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905CF" w14:textId="77777777" w:rsidR="00D13E17" w:rsidRDefault="00891C2A">
      <w:pPr>
        <w:jc w:val="center"/>
        <w:rPr>
          <w:rFonts w:eastAsiaTheme="minorEastAsia"/>
        </w:rPr>
      </w:pPr>
      <w:bookmarkStart w:id="0" w:name="_Toc1982669"/>
      <w:bookmarkStart w:id="1" w:name="_Toc298508562"/>
      <w:bookmarkStart w:id="2" w:name="_Toc319312909"/>
      <w:bookmarkStart w:id="3" w:name="_Toc298414925"/>
      <w:bookmarkStart w:id="4" w:name="_Toc300044622"/>
      <w:bookmarkStart w:id="5" w:name="_Toc298484336"/>
      <w:bookmarkStart w:id="6" w:name="_Toc298422743"/>
      <w:bookmarkStart w:id="7" w:name="_Toc310661591"/>
      <w:bookmarkStart w:id="8" w:name="_Toc319313187"/>
      <w:bookmarkStart w:id="9" w:name="_Toc320088988"/>
      <w:bookmarkStart w:id="10" w:name="_Toc298483566"/>
      <w:bookmarkStart w:id="11" w:name="_Toc298418863"/>
      <w:bookmarkStart w:id="12" w:name="_Toc298484486"/>
      <w:bookmarkStart w:id="13" w:name="_Toc298836099"/>
      <w:bookmarkStart w:id="14" w:name="_Toc319313075"/>
      <w:bookmarkStart w:id="15" w:name="_Toc298228425"/>
      <w:bookmarkStart w:id="16" w:name="_Toc298229921"/>
      <w:bookmarkStart w:id="17" w:name="_Toc298230995"/>
      <w:bookmarkStart w:id="18" w:name="_Toc298247243"/>
      <w:bookmarkStart w:id="19" w:name="_Toc298231043"/>
      <w:bookmarkStart w:id="20" w:name="_Toc298230334"/>
      <w:bookmarkStart w:id="21" w:name="_Toc298229099"/>
      <w:bookmarkStart w:id="22" w:name="_Toc298247011"/>
      <w:bookmarkStart w:id="23" w:name="_Toc298229654"/>
      <w:bookmarkStart w:id="24" w:name="_Toc298229411"/>
      <w:bookmarkStart w:id="25" w:name="_Toc298247349"/>
      <w:bookmarkStart w:id="26" w:name="_Toc298231154"/>
      <w:bookmarkStart w:id="27" w:name="_Toc298229987"/>
      <w:bookmarkStart w:id="28" w:name="_Toc298228325"/>
      <w:bookmarkStart w:id="29" w:name="_Toc298230582"/>
      <w:bookmarkStart w:id="30" w:name="_Toc298228377"/>
      <w:bookmarkStart w:id="31" w:name="_Toc298230096"/>
      <w:bookmarkStart w:id="32" w:name="_Toc298229363"/>
      <w:bookmarkStart w:id="33" w:name="_Toc298228473"/>
      <w:bookmarkStart w:id="34" w:name="_Toc298229238"/>
      <w:r>
        <w:rPr>
          <w:rFonts w:eastAsiaTheme="minorEastAsia" w:hint="eastAsia"/>
          <w:noProof/>
        </w:rPr>
        <w:drawing>
          <wp:inline distT="0" distB="0" distL="114300" distR="114300" wp14:anchorId="69E21ECE" wp14:editId="22C4ABCA">
            <wp:extent cx="5678170" cy="5012690"/>
            <wp:effectExtent l="0" t="0" r="17780" b="16510"/>
            <wp:docPr id="6" name="图片 6" descr="15846898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468981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C58C" w14:textId="77777777" w:rsidR="00D13E17" w:rsidRDefault="00891C2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114300" distR="114300" wp14:anchorId="6DFF2DE3" wp14:editId="71903E92">
            <wp:extent cx="5760085" cy="2654300"/>
            <wp:effectExtent l="0" t="0" r="1206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73C58" w14:textId="77777777" w:rsidR="00D13E17" w:rsidRDefault="00891C2A">
      <w:pPr>
        <w:jc w:val="center"/>
      </w:pPr>
      <w:r>
        <w:rPr>
          <w:noProof/>
        </w:rPr>
        <w:lastRenderedPageBreak/>
        <w:drawing>
          <wp:inline distT="0" distB="0" distL="114300" distR="114300" wp14:anchorId="45BD5077" wp14:editId="0AC4AE97">
            <wp:extent cx="5267960" cy="4465955"/>
            <wp:effectExtent l="0" t="0" r="8890" b="1079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29D16" w14:textId="77777777" w:rsidR="00D13E17" w:rsidRDefault="00891C2A">
      <w:pPr>
        <w:jc w:val="center"/>
        <w:rPr>
          <w:rFonts w:eastAsia="方正华隶简体"/>
          <w:sz w:val="32"/>
          <w:szCs w:val="32"/>
        </w:rPr>
      </w:pPr>
      <w:r>
        <w:rPr>
          <w:rFonts w:eastAsia="方正华隶简体"/>
          <w:sz w:val="32"/>
          <w:szCs w:val="32"/>
        </w:rPr>
        <w:lastRenderedPageBreak/>
        <w:t>实验</w:t>
      </w:r>
      <w:r>
        <w:rPr>
          <w:rFonts w:eastAsia="方正华隶简体" w:hint="eastAsia"/>
          <w:sz w:val="32"/>
          <w:szCs w:val="32"/>
        </w:rPr>
        <w:t>1</w:t>
      </w:r>
      <w:r>
        <w:rPr>
          <w:rFonts w:eastAsia="方正华隶简体"/>
          <w:sz w:val="32"/>
          <w:szCs w:val="32"/>
        </w:rPr>
        <w:t xml:space="preserve"> 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rPr>
          <w:rFonts w:eastAsia="方正华隶简体"/>
          <w:sz w:val="32"/>
          <w:szCs w:val="32"/>
        </w:rPr>
        <w:t>基尔霍夫定律验证和电位的测定</w:t>
      </w:r>
      <w:r>
        <w:rPr>
          <w:rFonts w:eastAsia="方正华隶简体" w:hint="eastAsia"/>
          <w:sz w:val="32"/>
          <w:szCs w:val="32"/>
        </w:rPr>
        <w:t>实验报告</w:t>
      </w:r>
      <w:r>
        <w:rPr>
          <w:noProof/>
          <w:sz w:val="28"/>
          <w:szCs w:val="32"/>
        </w:rPr>
        <mc:AlternateContent>
          <mc:Choice Requires="wps">
            <w:drawing>
              <wp:inline distT="0" distB="0" distL="0" distR="0" wp14:anchorId="366A83AA" wp14:editId="2F49DC10">
                <wp:extent cx="6290310" cy="1286510"/>
                <wp:effectExtent l="0" t="0" r="15240" b="2794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0734" cy="1286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1BA1718" w14:textId="2F357650" w:rsidR="00F56AB4" w:rsidRDefault="00F56AB4">
                            <w:pPr>
                              <w:pStyle w:val="a7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77"/>
                                <w:tab w:val="left" w:pos="1512"/>
                              </w:tabs>
                              <w:spacing w:line="240" w:lineRule="auto"/>
                              <w:ind w:firstLineChars="0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实验目的</w:t>
                            </w:r>
                          </w:p>
                          <w:p w14:paraId="3108A997" w14:textId="50ACA45A" w:rsidR="00F56AB4" w:rsidRPr="00891C2A" w:rsidRDefault="00F56AB4" w:rsidP="00891C2A">
                            <w:pPr>
                              <w:pStyle w:val="a7"/>
                              <w:widowControl w:val="0"/>
                              <w:numPr>
                                <w:ilvl w:val="3"/>
                                <w:numId w:val="1"/>
                              </w:numPr>
                              <w:tabs>
                                <w:tab w:val="clear" w:pos="377"/>
                                <w:tab w:val="left" w:pos="1512"/>
                              </w:tabs>
                              <w:spacing w:line="240" w:lineRule="auto"/>
                              <w:ind w:firstLineChars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91C2A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验证基尔霍夫电流定律和电压定律</w:t>
                            </w:r>
                          </w:p>
                          <w:p w14:paraId="30087CE8" w14:textId="74E52FDA" w:rsidR="00F56AB4" w:rsidRDefault="00F56AB4" w:rsidP="00891C2A">
                            <w:pPr>
                              <w:pStyle w:val="a7"/>
                              <w:widowControl w:val="0"/>
                              <w:numPr>
                                <w:ilvl w:val="3"/>
                                <w:numId w:val="1"/>
                              </w:numPr>
                              <w:tabs>
                                <w:tab w:val="clear" w:pos="377"/>
                                <w:tab w:val="left" w:pos="1512"/>
                              </w:tabs>
                              <w:spacing w:line="240" w:lineRule="auto"/>
                              <w:ind w:firstLineChars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通过电路中各点电位的测量加深对电位、电压及它们之间关系的理解</w:t>
                            </w:r>
                          </w:p>
                          <w:p w14:paraId="1769A84C" w14:textId="44663C3C" w:rsidR="00F56AB4" w:rsidRPr="00891C2A" w:rsidRDefault="00F56AB4" w:rsidP="00891C2A">
                            <w:pPr>
                              <w:pStyle w:val="a7"/>
                              <w:widowControl w:val="0"/>
                              <w:numPr>
                                <w:ilvl w:val="3"/>
                                <w:numId w:val="1"/>
                              </w:numPr>
                              <w:tabs>
                                <w:tab w:val="clear" w:pos="377"/>
                                <w:tab w:val="left" w:pos="1512"/>
                              </w:tabs>
                              <w:spacing w:line="240" w:lineRule="auto"/>
                              <w:ind w:firstLineChars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通过实验加强对参考方向的掌握和运用能力</w:t>
                            </w:r>
                          </w:p>
                          <w:p w14:paraId="0B14DE92" w14:textId="77777777" w:rsidR="00F56AB4" w:rsidRDefault="00F56A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6A83A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95.3pt;height:10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">
                <v:textbox>
                  <w:txbxContent>
                    <w:p w14:paraId="71BA1718" w14:textId="2F357650" w:rsidR="00F56AB4" w:rsidRDefault="00F56AB4">
                      <w:pPr>
                        <w:pStyle w:val="a7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clear" w:pos="377"/>
                          <w:tab w:val="left" w:pos="1512"/>
                        </w:tabs>
                        <w:spacing w:line="240" w:lineRule="auto"/>
                        <w:ind w:firstLineChars="0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实验目的</w:t>
                      </w:r>
                    </w:p>
                    <w:p w14:paraId="3108A997" w14:textId="50ACA45A" w:rsidR="00F56AB4" w:rsidRPr="00891C2A" w:rsidRDefault="00F56AB4" w:rsidP="00891C2A">
                      <w:pPr>
                        <w:pStyle w:val="a7"/>
                        <w:widowControl w:val="0"/>
                        <w:numPr>
                          <w:ilvl w:val="3"/>
                          <w:numId w:val="1"/>
                        </w:numPr>
                        <w:tabs>
                          <w:tab w:val="clear" w:pos="377"/>
                          <w:tab w:val="left" w:pos="1512"/>
                        </w:tabs>
                        <w:spacing w:line="240" w:lineRule="auto"/>
                        <w:ind w:firstLineChars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91C2A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验证基尔霍夫电流定律和电压定律</w:t>
                      </w:r>
                    </w:p>
                    <w:p w14:paraId="30087CE8" w14:textId="74E52FDA" w:rsidR="00F56AB4" w:rsidRDefault="00F56AB4" w:rsidP="00891C2A">
                      <w:pPr>
                        <w:pStyle w:val="a7"/>
                        <w:widowControl w:val="0"/>
                        <w:numPr>
                          <w:ilvl w:val="3"/>
                          <w:numId w:val="1"/>
                        </w:numPr>
                        <w:tabs>
                          <w:tab w:val="clear" w:pos="377"/>
                          <w:tab w:val="left" w:pos="1512"/>
                        </w:tabs>
                        <w:spacing w:line="240" w:lineRule="auto"/>
                        <w:ind w:firstLineChars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通过电路中各点电位的测量加深对电位、电压及它们之间关系的理解</w:t>
                      </w:r>
                    </w:p>
                    <w:p w14:paraId="1769A84C" w14:textId="44663C3C" w:rsidR="00F56AB4" w:rsidRPr="00891C2A" w:rsidRDefault="00F56AB4" w:rsidP="00891C2A">
                      <w:pPr>
                        <w:pStyle w:val="a7"/>
                        <w:widowControl w:val="0"/>
                        <w:numPr>
                          <w:ilvl w:val="3"/>
                          <w:numId w:val="1"/>
                        </w:numPr>
                        <w:tabs>
                          <w:tab w:val="clear" w:pos="377"/>
                          <w:tab w:val="left" w:pos="1512"/>
                        </w:tabs>
                        <w:spacing w:line="240" w:lineRule="auto"/>
                        <w:ind w:firstLineChars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通过实验加强对参考方向的掌握和运用能力</w:t>
                      </w:r>
                    </w:p>
                    <w:p w14:paraId="0B14DE92" w14:textId="77777777" w:rsidR="00F56AB4" w:rsidRDefault="00F56AB4"/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z w:val="28"/>
          <w:szCs w:val="32"/>
        </w:rPr>
        <mc:AlternateContent>
          <mc:Choice Requires="wps">
            <w:drawing>
              <wp:inline distT="0" distB="0" distL="0" distR="0" wp14:anchorId="3F8C1A58" wp14:editId="250D9B49">
                <wp:extent cx="6294120" cy="7693572"/>
                <wp:effectExtent l="0" t="0" r="11430" b="2222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4120" cy="7693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6132A12" w14:textId="77777777" w:rsidR="00F56AB4" w:rsidRDefault="00F56AB4">
                            <w:pPr>
                              <w:pStyle w:val="a7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377"/>
                                <w:tab w:val="left" w:pos="1512"/>
                              </w:tabs>
                              <w:spacing w:line="240" w:lineRule="auto"/>
                              <w:ind w:firstLineChars="0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实验原理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10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）</w:t>
                            </w:r>
                          </w:p>
                          <w:p w14:paraId="3841E934" w14:textId="77777777" w:rsidR="00F56AB4" w:rsidRDefault="00F56AB4">
                            <w:pPr>
                              <w:tabs>
                                <w:tab w:val="left" w:pos="1512"/>
                              </w:tabs>
                              <w:jc w:val="center"/>
                            </w:pPr>
                            <w:r>
                              <w:object w:dxaOrig="11466" w:dyaOrig="7338" w14:anchorId="29DDA01C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92.35pt;height:176.6pt">
                                  <v:imagedata r:id="rId9" o:title="" cropbottom="4387f" cropright="172f"/>
                                </v:shape>
                                <o:OLEObject Type="Embed" ProgID="Visio.Drawing.11" ShapeID="_x0000_i1026" DrawAspect="Content" ObjectID="_1646766453" r:id="rId10"/>
                              </w:object>
                            </w:r>
                          </w:p>
                          <w:p w14:paraId="539C429C" w14:textId="77777777" w:rsidR="00F56AB4" w:rsidRDefault="00F56AB4">
                            <w:pPr>
                              <w:tabs>
                                <w:tab w:val="left" w:pos="1512"/>
                              </w:tabs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2.1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实验电路图</w:t>
                            </w:r>
                          </w:p>
                          <w:p w14:paraId="2CB448E5" w14:textId="77777777" w:rsidR="00F56AB4" w:rsidRDefault="00F56AB4">
                            <w:pPr>
                              <w:pStyle w:val="a7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377"/>
                              </w:tabs>
                              <w:spacing w:line="60" w:lineRule="auto"/>
                              <w:ind w:firstLineChars="0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基尔霍夫电压定律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KVL</w:t>
                            </w:r>
                          </w:p>
                          <w:p w14:paraId="1B5D3416" w14:textId="413521B2" w:rsidR="00F56AB4" w:rsidRPr="001800D1" w:rsidRDefault="00F56AB4">
                            <w:pPr>
                              <w:spacing w:line="60" w:lineRule="auto"/>
                              <w:rPr>
                                <w:sz w:val="24"/>
                              </w:rPr>
                            </w:pPr>
                            <w:r w:rsidRPr="001800D1">
                              <w:rPr>
                                <w:rFonts w:hint="eastAsia"/>
                                <w:sz w:val="24"/>
                              </w:rPr>
                              <w:t>内容：按约定的参考方向，在任意时刻，集总参数电路中任意回路上全部元件两端电压代数和恒等于零，即</w:t>
                            </w:r>
                          </w:p>
                          <w:p w14:paraId="2E5A7066" w14:textId="1BBB7835" w:rsidR="00F56AB4" w:rsidRPr="001800D1" w:rsidRDefault="00F56AB4">
                            <w:pPr>
                              <w:spacing w:line="60" w:lineRule="auto"/>
                              <w:rPr>
                                <w:sz w:val="24"/>
                              </w:rPr>
                            </w:pPr>
                            <w:r w:rsidRPr="001800D1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1800D1">
                              <w:rPr>
                                <w:sz w:val="24"/>
                              </w:rPr>
                              <w:t xml:space="preserve">  ƩU=0</w:t>
                            </w:r>
                          </w:p>
                          <w:p w14:paraId="61A400FD" w14:textId="77777777" w:rsidR="00F56AB4" w:rsidRDefault="00F56AB4">
                            <w:pPr>
                              <w:spacing w:line="60" w:lineRule="auto"/>
                              <w:rPr>
                                <w:sz w:val="24"/>
                                <w:szCs w:val="28"/>
                              </w:rPr>
                            </w:pPr>
                          </w:p>
                          <w:p w14:paraId="6BC6D14F" w14:textId="77777777" w:rsidR="00F56AB4" w:rsidRDefault="00F56AB4">
                            <w:pPr>
                              <w:spacing w:line="60" w:lineRule="auto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根据图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2-1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，写出电路中所有的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KVL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方程</w:t>
                            </w:r>
                          </w:p>
                          <w:p w14:paraId="4558B704" w14:textId="47880EE9" w:rsidR="00F56AB4" w:rsidRPr="00081718" w:rsidRDefault="00F56AB4">
                            <w:pPr>
                              <w:spacing w:line="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08171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-</w:t>
                            </w:r>
                            <w:r w:rsidRPr="00081718">
                              <w:rPr>
                                <w:sz w:val="28"/>
                                <w:szCs w:val="28"/>
                              </w:rPr>
                              <w:t>Us</w:t>
                            </w:r>
                            <w:r w:rsidRPr="00081718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1 </w:t>
                            </w:r>
                            <w:r w:rsidRPr="00081718">
                              <w:rPr>
                                <w:sz w:val="28"/>
                                <w:szCs w:val="28"/>
                              </w:rPr>
                              <w:t>+ I</w:t>
                            </w:r>
                            <w:r w:rsidRPr="00081718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081718"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Pr="00081718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081718">
                              <w:rPr>
                                <w:sz w:val="28"/>
                                <w:szCs w:val="28"/>
                              </w:rPr>
                              <w:t xml:space="preserve"> +I</w:t>
                            </w:r>
                            <w:r w:rsidRPr="00081718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081718"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Pr="00081718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081718">
                              <w:rPr>
                                <w:sz w:val="28"/>
                                <w:szCs w:val="28"/>
                              </w:rPr>
                              <w:t>=0</w:t>
                            </w:r>
                          </w:p>
                          <w:p w14:paraId="7771DCE8" w14:textId="4CCA32CC" w:rsidR="00F56AB4" w:rsidRPr="00081718" w:rsidRDefault="00F56AB4">
                            <w:pPr>
                              <w:spacing w:line="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08171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-</w:t>
                            </w:r>
                            <w:r w:rsidRPr="00081718">
                              <w:rPr>
                                <w:sz w:val="28"/>
                                <w:szCs w:val="28"/>
                              </w:rPr>
                              <w:t>Us</w:t>
                            </w:r>
                            <w:r w:rsidRPr="00081718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1 </w:t>
                            </w:r>
                            <w:r w:rsidRPr="00081718">
                              <w:rPr>
                                <w:sz w:val="28"/>
                                <w:szCs w:val="28"/>
                              </w:rPr>
                              <w:t>+ I</w:t>
                            </w:r>
                            <w:r w:rsidRPr="00081718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081718"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Pr="00081718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1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 w:rsidRPr="00081718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Pr="001800D1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 w:rsidRPr="00081718"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Pr="001800D1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 w:rsidRPr="00081718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Us</w:t>
                            </w:r>
                            <w:r w:rsidRPr="001800D1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+ I</w:t>
                            </w:r>
                            <w:r w:rsidRPr="001800D1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Pr="001800D1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=0</w:t>
                            </w:r>
                          </w:p>
                          <w:p w14:paraId="6634A2EB" w14:textId="229F132F" w:rsidR="00F56AB4" w:rsidRPr="001800D1" w:rsidRDefault="00F56AB4">
                            <w:pPr>
                              <w:spacing w:line="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1800D1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Pr="001800D1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 w:rsidRPr="001800D1"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Pr="001800D1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 w:rsidRPr="001800D1">
                              <w:rPr>
                                <w:sz w:val="28"/>
                                <w:szCs w:val="28"/>
                              </w:rPr>
                              <w:t xml:space="preserve"> + Us</w:t>
                            </w:r>
                            <w:r w:rsidRPr="001800D1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1800D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 w:rsidRPr="001800D1"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Pr="001800D1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  <w:r w:rsidRPr="001800D1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Pr="001800D1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 w:rsidRPr="001800D1">
                              <w:rPr>
                                <w:sz w:val="28"/>
                                <w:szCs w:val="28"/>
                              </w:rPr>
                              <w:t xml:space="preserve"> – I</w:t>
                            </w:r>
                            <w:r w:rsidRPr="001800D1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1800D1"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Pr="001800D1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1800D1">
                              <w:rPr>
                                <w:sz w:val="28"/>
                                <w:szCs w:val="28"/>
                              </w:rPr>
                              <w:t>=0</w:t>
                            </w:r>
                          </w:p>
                          <w:p w14:paraId="0C5B0E48" w14:textId="77777777" w:rsidR="00F56AB4" w:rsidRDefault="00F56AB4">
                            <w:pPr>
                              <w:spacing w:line="60" w:lineRule="auto"/>
                              <w:rPr>
                                <w:sz w:val="24"/>
                                <w:szCs w:val="28"/>
                              </w:rPr>
                            </w:pPr>
                          </w:p>
                          <w:p w14:paraId="1C3F8BC4" w14:textId="77777777" w:rsidR="00F56AB4" w:rsidRDefault="00F56AB4">
                            <w:pPr>
                              <w:spacing w:line="60" w:lineRule="auto"/>
                              <w:rPr>
                                <w:sz w:val="24"/>
                                <w:szCs w:val="28"/>
                              </w:rPr>
                            </w:pPr>
                          </w:p>
                          <w:p w14:paraId="4CE1AD1A" w14:textId="77777777" w:rsidR="00F56AB4" w:rsidRDefault="00F56AB4">
                            <w:pPr>
                              <w:spacing w:line="60" w:lineRule="auto"/>
                              <w:rPr>
                                <w:sz w:val="24"/>
                                <w:szCs w:val="28"/>
                              </w:rPr>
                            </w:pPr>
                          </w:p>
                          <w:p w14:paraId="08BAA28E" w14:textId="77777777" w:rsidR="00F56AB4" w:rsidRDefault="00F56AB4">
                            <w:pPr>
                              <w:spacing w:line="60" w:lineRule="auto"/>
                              <w:rPr>
                                <w:sz w:val="24"/>
                                <w:szCs w:val="28"/>
                              </w:rPr>
                            </w:pPr>
                          </w:p>
                          <w:p w14:paraId="7AFAC878" w14:textId="77777777" w:rsidR="00F56AB4" w:rsidRDefault="00F56AB4">
                            <w:pPr>
                              <w:pStyle w:val="a7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377"/>
                              </w:tabs>
                              <w:spacing w:line="60" w:lineRule="auto"/>
                              <w:ind w:firstLineChars="0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基尔霍夫电流定律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KCL</w:t>
                            </w:r>
                          </w:p>
                          <w:p w14:paraId="01E9AE37" w14:textId="457E8CF0" w:rsidR="00F56AB4" w:rsidRDefault="00F56AB4">
                            <w:pPr>
                              <w:spacing w:line="60" w:lineRule="auto"/>
                              <w:rPr>
                                <w:sz w:val="24"/>
                              </w:rPr>
                            </w:pPr>
                            <w:r w:rsidRPr="001800D1">
                              <w:rPr>
                                <w:rFonts w:hint="eastAsia"/>
                                <w:sz w:val="24"/>
                              </w:rPr>
                              <w:t>内容：电路中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任意时刻流进（或流出）任意节点的电流的代数和等于零，其数学表达式为</w:t>
                            </w:r>
                          </w:p>
                          <w:p w14:paraId="22F1A456" w14:textId="1B89070C" w:rsidR="00F56AB4" w:rsidRPr="001800D1" w:rsidRDefault="00F56AB4">
                            <w:pPr>
                              <w:spacing w:line="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  ƩI=0</w:t>
                            </w:r>
                          </w:p>
                          <w:p w14:paraId="7CCD28F4" w14:textId="77777777" w:rsidR="00F56AB4" w:rsidRDefault="00F56AB4">
                            <w:pPr>
                              <w:spacing w:line="60" w:lineRule="auto"/>
                              <w:rPr>
                                <w:sz w:val="24"/>
                                <w:szCs w:val="28"/>
                              </w:rPr>
                            </w:pPr>
                          </w:p>
                          <w:p w14:paraId="65A90297" w14:textId="77777777" w:rsidR="00F56AB4" w:rsidRDefault="00F56AB4">
                            <w:pPr>
                              <w:spacing w:line="60" w:lineRule="auto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根据图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2-1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，写出电路中所有的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KCL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方程</w:t>
                            </w:r>
                          </w:p>
                          <w:p w14:paraId="1FD545A1" w14:textId="7A7318B3" w:rsidR="00F56AB4" w:rsidRDefault="00F56AB4">
                            <w:pPr>
                              <w:spacing w:line="60" w:lineRule="auto"/>
                            </w:pPr>
                            <w:r>
                              <w:rPr>
                                <w:rFonts w:hint="eastAsia"/>
                              </w:rPr>
                              <w:t>对于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节点：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 w:rsidRPr="001800D1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=I</w:t>
                            </w:r>
                            <w:r w:rsidRPr="001800D1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+I</w:t>
                            </w:r>
                            <w:r w:rsidRPr="001800D1">
                              <w:rPr>
                                <w:vertAlign w:val="subscript"/>
                              </w:rPr>
                              <w:t>3</w:t>
                            </w:r>
                          </w:p>
                          <w:p w14:paraId="30D88F9E" w14:textId="6E1C34C1" w:rsidR="00F56AB4" w:rsidRDefault="00F56AB4">
                            <w:pPr>
                              <w:spacing w:line="60" w:lineRule="auto"/>
                            </w:pPr>
                            <w:r>
                              <w:rPr>
                                <w:rFonts w:hint="eastAsia"/>
                              </w:rPr>
                              <w:t>对于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节点：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 w:rsidRPr="001800D1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+I</w:t>
                            </w:r>
                            <w:r w:rsidRPr="001800D1"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=I</w:t>
                            </w:r>
                            <w:r w:rsidRPr="001800D1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14:paraId="53DD051B" w14:textId="77777777" w:rsidR="00F56AB4" w:rsidRDefault="00F56AB4">
                            <w:pPr>
                              <w:spacing w:line="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8C1A58" id="_x0000_s1027" type="#_x0000_t202" style="width:495.6pt;height:60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">
                <v:textbox>
                  <w:txbxContent>
                    <w:p w14:paraId="56132A12" w14:textId="77777777" w:rsidR="00F56AB4" w:rsidRDefault="00F56AB4">
                      <w:pPr>
                        <w:pStyle w:val="a7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clear" w:pos="377"/>
                          <w:tab w:val="left" w:pos="1512"/>
                        </w:tabs>
                        <w:spacing w:line="240" w:lineRule="auto"/>
                        <w:ind w:firstLineChars="0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实验原理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（</w:t>
                      </w:r>
                      <w:r>
                        <w:rPr>
                          <w:sz w:val="28"/>
                          <w:szCs w:val="32"/>
                        </w:rPr>
                        <w:t>10</w:t>
                      </w:r>
                      <w:r>
                        <w:rPr>
                          <w:sz w:val="28"/>
                          <w:szCs w:val="32"/>
                        </w:rPr>
                        <w:t>分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）</w:t>
                      </w:r>
                    </w:p>
                    <w:p w14:paraId="3841E934" w14:textId="77777777" w:rsidR="00F56AB4" w:rsidRDefault="00F56AB4">
                      <w:pPr>
                        <w:tabs>
                          <w:tab w:val="left" w:pos="1512"/>
                        </w:tabs>
                        <w:jc w:val="center"/>
                      </w:pPr>
                      <w:r>
                        <w:object w:dxaOrig="11466" w:dyaOrig="7338" w14:anchorId="29DDA01C">
                          <v:shape id="_x0000_i1026" type="#_x0000_t75" style="width:292.35pt;height:176.6pt">
                            <v:imagedata r:id="rId9" o:title="" cropbottom="4387f" cropright="172f"/>
                          </v:shape>
                          <o:OLEObject Type="Embed" ProgID="Visio.Drawing.11" ShapeID="_x0000_i1026" DrawAspect="Content" ObjectID="_1646766453" r:id="rId11"/>
                        </w:object>
                      </w:r>
                    </w:p>
                    <w:p w14:paraId="539C429C" w14:textId="77777777" w:rsidR="00F56AB4" w:rsidRDefault="00F56AB4">
                      <w:pPr>
                        <w:tabs>
                          <w:tab w:val="left" w:pos="1512"/>
                        </w:tabs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图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2.1 </w:t>
                      </w:r>
                      <w:r>
                        <w:rPr>
                          <w:rFonts w:hint="eastAsia"/>
                          <w:sz w:val="22"/>
                        </w:rPr>
                        <w:t>实验电路图</w:t>
                      </w:r>
                    </w:p>
                    <w:p w14:paraId="2CB448E5" w14:textId="77777777" w:rsidR="00F56AB4" w:rsidRDefault="00F56AB4">
                      <w:pPr>
                        <w:pStyle w:val="a7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clear" w:pos="377"/>
                        </w:tabs>
                        <w:spacing w:line="60" w:lineRule="auto"/>
                        <w:ind w:firstLineChars="0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基尔霍夫电压定律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KVL</w:t>
                      </w:r>
                    </w:p>
                    <w:p w14:paraId="1B5D3416" w14:textId="413521B2" w:rsidR="00F56AB4" w:rsidRPr="001800D1" w:rsidRDefault="00F56AB4">
                      <w:pPr>
                        <w:spacing w:line="60" w:lineRule="auto"/>
                        <w:rPr>
                          <w:sz w:val="24"/>
                        </w:rPr>
                      </w:pPr>
                      <w:r w:rsidRPr="001800D1">
                        <w:rPr>
                          <w:rFonts w:hint="eastAsia"/>
                          <w:sz w:val="24"/>
                        </w:rPr>
                        <w:t>内容：按约定的参考方向，在任意时刻，集总参数电路中任意回路上全部元件两端电压代数和恒等于零，即</w:t>
                      </w:r>
                    </w:p>
                    <w:p w14:paraId="2E5A7066" w14:textId="1BBB7835" w:rsidR="00F56AB4" w:rsidRPr="001800D1" w:rsidRDefault="00F56AB4">
                      <w:pPr>
                        <w:spacing w:line="60" w:lineRule="auto"/>
                        <w:rPr>
                          <w:sz w:val="24"/>
                        </w:rPr>
                      </w:pPr>
                      <w:r w:rsidRPr="001800D1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1800D1">
                        <w:rPr>
                          <w:sz w:val="24"/>
                        </w:rPr>
                        <w:t xml:space="preserve">  ƩU=0</w:t>
                      </w:r>
                    </w:p>
                    <w:p w14:paraId="61A400FD" w14:textId="77777777" w:rsidR="00F56AB4" w:rsidRDefault="00F56AB4">
                      <w:pPr>
                        <w:spacing w:line="60" w:lineRule="auto"/>
                        <w:rPr>
                          <w:sz w:val="24"/>
                          <w:szCs w:val="28"/>
                        </w:rPr>
                      </w:pPr>
                    </w:p>
                    <w:p w14:paraId="6BC6D14F" w14:textId="77777777" w:rsidR="00F56AB4" w:rsidRDefault="00F56AB4">
                      <w:pPr>
                        <w:spacing w:line="60" w:lineRule="auto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根据图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2-1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，写出电路中所有的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KVL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方程</w:t>
                      </w:r>
                    </w:p>
                    <w:p w14:paraId="4558B704" w14:textId="47880EE9" w:rsidR="00F56AB4" w:rsidRPr="00081718" w:rsidRDefault="00F56AB4">
                      <w:pPr>
                        <w:spacing w:line="60" w:lineRule="auto"/>
                        <w:rPr>
                          <w:sz w:val="28"/>
                          <w:szCs w:val="28"/>
                        </w:rPr>
                      </w:pPr>
                      <w:r w:rsidRPr="00081718">
                        <w:rPr>
                          <w:rFonts w:hint="eastAsia"/>
                          <w:sz w:val="28"/>
                          <w:szCs w:val="28"/>
                        </w:rPr>
                        <w:t>-</w:t>
                      </w:r>
                      <w:r w:rsidRPr="00081718">
                        <w:rPr>
                          <w:sz w:val="28"/>
                          <w:szCs w:val="28"/>
                        </w:rPr>
                        <w:t>Us</w:t>
                      </w:r>
                      <w:r w:rsidRPr="00081718">
                        <w:rPr>
                          <w:sz w:val="28"/>
                          <w:szCs w:val="28"/>
                          <w:vertAlign w:val="subscript"/>
                        </w:rPr>
                        <w:t xml:space="preserve">1 </w:t>
                      </w:r>
                      <w:r w:rsidRPr="00081718">
                        <w:rPr>
                          <w:sz w:val="28"/>
                          <w:szCs w:val="28"/>
                        </w:rPr>
                        <w:t>+ I</w:t>
                      </w:r>
                      <w:r w:rsidRPr="00081718"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081718">
                        <w:rPr>
                          <w:sz w:val="28"/>
                          <w:szCs w:val="28"/>
                        </w:rPr>
                        <w:t>R</w:t>
                      </w:r>
                      <w:r w:rsidRPr="00081718"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081718">
                        <w:rPr>
                          <w:sz w:val="28"/>
                          <w:szCs w:val="28"/>
                        </w:rPr>
                        <w:t xml:space="preserve"> +I</w:t>
                      </w:r>
                      <w:r w:rsidRPr="00081718"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081718">
                        <w:rPr>
                          <w:sz w:val="28"/>
                          <w:szCs w:val="28"/>
                        </w:rPr>
                        <w:t>R</w:t>
                      </w:r>
                      <w:r w:rsidRPr="00081718"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081718">
                        <w:rPr>
                          <w:sz w:val="28"/>
                          <w:szCs w:val="28"/>
                        </w:rPr>
                        <w:t>=0</w:t>
                      </w:r>
                    </w:p>
                    <w:p w14:paraId="7771DCE8" w14:textId="4CCA32CC" w:rsidR="00F56AB4" w:rsidRPr="00081718" w:rsidRDefault="00F56AB4">
                      <w:pPr>
                        <w:spacing w:line="60" w:lineRule="auto"/>
                        <w:rPr>
                          <w:sz w:val="28"/>
                          <w:szCs w:val="28"/>
                        </w:rPr>
                      </w:pPr>
                      <w:r w:rsidRPr="00081718">
                        <w:rPr>
                          <w:rFonts w:hint="eastAsia"/>
                          <w:sz w:val="28"/>
                          <w:szCs w:val="28"/>
                        </w:rPr>
                        <w:t>-</w:t>
                      </w:r>
                      <w:r w:rsidRPr="00081718">
                        <w:rPr>
                          <w:sz w:val="28"/>
                          <w:szCs w:val="28"/>
                        </w:rPr>
                        <w:t>Us</w:t>
                      </w:r>
                      <w:r w:rsidRPr="00081718">
                        <w:rPr>
                          <w:sz w:val="28"/>
                          <w:szCs w:val="28"/>
                          <w:vertAlign w:val="subscript"/>
                        </w:rPr>
                        <w:t xml:space="preserve">1 </w:t>
                      </w:r>
                      <w:r w:rsidRPr="00081718">
                        <w:rPr>
                          <w:sz w:val="28"/>
                          <w:szCs w:val="28"/>
                        </w:rPr>
                        <w:t>+ I</w:t>
                      </w:r>
                      <w:r w:rsidRPr="00081718"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081718">
                        <w:rPr>
                          <w:sz w:val="28"/>
                          <w:szCs w:val="28"/>
                        </w:rPr>
                        <w:t>R</w:t>
                      </w:r>
                      <w:r w:rsidRPr="00081718">
                        <w:rPr>
                          <w:sz w:val="28"/>
                          <w:szCs w:val="28"/>
                          <w:vertAlign w:val="subscript"/>
                        </w:rPr>
                        <w:t xml:space="preserve">1 </w:t>
                      </w:r>
                      <w:r>
                        <w:rPr>
                          <w:sz w:val="28"/>
                          <w:szCs w:val="28"/>
                        </w:rPr>
                        <w:t>+</w:t>
                      </w:r>
                      <w:r w:rsidRPr="00081718">
                        <w:rPr>
                          <w:sz w:val="28"/>
                          <w:szCs w:val="28"/>
                        </w:rPr>
                        <w:t>I</w:t>
                      </w:r>
                      <w:r w:rsidRPr="001800D1"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  <w:r w:rsidRPr="00081718">
                        <w:rPr>
                          <w:sz w:val="28"/>
                          <w:szCs w:val="28"/>
                        </w:rPr>
                        <w:t>R</w:t>
                      </w:r>
                      <w:r w:rsidRPr="001800D1"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  <w:r w:rsidRPr="00081718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>Us</w:t>
                      </w:r>
                      <w:r w:rsidRPr="001800D1"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 xml:space="preserve"> + I</w:t>
                      </w:r>
                      <w:r w:rsidRPr="001800D1"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t>R</w:t>
                      </w:r>
                      <w:r w:rsidRPr="001800D1">
                        <w:rPr>
                          <w:sz w:val="28"/>
                          <w:szCs w:val="28"/>
                          <w:vertAlign w:val="subscript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>=0</w:t>
                      </w:r>
                    </w:p>
                    <w:p w14:paraId="6634A2EB" w14:textId="229F132F" w:rsidR="00F56AB4" w:rsidRPr="001800D1" w:rsidRDefault="00F56AB4">
                      <w:pPr>
                        <w:spacing w:line="60" w:lineRule="auto"/>
                        <w:rPr>
                          <w:sz w:val="28"/>
                          <w:szCs w:val="28"/>
                        </w:rPr>
                      </w:pPr>
                      <w:r w:rsidRPr="001800D1">
                        <w:rPr>
                          <w:sz w:val="28"/>
                          <w:szCs w:val="28"/>
                        </w:rPr>
                        <w:t>I</w:t>
                      </w:r>
                      <w:r w:rsidRPr="001800D1"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  <w:r w:rsidRPr="001800D1">
                        <w:rPr>
                          <w:sz w:val="28"/>
                          <w:szCs w:val="28"/>
                        </w:rPr>
                        <w:t>R</w:t>
                      </w:r>
                      <w:r w:rsidRPr="001800D1"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  <w:r w:rsidRPr="001800D1">
                        <w:rPr>
                          <w:sz w:val="28"/>
                          <w:szCs w:val="28"/>
                        </w:rPr>
                        <w:t xml:space="preserve"> + Us</w:t>
                      </w:r>
                      <w:r w:rsidRPr="001800D1"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1800D1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+</w:t>
                      </w:r>
                      <w:r w:rsidRPr="001800D1">
                        <w:rPr>
                          <w:sz w:val="28"/>
                          <w:szCs w:val="28"/>
                        </w:rPr>
                        <w:t>R</w:t>
                      </w:r>
                      <w:r w:rsidRPr="001800D1">
                        <w:rPr>
                          <w:sz w:val="28"/>
                          <w:szCs w:val="28"/>
                          <w:vertAlign w:val="subscript"/>
                        </w:rPr>
                        <w:t>4</w:t>
                      </w:r>
                      <w:r w:rsidRPr="001800D1">
                        <w:rPr>
                          <w:sz w:val="28"/>
                          <w:szCs w:val="28"/>
                        </w:rPr>
                        <w:t>I</w:t>
                      </w:r>
                      <w:r w:rsidRPr="001800D1"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  <w:r w:rsidRPr="001800D1">
                        <w:rPr>
                          <w:sz w:val="28"/>
                          <w:szCs w:val="28"/>
                        </w:rPr>
                        <w:t xml:space="preserve"> – I</w:t>
                      </w:r>
                      <w:r w:rsidRPr="001800D1"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1800D1">
                        <w:rPr>
                          <w:sz w:val="28"/>
                          <w:szCs w:val="28"/>
                        </w:rPr>
                        <w:t>R</w:t>
                      </w:r>
                      <w:r w:rsidRPr="001800D1"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1800D1">
                        <w:rPr>
                          <w:sz w:val="28"/>
                          <w:szCs w:val="28"/>
                        </w:rPr>
                        <w:t>=0</w:t>
                      </w:r>
                    </w:p>
                    <w:p w14:paraId="0C5B0E48" w14:textId="77777777" w:rsidR="00F56AB4" w:rsidRDefault="00F56AB4">
                      <w:pPr>
                        <w:spacing w:line="60" w:lineRule="auto"/>
                        <w:rPr>
                          <w:sz w:val="24"/>
                          <w:szCs w:val="28"/>
                        </w:rPr>
                      </w:pPr>
                    </w:p>
                    <w:p w14:paraId="1C3F8BC4" w14:textId="77777777" w:rsidR="00F56AB4" w:rsidRDefault="00F56AB4">
                      <w:pPr>
                        <w:spacing w:line="60" w:lineRule="auto"/>
                        <w:rPr>
                          <w:sz w:val="24"/>
                          <w:szCs w:val="28"/>
                        </w:rPr>
                      </w:pPr>
                    </w:p>
                    <w:p w14:paraId="4CE1AD1A" w14:textId="77777777" w:rsidR="00F56AB4" w:rsidRDefault="00F56AB4">
                      <w:pPr>
                        <w:spacing w:line="60" w:lineRule="auto"/>
                        <w:rPr>
                          <w:sz w:val="24"/>
                          <w:szCs w:val="28"/>
                        </w:rPr>
                      </w:pPr>
                    </w:p>
                    <w:p w14:paraId="08BAA28E" w14:textId="77777777" w:rsidR="00F56AB4" w:rsidRDefault="00F56AB4">
                      <w:pPr>
                        <w:spacing w:line="60" w:lineRule="auto"/>
                        <w:rPr>
                          <w:sz w:val="24"/>
                          <w:szCs w:val="28"/>
                        </w:rPr>
                      </w:pPr>
                    </w:p>
                    <w:p w14:paraId="7AFAC878" w14:textId="77777777" w:rsidR="00F56AB4" w:rsidRDefault="00F56AB4">
                      <w:pPr>
                        <w:pStyle w:val="a7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clear" w:pos="377"/>
                        </w:tabs>
                        <w:spacing w:line="60" w:lineRule="auto"/>
                        <w:ind w:firstLineChars="0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基尔霍夫电流定律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KCL</w:t>
                      </w:r>
                    </w:p>
                    <w:p w14:paraId="01E9AE37" w14:textId="457E8CF0" w:rsidR="00F56AB4" w:rsidRDefault="00F56AB4">
                      <w:pPr>
                        <w:spacing w:line="60" w:lineRule="auto"/>
                        <w:rPr>
                          <w:sz w:val="24"/>
                        </w:rPr>
                      </w:pPr>
                      <w:r w:rsidRPr="001800D1">
                        <w:rPr>
                          <w:rFonts w:hint="eastAsia"/>
                          <w:sz w:val="24"/>
                        </w:rPr>
                        <w:t>内容：电路中</w:t>
                      </w:r>
                      <w:r>
                        <w:rPr>
                          <w:rFonts w:hint="eastAsia"/>
                          <w:sz w:val="24"/>
                        </w:rPr>
                        <w:t>任意时刻流进（或流出）任意节点的电流的代数和等于零，其数学表达式为</w:t>
                      </w:r>
                    </w:p>
                    <w:p w14:paraId="22F1A456" w14:textId="1B89070C" w:rsidR="00F56AB4" w:rsidRPr="001800D1" w:rsidRDefault="00F56AB4">
                      <w:pPr>
                        <w:spacing w:line="60" w:lineRule="auto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  ƩI=0</w:t>
                      </w:r>
                    </w:p>
                    <w:p w14:paraId="7CCD28F4" w14:textId="77777777" w:rsidR="00F56AB4" w:rsidRDefault="00F56AB4">
                      <w:pPr>
                        <w:spacing w:line="60" w:lineRule="auto"/>
                        <w:rPr>
                          <w:sz w:val="24"/>
                          <w:szCs w:val="28"/>
                        </w:rPr>
                      </w:pPr>
                    </w:p>
                    <w:p w14:paraId="65A90297" w14:textId="77777777" w:rsidR="00F56AB4" w:rsidRDefault="00F56AB4">
                      <w:pPr>
                        <w:spacing w:line="60" w:lineRule="auto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根据图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2-1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，写出电路中所有的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KCL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方程</w:t>
                      </w:r>
                    </w:p>
                    <w:p w14:paraId="1FD545A1" w14:textId="7A7318B3" w:rsidR="00F56AB4" w:rsidRDefault="00F56AB4">
                      <w:pPr>
                        <w:spacing w:line="60" w:lineRule="auto"/>
                      </w:pPr>
                      <w:r>
                        <w:rPr>
                          <w:rFonts w:hint="eastAsia"/>
                        </w:rPr>
                        <w:t>对于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节点：</w:t>
                      </w:r>
                      <w:r>
                        <w:rPr>
                          <w:rFonts w:hint="eastAsia"/>
                        </w:rPr>
                        <w:t>I</w:t>
                      </w:r>
                      <w:r w:rsidRPr="001800D1">
                        <w:rPr>
                          <w:vertAlign w:val="subscript"/>
                        </w:rPr>
                        <w:t>1</w:t>
                      </w:r>
                      <w:r>
                        <w:t>=I</w:t>
                      </w:r>
                      <w:r w:rsidRPr="001800D1">
                        <w:rPr>
                          <w:vertAlign w:val="subscript"/>
                        </w:rPr>
                        <w:t>2</w:t>
                      </w:r>
                      <w:r>
                        <w:t>+I</w:t>
                      </w:r>
                      <w:r w:rsidRPr="001800D1">
                        <w:rPr>
                          <w:vertAlign w:val="subscript"/>
                        </w:rPr>
                        <w:t>3</w:t>
                      </w:r>
                    </w:p>
                    <w:p w14:paraId="30D88F9E" w14:textId="6E1C34C1" w:rsidR="00F56AB4" w:rsidRDefault="00F56AB4">
                      <w:pPr>
                        <w:spacing w:line="60" w:lineRule="auto"/>
                      </w:pPr>
                      <w:r>
                        <w:rPr>
                          <w:rFonts w:hint="eastAsia"/>
                        </w:rPr>
                        <w:t>对于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rPr>
                          <w:rFonts w:hint="eastAsia"/>
                        </w:rPr>
                        <w:t>节点：</w:t>
                      </w:r>
                      <w:r>
                        <w:rPr>
                          <w:rFonts w:hint="eastAsia"/>
                        </w:rPr>
                        <w:t>I</w:t>
                      </w:r>
                      <w:r w:rsidRPr="001800D1">
                        <w:rPr>
                          <w:vertAlign w:val="subscript"/>
                        </w:rPr>
                        <w:t>2</w:t>
                      </w:r>
                      <w:r>
                        <w:t>+I</w:t>
                      </w:r>
                      <w:r w:rsidRPr="001800D1">
                        <w:rPr>
                          <w:vertAlign w:val="subscript"/>
                        </w:rPr>
                        <w:t>3</w:t>
                      </w:r>
                      <w:r>
                        <w:t>=I</w:t>
                      </w:r>
                      <w:r w:rsidRPr="001800D1">
                        <w:rPr>
                          <w:vertAlign w:val="subscript"/>
                        </w:rPr>
                        <w:t>1</w:t>
                      </w:r>
                    </w:p>
                    <w:p w14:paraId="53DD051B" w14:textId="77777777" w:rsidR="00F56AB4" w:rsidRDefault="00F56AB4">
                      <w:pPr>
                        <w:spacing w:line="6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56139C6" w14:textId="77777777" w:rsidR="00D13E17" w:rsidRDefault="00891C2A">
      <w:pPr>
        <w:jc w:val="center"/>
        <w:rPr>
          <w:rFonts w:eastAsia="方正华隶简体"/>
          <w:sz w:val="32"/>
          <w:szCs w:val="32"/>
        </w:rPr>
      </w:pPr>
      <w:r>
        <w:rPr>
          <w:noProof/>
          <w:sz w:val="28"/>
          <w:szCs w:val="32"/>
        </w:rPr>
        <w:lastRenderedPageBreak/>
        <mc:AlternateContent>
          <mc:Choice Requires="wps">
            <w:drawing>
              <wp:inline distT="0" distB="0" distL="0" distR="0" wp14:anchorId="0A2C9141" wp14:editId="6ACD2F2C">
                <wp:extent cx="6576060" cy="9359265"/>
                <wp:effectExtent l="0" t="0" r="15240" b="1333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93596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69720E7" w14:textId="77777777" w:rsidR="00F56AB4" w:rsidRDefault="00F56AB4">
                            <w:pPr>
                              <w:pStyle w:val="a7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377"/>
                                <w:tab w:val="left" w:pos="1512"/>
                              </w:tabs>
                              <w:spacing w:line="240" w:lineRule="auto"/>
                              <w:ind w:firstLineChars="0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实验理论值计算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）</w:t>
                            </w:r>
                          </w:p>
                          <w:p w14:paraId="5ED61369" w14:textId="77777777" w:rsidR="00F56AB4" w:rsidRDefault="00F56AB4">
                            <w:pPr>
                              <w:pStyle w:val="a6"/>
                              <w:spacing w:beforeLines="0" w:afterLines="0" w:line="240" w:lineRule="auto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4"/>
                                <w:szCs w:val="28"/>
                              </w:rPr>
                              <w:t>根据图</w:t>
                            </w: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4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4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4"/>
                                <w:szCs w:val="28"/>
                              </w:rPr>
                              <w:t>，分别计算出图中的</w:t>
                            </w:r>
                          </w:p>
                          <w:p w14:paraId="55B386A6" w14:textId="77777777" w:rsidR="00F56AB4" w:rsidRDefault="00F56AB4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beforeLines="0" w:afterLines="0" w:line="240" w:lineRule="auto"/>
                              <w:jc w:val="both"/>
                              <w:rPr>
                                <w:rFonts w:ascii="Calibri" w:eastAsiaTheme="minorEastAsia" w:hAnsi="Calibri" w:cs="Calibri"/>
                                <w:kern w:val="2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4"/>
                                <w:szCs w:val="28"/>
                              </w:rPr>
                              <w:t>电流</w:t>
                            </w:r>
                            <w:r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kern w:val="2"/>
                                <w:sz w:val="24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kern w:val="2"/>
                                <w:sz w:val="24"/>
                                <w:szCs w:val="4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alibri" w:eastAsiaTheme="minorEastAsia" w:hAnsi="Calibri" w:cs="Calibri"/>
                                <w:kern w:val="2"/>
                                <w:sz w:val="24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kern w:val="2"/>
                                <w:sz w:val="24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kern w:val="2"/>
                                <w:sz w:val="24"/>
                                <w:szCs w:val="4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Calibri" w:eastAsiaTheme="minorEastAsia" w:hAnsi="Calibri" w:cs="Calibri"/>
                                <w:kern w:val="2"/>
                                <w:sz w:val="24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kern w:val="2"/>
                                <w:sz w:val="24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kern w:val="2"/>
                                <w:sz w:val="2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  <w:p w14:paraId="63417089" w14:textId="77777777" w:rsidR="00F56AB4" w:rsidRDefault="00F56AB4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beforeLines="0" w:afterLines="0" w:line="240" w:lineRule="auto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4"/>
                                <w:szCs w:val="28"/>
                              </w:rPr>
                              <w:t>电压</w:t>
                            </w:r>
                            <w:r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kern w:val="2"/>
                                <w:sz w:val="24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kern w:val="2"/>
                                <w:sz w:val="24"/>
                                <w:szCs w:val="24"/>
                                <w:vertAlign w:val="subscript"/>
                              </w:rPr>
                              <w:t>ab</w:t>
                            </w:r>
                            <w:r>
                              <w:rPr>
                                <w:rFonts w:ascii="Calibri" w:eastAsiaTheme="minorEastAsia" w:hAnsi="Calibri" w:cs="Calibri"/>
                                <w:kern w:val="2"/>
                                <w:sz w:val="24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kern w:val="2"/>
                                <w:sz w:val="24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kern w:val="2"/>
                                <w:sz w:val="24"/>
                                <w:szCs w:val="24"/>
                                <w:vertAlign w:val="subscript"/>
                              </w:rPr>
                              <w:t>bc</w:t>
                            </w:r>
                            <w:r>
                              <w:rPr>
                                <w:rFonts w:ascii="Calibri" w:eastAsiaTheme="minorEastAsia" w:hAnsi="Calibri" w:cs="Calibri"/>
                                <w:kern w:val="2"/>
                                <w:sz w:val="24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kern w:val="2"/>
                                <w:sz w:val="24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kern w:val="2"/>
                                <w:sz w:val="24"/>
                                <w:szCs w:val="24"/>
                                <w:vertAlign w:val="subscript"/>
                              </w:rPr>
                              <w:t>be</w:t>
                            </w:r>
                          </w:p>
                          <w:p w14:paraId="608716A1" w14:textId="77777777" w:rsidR="00F56AB4" w:rsidRDefault="00F56AB4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beforeLines="0" w:afterLines="0" w:line="240" w:lineRule="auto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4"/>
                                <w:szCs w:val="28"/>
                              </w:rPr>
                              <w:t>以</w:t>
                            </w: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4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4"/>
                                <w:szCs w:val="28"/>
                              </w:rPr>
                              <w:t>点位参考节点时的</w:t>
                            </w:r>
                            <w:r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kern w:val="2"/>
                                <w:sz w:val="24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kern w:val="2"/>
                              </w:rPr>
                              <w:t>a</w:t>
                            </w:r>
                            <w:r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kern w:val="2"/>
                                <w:sz w:val="24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kern w:val="2"/>
                                <w:sz w:val="24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kern w:val="2"/>
                              </w:rPr>
                              <w:t>b</w:t>
                            </w:r>
                            <w:r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kern w:val="2"/>
                                <w:sz w:val="24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kern w:val="2"/>
                                <w:sz w:val="24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kern w:val="2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kern w:val="2"/>
                                <w:sz w:val="24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kern w:val="2"/>
                                <w:sz w:val="24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kern w:val="2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kern w:val="2"/>
                                <w:sz w:val="24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kern w:val="2"/>
                                <w:sz w:val="24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kern w:val="2"/>
                                <w:szCs w:val="28"/>
                              </w:rPr>
                              <w:t>e</w:t>
                            </w:r>
                          </w:p>
                          <w:p w14:paraId="3F64DECB" w14:textId="77777777" w:rsidR="00A05CA6" w:rsidRDefault="00A05CA6">
                            <w:pPr>
                              <w:pStyle w:val="a6"/>
                              <w:spacing w:beforeLines="0" w:afterLines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</w:p>
                          <w:p w14:paraId="465CC939" w14:textId="77777777" w:rsidR="00A05CA6" w:rsidRDefault="00A05CA6">
                            <w:pPr>
                              <w:pStyle w:val="a6"/>
                              <w:spacing w:beforeLines="0" w:afterLines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</w:p>
                          <w:p w14:paraId="397BF6AE" w14:textId="670FB971" w:rsidR="00F56AB4" w:rsidRPr="00A05CA6" w:rsidRDefault="00F56AB4">
                            <w:pPr>
                              <w:pStyle w:val="a6"/>
                              <w:spacing w:beforeLines="0" w:afterLines="0" w:line="240" w:lineRule="auto"/>
                              <w:jc w:val="both"/>
                              <w:rPr>
                                <w:sz w:val="24"/>
                                <w:szCs w:val="28"/>
                              </w:rPr>
                            </w:pPr>
                            <w:r w:rsidRPr="00A05CA6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（</w:t>
                            </w:r>
                            <w:r w:rsidRPr="00A05CA6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1</w:t>
                            </w:r>
                            <w:r w:rsidRPr="00A05CA6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）</w:t>
                            </w:r>
                            <w:r w:rsidR="00A05CA6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对</w:t>
                            </w:r>
                            <w:r w:rsidR="00A05CA6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K</w:t>
                            </w:r>
                            <w:r w:rsidR="00A05CA6">
                              <w:rPr>
                                <w:sz w:val="24"/>
                                <w:szCs w:val="28"/>
                              </w:rPr>
                              <w:t>VL</w:t>
                            </w:r>
                            <w:r w:rsidR="00A05CA6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方程带入数据得</w:t>
                            </w:r>
                            <w:r w:rsidRPr="00A05CA6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-</w:t>
                            </w:r>
                            <w:r w:rsidRPr="00A05CA6">
                              <w:rPr>
                                <w:sz w:val="24"/>
                                <w:szCs w:val="28"/>
                              </w:rPr>
                              <w:t>15 + 150I</w:t>
                            </w:r>
                            <w:r w:rsidRPr="00A05CA6">
                              <w:rPr>
                                <w:sz w:val="24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A05CA6">
                              <w:rPr>
                                <w:sz w:val="24"/>
                                <w:szCs w:val="28"/>
                              </w:rPr>
                              <w:t>+ 100 I</w:t>
                            </w:r>
                            <w:r w:rsidRPr="00A05CA6">
                              <w:rPr>
                                <w:sz w:val="24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A05CA6">
                              <w:rPr>
                                <w:sz w:val="24"/>
                                <w:szCs w:val="28"/>
                              </w:rPr>
                              <w:t xml:space="preserve">=0  </w:t>
                            </w:r>
                            <w:r w:rsidRPr="00A05CA6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①</w:t>
                            </w:r>
                          </w:p>
                          <w:p w14:paraId="27C15BC3" w14:textId="2D2B21AA" w:rsidR="00F56AB4" w:rsidRPr="00A05CA6" w:rsidRDefault="00F56AB4">
                            <w:pPr>
                              <w:pStyle w:val="a6"/>
                              <w:spacing w:beforeLines="0" w:afterLines="0" w:line="240" w:lineRule="auto"/>
                              <w:jc w:val="both"/>
                              <w:rPr>
                                <w:sz w:val="24"/>
                                <w:szCs w:val="28"/>
                              </w:rPr>
                            </w:pPr>
                            <w:r w:rsidRPr="00A05CA6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A05CA6">
                              <w:rPr>
                                <w:sz w:val="24"/>
                                <w:szCs w:val="28"/>
                              </w:rPr>
                              <w:t xml:space="preserve">     </w:t>
                            </w:r>
                            <w:r w:rsidR="00A05CA6">
                              <w:rPr>
                                <w:sz w:val="24"/>
                                <w:szCs w:val="28"/>
                              </w:rPr>
                              <w:t xml:space="preserve">                    </w:t>
                            </w:r>
                            <w:r w:rsidRPr="00A05CA6">
                              <w:rPr>
                                <w:sz w:val="24"/>
                                <w:szCs w:val="28"/>
                              </w:rPr>
                              <w:t>220I</w:t>
                            </w:r>
                            <w:r w:rsidRPr="00A05CA6">
                              <w:rPr>
                                <w:sz w:val="24"/>
                                <w:szCs w:val="28"/>
                                <w:vertAlign w:val="subscript"/>
                              </w:rPr>
                              <w:t>3</w:t>
                            </w:r>
                            <w:r w:rsidRPr="00A05CA6">
                              <w:rPr>
                                <w:sz w:val="24"/>
                                <w:szCs w:val="28"/>
                              </w:rPr>
                              <w:t xml:space="preserve"> +10</w:t>
                            </w:r>
                            <w:r w:rsidR="00A05CA6">
                              <w:rPr>
                                <w:sz w:val="24"/>
                                <w:szCs w:val="28"/>
                              </w:rPr>
                              <w:t>+</w:t>
                            </w:r>
                            <w:r w:rsidRPr="00A05CA6">
                              <w:rPr>
                                <w:sz w:val="24"/>
                                <w:szCs w:val="28"/>
                              </w:rPr>
                              <w:t xml:space="preserve"> 510I</w:t>
                            </w:r>
                            <w:r w:rsidRPr="00A05CA6">
                              <w:rPr>
                                <w:sz w:val="24"/>
                                <w:szCs w:val="28"/>
                                <w:vertAlign w:val="subscript"/>
                              </w:rPr>
                              <w:t>3</w:t>
                            </w:r>
                            <w:r w:rsidRPr="00A05CA6">
                              <w:rPr>
                                <w:sz w:val="24"/>
                                <w:szCs w:val="28"/>
                              </w:rPr>
                              <w:t xml:space="preserve"> -100I</w:t>
                            </w:r>
                            <w:r w:rsidRPr="00A05CA6">
                              <w:rPr>
                                <w:sz w:val="24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A05CA6">
                              <w:rPr>
                                <w:sz w:val="24"/>
                                <w:szCs w:val="28"/>
                              </w:rPr>
                              <w:t xml:space="preserve">=0  </w:t>
                            </w:r>
                            <w:r w:rsidRPr="00A05CA6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②</w:t>
                            </w:r>
                          </w:p>
                          <w:p w14:paraId="0B283E92" w14:textId="4E078F5E" w:rsidR="00F56AB4" w:rsidRDefault="00F56AB4">
                            <w:pPr>
                              <w:pStyle w:val="a6"/>
                              <w:spacing w:beforeLines="0" w:afterLines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A05CA6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A05CA6">
                              <w:rPr>
                                <w:sz w:val="24"/>
                                <w:szCs w:val="28"/>
                              </w:rPr>
                              <w:t xml:space="preserve">     </w:t>
                            </w:r>
                            <w:r w:rsidR="00A05CA6">
                              <w:rPr>
                                <w:sz w:val="24"/>
                                <w:szCs w:val="28"/>
                              </w:rPr>
                              <w:t xml:space="preserve">                    </w:t>
                            </w:r>
                            <w:r w:rsidRPr="00A05CA6">
                              <w:rPr>
                                <w:sz w:val="24"/>
                                <w:szCs w:val="28"/>
                              </w:rPr>
                              <w:t>I</w:t>
                            </w:r>
                            <w:r w:rsidRPr="00A05CA6">
                              <w:rPr>
                                <w:sz w:val="24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A05CA6">
                              <w:rPr>
                                <w:sz w:val="24"/>
                                <w:szCs w:val="28"/>
                              </w:rPr>
                              <w:t>=I</w:t>
                            </w:r>
                            <w:r w:rsidRPr="00A05CA6">
                              <w:rPr>
                                <w:sz w:val="24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A05CA6">
                              <w:rPr>
                                <w:sz w:val="24"/>
                                <w:szCs w:val="28"/>
                              </w:rPr>
                              <w:t>+I</w:t>
                            </w:r>
                            <w:r w:rsidRPr="00A05CA6">
                              <w:rPr>
                                <w:sz w:val="24"/>
                                <w:szCs w:val="28"/>
                                <w:vertAlign w:val="subscript"/>
                              </w:rPr>
                              <w:t xml:space="preserve">3 </w:t>
                            </w:r>
                            <w:r w:rsidRPr="00A05CA6"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③</w:t>
                            </w:r>
                          </w:p>
                          <w:p w14:paraId="7BB5E410" w14:textId="77777777" w:rsidR="00A05CA6" w:rsidRDefault="00F56AB4">
                            <w:pPr>
                              <w:pStyle w:val="a6"/>
                              <w:spacing w:beforeLines="0" w:afterLines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   </w:t>
                            </w:r>
                          </w:p>
                          <w:p w14:paraId="2D7BD98D" w14:textId="1313DA99" w:rsidR="00F56AB4" w:rsidRDefault="00F56AB4" w:rsidP="00A05CA6">
                            <w:pPr>
                              <w:pStyle w:val="a6"/>
                              <w:spacing w:beforeLines="0" w:afterLines="0" w:line="240" w:lineRule="auto"/>
                              <w:ind w:firstLineChars="200" w:firstLine="482"/>
                              <w:jc w:val="both"/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联立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①②③式得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>I</w:t>
                            </w:r>
                            <w:r w:rsidRPr="00FE2F5B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>=58.01mA   ,I</w:t>
                            </w:r>
                            <w:r w:rsidRPr="00026F65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>=63.07mA   ,I</w:t>
                            </w:r>
                            <w:r w:rsidRPr="00026F65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>=-5.06mA</w:t>
                            </w:r>
                          </w:p>
                          <w:p w14:paraId="1FCF9E1F" w14:textId="7AF1D43D" w:rsidR="00F56AB4" w:rsidRDefault="00F56AB4">
                            <w:pPr>
                              <w:pStyle w:val="a6"/>
                              <w:spacing w:beforeLines="0" w:afterLines="0" w:line="240" w:lineRule="auto"/>
                              <w:jc w:val="both"/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</w:p>
                          <w:p w14:paraId="2A682538" w14:textId="41C445C4" w:rsidR="00F56AB4" w:rsidRDefault="00F56AB4">
                            <w:pPr>
                              <w:pStyle w:val="a6"/>
                              <w:spacing w:beforeLines="0" w:afterLines="0" w:line="240" w:lineRule="auto"/>
                              <w:jc w:val="both"/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>(2)</w:t>
                            </w:r>
                            <w:r w:rsidR="00A05CA6"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由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>U</w:t>
                            </w:r>
                            <w:r w:rsidRPr="00A6431D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ab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>=I</w:t>
                            </w:r>
                            <w:r w:rsidRPr="00026F65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R</w:t>
                            </w:r>
                            <w:r w:rsidRPr="00026F65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  <w:p w14:paraId="48D5B8B2" w14:textId="5119CDE6" w:rsidR="00F56AB4" w:rsidRDefault="00F56AB4" w:rsidP="00026F65">
                            <w:pPr>
                              <w:pStyle w:val="a6"/>
                              <w:spacing w:beforeLines="0" w:afterLines="0" w:line="240" w:lineRule="auto"/>
                              <w:ind w:firstLine="490"/>
                              <w:jc w:val="both"/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>U</w:t>
                            </w:r>
                            <w:r w:rsidRPr="00A6431D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bc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>=I</w:t>
                            </w:r>
                            <w:r w:rsidRPr="00026F65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>R</w:t>
                            </w:r>
                            <w:r w:rsidRPr="00026F65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14:paraId="6037A09F" w14:textId="36BC9978" w:rsidR="00F56AB4" w:rsidRPr="00026F65" w:rsidRDefault="00F56AB4" w:rsidP="00026F65">
                            <w:pPr>
                              <w:pStyle w:val="a6"/>
                              <w:spacing w:beforeLines="0" w:afterLines="0" w:line="240" w:lineRule="auto"/>
                              <w:ind w:firstLine="49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U</w:t>
                            </w:r>
                            <w:r w:rsidRPr="00A6431D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be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>=I</w:t>
                            </w:r>
                            <w:r w:rsidRPr="00026F65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>R</w:t>
                            </w:r>
                            <w:r w:rsidRPr="00026F65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  <w:p w14:paraId="1B15F977" w14:textId="21B54C98" w:rsidR="00F56AB4" w:rsidRDefault="00A05CA6" w:rsidP="00A6431D">
                            <w:pPr>
                              <w:pStyle w:val="a6"/>
                              <w:spacing w:beforeLines="0" w:afterLines="0" w:line="240" w:lineRule="auto"/>
                              <w:ind w:firstLine="480"/>
                              <w:jc w:val="both"/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得</w:t>
                            </w:r>
                            <w:r w:rsidR="00F56AB4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>U</w:t>
                            </w:r>
                            <w:r w:rsidR="00F56AB4" w:rsidRPr="00A6431D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ab</w:t>
                            </w:r>
                            <w:r w:rsidR="00F56AB4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>=8.70V,</w:t>
                            </w:r>
                            <w:r w:rsidR="00F56AB4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="00F56AB4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>U</w:t>
                            </w:r>
                            <w:r w:rsidR="00F56AB4" w:rsidRPr="00A6431D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bc</w:t>
                            </w:r>
                            <w:r w:rsidR="00F56AB4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>=-1.11V,</w:t>
                            </w:r>
                            <w:r w:rsidR="00F56AB4" w:rsidRPr="00A6431D"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F56AB4"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U</w:t>
                            </w:r>
                            <w:r w:rsidR="00F56AB4" w:rsidRPr="007D63E4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be</w:t>
                            </w:r>
                            <w:r w:rsidR="00F56AB4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>=6.31V</w:t>
                            </w:r>
                          </w:p>
                          <w:p w14:paraId="1F26A47A" w14:textId="28809D36" w:rsidR="00F56AB4" w:rsidRDefault="00F56AB4" w:rsidP="00A6431D">
                            <w:pPr>
                              <w:pStyle w:val="a6"/>
                              <w:spacing w:beforeLines="0" w:afterLines="0" w:line="240" w:lineRule="auto"/>
                              <w:ind w:firstLine="480"/>
                              <w:jc w:val="both"/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</w:p>
                          <w:p w14:paraId="691BDFA1" w14:textId="0768040F" w:rsidR="00F56AB4" w:rsidRDefault="00F56AB4" w:rsidP="00A6431D">
                            <w:pPr>
                              <w:pStyle w:val="a6"/>
                              <w:spacing w:beforeLines="0" w:afterLines="0" w:line="240" w:lineRule="auto"/>
                              <w:ind w:firstLine="480"/>
                              <w:jc w:val="both"/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3)</w:t>
                            </w:r>
                            <w:r w:rsidRPr="00A6431D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A05CA6"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由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>U</w:t>
                            </w:r>
                            <w:r w:rsidRPr="007D63E4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ab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>=U</w:t>
                            </w:r>
                            <w:r w:rsidRPr="007D63E4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>-U</w:t>
                            </w:r>
                            <w:r w:rsidRPr="007D63E4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b</w:t>
                            </w:r>
                          </w:p>
                          <w:p w14:paraId="1253592F" w14:textId="01C1B1CC" w:rsidR="00F56AB4" w:rsidRDefault="00F56AB4" w:rsidP="00A6431D">
                            <w:pPr>
                              <w:pStyle w:val="a6"/>
                              <w:spacing w:beforeLines="0" w:afterLines="0" w:line="240" w:lineRule="auto"/>
                              <w:ind w:firstLine="480"/>
                              <w:jc w:val="both"/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 U</w:t>
                            </w:r>
                            <w:r w:rsidRPr="007D63E4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bc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>=U</w:t>
                            </w:r>
                            <w:r w:rsidRPr="007D63E4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>-U</w:t>
                            </w:r>
                            <w:r w:rsidRPr="007D63E4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c</w:t>
                            </w:r>
                          </w:p>
                          <w:p w14:paraId="62845675" w14:textId="4940FD55" w:rsidR="00F56AB4" w:rsidRDefault="00F56AB4" w:rsidP="00A6431D">
                            <w:pPr>
                              <w:pStyle w:val="a6"/>
                              <w:spacing w:beforeLines="0" w:afterLines="0" w:line="240" w:lineRule="auto"/>
                              <w:ind w:firstLine="480"/>
                              <w:jc w:val="both"/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U</w:t>
                            </w:r>
                            <w:r w:rsidRPr="007D63E4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be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>=U</w:t>
                            </w:r>
                            <w:r w:rsidRPr="007D63E4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>-U</w:t>
                            </w:r>
                            <w:r w:rsidRPr="007D63E4"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e</w:t>
                            </w:r>
                          </w:p>
                          <w:p w14:paraId="5D438B41" w14:textId="00A2BCA9" w:rsidR="00F56AB4" w:rsidRPr="00A6431D" w:rsidRDefault="00F56AB4" w:rsidP="00A6431D">
                            <w:pPr>
                              <w:pStyle w:val="a6"/>
                              <w:spacing w:beforeLines="0" w:afterLines="0" w:line="240" w:lineRule="auto"/>
                              <w:ind w:firstLine="480"/>
                              <w:jc w:val="both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A6431D">
                              <w:rPr>
                                <w:sz w:val="24"/>
                                <w:szCs w:val="28"/>
                              </w:rPr>
                              <w:t>U</w:t>
                            </w:r>
                            <w:r w:rsidRPr="007D63E4">
                              <w:rPr>
                                <w:sz w:val="24"/>
                                <w:szCs w:val="28"/>
                                <w:vertAlign w:val="subscript"/>
                              </w:rPr>
                              <w:t>cd</w:t>
                            </w:r>
                            <w:r w:rsidRPr="00A6431D">
                              <w:rPr>
                                <w:sz w:val="24"/>
                                <w:szCs w:val="28"/>
                              </w:rPr>
                              <w:t>=Us</w:t>
                            </w:r>
                            <w:r w:rsidRPr="007D63E4">
                              <w:rPr>
                                <w:sz w:val="24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A6431D">
                              <w:rPr>
                                <w:sz w:val="24"/>
                                <w:szCs w:val="28"/>
                              </w:rPr>
                              <w:t>=U</w:t>
                            </w:r>
                            <w:r w:rsidRPr="007D63E4">
                              <w:rPr>
                                <w:sz w:val="24"/>
                                <w:szCs w:val="28"/>
                                <w:vertAlign w:val="subscript"/>
                              </w:rPr>
                              <w:t>c</w:t>
                            </w:r>
                            <w:r w:rsidRPr="00A6431D">
                              <w:rPr>
                                <w:sz w:val="24"/>
                                <w:szCs w:val="28"/>
                              </w:rPr>
                              <w:t>-U</w:t>
                            </w:r>
                            <w:r w:rsidRPr="007D63E4">
                              <w:rPr>
                                <w:sz w:val="24"/>
                                <w:szCs w:val="28"/>
                                <w:vertAlign w:val="subscript"/>
                              </w:rPr>
                              <w:t>d</w:t>
                            </w:r>
                          </w:p>
                          <w:p w14:paraId="7E2C442E" w14:textId="42E26241" w:rsidR="00F56AB4" w:rsidRDefault="00F56AB4" w:rsidP="00A6431D">
                            <w:pPr>
                              <w:pStyle w:val="a6"/>
                              <w:spacing w:beforeLines="0" w:afterLines="0" w:line="240" w:lineRule="auto"/>
                              <w:ind w:firstLine="480"/>
                              <w:jc w:val="both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A6431D">
                              <w:rPr>
                                <w:sz w:val="24"/>
                                <w:szCs w:val="28"/>
                              </w:rPr>
                              <w:t xml:space="preserve"> U</w:t>
                            </w:r>
                            <w:r w:rsidRPr="007D63E4">
                              <w:rPr>
                                <w:sz w:val="24"/>
                                <w:szCs w:val="28"/>
                                <w:vertAlign w:val="subscript"/>
                              </w:rPr>
                              <w:t>c</w:t>
                            </w:r>
                            <w:r w:rsidRPr="00A6431D">
                              <w:rPr>
                                <w:sz w:val="24"/>
                                <w:szCs w:val="28"/>
                              </w:rPr>
                              <w:t>=0</w:t>
                            </w:r>
                          </w:p>
                          <w:p w14:paraId="01E03906" w14:textId="3C70784F" w:rsidR="00F56AB4" w:rsidRPr="00A6431D" w:rsidRDefault="00F56AB4" w:rsidP="00A6431D">
                            <w:pPr>
                              <w:pStyle w:val="a6"/>
                              <w:spacing w:beforeLines="0" w:afterLines="0" w:line="240" w:lineRule="auto"/>
                              <w:ind w:firstLine="480"/>
                              <w:jc w:val="both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A05CA6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得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 U</w:t>
                            </w:r>
                            <w:r w:rsidRPr="007D63E4">
                              <w:rPr>
                                <w:sz w:val="24"/>
                                <w:szCs w:val="28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=-1.11V,U</w:t>
                            </w:r>
                            <w:r w:rsidRPr="007D63E4">
                              <w:rPr>
                                <w:sz w:val="24"/>
                                <w:szCs w:val="28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=7.59V,U</w:t>
                            </w:r>
                            <w:r w:rsidRPr="007D63E4">
                              <w:rPr>
                                <w:sz w:val="24"/>
                                <w:szCs w:val="28"/>
                                <w:vertAlign w:val="subscript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=-7.42V,U</w:t>
                            </w:r>
                            <w:r w:rsidRPr="007D63E4">
                              <w:rPr>
                                <w:sz w:val="24"/>
                                <w:szCs w:val="28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=-10V</w:t>
                            </w:r>
                          </w:p>
                          <w:p w14:paraId="63B34308" w14:textId="77777777" w:rsidR="00F56AB4" w:rsidRDefault="00F56AB4">
                            <w:pPr>
                              <w:pStyle w:val="a6"/>
                              <w:spacing w:beforeLines="0" w:afterLines="0" w:line="240" w:lineRule="auto"/>
                              <w:ind w:left="372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F1F713B" w14:textId="77777777" w:rsidR="00F56AB4" w:rsidRDefault="00F56A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2C9141" id="_x0000_s1028" type="#_x0000_t202" style="width:517.8pt;height:7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">
                <v:textbox>
                  <w:txbxContent>
                    <w:p w14:paraId="369720E7" w14:textId="77777777" w:rsidR="00F56AB4" w:rsidRDefault="00F56AB4">
                      <w:pPr>
                        <w:pStyle w:val="a7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clear" w:pos="377"/>
                          <w:tab w:val="left" w:pos="1512"/>
                        </w:tabs>
                        <w:spacing w:line="240" w:lineRule="auto"/>
                        <w:ind w:firstLineChars="0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实验理论值计算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（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1</w:t>
                      </w:r>
                      <w:r>
                        <w:rPr>
                          <w:sz w:val="28"/>
                          <w:szCs w:val="32"/>
                        </w:rPr>
                        <w:t>0</w:t>
                      </w:r>
                      <w:r>
                        <w:rPr>
                          <w:sz w:val="28"/>
                          <w:szCs w:val="32"/>
                        </w:rPr>
                        <w:t>分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）</w:t>
                      </w:r>
                    </w:p>
                    <w:p w14:paraId="5ED61369" w14:textId="77777777" w:rsidR="00F56AB4" w:rsidRDefault="00F56AB4">
                      <w:pPr>
                        <w:pStyle w:val="a6"/>
                        <w:spacing w:beforeLines="0" w:afterLines="0" w:line="240" w:lineRule="auto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4"/>
                          <w:szCs w:val="28"/>
                        </w:rPr>
                        <w:t>根据图</w:t>
                      </w: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4"/>
                          <w:szCs w:val="28"/>
                        </w:rPr>
                        <w:t>2</w:t>
                      </w:r>
                      <w:r>
                        <w:rPr>
                          <w:rFonts w:asciiTheme="minorHAnsi" w:eastAsiaTheme="minorEastAsia" w:hAnsiTheme="minorHAnsi" w:cstheme="minorBidi"/>
                          <w:kern w:val="2"/>
                          <w:sz w:val="24"/>
                          <w:szCs w:val="28"/>
                        </w:rPr>
                        <w:t>.</w:t>
                      </w: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4"/>
                          <w:szCs w:val="28"/>
                        </w:rPr>
                        <w:t>1</w:t>
                      </w: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4"/>
                          <w:szCs w:val="28"/>
                        </w:rPr>
                        <w:t>，分别计算出图中的</w:t>
                      </w:r>
                    </w:p>
                    <w:p w14:paraId="55B386A6" w14:textId="77777777" w:rsidR="00F56AB4" w:rsidRDefault="00F56AB4">
                      <w:pPr>
                        <w:pStyle w:val="a6"/>
                        <w:numPr>
                          <w:ilvl w:val="0"/>
                          <w:numId w:val="5"/>
                        </w:numPr>
                        <w:spacing w:beforeLines="0" w:afterLines="0" w:line="240" w:lineRule="auto"/>
                        <w:jc w:val="both"/>
                        <w:rPr>
                          <w:rFonts w:ascii="Calibri" w:eastAsiaTheme="minorEastAsia" w:hAnsi="Calibri" w:cs="Calibri"/>
                          <w:kern w:val="2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4"/>
                          <w:szCs w:val="28"/>
                        </w:rPr>
                        <w:t>电流</w:t>
                      </w:r>
                      <w:r>
                        <w:rPr>
                          <w:rFonts w:ascii="Calibri" w:eastAsiaTheme="minorEastAsia" w:hAnsi="Calibri" w:cs="Calibri"/>
                          <w:i/>
                          <w:iCs/>
                          <w:kern w:val="2"/>
                          <w:sz w:val="24"/>
                          <w:szCs w:val="28"/>
                        </w:rPr>
                        <w:t>I</w:t>
                      </w:r>
                      <w:r>
                        <w:rPr>
                          <w:rFonts w:ascii="Calibri" w:eastAsiaTheme="minorEastAsia" w:hAnsi="Calibri" w:cs="Calibri"/>
                          <w:i/>
                          <w:iCs/>
                          <w:kern w:val="2"/>
                          <w:sz w:val="24"/>
                          <w:szCs w:val="44"/>
                          <w:vertAlign w:val="subscript"/>
                        </w:rPr>
                        <w:t>1</w:t>
                      </w:r>
                      <w:r>
                        <w:rPr>
                          <w:rFonts w:ascii="Calibri" w:eastAsiaTheme="minorEastAsia" w:hAnsi="Calibri" w:cs="Calibri"/>
                          <w:kern w:val="2"/>
                          <w:sz w:val="24"/>
                          <w:szCs w:val="28"/>
                        </w:rPr>
                        <w:t>，</w:t>
                      </w:r>
                      <w:r>
                        <w:rPr>
                          <w:rFonts w:ascii="Calibri" w:eastAsiaTheme="minorEastAsia" w:hAnsi="Calibri" w:cs="Calibri"/>
                          <w:i/>
                          <w:iCs/>
                          <w:kern w:val="2"/>
                          <w:sz w:val="24"/>
                          <w:szCs w:val="28"/>
                        </w:rPr>
                        <w:t>I</w:t>
                      </w:r>
                      <w:r>
                        <w:rPr>
                          <w:rFonts w:ascii="Calibri" w:eastAsiaTheme="minorEastAsia" w:hAnsi="Calibri" w:cs="Calibri"/>
                          <w:i/>
                          <w:iCs/>
                          <w:kern w:val="2"/>
                          <w:sz w:val="24"/>
                          <w:szCs w:val="44"/>
                          <w:vertAlign w:val="subscript"/>
                        </w:rPr>
                        <w:t>2</w:t>
                      </w:r>
                      <w:r>
                        <w:rPr>
                          <w:rFonts w:ascii="Calibri" w:eastAsiaTheme="minorEastAsia" w:hAnsi="Calibri" w:cs="Calibri"/>
                          <w:kern w:val="2"/>
                          <w:sz w:val="24"/>
                          <w:szCs w:val="28"/>
                        </w:rPr>
                        <w:t>，</w:t>
                      </w:r>
                      <w:r>
                        <w:rPr>
                          <w:rFonts w:ascii="Calibri" w:eastAsiaTheme="minorEastAsia" w:hAnsi="Calibri" w:cs="Calibri"/>
                          <w:i/>
                          <w:iCs/>
                          <w:kern w:val="2"/>
                          <w:sz w:val="24"/>
                          <w:szCs w:val="28"/>
                        </w:rPr>
                        <w:t>I</w:t>
                      </w:r>
                      <w:r>
                        <w:rPr>
                          <w:rFonts w:ascii="Calibri" w:eastAsiaTheme="minorEastAsia" w:hAnsi="Calibri" w:cs="Calibri"/>
                          <w:i/>
                          <w:iCs/>
                          <w:kern w:val="2"/>
                          <w:sz w:val="24"/>
                          <w:szCs w:val="44"/>
                          <w:vertAlign w:val="subscript"/>
                        </w:rPr>
                        <w:t>3</w:t>
                      </w:r>
                    </w:p>
                    <w:p w14:paraId="63417089" w14:textId="77777777" w:rsidR="00F56AB4" w:rsidRDefault="00F56AB4">
                      <w:pPr>
                        <w:pStyle w:val="a6"/>
                        <w:numPr>
                          <w:ilvl w:val="0"/>
                          <w:numId w:val="5"/>
                        </w:numPr>
                        <w:spacing w:beforeLines="0" w:afterLines="0" w:line="240" w:lineRule="auto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4"/>
                          <w:szCs w:val="28"/>
                        </w:rPr>
                        <w:t>电压</w:t>
                      </w:r>
                      <w:r>
                        <w:rPr>
                          <w:rFonts w:ascii="Calibri" w:eastAsiaTheme="minorEastAsia" w:hAnsi="Calibri" w:cs="Calibri"/>
                          <w:i/>
                          <w:iCs/>
                          <w:kern w:val="2"/>
                          <w:sz w:val="24"/>
                          <w:szCs w:val="28"/>
                        </w:rPr>
                        <w:t>U</w:t>
                      </w:r>
                      <w:r>
                        <w:rPr>
                          <w:rFonts w:ascii="Calibri" w:eastAsiaTheme="minorEastAsia" w:hAnsi="Calibri" w:cs="Calibri"/>
                          <w:i/>
                          <w:iCs/>
                          <w:kern w:val="2"/>
                          <w:sz w:val="24"/>
                          <w:szCs w:val="24"/>
                          <w:vertAlign w:val="subscript"/>
                        </w:rPr>
                        <w:t>ab</w:t>
                      </w:r>
                      <w:r>
                        <w:rPr>
                          <w:rFonts w:ascii="Calibri" w:eastAsiaTheme="minorEastAsia" w:hAnsi="Calibri" w:cs="Calibri"/>
                          <w:kern w:val="2"/>
                          <w:sz w:val="24"/>
                          <w:szCs w:val="28"/>
                        </w:rPr>
                        <w:t>，</w:t>
                      </w:r>
                      <w:r>
                        <w:rPr>
                          <w:rFonts w:ascii="Calibri" w:eastAsiaTheme="minorEastAsia" w:hAnsi="Calibri" w:cs="Calibri"/>
                          <w:i/>
                          <w:iCs/>
                          <w:kern w:val="2"/>
                          <w:sz w:val="24"/>
                          <w:szCs w:val="28"/>
                        </w:rPr>
                        <w:t>U</w:t>
                      </w:r>
                      <w:r>
                        <w:rPr>
                          <w:rFonts w:ascii="Calibri" w:eastAsiaTheme="minorEastAsia" w:hAnsi="Calibri" w:cs="Calibri"/>
                          <w:i/>
                          <w:iCs/>
                          <w:kern w:val="2"/>
                          <w:sz w:val="24"/>
                          <w:szCs w:val="24"/>
                          <w:vertAlign w:val="subscript"/>
                        </w:rPr>
                        <w:t>bc</w:t>
                      </w:r>
                      <w:r>
                        <w:rPr>
                          <w:rFonts w:ascii="Calibri" w:eastAsiaTheme="minorEastAsia" w:hAnsi="Calibri" w:cs="Calibri"/>
                          <w:kern w:val="2"/>
                          <w:sz w:val="24"/>
                          <w:szCs w:val="28"/>
                        </w:rPr>
                        <w:t>，</w:t>
                      </w:r>
                      <w:r>
                        <w:rPr>
                          <w:rFonts w:ascii="Calibri" w:eastAsiaTheme="minorEastAsia" w:hAnsi="Calibri" w:cs="Calibri"/>
                          <w:i/>
                          <w:iCs/>
                          <w:kern w:val="2"/>
                          <w:sz w:val="24"/>
                          <w:szCs w:val="28"/>
                        </w:rPr>
                        <w:t>U</w:t>
                      </w:r>
                      <w:r>
                        <w:rPr>
                          <w:rFonts w:ascii="Calibri" w:eastAsiaTheme="minorEastAsia" w:hAnsi="Calibri" w:cs="Calibri"/>
                          <w:i/>
                          <w:iCs/>
                          <w:kern w:val="2"/>
                          <w:sz w:val="24"/>
                          <w:szCs w:val="24"/>
                          <w:vertAlign w:val="subscript"/>
                        </w:rPr>
                        <w:t>be</w:t>
                      </w:r>
                    </w:p>
                    <w:p w14:paraId="608716A1" w14:textId="77777777" w:rsidR="00F56AB4" w:rsidRDefault="00F56AB4">
                      <w:pPr>
                        <w:pStyle w:val="a6"/>
                        <w:numPr>
                          <w:ilvl w:val="0"/>
                          <w:numId w:val="5"/>
                        </w:numPr>
                        <w:spacing w:beforeLines="0" w:afterLines="0" w:line="240" w:lineRule="auto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4"/>
                          <w:szCs w:val="28"/>
                        </w:rPr>
                        <w:t>以</w:t>
                      </w: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4"/>
                          <w:szCs w:val="28"/>
                        </w:rPr>
                        <w:t>c</w:t>
                      </w: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4"/>
                          <w:szCs w:val="28"/>
                        </w:rPr>
                        <w:t>点位参考节点时的</w:t>
                      </w:r>
                      <w:r>
                        <w:rPr>
                          <w:rFonts w:ascii="Calibri" w:eastAsiaTheme="minorEastAsia" w:hAnsi="Calibri" w:cs="Calibri"/>
                          <w:i/>
                          <w:iCs/>
                          <w:kern w:val="2"/>
                          <w:sz w:val="24"/>
                          <w:szCs w:val="28"/>
                        </w:rPr>
                        <w:t>U</w:t>
                      </w:r>
                      <w:r>
                        <w:rPr>
                          <w:rFonts w:ascii="Calibri" w:eastAsiaTheme="minorEastAsia" w:hAnsi="Calibri" w:cs="Calibri"/>
                          <w:i/>
                          <w:iCs/>
                          <w:kern w:val="2"/>
                        </w:rPr>
                        <w:t>a</w:t>
                      </w:r>
                      <w:r>
                        <w:rPr>
                          <w:rFonts w:ascii="Calibri" w:eastAsiaTheme="minorEastAsia" w:hAnsi="Calibri" w:cs="Calibri"/>
                          <w:i/>
                          <w:iCs/>
                          <w:kern w:val="2"/>
                          <w:sz w:val="24"/>
                          <w:szCs w:val="28"/>
                        </w:rPr>
                        <w:t>，</w:t>
                      </w:r>
                      <w:r>
                        <w:rPr>
                          <w:rFonts w:ascii="Calibri" w:eastAsiaTheme="minorEastAsia" w:hAnsi="Calibri" w:cs="Calibri"/>
                          <w:i/>
                          <w:iCs/>
                          <w:kern w:val="2"/>
                          <w:sz w:val="24"/>
                          <w:szCs w:val="28"/>
                        </w:rPr>
                        <w:t>U</w:t>
                      </w:r>
                      <w:r>
                        <w:rPr>
                          <w:rFonts w:ascii="Calibri" w:eastAsiaTheme="minorEastAsia" w:hAnsi="Calibri" w:cs="Calibri"/>
                          <w:i/>
                          <w:iCs/>
                          <w:kern w:val="2"/>
                        </w:rPr>
                        <w:t>b</w:t>
                      </w:r>
                      <w:r>
                        <w:rPr>
                          <w:rFonts w:ascii="Calibri" w:eastAsiaTheme="minorEastAsia" w:hAnsi="Calibri" w:cs="Calibri"/>
                          <w:i/>
                          <w:iCs/>
                          <w:kern w:val="2"/>
                          <w:sz w:val="24"/>
                          <w:szCs w:val="28"/>
                        </w:rPr>
                        <w:t>，</w:t>
                      </w:r>
                      <w:r>
                        <w:rPr>
                          <w:rFonts w:ascii="Calibri" w:eastAsiaTheme="minorEastAsia" w:hAnsi="Calibri" w:cs="Calibri"/>
                          <w:i/>
                          <w:iCs/>
                          <w:kern w:val="2"/>
                          <w:sz w:val="24"/>
                          <w:szCs w:val="28"/>
                        </w:rPr>
                        <w:t>U</w:t>
                      </w:r>
                      <w:r>
                        <w:rPr>
                          <w:rFonts w:ascii="Calibri" w:eastAsiaTheme="minorEastAsia" w:hAnsi="Calibri" w:cs="Calibri"/>
                          <w:i/>
                          <w:iCs/>
                          <w:kern w:val="2"/>
                          <w:szCs w:val="28"/>
                        </w:rPr>
                        <w:t>c</w:t>
                      </w:r>
                      <w:r>
                        <w:rPr>
                          <w:rFonts w:ascii="Calibri" w:eastAsiaTheme="minorEastAsia" w:hAnsi="Calibri" w:cs="Calibri"/>
                          <w:i/>
                          <w:iCs/>
                          <w:kern w:val="2"/>
                          <w:sz w:val="24"/>
                          <w:szCs w:val="28"/>
                        </w:rPr>
                        <w:t>，</w:t>
                      </w:r>
                      <w:r>
                        <w:rPr>
                          <w:rFonts w:ascii="Calibri" w:eastAsiaTheme="minorEastAsia" w:hAnsi="Calibri" w:cs="Calibri"/>
                          <w:i/>
                          <w:iCs/>
                          <w:kern w:val="2"/>
                          <w:sz w:val="24"/>
                          <w:szCs w:val="28"/>
                        </w:rPr>
                        <w:t>U</w:t>
                      </w:r>
                      <w:r>
                        <w:rPr>
                          <w:rFonts w:ascii="Calibri" w:eastAsiaTheme="minorEastAsia" w:hAnsi="Calibri" w:cs="Calibri"/>
                          <w:i/>
                          <w:iCs/>
                          <w:kern w:val="2"/>
                          <w:szCs w:val="28"/>
                        </w:rPr>
                        <w:t>d</w:t>
                      </w:r>
                      <w:r>
                        <w:rPr>
                          <w:rFonts w:ascii="Calibri" w:eastAsiaTheme="minorEastAsia" w:hAnsi="Calibri" w:cs="Calibri"/>
                          <w:i/>
                          <w:iCs/>
                          <w:kern w:val="2"/>
                          <w:sz w:val="24"/>
                          <w:szCs w:val="28"/>
                        </w:rPr>
                        <w:t>，</w:t>
                      </w:r>
                      <w:r>
                        <w:rPr>
                          <w:rFonts w:ascii="Calibri" w:eastAsiaTheme="minorEastAsia" w:hAnsi="Calibri" w:cs="Calibri"/>
                          <w:i/>
                          <w:iCs/>
                          <w:kern w:val="2"/>
                          <w:sz w:val="24"/>
                          <w:szCs w:val="28"/>
                        </w:rPr>
                        <w:t>U</w:t>
                      </w:r>
                      <w:r>
                        <w:rPr>
                          <w:rFonts w:ascii="Calibri" w:eastAsiaTheme="minorEastAsia" w:hAnsi="Calibri" w:cs="Calibri"/>
                          <w:i/>
                          <w:iCs/>
                          <w:kern w:val="2"/>
                          <w:szCs w:val="28"/>
                        </w:rPr>
                        <w:t>e</w:t>
                      </w:r>
                    </w:p>
                    <w:p w14:paraId="3F64DECB" w14:textId="77777777" w:rsidR="00A05CA6" w:rsidRDefault="00A05CA6">
                      <w:pPr>
                        <w:pStyle w:val="a6"/>
                        <w:spacing w:beforeLines="0" w:afterLines="0" w:line="240" w:lineRule="auto"/>
                        <w:jc w:val="both"/>
                        <w:rPr>
                          <w:b/>
                          <w:bCs/>
                          <w:sz w:val="24"/>
                          <w:szCs w:val="28"/>
                        </w:rPr>
                      </w:pPr>
                    </w:p>
                    <w:p w14:paraId="465CC939" w14:textId="77777777" w:rsidR="00A05CA6" w:rsidRDefault="00A05CA6">
                      <w:pPr>
                        <w:pStyle w:val="a6"/>
                        <w:spacing w:beforeLines="0" w:afterLines="0" w:line="240" w:lineRule="auto"/>
                        <w:jc w:val="both"/>
                        <w:rPr>
                          <w:b/>
                          <w:bCs/>
                          <w:sz w:val="24"/>
                          <w:szCs w:val="28"/>
                        </w:rPr>
                      </w:pPr>
                    </w:p>
                    <w:p w14:paraId="397BF6AE" w14:textId="670FB971" w:rsidR="00F56AB4" w:rsidRPr="00A05CA6" w:rsidRDefault="00F56AB4">
                      <w:pPr>
                        <w:pStyle w:val="a6"/>
                        <w:spacing w:beforeLines="0" w:afterLines="0" w:line="240" w:lineRule="auto"/>
                        <w:jc w:val="both"/>
                        <w:rPr>
                          <w:sz w:val="24"/>
                          <w:szCs w:val="28"/>
                        </w:rPr>
                      </w:pPr>
                      <w:r w:rsidRPr="00A05CA6">
                        <w:rPr>
                          <w:rFonts w:hint="eastAsia"/>
                          <w:sz w:val="24"/>
                          <w:szCs w:val="28"/>
                        </w:rPr>
                        <w:t>（</w:t>
                      </w:r>
                      <w:r w:rsidRPr="00A05CA6">
                        <w:rPr>
                          <w:rFonts w:hint="eastAsia"/>
                          <w:sz w:val="24"/>
                          <w:szCs w:val="28"/>
                        </w:rPr>
                        <w:t>1</w:t>
                      </w:r>
                      <w:r w:rsidRPr="00A05CA6">
                        <w:rPr>
                          <w:rFonts w:hint="eastAsia"/>
                          <w:sz w:val="24"/>
                          <w:szCs w:val="28"/>
                        </w:rPr>
                        <w:t>）</w:t>
                      </w:r>
                      <w:r w:rsidR="00A05CA6">
                        <w:rPr>
                          <w:rFonts w:hint="eastAsia"/>
                          <w:sz w:val="24"/>
                          <w:szCs w:val="28"/>
                        </w:rPr>
                        <w:t>对</w:t>
                      </w:r>
                      <w:r w:rsidR="00A05CA6">
                        <w:rPr>
                          <w:rFonts w:hint="eastAsia"/>
                          <w:sz w:val="24"/>
                          <w:szCs w:val="28"/>
                        </w:rPr>
                        <w:t>K</w:t>
                      </w:r>
                      <w:r w:rsidR="00A05CA6">
                        <w:rPr>
                          <w:sz w:val="24"/>
                          <w:szCs w:val="28"/>
                        </w:rPr>
                        <w:t>VL</w:t>
                      </w:r>
                      <w:r w:rsidR="00A05CA6">
                        <w:rPr>
                          <w:rFonts w:hint="eastAsia"/>
                          <w:sz w:val="24"/>
                          <w:szCs w:val="28"/>
                        </w:rPr>
                        <w:t>方程带入数据得</w:t>
                      </w:r>
                      <w:r w:rsidRPr="00A05CA6">
                        <w:rPr>
                          <w:rFonts w:hint="eastAsia"/>
                          <w:sz w:val="24"/>
                          <w:szCs w:val="28"/>
                        </w:rPr>
                        <w:t>-</w:t>
                      </w:r>
                      <w:r w:rsidRPr="00A05CA6">
                        <w:rPr>
                          <w:sz w:val="24"/>
                          <w:szCs w:val="28"/>
                        </w:rPr>
                        <w:t>15 + 150I</w:t>
                      </w:r>
                      <w:r w:rsidRPr="00A05CA6">
                        <w:rPr>
                          <w:sz w:val="24"/>
                          <w:szCs w:val="28"/>
                          <w:vertAlign w:val="subscript"/>
                        </w:rPr>
                        <w:t>1</w:t>
                      </w:r>
                      <w:r w:rsidRPr="00A05CA6">
                        <w:rPr>
                          <w:sz w:val="24"/>
                          <w:szCs w:val="28"/>
                        </w:rPr>
                        <w:t>+ 100 I</w:t>
                      </w:r>
                      <w:r w:rsidRPr="00A05CA6">
                        <w:rPr>
                          <w:sz w:val="24"/>
                          <w:szCs w:val="28"/>
                          <w:vertAlign w:val="subscript"/>
                        </w:rPr>
                        <w:t>2</w:t>
                      </w:r>
                      <w:r w:rsidRPr="00A05CA6">
                        <w:rPr>
                          <w:sz w:val="24"/>
                          <w:szCs w:val="28"/>
                        </w:rPr>
                        <w:t xml:space="preserve">=0  </w:t>
                      </w:r>
                      <w:r w:rsidRPr="00A05CA6">
                        <w:rPr>
                          <w:rFonts w:ascii="宋体" w:hAnsi="宋体" w:hint="eastAsia"/>
                          <w:sz w:val="24"/>
                          <w:szCs w:val="28"/>
                        </w:rPr>
                        <w:t>①</w:t>
                      </w:r>
                    </w:p>
                    <w:p w14:paraId="27C15BC3" w14:textId="2D2B21AA" w:rsidR="00F56AB4" w:rsidRPr="00A05CA6" w:rsidRDefault="00F56AB4">
                      <w:pPr>
                        <w:pStyle w:val="a6"/>
                        <w:spacing w:beforeLines="0" w:afterLines="0" w:line="240" w:lineRule="auto"/>
                        <w:jc w:val="both"/>
                        <w:rPr>
                          <w:sz w:val="24"/>
                          <w:szCs w:val="28"/>
                        </w:rPr>
                      </w:pPr>
                      <w:r w:rsidRPr="00A05CA6">
                        <w:rPr>
                          <w:rFonts w:hint="eastAsia"/>
                          <w:sz w:val="24"/>
                          <w:szCs w:val="28"/>
                        </w:rPr>
                        <w:t xml:space="preserve"> </w:t>
                      </w:r>
                      <w:r w:rsidRPr="00A05CA6">
                        <w:rPr>
                          <w:sz w:val="24"/>
                          <w:szCs w:val="28"/>
                        </w:rPr>
                        <w:t xml:space="preserve">     </w:t>
                      </w:r>
                      <w:r w:rsidR="00A05CA6">
                        <w:rPr>
                          <w:sz w:val="24"/>
                          <w:szCs w:val="28"/>
                        </w:rPr>
                        <w:t xml:space="preserve">                    </w:t>
                      </w:r>
                      <w:r w:rsidRPr="00A05CA6">
                        <w:rPr>
                          <w:sz w:val="24"/>
                          <w:szCs w:val="28"/>
                        </w:rPr>
                        <w:t>220I</w:t>
                      </w:r>
                      <w:r w:rsidRPr="00A05CA6">
                        <w:rPr>
                          <w:sz w:val="24"/>
                          <w:szCs w:val="28"/>
                          <w:vertAlign w:val="subscript"/>
                        </w:rPr>
                        <w:t>3</w:t>
                      </w:r>
                      <w:r w:rsidRPr="00A05CA6">
                        <w:rPr>
                          <w:sz w:val="24"/>
                          <w:szCs w:val="28"/>
                        </w:rPr>
                        <w:t xml:space="preserve"> +10</w:t>
                      </w:r>
                      <w:r w:rsidR="00A05CA6">
                        <w:rPr>
                          <w:sz w:val="24"/>
                          <w:szCs w:val="28"/>
                        </w:rPr>
                        <w:t>+</w:t>
                      </w:r>
                      <w:r w:rsidRPr="00A05CA6">
                        <w:rPr>
                          <w:sz w:val="24"/>
                          <w:szCs w:val="28"/>
                        </w:rPr>
                        <w:t xml:space="preserve"> 510I</w:t>
                      </w:r>
                      <w:r w:rsidRPr="00A05CA6">
                        <w:rPr>
                          <w:sz w:val="24"/>
                          <w:szCs w:val="28"/>
                          <w:vertAlign w:val="subscript"/>
                        </w:rPr>
                        <w:t>3</w:t>
                      </w:r>
                      <w:r w:rsidRPr="00A05CA6">
                        <w:rPr>
                          <w:sz w:val="24"/>
                          <w:szCs w:val="28"/>
                        </w:rPr>
                        <w:t xml:space="preserve"> -100I</w:t>
                      </w:r>
                      <w:r w:rsidRPr="00A05CA6">
                        <w:rPr>
                          <w:sz w:val="24"/>
                          <w:szCs w:val="28"/>
                          <w:vertAlign w:val="subscript"/>
                        </w:rPr>
                        <w:t>2</w:t>
                      </w:r>
                      <w:r w:rsidRPr="00A05CA6">
                        <w:rPr>
                          <w:sz w:val="24"/>
                          <w:szCs w:val="28"/>
                        </w:rPr>
                        <w:t xml:space="preserve">=0  </w:t>
                      </w:r>
                      <w:r w:rsidRPr="00A05CA6">
                        <w:rPr>
                          <w:rFonts w:ascii="宋体" w:hAnsi="宋体" w:hint="eastAsia"/>
                          <w:sz w:val="24"/>
                          <w:szCs w:val="28"/>
                        </w:rPr>
                        <w:t>②</w:t>
                      </w:r>
                    </w:p>
                    <w:p w14:paraId="0B283E92" w14:textId="4E078F5E" w:rsidR="00F56AB4" w:rsidRDefault="00F56AB4">
                      <w:pPr>
                        <w:pStyle w:val="a6"/>
                        <w:spacing w:beforeLines="0" w:afterLines="0" w:line="240" w:lineRule="auto"/>
                        <w:jc w:val="both"/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 w:rsidRPr="00A05CA6">
                        <w:rPr>
                          <w:rFonts w:hint="eastAsia"/>
                          <w:sz w:val="24"/>
                          <w:szCs w:val="28"/>
                        </w:rPr>
                        <w:t xml:space="preserve"> </w:t>
                      </w:r>
                      <w:r w:rsidRPr="00A05CA6">
                        <w:rPr>
                          <w:sz w:val="24"/>
                          <w:szCs w:val="28"/>
                        </w:rPr>
                        <w:t xml:space="preserve">     </w:t>
                      </w:r>
                      <w:r w:rsidR="00A05CA6">
                        <w:rPr>
                          <w:sz w:val="24"/>
                          <w:szCs w:val="28"/>
                        </w:rPr>
                        <w:t xml:space="preserve">                    </w:t>
                      </w:r>
                      <w:r w:rsidRPr="00A05CA6">
                        <w:rPr>
                          <w:sz w:val="24"/>
                          <w:szCs w:val="28"/>
                        </w:rPr>
                        <w:t>I</w:t>
                      </w:r>
                      <w:r w:rsidRPr="00A05CA6">
                        <w:rPr>
                          <w:sz w:val="24"/>
                          <w:szCs w:val="28"/>
                          <w:vertAlign w:val="subscript"/>
                        </w:rPr>
                        <w:t>1</w:t>
                      </w:r>
                      <w:r w:rsidRPr="00A05CA6">
                        <w:rPr>
                          <w:sz w:val="24"/>
                          <w:szCs w:val="28"/>
                        </w:rPr>
                        <w:t>=I</w:t>
                      </w:r>
                      <w:r w:rsidRPr="00A05CA6">
                        <w:rPr>
                          <w:sz w:val="24"/>
                          <w:szCs w:val="28"/>
                          <w:vertAlign w:val="subscript"/>
                        </w:rPr>
                        <w:t>2</w:t>
                      </w:r>
                      <w:r w:rsidRPr="00A05CA6">
                        <w:rPr>
                          <w:sz w:val="24"/>
                          <w:szCs w:val="28"/>
                        </w:rPr>
                        <w:t>+I</w:t>
                      </w:r>
                      <w:r w:rsidRPr="00A05CA6">
                        <w:rPr>
                          <w:sz w:val="24"/>
                          <w:szCs w:val="28"/>
                          <w:vertAlign w:val="subscript"/>
                        </w:rPr>
                        <w:t xml:space="preserve">3 </w:t>
                      </w:r>
                      <w:r w:rsidRPr="00A05CA6">
                        <w:rPr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8"/>
                        </w:rPr>
                        <w:t xml:space="preserve">   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24"/>
                          <w:szCs w:val="28"/>
                        </w:rPr>
                        <w:t>③</w:t>
                      </w:r>
                    </w:p>
                    <w:p w14:paraId="7BB5E410" w14:textId="77777777" w:rsidR="00A05CA6" w:rsidRDefault="00F56AB4">
                      <w:pPr>
                        <w:pStyle w:val="a6"/>
                        <w:spacing w:beforeLines="0" w:afterLines="0" w:line="240" w:lineRule="auto"/>
                        <w:jc w:val="both"/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8"/>
                        </w:rPr>
                        <w:t xml:space="preserve">    </w:t>
                      </w:r>
                    </w:p>
                    <w:p w14:paraId="2D7BD98D" w14:textId="1313DA99" w:rsidR="00F56AB4" w:rsidRDefault="00F56AB4" w:rsidP="00A05CA6">
                      <w:pPr>
                        <w:pStyle w:val="a6"/>
                        <w:spacing w:beforeLines="0" w:afterLines="0" w:line="240" w:lineRule="auto"/>
                        <w:ind w:firstLineChars="200" w:firstLine="482"/>
                        <w:jc w:val="both"/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联立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24"/>
                          <w:szCs w:val="28"/>
                        </w:rPr>
                        <w:t>①②③式得</w:t>
                      </w:r>
                      <w:r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>I</w:t>
                      </w:r>
                      <w:r w:rsidRPr="00FE2F5B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>=58.01mA   ,I</w:t>
                      </w:r>
                      <w:r w:rsidRPr="00026F65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>=63.07mA   ,I</w:t>
                      </w:r>
                      <w:r w:rsidRPr="00026F65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3</w:t>
                      </w:r>
                      <w:r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>=-5.06mA</w:t>
                      </w:r>
                    </w:p>
                    <w:p w14:paraId="1FCF9E1F" w14:textId="7AF1D43D" w:rsidR="00F56AB4" w:rsidRDefault="00F56AB4">
                      <w:pPr>
                        <w:pStyle w:val="a6"/>
                        <w:spacing w:beforeLines="0" w:afterLines="0" w:line="240" w:lineRule="auto"/>
                        <w:jc w:val="both"/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</w:pPr>
                    </w:p>
                    <w:p w14:paraId="2A682538" w14:textId="41C445C4" w:rsidR="00F56AB4" w:rsidRDefault="00F56AB4">
                      <w:pPr>
                        <w:pStyle w:val="a6"/>
                        <w:spacing w:beforeLines="0" w:afterLines="0" w:line="240" w:lineRule="auto"/>
                        <w:jc w:val="both"/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>(2)</w:t>
                      </w:r>
                      <w:r w:rsidR="00A05CA6">
                        <w:rPr>
                          <w:rFonts w:ascii="宋体" w:hAnsi="宋体" w:hint="eastAsia"/>
                          <w:b/>
                          <w:bCs/>
                          <w:sz w:val="24"/>
                          <w:szCs w:val="28"/>
                        </w:rPr>
                        <w:t>由</w:t>
                      </w:r>
                      <w:r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>U</w:t>
                      </w:r>
                      <w:r w:rsidRPr="00A6431D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ab</w:t>
                      </w:r>
                      <w:r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>=I</w:t>
                      </w:r>
                      <w:r w:rsidRPr="00026F65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24"/>
                          <w:szCs w:val="28"/>
                        </w:rPr>
                        <w:t>R</w:t>
                      </w:r>
                      <w:r w:rsidRPr="00026F65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1</w:t>
                      </w:r>
                    </w:p>
                    <w:p w14:paraId="48D5B8B2" w14:textId="5119CDE6" w:rsidR="00F56AB4" w:rsidRDefault="00F56AB4" w:rsidP="00026F65">
                      <w:pPr>
                        <w:pStyle w:val="a6"/>
                        <w:spacing w:beforeLines="0" w:afterLines="0" w:line="240" w:lineRule="auto"/>
                        <w:ind w:firstLine="490"/>
                        <w:jc w:val="both"/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>U</w:t>
                      </w:r>
                      <w:r w:rsidRPr="00A6431D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bc</w:t>
                      </w:r>
                      <w:r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>=I</w:t>
                      </w:r>
                      <w:r w:rsidRPr="00026F65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3</w:t>
                      </w:r>
                      <w:r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>R</w:t>
                      </w:r>
                      <w:r w:rsidRPr="00026F65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3</w:t>
                      </w:r>
                    </w:p>
                    <w:p w14:paraId="6037A09F" w14:textId="36BC9978" w:rsidR="00F56AB4" w:rsidRPr="00026F65" w:rsidRDefault="00F56AB4" w:rsidP="00026F65">
                      <w:pPr>
                        <w:pStyle w:val="a6"/>
                        <w:spacing w:beforeLines="0" w:afterLines="0" w:line="240" w:lineRule="auto"/>
                        <w:ind w:firstLine="49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24"/>
                          <w:szCs w:val="28"/>
                        </w:rPr>
                        <w:t>U</w:t>
                      </w:r>
                      <w:r w:rsidRPr="00A6431D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be</w:t>
                      </w:r>
                      <w:r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>=I</w:t>
                      </w:r>
                      <w:r w:rsidRPr="00026F65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>R</w:t>
                      </w:r>
                      <w:r w:rsidRPr="00026F65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2</w:t>
                      </w:r>
                    </w:p>
                    <w:p w14:paraId="1B15F977" w14:textId="21B54C98" w:rsidR="00F56AB4" w:rsidRDefault="00A05CA6" w:rsidP="00A6431D">
                      <w:pPr>
                        <w:pStyle w:val="a6"/>
                        <w:spacing w:beforeLines="0" w:afterLines="0" w:line="240" w:lineRule="auto"/>
                        <w:ind w:firstLine="480"/>
                        <w:jc w:val="both"/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24"/>
                          <w:szCs w:val="28"/>
                        </w:rPr>
                        <w:t>得</w:t>
                      </w:r>
                      <w:r w:rsidR="00F56AB4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>U</w:t>
                      </w:r>
                      <w:r w:rsidR="00F56AB4" w:rsidRPr="00A6431D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ab</w:t>
                      </w:r>
                      <w:r w:rsidR="00F56AB4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>=8.70V,</w:t>
                      </w:r>
                      <w:r w:rsidR="00F56AB4">
                        <w:rPr>
                          <w:b/>
                          <w:bCs/>
                          <w:sz w:val="24"/>
                          <w:szCs w:val="28"/>
                        </w:rPr>
                        <w:t xml:space="preserve">  </w:t>
                      </w:r>
                      <w:r w:rsidR="00F56AB4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>U</w:t>
                      </w:r>
                      <w:r w:rsidR="00F56AB4" w:rsidRPr="00A6431D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bc</w:t>
                      </w:r>
                      <w:r w:rsidR="00F56AB4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>=-1.11V,</w:t>
                      </w:r>
                      <w:r w:rsidR="00F56AB4" w:rsidRPr="00A6431D">
                        <w:rPr>
                          <w:rFonts w:ascii="宋体" w:hAnsi="宋体" w:hint="eastAsia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r w:rsidR="00F56AB4">
                        <w:rPr>
                          <w:rFonts w:ascii="宋体" w:hAnsi="宋体" w:hint="eastAsia"/>
                          <w:b/>
                          <w:bCs/>
                          <w:sz w:val="24"/>
                          <w:szCs w:val="28"/>
                        </w:rPr>
                        <w:t>U</w:t>
                      </w:r>
                      <w:r w:rsidR="00F56AB4" w:rsidRPr="007D63E4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be</w:t>
                      </w:r>
                      <w:r w:rsidR="00F56AB4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>=6.31V</w:t>
                      </w:r>
                    </w:p>
                    <w:p w14:paraId="1F26A47A" w14:textId="28809D36" w:rsidR="00F56AB4" w:rsidRDefault="00F56AB4" w:rsidP="00A6431D">
                      <w:pPr>
                        <w:pStyle w:val="a6"/>
                        <w:spacing w:beforeLines="0" w:afterLines="0" w:line="240" w:lineRule="auto"/>
                        <w:ind w:firstLine="480"/>
                        <w:jc w:val="both"/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</w:pPr>
                    </w:p>
                    <w:p w14:paraId="691BDFA1" w14:textId="0768040F" w:rsidR="00F56AB4" w:rsidRDefault="00F56AB4" w:rsidP="00A6431D">
                      <w:pPr>
                        <w:pStyle w:val="a6"/>
                        <w:spacing w:beforeLines="0" w:afterLines="0" w:line="240" w:lineRule="auto"/>
                        <w:ind w:firstLine="480"/>
                        <w:jc w:val="both"/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(</w:t>
                      </w:r>
                      <w:r>
                        <w:rPr>
                          <w:b/>
                          <w:bCs/>
                          <w:sz w:val="24"/>
                          <w:szCs w:val="28"/>
                        </w:rPr>
                        <w:t>3)</w:t>
                      </w:r>
                      <w:r w:rsidRPr="00A6431D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r w:rsidR="00A05CA6">
                        <w:rPr>
                          <w:rFonts w:ascii="宋体" w:hAnsi="宋体" w:hint="eastAsia"/>
                          <w:b/>
                          <w:bCs/>
                          <w:sz w:val="24"/>
                          <w:szCs w:val="28"/>
                        </w:rPr>
                        <w:t>由</w:t>
                      </w:r>
                      <w:r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>U</w:t>
                      </w:r>
                      <w:r w:rsidRPr="007D63E4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ab</w:t>
                      </w:r>
                      <w:r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>=U</w:t>
                      </w:r>
                      <w:r w:rsidRPr="007D63E4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a</w:t>
                      </w:r>
                      <w:r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>-U</w:t>
                      </w:r>
                      <w:r w:rsidRPr="007D63E4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b</w:t>
                      </w:r>
                    </w:p>
                    <w:p w14:paraId="1253592F" w14:textId="01C1B1CC" w:rsidR="00F56AB4" w:rsidRDefault="00F56AB4" w:rsidP="00A6431D">
                      <w:pPr>
                        <w:pStyle w:val="a6"/>
                        <w:spacing w:beforeLines="0" w:afterLines="0" w:line="240" w:lineRule="auto"/>
                        <w:ind w:firstLine="480"/>
                        <w:jc w:val="both"/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 xml:space="preserve">  U</w:t>
                      </w:r>
                      <w:r w:rsidRPr="007D63E4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bc</w:t>
                      </w:r>
                      <w:r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>=U</w:t>
                      </w:r>
                      <w:r w:rsidRPr="007D63E4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b</w:t>
                      </w:r>
                      <w:r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>-U</w:t>
                      </w:r>
                      <w:r w:rsidRPr="007D63E4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c</w:t>
                      </w:r>
                    </w:p>
                    <w:p w14:paraId="62845675" w14:textId="4940FD55" w:rsidR="00F56AB4" w:rsidRDefault="00F56AB4" w:rsidP="00A6431D">
                      <w:pPr>
                        <w:pStyle w:val="a6"/>
                        <w:spacing w:beforeLines="0" w:afterLines="0" w:line="240" w:lineRule="auto"/>
                        <w:ind w:firstLine="480"/>
                        <w:jc w:val="both"/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24"/>
                          <w:szCs w:val="28"/>
                        </w:rPr>
                        <w:t>U</w:t>
                      </w:r>
                      <w:r w:rsidRPr="007D63E4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be</w:t>
                      </w:r>
                      <w:r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>=U</w:t>
                      </w:r>
                      <w:r w:rsidRPr="007D63E4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b</w:t>
                      </w:r>
                      <w:r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>-U</w:t>
                      </w:r>
                      <w:r w:rsidRPr="007D63E4"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e</w:t>
                      </w:r>
                    </w:p>
                    <w:p w14:paraId="5D438B41" w14:textId="00A2BCA9" w:rsidR="00F56AB4" w:rsidRPr="00A6431D" w:rsidRDefault="00F56AB4" w:rsidP="00A6431D">
                      <w:pPr>
                        <w:pStyle w:val="a6"/>
                        <w:spacing w:beforeLines="0" w:afterLines="0" w:line="240" w:lineRule="auto"/>
                        <w:ind w:firstLine="480"/>
                        <w:jc w:val="both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8"/>
                        </w:rPr>
                        <w:t xml:space="preserve">  </w:t>
                      </w:r>
                      <w:r w:rsidRPr="00A6431D">
                        <w:rPr>
                          <w:sz w:val="24"/>
                          <w:szCs w:val="28"/>
                        </w:rPr>
                        <w:t>U</w:t>
                      </w:r>
                      <w:r w:rsidRPr="007D63E4">
                        <w:rPr>
                          <w:sz w:val="24"/>
                          <w:szCs w:val="28"/>
                          <w:vertAlign w:val="subscript"/>
                        </w:rPr>
                        <w:t>cd</w:t>
                      </w:r>
                      <w:r w:rsidRPr="00A6431D">
                        <w:rPr>
                          <w:sz w:val="24"/>
                          <w:szCs w:val="28"/>
                        </w:rPr>
                        <w:t>=Us</w:t>
                      </w:r>
                      <w:r w:rsidRPr="007D63E4">
                        <w:rPr>
                          <w:sz w:val="24"/>
                          <w:szCs w:val="28"/>
                          <w:vertAlign w:val="subscript"/>
                        </w:rPr>
                        <w:t>2</w:t>
                      </w:r>
                      <w:r w:rsidRPr="00A6431D">
                        <w:rPr>
                          <w:sz w:val="24"/>
                          <w:szCs w:val="28"/>
                        </w:rPr>
                        <w:t>=U</w:t>
                      </w:r>
                      <w:r w:rsidRPr="007D63E4">
                        <w:rPr>
                          <w:sz w:val="24"/>
                          <w:szCs w:val="28"/>
                          <w:vertAlign w:val="subscript"/>
                        </w:rPr>
                        <w:t>c</w:t>
                      </w:r>
                      <w:r w:rsidRPr="00A6431D">
                        <w:rPr>
                          <w:sz w:val="24"/>
                          <w:szCs w:val="28"/>
                        </w:rPr>
                        <w:t>-U</w:t>
                      </w:r>
                      <w:r w:rsidRPr="007D63E4">
                        <w:rPr>
                          <w:sz w:val="24"/>
                          <w:szCs w:val="28"/>
                          <w:vertAlign w:val="subscript"/>
                        </w:rPr>
                        <w:t>d</w:t>
                      </w:r>
                    </w:p>
                    <w:p w14:paraId="7E2C442E" w14:textId="42E26241" w:rsidR="00F56AB4" w:rsidRDefault="00F56AB4" w:rsidP="00A6431D">
                      <w:pPr>
                        <w:pStyle w:val="a6"/>
                        <w:spacing w:beforeLines="0" w:afterLines="0" w:line="240" w:lineRule="auto"/>
                        <w:ind w:firstLine="480"/>
                        <w:jc w:val="both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r w:rsidRPr="00A6431D">
                        <w:rPr>
                          <w:sz w:val="24"/>
                          <w:szCs w:val="28"/>
                        </w:rPr>
                        <w:t xml:space="preserve"> U</w:t>
                      </w:r>
                      <w:r w:rsidRPr="007D63E4">
                        <w:rPr>
                          <w:sz w:val="24"/>
                          <w:szCs w:val="28"/>
                          <w:vertAlign w:val="subscript"/>
                        </w:rPr>
                        <w:t>c</w:t>
                      </w:r>
                      <w:r w:rsidRPr="00A6431D">
                        <w:rPr>
                          <w:sz w:val="24"/>
                          <w:szCs w:val="28"/>
                        </w:rPr>
                        <w:t>=0</w:t>
                      </w:r>
                    </w:p>
                    <w:p w14:paraId="01E03906" w14:textId="3C70784F" w:rsidR="00F56AB4" w:rsidRPr="00A6431D" w:rsidRDefault="00F56AB4" w:rsidP="00A6431D">
                      <w:pPr>
                        <w:pStyle w:val="a6"/>
                        <w:spacing w:beforeLines="0" w:afterLines="0" w:line="240" w:lineRule="auto"/>
                        <w:ind w:firstLine="480"/>
                        <w:jc w:val="both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sz w:val="24"/>
                          <w:szCs w:val="28"/>
                        </w:rPr>
                        <w:t xml:space="preserve"> </w:t>
                      </w:r>
                      <w:r w:rsidR="00A05CA6">
                        <w:rPr>
                          <w:rFonts w:hint="eastAsia"/>
                          <w:sz w:val="24"/>
                          <w:szCs w:val="28"/>
                        </w:rPr>
                        <w:t>得</w:t>
                      </w:r>
                      <w:r>
                        <w:rPr>
                          <w:sz w:val="24"/>
                          <w:szCs w:val="28"/>
                        </w:rPr>
                        <w:t xml:space="preserve"> U</w:t>
                      </w:r>
                      <w:r w:rsidRPr="007D63E4">
                        <w:rPr>
                          <w:sz w:val="24"/>
                          <w:szCs w:val="28"/>
                          <w:vertAlign w:val="subscript"/>
                        </w:rPr>
                        <w:t>b</w:t>
                      </w:r>
                      <w:r>
                        <w:rPr>
                          <w:sz w:val="24"/>
                          <w:szCs w:val="28"/>
                        </w:rPr>
                        <w:t>=-1.11V,U</w:t>
                      </w:r>
                      <w:r w:rsidRPr="007D63E4">
                        <w:rPr>
                          <w:sz w:val="24"/>
                          <w:szCs w:val="28"/>
                          <w:vertAlign w:val="subscript"/>
                        </w:rPr>
                        <w:t>a</w:t>
                      </w:r>
                      <w:r>
                        <w:rPr>
                          <w:sz w:val="24"/>
                          <w:szCs w:val="28"/>
                        </w:rPr>
                        <w:t>=7.59V,U</w:t>
                      </w:r>
                      <w:r w:rsidRPr="007D63E4">
                        <w:rPr>
                          <w:sz w:val="24"/>
                          <w:szCs w:val="28"/>
                          <w:vertAlign w:val="subscript"/>
                        </w:rPr>
                        <w:t>e</w:t>
                      </w:r>
                      <w:r>
                        <w:rPr>
                          <w:sz w:val="24"/>
                          <w:szCs w:val="28"/>
                        </w:rPr>
                        <w:t>=-7.42V,U</w:t>
                      </w:r>
                      <w:r w:rsidRPr="007D63E4">
                        <w:rPr>
                          <w:sz w:val="24"/>
                          <w:szCs w:val="28"/>
                          <w:vertAlign w:val="subscript"/>
                        </w:rPr>
                        <w:t>d</w:t>
                      </w:r>
                      <w:r>
                        <w:rPr>
                          <w:sz w:val="24"/>
                          <w:szCs w:val="28"/>
                        </w:rPr>
                        <w:t>=-10V</w:t>
                      </w:r>
                    </w:p>
                    <w:p w14:paraId="63B34308" w14:textId="77777777" w:rsidR="00F56AB4" w:rsidRDefault="00F56AB4">
                      <w:pPr>
                        <w:pStyle w:val="a6"/>
                        <w:spacing w:beforeLines="0" w:afterLines="0" w:line="240" w:lineRule="auto"/>
                        <w:ind w:left="372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F1F713B" w14:textId="77777777" w:rsidR="00F56AB4" w:rsidRDefault="00F56AB4"/>
                  </w:txbxContent>
                </v:textbox>
                <w10:anchorlock/>
              </v:shape>
            </w:pict>
          </mc:Fallback>
        </mc:AlternateContent>
      </w:r>
    </w:p>
    <w:p w14:paraId="4DF2203E" w14:textId="77777777" w:rsidR="00D13E17" w:rsidRDefault="00891C2A">
      <w:pPr>
        <w:jc w:val="center"/>
        <w:rPr>
          <w:rFonts w:eastAsia="方正华隶简体"/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C978C8A" wp14:editId="7C9DAE17">
                <wp:extent cx="6671310" cy="9668510"/>
                <wp:effectExtent l="0" t="0" r="15240" b="2794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1733" cy="9668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221554E" w14:textId="77777777" w:rsidR="00F56AB4" w:rsidRDefault="00F56AB4">
                            <w:pPr>
                              <w:pStyle w:val="a7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377"/>
                                <w:tab w:val="left" w:pos="1512"/>
                              </w:tabs>
                              <w:spacing w:line="240" w:lineRule="auto"/>
                              <w:ind w:firstLineChars="0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实验仿真图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）</w:t>
                            </w:r>
                          </w:p>
                          <w:p w14:paraId="03D28A93" w14:textId="77777777" w:rsidR="00F56AB4" w:rsidRDefault="00F56AB4">
                            <w:pPr>
                              <w:pStyle w:val="a7"/>
                              <w:tabs>
                                <w:tab w:val="left" w:pos="1512"/>
                              </w:tabs>
                              <w:ind w:firstLineChars="0" w:firstLine="0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仿真图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要求：</w:t>
                            </w:r>
                          </w:p>
                          <w:p w14:paraId="3F1AD8FB" w14:textId="77777777" w:rsidR="00F56AB4" w:rsidRDefault="00F56AB4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12"/>
                              </w:tabs>
                              <w:ind w:firstLineChars="0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每个项目一幅仿真图即可</w:t>
                            </w:r>
                          </w:p>
                          <w:p w14:paraId="0402FC24" w14:textId="77777777" w:rsidR="00F56AB4" w:rsidRDefault="00F56AB4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12"/>
                              </w:tabs>
                              <w:ind w:firstLineChars="0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仿真图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中需要包含所有实验中的元件，包括表计</w:t>
                            </w:r>
                          </w:p>
                          <w:p w14:paraId="018F9439" w14:textId="77777777" w:rsidR="00F56AB4" w:rsidRDefault="00F56AB4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12"/>
                              </w:tabs>
                              <w:ind w:firstLineChars="0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仿真图中同时需要将实验中某一点的表计测量数据显示在截图中，例如</w:t>
                            </w:r>
                            <w:r>
                              <w:rPr>
                                <w:i/>
                                <w:sz w:val="22"/>
                              </w:rPr>
                              <w:t>U</w:t>
                            </w:r>
                            <w:r>
                              <w:rPr>
                                <w:sz w:val="22"/>
                                <w:vertAlign w:val="subscript"/>
                              </w:rPr>
                              <w:t>ab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的测量值或者</w:t>
                            </w:r>
                            <w:r>
                              <w:rPr>
                                <w:i/>
                                <w:sz w:val="22"/>
                              </w:rPr>
                              <w:t>I</w:t>
                            </w:r>
                            <w:r>
                              <w:rPr>
                                <w:sz w:val="2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测量值等等</w:t>
                            </w:r>
                          </w:p>
                          <w:p w14:paraId="7C360973" w14:textId="77777777" w:rsidR="00F56AB4" w:rsidRDefault="00F56AB4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12"/>
                              </w:tabs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三个图不要完全相同</w:t>
                            </w:r>
                          </w:p>
                          <w:p w14:paraId="40156A34" w14:textId="77777777" w:rsidR="00F56AB4" w:rsidRDefault="00F56AB4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12"/>
                              </w:tabs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仿真若有抄袭，零分处理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20"/>
                            </w:tblGrid>
                            <w:tr w:rsidR="00F56AB4" w14:paraId="5040B7EA" w14:textId="77777777">
                              <w:trPr>
                                <w:trHeight w:val="5064"/>
                                <w:jc w:val="center"/>
                              </w:trPr>
                              <w:tc>
                                <w:tcPr>
                                  <w:tcW w:w="10044" w:type="dxa"/>
                                </w:tcPr>
                                <w:p w14:paraId="109821CA" w14:textId="77777777" w:rsidR="00F56AB4" w:rsidRDefault="00F56AB4">
                                  <w:pPr>
                                    <w:jc w:val="left"/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 xml:space="preserve">1. 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>基尔霍夫电流定律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>(KCL)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>的验证</w:t>
                                  </w:r>
                                </w:p>
                                <w:p w14:paraId="3754EE24" w14:textId="4A9F8002" w:rsidR="00F56AB4" w:rsidRDefault="00F56AB4">
                                  <w:pPr>
                                    <w:jc w:val="left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  <w:noProof/>
                                    </w:rPr>
                                    <w:drawing>
                                      <wp:inline distT="0" distB="0" distL="0" distR="0" wp14:anchorId="63FE99C0" wp14:editId="1DADF43E">
                                        <wp:extent cx="6479540" cy="2374900"/>
                                        <wp:effectExtent l="0" t="0" r="0" b="6350"/>
                                        <wp:docPr id="13" name="图片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Snipaste_2020-03-25_17-17-09.pn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479540" cy="2374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F56AB4" w14:paraId="1A65E44E" w14:textId="77777777">
                              <w:trPr>
                                <w:trHeight w:val="5661"/>
                                <w:jc w:val="center"/>
                              </w:trPr>
                              <w:tc>
                                <w:tcPr>
                                  <w:tcW w:w="10044" w:type="dxa"/>
                                </w:tcPr>
                                <w:p w14:paraId="5DDC67DE" w14:textId="77777777" w:rsidR="00F56AB4" w:rsidRDefault="00F56AB4">
                                  <w:pPr>
                                    <w:jc w:val="left"/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Cs/>
                                      <w:sz w:val="24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>基尔霍夫电压定律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>(KVL)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>的验证</w:t>
                                  </w:r>
                                </w:p>
                                <w:p w14:paraId="6B89A402" w14:textId="0144F453" w:rsidR="00F56AB4" w:rsidRDefault="00F56AB4">
                                  <w:pPr>
                                    <w:jc w:val="left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  <w:noProof/>
                                    </w:rPr>
                                    <w:drawing>
                                      <wp:inline distT="0" distB="0" distL="0" distR="0" wp14:anchorId="4D5DC814" wp14:editId="173A6164">
                                        <wp:extent cx="6479540" cy="2374900"/>
                                        <wp:effectExtent l="0" t="0" r="0" b="6350"/>
                                        <wp:docPr id="14" name="图片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Snipaste_2020-03-25_17-23-57.png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479540" cy="2374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51F43650" w14:textId="77777777" w:rsidR="00F56AB4" w:rsidRDefault="00F56A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978C8A" id="_x0000_s1029" type="#_x0000_t202" style="width:525.3pt;height:76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">
                <v:textbox>
                  <w:txbxContent>
                    <w:p w14:paraId="7221554E" w14:textId="77777777" w:rsidR="00F56AB4" w:rsidRDefault="00F56AB4">
                      <w:pPr>
                        <w:pStyle w:val="a7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clear" w:pos="377"/>
                          <w:tab w:val="left" w:pos="1512"/>
                        </w:tabs>
                        <w:spacing w:line="240" w:lineRule="auto"/>
                        <w:ind w:firstLineChars="0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实验仿真图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（</w:t>
                      </w:r>
                      <w:r>
                        <w:rPr>
                          <w:sz w:val="28"/>
                          <w:szCs w:val="32"/>
                        </w:rPr>
                        <w:t>20</w:t>
                      </w:r>
                      <w:r>
                        <w:rPr>
                          <w:sz w:val="28"/>
                          <w:szCs w:val="32"/>
                        </w:rPr>
                        <w:t>分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）</w:t>
                      </w:r>
                    </w:p>
                    <w:p w14:paraId="03D28A93" w14:textId="77777777" w:rsidR="00F56AB4" w:rsidRDefault="00F56AB4">
                      <w:pPr>
                        <w:pStyle w:val="a7"/>
                        <w:tabs>
                          <w:tab w:val="left" w:pos="1512"/>
                        </w:tabs>
                        <w:ind w:firstLineChars="0" w:firstLine="0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仿真图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要求：</w:t>
                      </w:r>
                    </w:p>
                    <w:p w14:paraId="3F1AD8FB" w14:textId="77777777" w:rsidR="00F56AB4" w:rsidRDefault="00F56AB4">
                      <w:pPr>
                        <w:pStyle w:val="a7"/>
                        <w:numPr>
                          <w:ilvl w:val="0"/>
                          <w:numId w:val="6"/>
                        </w:numPr>
                        <w:tabs>
                          <w:tab w:val="left" w:pos="1512"/>
                        </w:tabs>
                        <w:ind w:firstLineChars="0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每个项目一幅仿真图即可</w:t>
                      </w:r>
                    </w:p>
                    <w:p w14:paraId="0402FC24" w14:textId="77777777" w:rsidR="00F56AB4" w:rsidRDefault="00F56AB4">
                      <w:pPr>
                        <w:pStyle w:val="a7"/>
                        <w:numPr>
                          <w:ilvl w:val="0"/>
                          <w:numId w:val="6"/>
                        </w:numPr>
                        <w:tabs>
                          <w:tab w:val="left" w:pos="1512"/>
                        </w:tabs>
                        <w:ind w:firstLineChars="0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仿真图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中需要包含所有实验中的元件，包括表计</w:t>
                      </w:r>
                    </w:p>
                    <w:p w14:paraId="018F9439" w14:textId="77777777" w:rsidR="00F56AB4" w:rsidRDefault="00F56AB4">
                      <w:pPr>
                        <w:pStyle w:val="a7"/>
                        <w:numPr>
                          <w:ilvl w:val="0"/>
                          <w:numId w:val="6"/>
                        </w:numPr>
                        <w:tabs>
                          <w:tab w:val="left" w:pos="1512"/>
                        </w:tabs>
                        <w:ind w:firstLineChars="0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仿真图中同时需要将实验中某一点的表计测量数据显示在截图中，例如</w:t>
                      </w:r>
                      <w:r>
                        <w:rPr>
                          <w:i/>
                          <w:sz w:val="22"/>
                        </w:rPr>
                        <w:t>U</w:t>
                      </w:r>
                      <w:r>
                        <w:rPr>
                          <w:sz w:val="22"/>
                          <w:vertAlign w:val="subscript"/>
                        </w:rPr>
                        <w:t>ab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的测量值或者</w:t>
                      </w:r>
                      <w:r>
                        <w:rPr>
                          <w:i/>
                          <w:sz w:val="22"/>
                        </w:rPr>
                        <w:t>I</w:t>
                      </w:r>
                      <w:r>
                        <w:rPr>
                          <w:sz w:val="22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  <w:szCs w:val="28"/>
                        </w:rPr>
                        <w:t>的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测量值等等</w:t>
                      </w:r>
                    </w:p>
                    <w:p w14:paraId="7C360973" w14:textId="77777777" w:rsidR="00F56AB4" w:rsidRDefault="00F56AB4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512"/>
                        </w:tabs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三个图不要完全相同</w:t>
                      </w:r>
                    </w:p>
                    <w:p w14:paraId="40156A34" w14:textId="77777777" w:rsidR="00F56AB4" w:rsidRDefault="00F56AB4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512"/>
                        </w:tabs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仿真若有抄袭，零分处理</w:t>
                      </w:r>
                    </w:p>
                    <w:tbl>
                      <w:tblPr>
                        <w:tblStyle w:val="a4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0420"/>
                      </w:tblGrid>
                      <w:tr w:rsidR="00F56AB4" w14:paraId="5040B7EA" w14:textId="77777777">
                        <w:trPr>
                          <w:trHeight w:val="5064"/>
                          <w:jc w:val="center"/>
                        </w:trPr>
                        <w:tc>
                          <w:tcPr>
                            <w:tcW w:w="10044" w:type="dxa"/>
                          </w:tcPr>
                          <w:p w14:paraId="109821CA" w14:textId="77777777" w:rsidR="00F56AB4" w:rsidRDefault="00F56AB4">
                            <w:pPr>
                              <w:jc w:val="left"/>
                              <w:rPr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 xml:space="preserve">1. </w:t>
                            </w: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>基尔霍夫电流定律</w:t>
                            </w: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>(KCL)</w:t>
                            </w: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>的验证</w:t>
                            </w:r>
                          </w:p>
                          <w:p w14:paraId="3754EE24" w14:textId="4A9F8002" w:rsidR="00F56AB4" w:rsidRDefault="00F56AB4">
                            <w:pPr>
                              <w:jc w:val="left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  <w:noProof/>
                              </w:rPr>
                              <w:drawing>
                                <wp:inline distT="0" distB="0" distL="0" distR="0" wp14:anchorId="63FE99C0" wp14:editId="1DADF43E">
                                  <wp:extent cx="6479540" cy="2374900"/>
                                  <wp:effectExtent l="0" t="0" r="0" b="635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Snipaste_2020-03-25_17-17-09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9540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F56AB4" w14:paraId="1A65E44E" w14:textId="77777777">
                        <w:trPr>
                          <w:trHeight w:val="5661"/>
                          <w:jc w:val="center"/>
                        </w:trPr>
                        <w:tc>
                          <w:tcPr>
                            <w:tcW w:w="10044" w:type="dxa"/>
                          </w:tcPr>
                          <w:p w14:paraId="5DDC67DE" w14:textId="77777777" w:rsidR="00F56AB4" w:rsidRDefault="00F56AB4">
                            <w:pPr>
                              <w:jc w:val="left"/>
                              <w:rPr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 w:val="24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>基尔霍夫电压定律</w:t>
                            </w: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>(KVL)</w:t>
                            </w: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>的验证</w:t>
                            </w:r>
                          </w:p>
                          <w:p w14:paraId="6B89A402" w14:textId="0144F453" w:rsidR="00F56AB4" w:rsidRDefault="00F56AB4">
                            <w:pPr>
                              <w:jc w:val="left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  <w:noProof/>
                              </w:rPr>
                              <w:drawing>
                                <wp:inline distT="0" distB="0" distL="0" distR="0" wp14:anchorId="4D5DC814" wp14:editId="173A6164">
                                  <wp:extent cx="6479540" cy="2374900"/>
                                  <wp:effectExtent l="0" t="0" r="0" b="635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nipaste_2020-03-25_17-23-57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9540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51F43650" w14:textId="77777777" w:rsidR="00F56AB4" w:rsidRDefault="00F56AB4"/>
                  </w:txbxContent>
                </v:textbox>
                <w10:anchorlock/>
              </v:shape>
            </w:pict>
          </mc:Fallback>
        </mc:AlternateContent>
      </w:r>
    </w:p>
    <w:p w14:paraId="5CCBD705" w14:textId="1B67494B" w:rsidR="00D13E17" w:rsidRDefault="00891C2A">
      <w:pPr>
        <w:jc w:val="center"/>
        <w:rPr>
          <w:rFonts w:eastAsia="方正华隶简体"/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CA2F805" wp14:editId="3402D18A">
                <wp:extent cx="6576694" cy="5797769"/>
                <wp:effectExtent l="0" t="0" r="15240" b="1270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694" cy="57977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44"/>
                            </w:tblGrid>
                            <w:tr w:rsidR="00F56AB4" w14:paraId="2899BC22" w14:textId="77777777">
                              <w:trPr>
                                <w:trHeight w:val="3519"/>
                              </w:trPr>
                              <w:tc>
                                <w:tcPr>
                                  <w:tcW w:w="10044" w:type="dxa"/>
                                </w:tcPr>
                                <w:p w14:paraId="1278A960" w14:textId="5B507314" w:rsidR="00F56AB4" w:rsidRDefault="00F56AB4">
                                  <w:pPr>
                                    <w:jc w:val="left"/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Cs/>
                                      <w:sz w:val="24"/>
                                      <w:szCs w:val="28"/>
                                    </w:rPr>
                                    <w:t>3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 w:val="24"/>
                                      <w:szCs w:val="28"/>
                                    </w:rPr>
                                    <w:t>电位的测定</w:t>
                                  </w:r>
                                  <w:r>
                                    <w:rPr>
                                      <w:bCs/>
                                      <w:noProof/>
                                    </w:rPr>
                                    <w:drawing>
                                      <wp:inline distT="0" distB="0" distL="0" distR="0" wp14:anchorId="385BB203" wp14:editId="30C8FE93">
                                        <wp:extent cx="5454869" cy="2142774"/>
                                        <wp:effectExtent l="0" t="0" r="0" b="0"/>
                                        <wp:docPr id="15" name="图片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Snipaste_2020-03-25_17-27-42.png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731945" cy="22516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A068E9C" w14:textId="530F0D45" w:rsidR="00F56AB4" w:rsidRDefault="00F56AB4">
                                  <w:pPr>
                                    <w:jc w:val="left"/>
                                    <w:rPr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D32671" w14:textId="63B00FA7" w:rsidR="00F56AB4" w:rsidRDefault="00F56AB4">
                            <w:r>
                              <w:rPr>
                                <w:bCs/>
                                <w:noProof/>
                              </w:rPr>
                              <w:drawing>
                                <wp:inline distT="0" distB="0" distL="0" distR="0" wp14:anchorId="745570F3" wp14:editId="4ABF0AFA">
                                  <wp:extent cx="4824095" cy="2435773"/>
                                  <wp:effectExtent l="0" t="0" r="0" b="3175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Snipaste_2020-03-25_17-31-33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90156" cy="24691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A2F805" id="_x0000_s1030" type="#_x0000_t202" style="width:517.85pt;height:45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">
                <v:textbox>
                  <w:txbxContent>
                    <w:tbl>
                      <w:tblPr>
                        <w:tblStyle w:val="a4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0044"/>
                      </w:tblGrid>
                      <w:tr w:rsidR="00F56AB4" w14:paraId="2899BC22" w14:textId="77777777">
                        <w:trPr>
                          <w:trHeight w:val="3519"/>
                        </w:trPr>
                        <w:tc>
                          <w:tcPr>
                            <w:tcW w:w="10044" w:type="dxa"/>
                          </w:tcPr>
                          <w:p w14:paraId="1278A960" w14:textId="5B507314" w:rsidR="00F56AB4" w:rsidRDefault="00F56AB4">
                            <w:pPr>
                              <w:jc w:val="left"/>
                              <w:rPr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 w:val="24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Cs/>
                                <w:sz w:val="24"/>
                                <w:szCs w:val="28"/>
                              </w:rPr>
                              <w:t>电位的测定</w:t>
                            </w:r>
                            <w:r>
                              <w:rPr>
                                <w:bCs/>
                                <w:noProof/>
                              </w:rPr>
                              <w:drawing>
                                <wp:inline distT="0" distB="0" distL="0" distR="0" wp14:anchorId="385BB203" wp14:editId="30C8FE93">
                                  <wp:extent cx="5454869" cy="2142774"/>
                                  <wp:effectExtent l="0" t="0" r="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Snipaste_2020-03-25_17-27-42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1945" cy="2251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068E9C" w14:textId="530F0D45" w:rsidR="00F56AB4" w:rsidRDefault="00F56AB4">
                            <w:pPr>
                              <w:jc w:val="left"/>
                              <w:rPr>
                                <w:bCs/>
                              </w:rPr>
                            </w:pPr>
                          </w:p>
                        </w:tc>
                      </w:tr>
                    </w:tbl>
                    <w:p w14:paraId="2CD32671" w14:textId="63B00FA7" w:rsidR="00F56AB4" w:rsidRDefault="00F56AB4">
                      <w:r>
                        <w:rPr>
                          <w:bCs/>
                          <w:noProof/>
                        </w:rPr>
                        <w:drawing>
                          <wp:inline distT="0" distB="0" distL="0" distR="0" wp14:anchorId="745570F3" wp14:editId="4ABF0AFA">
                            <wp:extent cx="4824095" cy="2435773"/>
                            <wp:effectExtent l="0" t="0" r="0" b="3175"/>
                            <wp:docPr id="16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Snipaste_2020-03-25_17-31-33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90156" cy="24691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04B542" w14:textId="77777777" w:rsidR="00D13E17" w:rsidRDefault="00891C2A">
      <w:pPr>
        <w:jc w:val="left"/>
        <w:rPr>
          <w:sz w:val="28"/>
          <w:szCs w:val="32"/>
        </w:rPr>
      </w:pPr>
      <w:r>
        <w:rPr>
          <w:noProof/>
          <w:sz w:val="28"/>
          <w:szCs w:val="32"/>
        </w:rPr>
        <w:lastRenderedPageBreak/>
        <mc:AlternateContent>
          <mc:Choice Requires="wps">
            <w:drawing>
              <wp:inline distT="0" distB="0" distL="0" distR="0" wp14:anchorId="2BA7EB73" wp14:editId="6B7B5DFC">
                <wp:extent cx="6195060" cy="7358555"/>
                <wp:effectExtent l="0" t="0" r="15240" b="1397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060" cy="7358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AF86F02" w14:textId="02C1D855" w:rsidR="00F56AB4" w:rsidRDefault="00F56AB4">
                            <w:pPr>
                              <w:pStyle w:val="a7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377"/>
                                <w:tab w:val="left" w:pos="1512"/>
                              </w:tabs>
                              <w:spacing w:line="240" w:lineRule="auto"/>
                              <w:ind w:firstLineChars="0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实验数据记录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）</w:t>
                            </w:r>
                          </w:p>
                          <w:p w14:paraId="37C76A48" w14:textId="77777777" w:rsidR="00F56AB4" w:rsidRDefault="00F56AB4">
                            <w:pPr>
                              <w:pStyle w:val="a7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377"/>
                                <w:tab w:val="left" w:pos="1512"/>
                              </w:tabs>
                              <w:spacing w:line="240" w:lineRule="auto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</w:rPr>
                              <w:t xml:space="preserve">-2-1 </w:t>
                            </w:r>
                            <w:r>
                              <w:rPr>
                                <w:sz w:val="22"/>
                              </w:rPr>
                              <w:t>验证</w:t>
                            </w:r>
                            <w:r>
                              <w:rPr>
                                <w:sz w:val="22"/>
                              </w:rPr>
                              <w:t>KCL</w:t>
                            </w:r>
                            <w:r>
                              <w:rPr>
                                <w:sz w:val="22"/>
                              </w:rPr>
                              <w:t>实验数据</w:t>
                            </w:r>
                          </w:p>
                          <w:tbl>
                            <w:tblPr>
                              <w:tblW w:w="7276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19"/>
                              <w:gridCol w:w="1819"/>
                              <w:gridCol w:w="1819"/>
                              <w:gridCol w:w="1819"/>
                            </w:tblGrid>
                            <w:tr w:rsidR="00F56AB4" w14:paraId="2CA51539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1819" w:type="dxa"/>
                                  <w:vAlign w:val="center"/>
                                </w:tcPr>
                                <w:p w14:paraId="78451BBA" w14:textId="77777777" w:rsidR="00F56AB4" w:rsidRDefault="00F56AB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8"/>
                                      <w:szCs w:val="3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(mA)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vAlign w:val="center"/>
                                </w:tcPr>
                                <w:p w14:paraId="0E45AB08" w14:textId="77777777" w:rsidR="00F56AB4" w:rsidRDefault="00F56AB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8"/>
                                      <w:szCs w:val="3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(mA)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right w:val="double" w:sz="4" w:space="0" w:color="auto"/>
                                  </w:tcBorders>
                                  <w:vAlign w:val="center"/>
                                </w:tcPr>
                                <w:p w14:paraId="21BEFA25" w14:textId="77777777" w:rsidR="00F56AB4" w:rsidRDefault="00F56AB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8"/>
                                      <w:szCs w:val="32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(mA)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left w:val="double" w:sz="4" w:space="0" w:color="auto"/>
                                  </w:tcBorders>
                                  <w:vAlign w:val="center"/>
                                </w:tcPr>
                                <w:p w14:paraId="368F25AC" w14:textId="77777777" w:rsidR="00F56AB4" w:rsidRDefault="00F56AB4">
                                  <w:pPr>
                                    <w:jc w:val="center"/>
                                    <w:rPr>
                                      <w:iCs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ΣI</w:t>
                                  </w:r>
                                  <w:r>
                                    <w:rPr>
                                      <w:iCs/>
                                      <w:sz w:val="24"/>
                                      <w:szCs w:val="28"/>
                                    </w:rPr>
                                    <w:t>（计算）</w:t>
                                  </w:r>
                                </w:p>
                              </w:tc>
                            </w:tr>
                            <w:tr w:rsidR="00F56AB4" w14:paraId="791589FB" w14:textId="77777777">
                              <w:trPr>
                                <w:trHeight w:val="510"/>
                                <w:jc w:val="center"/>
                              </w:trPr>
                              <w:tc>
                                <w:tcPr>
                                  <w:tcW w:w="1819" w:type="dxa"/>
                                  <w:vAlign w:val="center"/>
                                </w:tcPr>
                                <w:p w14:paraId="542BE819" w14:textId="164EA636" w:rsidR="00F56AB4" w:rsidRDefault="00F56AB4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7.975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vAlign w:val="center"/>
                                </w:tcPr>
                                <w:p w14:paraId="3373F05B" w14:textId="175D1344" w:rsidR="00F56AB4" w:rsidRDefault="00F56AB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3.038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right w:val="double" w:sz="4" w:space="0" w:color="auto"/>
                                  </w:tcBorders>
                                  <w:vAlign w:val="center"/>
                                </w:tcPr>
                                <w:p w14:paraId="01D8B4C5" w14:textId="3D7A5D99" w:rsidR="00F56AB4" w:rsidRDefault="00F56AB4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.063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left w:val="double" w:sz="4" w:space="0" w:color="auto"/>
                                  </w:tcBorders>
                                  <w:vAlign w:val="center"/>
                                </w:tcPr>
                                <w:p w14:paraId="719B97A5" w14:textId="225793BF" w:rsidR="00F56AB4" w:rsidRDefault="00F56AB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4A5B4876" w14:textId="77777777" w:rsidR="00F56AB4" w:rsidRDefault="00F56AB4">
                            <w:pPr>
                              <w:pStyle w:val="a7"/>
                              <w:tabs>
                                <w:tab w:val="left" w:pos="1512"/>
                              </w:tabs>
                              <w:ind w:left="420" w:firstLineChars="0" w:firstLine="0"/>
                              <w:jc w:val="left"/>
                              <w:rPr>
                                <w:sz w:val="22"/>
                              </w:rPr>
                            </w:pPr>
                          </w:p>
                          <w:p w14:paraId="2AF7AE76" w14:textId="77777777" w:rsidR="00F56AB4" w:rsidRDefault="00F56AB4">
                            <w:pPr>
                              <w:pStyle w:val="a7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377"/>
                                <w:tab w:val="left" w:pos="1512"/>
                              </w:tabs>
                              <w:spacing w:line="240" w:lineRule="auto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</w:rPr>
                              <w:t xml:space="preserve">-2-2 </w:t>
                            </w:r>
                            <w:r>
                              <w:rPr>
                                <w:sz w:val="22"/>
                              </w:rPr>
                              <w:t>验证</w:t>
                            </w:r>
                            <w:r>
                              <w:rPr>
                                <w:sz w:val="22"/>
                              </w:rPr>
                              <w:t>KVL</w:t>
                            </w:r>
                            <w:r>
                              <w:rPr>
                                <w:sz w:val="22"/>
                              </w:rPr>
                              <w:t>实验数据</w:t>
                            </w:r>
                          </w:p>
                          <w:tbl>
                            <w:tblPr>
                              <w:tblW w:w="9639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2"/>
                              <w:gridCol w:w="1309"/>
                              <w:gridCol w:w="1309"/>
                              <w:gridCol w:w="1309"/>
                              <w:gridCol w:w="1309"/>
                              <w:gridCol w:w="3081"/>
                            </w:tblGrid>
                            <w:tr w:rsidR="00F56AB4" w14:paraId="2D38FD87" w14:textId="77777777">
                              <w:trPr>
                                <w:cantSplit/>
                                <w:trHeight w:val="351"/>
                                <w:jc w:val="center"/>
                              </w:trPr>
                              <w:tc>
                                <w:tcPr>
                                  <w:tcW w:w="1322" w:type="dxa"/>
                                  <w:vMerge w:val="restart"/>
                                  <w:vAlign w:val="center"/>
                                </w:tcPr>
                                <w:p w14:paraId="7AECA54D" w14:textId="77777777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回路</w:t>
                                  </w: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  <w:p w14:paraId="638E8344" w14:textId="77777777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(beab)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Align w:val="center"/>
                                </w:tcPr>
                                <w:p w14:paraId="6D4EB120" w14:textId="77777777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32"/>
                                      <w:szCs w:val="36"/>
                                      <w:vertAlign w:val="subscript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(V)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Align w:val="center"/>
                                </w:tcPr>
                                <w:p w14:paraId="7EEE0844" w14:textId="77777777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32"/>
                                      <w:szCs w:val="36"/>
                                      <w:vertAlign w:val="subscript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(V)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Align w:val="center"/>
                                </w:tcPr>
                                <w:p w14:paraId="0CC00B6C" w14:textId="77777777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32"/>
                                      <w:szCs w:val="36"/>
                                      <w:vertAlign w:val="subscript"/>
                                    </w:rPr>
                                    <w:t>ab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(V)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right w:val="double" w:sz="4" w:space="0" w:color="auto"/>
                                  </w:tcBorders>
                                  <w:vAlign w:val="center"/>
                                </w:tcPr>
                                <w:p w14:paraId="3E82E54F" w14:textId="77777777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1" w:type="dxa"/>
                                  <w:tcBorders>
                                    <w:left w:val="double" w:sz="4" w:space="0" w:color="auto"/>
                                  </w:tcBorders>
                                  <w:vAlign w:val="center"/>
                                </w:tcPr>
                                <w:p w14:paraId="3EA3CE95" w14:textId="77777777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iCs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ΣU</w:t>
                                  </w:r>
                                  <w:r>
                                    <w:rPr>
                                      <w:iCs/>
                                      <w:sz w:val="24"/>
                                      <w:szCs w:val="28"/>
                                    </w:rPr>
                                    <w:t>（计算）</w:t>
                                  </w:r>
                                </w:p>
                              </w:tc>
                            </w:tr>
                            <w:tr w:rsidR="00F56AB4" w14:paraId="2B36A89B" w14:textId="77777777">
                              <w:trPr>
                                <w:cantSplit/>
                                <w:trHeight w:val="415"/>
                                <w:jc w:val="center"/>
                              </w:trPr>
                              <w:tc>
                                <w:tcPr>
                                  <w:tcW w:w="1322" w:type="dxa"/>
                                  <w:vMerge/>
                                  <w:vAlign w:val="center"/>
                                </w:tcPr>
                                <w:p w14:paraId="7E62DDE2" w14:textId="77777777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Align w:val="center"/>
                                </w:tcPr>
                                <w:p w14:paraId="31E72FFF" w14:textId="2DF4FFF6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i/>
                                      <w:sz w:val="24"/>
                                      <w:szCs w:val="28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.304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Align w:val="center"/>
                                </w:tcPr>
                                <w:p w14:paraId="0D291E16" w14:textId="690D3719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i/>
                                      <w:sz w:val="24"/>
                                      <w:szCs w:val="2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Align w:val="center"/>
                                </w:tcPr>
                                <w:p w14:paraId="7D73DA4D" w14:textId="6C399134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i/>
                                      <w:sz w:val="24"/>
                                      <w:szCs w:val="28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.696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right w:val="double" w:sz="4" w:space="0" w:color="auto"/>
                                  </w:tcBorders>
                                  <w:vAlign w:val="center"/>
                                </w:tcPr>
                                <w:p w14:paraId="608AB189" w14:textId="77777777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1" w:type="dxa"/>
                                  <w:tcBorders>
                                    <w:left w:val="double" w:sz="4" w:space="0" w:color="auto"/>
                                  </w:tcBorders>
                                  <w:vAlign w:val="center"/>
                                </w:tcPr>
                                <w:p w14:paraId="43C9AE75" w14:textId="77846D4D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iCs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Cs/>
                                      <w:sz w:val="24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56AB4" w14:paraId="653BCEDC" w14:textId="77777777">
                              <w:trPr>
                                <w:cantSplit/>
                                <w:trHeight w:val="405"/>
                                <w:jc w:val="center"/>
                              </w:trPr>
                              <w:tc>
                                <w:tcPr>
                                  <w:tcW w:w="1322" w:type="dxa"/>
                                  <w:vMerge w:val="restart"/>
                                  <w:vAlign w:val="center"/>
                                </w:tcPr>
                                <w:p w14:paraId="6AEEFD93" w14:textId="77777777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回路</w:t>
                                  </w:r>
                                  <w:r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  <w:p w14:paraId="6D82E43D" w14:textId="77777777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(bcdeb)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Align w:val="center"/>
                                </w:tcPr>
                                <w:p w14:paraId="517AF178" w14:textId="77777777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32"/>
                                      <w:szCs w:val="36"/>
                                      <w:vertAlign w:val="subscript"/>
                                    </w:rPr>
                                    <w:t>bc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(V)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Align w:val="center"/>
                                </w:tcPr>
                                <w:p w14:paraId="748E656D" w14:textId="77777777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32"/>
                                      <w:szCs w:val="36"/>
                                      <w:vertAlign w:val="subscript"/>
                                    </w:rPr>
                                    <w:t>cd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(V)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Align w:val="center"/>
                                </w:tcPr>
                                <w:p w14:paraId="15D608D3" w14:textId="77777777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32"/>
                                      <w:szCs w:val="36"/>
                                      <w:vertAlign w:val="subscript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(V)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right w:val="double" w:sz="4" w:space="0" w:color="auto"/>
                                  </w:tcBorders>
                                  <w:vAlign w:val="center"/>
                                </w:tcPr>
                                <w:p w14:paraId="4F1D54CD" w14:textId="77777777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32"/>
                                      <w:szCs w:val="36"/>
                                      <w:vertAlign w:val="subscript"/>
                                    </w:rPr>
                                    <w:t>eb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(V)</w:t>
                                  </w:r>
                                </w:p>
                              </w:tc>
                              <w:tc>
                                <w:tcPr>
                                  <w:tcW w:w="3081" w:type="dxa"/>
                                  <w:tcBorders>
                                    <w:left w:val="double" w:sz="4" w:space="0" w:color="auto"/>
                                  </w:tcBorders>
                                  <w:vAlign w:val="center"/>
                                </w:tcPr>
                                <w:p w14:paraId="334B279F" w14:textId="77777777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iCs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ΣU</w:t>
                                  </w:r>
                                  <w:r>
                                    <w:rPr>
                                      <w:iCs/>
                                      <w:sz w:val="24"/>
                                      <w:szCs w:val="28"/>
                                    </w:rPr>
                                    <w:t>（计算）</w:t>
                                  </w:r>
                                </w:p>
                              </w:tc>
                            </w:tr>
                            <w:tr w:rsidR="00F56AB4" w14:paraId="78BAA808" w14:textId="77777777">
                              <w:trPr>
                                <w:cantSplit/>
                                <w:trHeight w:val="451"/>
                                <w:jc w:val="center"/>
                              </w:trPr>
                              <w:tc>
                                <w:tcPr>
                                  <w:tcW w:w="1322" w:type="dxa"/>
                                  <w:vMerge/>
                                  <w:vAlign w:val="center"/>
                                </w:tcPr>
                                <w:p w14:paraId="427BAE6E" w14:textId="77777777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Align w:val="center"/>
                                </w:tcPr>
                                <w:p w14:paraId="1DDF8A01" w14:textId="40C788B8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libri" w:hAnsi="Calibri" w:cs="Calibri" w:hint="eastAsia"/>
                                      <w:i/>
                                      <w:sz w:val="24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.114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Align w:val="center"/>
                                </w:tcPr>
                                <w:p w14:paraId="23BE0C40" w14:textId="77872D81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i/>
                                      <w:sz w:val="24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Align w:val="center"/>
                                </w:tcPr>
                                <w:p w14:paraId="4CE8BC74" w14:textId="26986E2D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libri" w:hAnsi="Calibri" w:cs="Calibri" w:hint="eastAsia"/>
                                      <w:i/>
                                      <w:sz w:val="24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.582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right w:val="double" w:sz="4" w:space="0" w:color="auto"/>
                                  </w:tcBorders>
                                  <w:vAlign w:val="center"/>
                                </w:tcPr>
                                <w:p w14:paraId="179299BE" w14:textId="4CFDC944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i/>
                                      <w:sz w:val="24"/>
                                      <w:szCs w:val="2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6.304</w:t>
                                  </w:r>
                                </w:p>
                              </w:tc>
                              <w:tc>
                                <w:tcPr>
                                  <w:tcW w:w="3081" w:type="dxa"/>
                                  <w:tcBorders>
                                    <w:left w:val="double" w:sz="4" w:space="0" w:color="auto"/>
                                  </w:tcBorders>
                                  <w:vAlign w:val="center"/>
                                </w:tcPr>
                                <w:p w14:paraId="6E20BB34" w14:textId="41D4C28D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BCD3BB6" w14:textId="77777777" w:rsidR="00F56AB4" w:rsidRDefault="00F56AB4">
                            <w:pPr>
                              <w:pStyle w:val="a7"/>
                              <w:tabs>
                                <w:tab w:val="left" w:pos="1512"/>
                              </w:tabs>
                              <w:ind w:left="420" w:firstLineChars="0" w:firstLine="0"/>
                              <w:jc w:val="left"/>
                              <w:rPr>
                                <w:sz w:val="22"/>
                              </w:rPr>
                            </w:pPr>
                          </w:p>
                          <w:p w14:paraId="7B7871E1" w14:textId="77777777" w:rsidR="00F56AB4" w:rsidRDefault="00F56AB4">
                            <w:pPr>
                              <w:pStyle w:val="a7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377"/>
                                <w:tab w:val="left" w:pos="1512"/>
                              </w:tabs>
                              <w:spacing w:line="240" w:lineRule="auto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</w:rPr>
                              <w:t xml:space="preserve">-2-3 </w:t>
                            </w:r>
                            <w:r>
                              <w:rPr>
                                <w:sz w:val="22"/>
                              </w:rPr>
                              <w:t>不同参考点电位测量</w:t>
                            </w:r>
                          </w:p>
                          <w:tbl>
                            <w:tblPr>
                              <w:tblW w:w="8222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132"/>
                              <w:gridCol w:w="1218"/>
                              <w:gridCol w:w="1218"/>
                              <w:gridCol w:w="1218"/>
                              <w:gridCol w:w="1218"/>
                              <w:gridCol w:w="1218"/>
                            </w:tblGrid>
                            <w:tr w:rsidR="00F56AB4" w14:paraId="337BF227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56B5D0DA" w14:textId="77777777" w:rsidR="00F56AB4" w:rsidRDefault="00F56AB4">
                                  <w:pPr>
                                    <w:jc w:val="center"/>
                                    <w:rPr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8"/>
                                    </w:rPr>
                                    <w:t>测试值</w:t>
                                  </w:r>
                                  <w:r>
                                    <w:rPr>
                                      <w:sz w:val="24"/>
                                      <w:szCs w:val="28"/>
                                    </w:rPr>
                                    <w:t>(V)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  <w:vAlign w:val="center"/>
                                </w:tcPr>
                                <w:p w14:paraId="181A2ED0" w14:textId="77777777" w:rsidR="00F56AB4" w:rsidRDefault="00F56AB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4"/>
                                      <w:szCs w:val="2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32"/>
                                      <w:szCs w:val="36"/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  <w:vAlign w:val="center"/>
                                </w:tcPr>
                                <w:p w14:paraId="3F829F74" w14:textId="77777777" w:rsidR="00F56AB4" w:rsidRDefault="00F56AB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4"/>
                                      <w:szCs w:val="2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32"/>
                                      <w:szCs w:val="36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  <w:vAlign w:val="center"/>
                                </w:tcPr>
                                <w:p w14:paraId="112C0055" w14:textId="77777777" w:rsidR="00F56AB4" w:rsidRDefault="00F56AB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4"/>
                                      <w:szCs w:val="2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32"/>
                                      <w:szCs w:val="3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  <w:vAlign w:val="center"/>
                                </w:tcPr>
                                <w:p w14:paraId="60157287" w14:textId="77777777" w:rsidR="00F56AB4" w:rsidRDefault="00F56AB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4"/>
                                      <w:szCs w:val="2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32"/>
                                      <w:szCs w:val="36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  <w:vAlign w:val="center"/>
                                </w:tcPr>
                                <w:p w14:paraId="31D780FB" w14:textId="77777777" w:rsidR="00F56AB4" w:rsidRDefault="00F56AB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4"/>
                                      <w:szCs w:val="2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32"/>
                                      <w:szCs w:val="36"/>
                                      <w:vertAlign w:val="subscript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F56AB4" w14:paraId="3E5B62E6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35059B42" w14:textId="77777777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c </w:t>
                                  </w:r>
                                  <w:r>
                                    <w:rPr>
                                      <w:sz w:val="22"/>
                                    </w:rPr>
                                    <w:t>为参考节点时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  <w:vAlign w:val="center"/>
                                </w:tcPr>
                                <w:p w14:paraId="33220BB1" w14:textId="11FCC347" w:rsidR="00F56AB4" w:rsidRDefault="00F56AB4">
                                  <w:pPr>
                                    <w:jc w:val="center"/>
                                    <w:rPr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8"/>
                                    </w:rPr>
                                    <w:t>7</w:t>
                                  </w:r>
                                  <w:r>
                                    <w:rPr>
                                      <w:sz w:val="24"/>
                                      <w:szCs w:val="28"/>
                                    </w:rPr>
                                    <w:t>.58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  <w:vAlign w:val="center"/>
                                </w:tcPr>
                                <w:p w14:paraId="3C27618A" w14:textId="5C32115B" w:rsidR="00F56AB4" w:rsidRDefault="00F56AB4">
                                  <w:pPr>
                                    <w:jc w:val="center"/>
                                    <w:rPr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8"/>
                                    </w:rPr>
                                    <w:t>-</w:t>
                                  </w:r>
                                  <w:r>
                                    <w:rPr>
                                      <w:sz w:val="24"/>
                                      <w:szCs w:val="28"/>
                                    </w:rPr>
                                    <w:t>1.11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  <w:vAlign w:val="center"/>
                                </w:tcPr>
                                <w:p w14:paraId="4DD5B59C" w14:textId="34FA8ED7" w:rsidR="00F56AB4" w:rsidRDefault="00F56AB4">
                                  <w:pPr>
                                    <w:jc w:val="center"/>
                                    <w:rPr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  <w:vAlign w:val="center"/>
                                </w:tcPr>
                                <w:p w14:paraId="1AA510A5" w14:textId="694C7392" w:rsidR="00F56AB4" w:rsidRDefault="00F56AB4">
                                  <w:pPr>
                                    <w:jc w:val="center"/>
                                    <w:rPr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8"/>
                                    </w:rPr>
                                    <w:t>-</w:t>
                                  </w:r>
                                  <w:r>
                                    <w:rPr>
                                      <w:sz w:val="24"/>
                                      <w:szCs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  <w:vAlign w:val="center"/>
                                </w:tcPr>
                                <w:p w14:paraId="497C3DCB" w14:textId="219E10DB" w:rsidR="00F56AB4" w:rsidRDefault="00F56AB4">
                                  <w:pPr>
                                    <w:jc w:val="center"/>
                                    <w:rPr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8"/>
                                    </w:rPr>
                                    <w:t>-</w:t>
                                  </w:r>
                                  <w:r>
                                    <w:rPr>
                                      <w:sz w:val="24"/>
                                      <w:szCs w:val="28"/>
                                    </w:rPr>
                                    <w:t>7.42</w:t>
                                  </w:r>
                                </w:p>
                              </w:tc>
                            </w:tr>
                            <w:tr w:rsidR="00F56AB4" w14:paraId="4208E973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52EDD657" w14:textId="77777777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</w:t>
                                  </w:r>
                                  <w:r>
                                    <w:rPr>
                                      <w:sz w:val="22"/>
                                    </w:rPr>
                                    <w:t>为参考节点时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  <w:vAlign w:val="center"/>
                                </w:tcPr>
                                <w:p w14:paraId="094497B5" w14:textId="1B8185CA" w:rsidR="00F56AB4" w:rsidRDefault="00F56AB4">
                                  <w:pPr>
                                    <w:jc w:val="center"/>
                                    <w:rPr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  <w:vAlign w:val="center"/>
                                </w:tcPr>
                                <w:p w14:paraId="277CB4E6" w14:textId="74A20B46" w:rsidR="00F56AB4" w:rsidRDefault="00F56AB4">
                                  <w:pPr>
                                    <w:jc w:val="center"/>
                                    <w:rPr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8"/>
                                    </w:rPr>
                                    <w:t>6</w:t>
                                  </w:r>
                                  <w:r>
                                    <w:rPr>
                                      <w:sz w:val="24"/>
                                      <w:szCs w:val="28"/>
                                    </w:rPr>
                                    <w:t>.30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  <w:vAlign w:val="center"/>
                                </w:tcPr>
                                <w:p w14:paraId="7634B398" w14:textId="68B822F5" w:rsidR="00F56AB4" w:rsidRDefault="00F56AB4">
                                  <w:pPr>
                                    <w:jc w:val="center"/>
                                    <w:rPr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8"/>
                                    </w:rPr>
                                    <w:t>7</w:t>
                                  </w:r>
                                  <w:r>
                                    <w:rPr>
                                      <w:sz w:val="24"/>
                                      <w:szCs w:val="28"/>
                                    </w:rPr>
                                    <w:t>.42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  <w:vAlign w:val="center"/>
                                </w:tcPr>
                                <w:p w14:paraId="5EDAB877" w14:textId="5B8E169F" w:rsidR="00F56AB4" w:rsidRDefault="00F56AB4">
                                  <w:pPr>
                                    <w:jc w:val="center"/>
                                    <w:rPr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8"/>
                                    </w:rPr>
                                    <w:t>-</w:t>
                                  </w:r>
                                  <w:r>
                                    <w:rPr>
                                      <w:sz w:val="24"/>
                                      <w:szCs w:val="28"/>
                                    </w:rPr>
                                    <w:t>2.58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  <w:vAlign w:val="center"/>
                                </w:tcPr>
                                <w:p w14:paraId="07E39CF4" w14:textId="7506CBD1" w:rsidR="00F56AB4" w:rsidRDefault="00F56AB4">
                                  <w:pPr>
                                    <w:jc w:val="center"/>
                                    <w:rPr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6AF0AC14" w14:textId="77777777" w:rsidR="00F56AB4" w:rsidRDefault="00F56AB4">
                            <w:pPr>
                              <w:pStyle w:val="a7"/>
                              <w:tabs>
                                <w:tab w:val="left" w:pos="1512"/>
                              </w:tabs>
                              <w:ind w:left="420" w:firstLineChars="0" w:firstLine="0"/>
                              <w:jc w:val="left"/>
                              <w:rPr>
                                <w:sz w:val="22"/>
                              </w:rPr>
                            </w:pPr>
                          </w:p>
                          <w:p w14:paraId="2E066A29" w14:textId="77777777" w:rsidR="00F56AB4" w:rsidRDefault="00F56AB4">
                            <w:pPr>
                              <w:pStyle w:val="a7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377"/>
                                <w:tab w:val="left" w:pos="1512"/>
                              </w:tabs>
                              <w:spacing w:line="240" w:lineRule="auto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</w:rPr>
                              <w:t xml:space="preserve">-2-4 </w:t>
                            </w:r>
                            <w:r>
                              <w:rPr>
                                <w:sz w:val="22"/>
                              </w:rPr>
                              <w:t>计算不同参考点时两点间电压</w:t>
                            </w:r>
                          </w:p>
                          <w:tbl>
                            <w:tblPr>
                              <w:tblW w:w="847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98"/>
                              <w:gridCol w:w="1030"/>
                              <w:gridCol w:w="1029"/>
                              <w:gridCol w:w="1029"/>
                              <w:gridCol w:w="1029"/>
                              <w:gridCol w:w="1029"/>
                              <w:gridCol w:w="1029"/>
                            </w:tblGrid>
                            <w:tr w:rsidR="00F56AB4" w14:paraId="51304F98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298" w:type="dxa"/>
                                </w:tcPr>
                                <w:p w14:paraId="47237A24" w14:textId="77777777" w:rsidR="00F56AB4" w:rsidRDefault="00F56AB4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计算值</w:t>
                                  </w:r>
                                  <w:r>
                                    <w:rPr>
                                      <w:sz w:val="24"/>
                                    </w:rPr>
                                    <w:t>(V)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14:paraId="3711895A" w14:textId="77777777" w:rsidR="00F56AB4" w:rsidRDefault="00F56AB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4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32"/>
                                      <w:szCs w:val="32"/>
                                      <w:vertAlign w:val="sub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32"/>
                                      <w:szCs w:val="36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  <w:vAlign w:val="center"/>
                                </w:tcPr>
                                <w:p w14:paraId="36CF061B" w14:textId="77777777" w:rsidR="00F56AB4" w:rsidRDefault="00F56AB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4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32"/>
                                      <w:szCs w:val="32"/>
                                      <w:vertAlign w:val="subscript"/>
                                    </w:rPr>
                                    <w:t>bc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  <w:vAlign w:val="center"/>
                                </w:tcPr>
                                <w:p w14:paraId="3F2A0D6E" w14:textId="77777777" w:rsidR="00F56AB4" w:rsidRDefault="00F56AB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4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32"/>
                                      <w:szCs w:val="32"/>
                                      <w:vertAlign w:val="subscript"/>
                                    </w:rPr>
                                    <w:t>cd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  <w:vAlign w:val="center"/>
                                </w:tcPr>
                                <w:p w14:paraId="4B5203B6" w14:textId="77777777" w:rsidR="00F56AB4" w:rsidRDefault="00F56AB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4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32"/>
                                      <w:szCs w:val="32"/>
                                      <w:vertAlign w:val="subscript"/>
                                    </w:rPr>
                                    <w:t>de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  <w:vAlign w:val="center"/>
                                </w:tcPr>
                                <w:p w14:paraId="24653349" w14:textId="77777777" w:rsidR="00F56AB4" w:rsidRDefault="00F56AB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4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32"/>
                                      <w:szCs w:val="32"/>
                                      <w:vertAlign w:val="subscript"/>
                                    </w:rPr>
                                    <w:t>eb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  <w:vAlign w:val="center"/>
                                </w:tcPr>
                                <w:p w14:paraId="596D4D03" w14:textId="77777777" w:rsidR="00F56AB4" w:rsidRDefault="00F56AB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4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32"/>
                                      <w:szCs w:val="32"/>
                                      <w:vertAlign w:val="subscript"/>
                                    </w:rPr>
                                    <w:t>ea</w:t>
                                  </w:r>
                                </w:p>
                              </w:tc>
                            </w:tr>
                            <w:tr w:rsidR="00F56AB4" w14:paraId="20FB1AC4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298" w:type="dxa"/>
                                </w:tcPr>
                                <w:p w14:paraId="456A5C73" w14:textId="77777777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</w:t>
                                  </w:r>
                                  <w:r>
                                    <w:rPr>
                                      <w:sz w:val="22"/>
                                    </w:rPr>
                                    <w:t>为参考节点时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14:paraId="1C6986A4" w14:textId="2C3B1E18" w:rsidR="00F56AB4" w:rsidRDefault="00F56AB4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i/>
                                      <w:sz w:val="24"/>
                                      <w:szCs w:val="28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.696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  <w:vAlign w:val="center"/>
                                </w:tcPr>
                                <w:p w14:paraId="175EF369" w14:textId="629D7D36" w:rsidR="00F56AB4" w:rsidRDefault="00F56AB4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libri" w:hAnsi="Calibri" w:cs="Calibri" w:hint="eastAsia"/>
                                      <w:i/>
                                      <w:sz w:val="24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.114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  <w:vAlign w:val="center"/>
                                </w:tcPr>
                                <w:p w14:paraId="30ACAE9B" w14:textId="720CBA93" w:rsidR="00F56AB4" w:rsidRDefault="00F56AB4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i/>
                                      <w:sz w:val="24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  <w:vAlign w:val="center"/>
                                </w:tcPr>
                                <w:p w14:paraId="6BB33145" w14:textId="17C6DC8B" w:rsidR="00F56AB4" w:rsidRDefault="00F56AB4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libri" w:hAnsi="Calibri" w:cs="Calibri" w:hint="eastAsia"/>
                                      <w:i/>
                                      <w:sz w:val="24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.582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  <w:vAlign w:val="center"/>
                                </w:tcPr>
                                <w:p w14:paraId="54761069" w14:textId="682931A3" w:rsidR="00F56AB4" w:rsidRDefault="00F56AB4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i/>
                                      <w:sz w:val="24"/>
                                      <w:szCs w:val="2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6.304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  <w:vAlign w:val="center"/>
                                </w:tcPr>
                                <w:p w14:paraId="50607F29" w14:textId="009307D7" w:rsidR="00F56AB4" w:rsidRDefault="00F56AB4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i/>
                                      <w:sz w:val="24"/>
                                      <w:szCs w:val="2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F56AB4" w14:paraId="350E2076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298" w:type="dxa"/>
                                </w:tcPr>
                                <w:p w14:paraId="5C3EA6FF" w14:textId="77777777" w:rsidR="00F56AB4" w:rsidRDefault="00F56AB4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</w:t>
                                  </w:r>
                                  <w:r>
                                    <w:rPr>
                                      <w:sz w:val="22"/>
                                    </w:rPr>
                                    <w:t>为参考节点时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14:paraId="6A995DA6" w14:textId="72FE4C57" w:rsidR="00F56AB4" w:rsidRDefault="00F56AB4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i/>
                                      <w:sz w:val="24"/>
                                      <w:szCs w:val="28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.696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  <w:vAlign w:val="center"/>
                                </w:tcPr>
                                <w:p w14:paraId="18AAA16B" w14:textId="4ED96D30" w:rsidR="00F56AB4" w:rsidRDefault="00F56AB4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libri" w:hAnsi="Calibri" w:cs="Calibri" w:hint="eastAsia"/>
                                      <w:i/>
                                      <w:sz w:val="24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.114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  <w:vAlign w:val="center"/>
                                </w:tcPr>
                                <w:p w14:paraId="64FF3FDD" w14:textId="6D5E8D77" w:rsidR="00F56AB4" w:rsidRDefault="00F56AB4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i/>
                                      <w:sz w:val="24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  <w:vAlign w:val="center"/>
                                </w:tcPr>
                                <w:p w14:paraId="2F41F1C1" w14:textId="4307838F" w:rsidR="00F56AB4" w:rsidRDefault="00F56AB4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libri" w:hAnsi="Calibri" w:cs="Calibri" w:hint="eastAsia"/>
                                      <w:i/>
                                      <w:sz w:val="24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.582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  <w:vAlign w:val="center"/>
                                </w:tcPr>
                                <w:p w14:paraId="0FE4453E" w14:textId="0F6228BD" w:rsidR="00F56AB4" w:rsidRDefault="00F56AB4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i/>
                                      <w:sz w:val="24"/>
                                      <w:szCs w:val="2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6.304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  <w:vAlign w:val="center"/>
                                </w:tcPr>
                                <w:p w14:paraId="434123FB" w14:textId="23A081F9" w:rsidR="00F56AB4" w:rsidRDefault="00F56AB4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i/>
                                      <w:sz w:val="24"/>
                                      <w:szCs w:val="2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4"/>
                                      <w:szCs w:val="28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14:paraId="7A002542" w14:textId="77777777" w:rsidR="00F56AB4" w:rsidRDefault="00F56A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A7EB73" id="_x0000_s1031" type="#_x0000_t202" style="width:487.8pt;height:57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">
                <v:textbox>
                  <w:txbxContent>
                    <w:p w14:paraId="4AF86F02" w14:textId="02C1D855" w:rsidR="00F56AB4" w:rsidRDefault="00F56AB4">
                      <w:pPr>
                        <w:pStyle w:val="a7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clear" w:pos="377"/>
                          <w:tab w:val="left" w:pos="1512"/>
                        </w:tabs>
                        <w:spacing w:line="240" w:lineRule="auto"/>
                        <w:ind w:firstLineChars="0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实验数据记录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（</w:t>
                      </w:r>
                      <w:r>
                        <w:rPr>
                          <w:sz w:val="28"/>
                          <w:szCs w:val="32"/>
                        </w:rPr>
                        <w:t>20</w:t>
                      </w:r>
                      <w:r>
                        <w:rPr>
                          <w:sz w:val="28"/>
                          <w:szCs w:val="32"/>
                        </w:rPr>
                        <w:t>分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）</w:t>
                      </w:r>
                    </w:p>
                    <w:p w14:paraId="37C76A48" w14:textId="77777777" w:rsidR="00F56AB4" w:rsidRDefault="00F56AB4">
                      <w:pPr>
                        <w:pStyle w:val="a7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clear" w:pos="377"/>
                          <w:tab w:val="left" w:pos="1512"/>
                        </w:tabs>
                        <w:spacing w:line="240" w:lineRule="auto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表</w:t>
                      </w:r>
                      <w:r>
                        <w:rPr>
                          <w:rFonts w:hint="eastAsia"/>
                          <w:sz w:val="22"/>
                        </w:rPr>
                        <w:t>2</w:t>
                      </w:r>
                      <w:r>
                        <w:rPr>
                          <w:sz w:val="22"/>
                        </w:rPr>
                        <w:t xml:space="preserve">-2-1 </w:t>
                      </w:r>
                      <w:r>
                        <w:rPr>
                          <w:sz w:val="22"/>
                        </w:rPr>
                        <w:t>验证</w:t>
                      </w:r>
                      <w:r>
                        <w:rPr>
                          <w:sz w:val="22"/>
                        </w:rPr>
                        <w:t>KCL</w:t>
                      </w:r>
                      <w:r>
                        <w:rPr>
                          <w:sz w:val="22"/>
                        </w:rPr>
                        <w:t>实验数据</w:t>
                      </w:r>
                    </w:p>
                    <w:tbl>
                      <w:tblPr>
                        <w:tblW w:w="7276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19"/>
                        <w:gridCol w:w="1819"/>
                        <w:gridCol w:w="1819"/>
                        <w:gridCol w:w="1819"/>
                      </w:tblGrid>
                      <w:tr w:rsidR="00F56AB4" w14:paraId="2CA51539" w14:textId="77777777">
                        <w:trPr>
                          <w:jc w:val="center"/>
                        </w:trPr>
                        <w:tc>
                          <w:tcPr>
                            <w:tcW w:w="1819" w:type="dxa"/>
                            <w:vAlign w:val="center"/>
                          </w:tcPr>
                          <w:p w14:paraId="78451BBA" w14:textId="77777777" w:rsidR="00F56AB4" w:rsidRDefault="00F56AB4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8"/>
                                <w:szCs w:val="3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(mA)</w:t>
                            </w:r>
                          </w:p>
                        </w:tc>
                        <w:tc>
                          <w:tcPr>
                            <w:tcW w:w="1819" w:type="dxa"/>
                            <w:vAlign w:val="center"/>
                          </w:tcPr>
                          <w:p w14:paraId="0E45AB08" w14:textId="77777777" w:rsidR="00F56AB4" w:rsidRDefault="00F56AB4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8"/>
                                <w:szCs w:val="3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(mA)</w:t>
                            </w:r>
                          </w:p>
                        </w:tc>
                        <w:tc>
                          <w:tcPr>
                            <w:tcW w:w="1819" w:type="dxa"/>
                            <w:tcBorders>
                              <w:right w:val="double" w:sz="4" w:space="0" w:color="auto"/>
                            </w:tcBorders>
                            <w:vAlign w:val="center"/>
                          </w:tcPr>
                          <w:p w14:paraId="21BEFA25" w14:textId="77777777" w:rsidR="00F56AB4" w:rsidRDefault="00F56AB4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8"/>
                                <w:szCs w:val="32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(mA)</w:t>
                            </w:r>
                          </w:p>
                        </w:tc>
                        <w:tc>
                          <w:tcPr>
                            <w:tcW w:w="1819" w:type="dxa"/>
                            <w:tcBorders>
                              <w:left w:val="double" w:sz="4" w:space="0" w:color="auto"/>
                            </w:tcBorders>
                            <w:vAlign w:val="center"/>
                          </w:tcPr>
                          <w:p w14:paraId="368F25AC" w14:textId="77777777" w:rsidR="00F56AB4" w:rsidRDefault="00F56AB4">
                            <w:pPr>
                              <w:jc w:val="center"/>
                              <w:rPr>
                                <w:i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ΣI</w:t>
                            </w:r>
                            <w:r>
                              <w:rPr>
                                <w:iCs/>
                                <w:sz w:val="24"/>
                                <w:szCs w:val="28"/>
                              </w:rPr>
                              <w:t>（计算）</w:t>
                            </w:r>
                          </w:p>
                        </w:tc>
                      </w:tr>
                      <w:tr w:rsidR="00F56AB4" w14:paraId="791589FB" w14:textId="77777777">
                        <w:trPr>
                          <w:trHeight w:val="510"/>
                          <w:jc w:val="center"/>
                        </w:trPr>
                        <w:tc>
                          <w:tcPr>
                            <w:tcW w:w="1819" w:type="dxa"/>
                            <w:vAlign w:val="center"/>
                          </w:tcPr>
                          <w:p w14:paraId="542BE819" w14:textId="164EA636" w:rsidR="00F56AB4" w:rsidRDefault="00F56AB4">
                            <w:pPr>
                              <w:jc w:val="center"/>
                            </w:pP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7.975</w:t>
                            </w:r>
                          </w:p>
                        </w:tc>
                        <w:tc>
                          <w:tcPr>
                            <w:tcW w:w="1819" w:type="dxa"/>
                            <w:vAlign w:val="center"/>
                          </w:tcPr>
                          <w:p w14:paraId="3373F05B" w14:textId="175D1344" w:rsidR="00F56AB4" w:rsidRDefault="00F56A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3.038</w:t>
                            </w:r>
                          </w:p>
                        </w:tc>
                        <w:tc>
                          <w:tcPr>
                            <w:tcW w:w="1819" w:type="dxa"/>
                            <w:tcBorders>
                              <w:right w:val="double" w:sz="4" w:space="0" w:color="auto"/>
                            </w:tcBorders>
                            <w:vAlign w:val="center"/>
                          </w:tcPr>
                          <w:p w14:paraId="01D8B4C5" w14:textId="3D7A5D99" w:rsidR="00F56AB4" w:rsidRDefault="00F56AB4">
                            <w:pPr>
                              <w:jc w:val="center"/>
                            </w:pP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.063</w:t>
                            </w:r>
                          </w:p>
                        </w:tc>
                        <w:tc>
                          <w:tcPr>
                            <w:tcW w:w="1819" w:type="dxa"/>
                            <w:tcBorders>
                              <w:left w:val="double" w:sz="4" w:space="0" w:color="auto"/>
                            </w:tcBorders>
                            <w:vAlign w:val="center"/>
                          </w:tcPr>
                          <w:p w14:paraId="719B97A5" w14:textId="225793BF" w:rsidR="00F56AB4" w:rsidRDefault="00F56A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4A5B4876" w14:textId="77777777" w:rsidR="00F56AB4" w:rsidRDefault="00F56AB4">
                      <w:pPr>
                        <w:pStyle w:val="a7"/>
                        <w:tabs>
                          <w:tab w:val="left" w:pos="1512"/>
                        </w:tabs>
                        <w:ind w:left="420" w:firstLineChars="0" w:firstLine="0"/>
                        <w:jc w:val="left"/>
                        <w:rPr>
                          <w:sz w:val="22"/>
                        </w:rPr>
                      </w:pPr>
                    </w:p>
                    <w:p w14:paraId="2AF7AE76" w14:textId="77777777" w:rsidR="00F56AB4" w:rsidRDefault="00F56AB4">
                      <w:pPr>
                        <w:pStyle w:val="a7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clear" w:pos="377"/>
                          <w:tab w:val="left" w:pos="1512"/>
                        </w:tabs>
                        <w:spacing w:line="240" w:lineRule="auto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表</w:t>
                      </w:r>
                      <w:r>
                        <w:rPr>
                          <w:rFonts w:hint="eastAsia"/>
                          <w:sz w:val="22"/>
                        </w:rPr>
                        <w:t>2</w:t>
                      </w:r>
                      <w:r>
                        <w:rPr>
                          <w:sz w:val="22"/>
                        </w:rPr>
                        <w:t xml:space="preserve">-2-2 </w:t>
                      </w:r>
                      <w:r>
                        <w:rPr>
                          <w:sz w:val="22"/>
                        </w:rPr>
                        <w:t>验证</w:t>
                      </w:r>
                      <w:r>
                        <w:rPr>
                          <w:sz w:val="22"/>
                        </w:rPr>
                        <w:t>KVL</w:t>
                      </w:r>
                      <w:r>
                        <w:rPr>
                          <w:sz w:val="22"/>
                        </w:rPr>
                        <w:t>实验数据</w:t>
                      </w:r>
                    </w:p>
                    <w:tbl>
                      <w:tblPr>
                        <w:tblW w:w="9639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22"/>
                        <w:gridCol w:w="1309"/>
                        <w:gridCol w:w="1309"/>
                        <w:gridCol w:w="1309"/>
                        <w:gridCol w:w="1309"/>
                        <w:gridCol w:w="3081"/>
                      </w:tblGrid>
                      <w:tr w:rsidR="00F56AB4" w14:paraId="2D38FD87" w14:textId="77777777">
                        <w:trPr>
                          <w:cantSplit/>
                          <w:trHeight w:val="351"/>
                          <w:jc w:val="center"/>
                        </w:trPr>
                        <w:tc>
                          <w:tcPr>
                            <w:tcW w:w="1322" w:type="dxa"/>
                            <w:vMerge w:val="restart"/>
                            <w:vAlign w:val="center"/>
                          </w:tcPr>
                          <w:p w14:paraId="7AECA54D" w14:textId="77777777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回路</w:t>
                            </w: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  <w:p w14:paraId="638E8344" w14:textId="77777777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2"/>
                              </w:rPr>
                              <w:t>(beab)</w:t>
                            </w:r>
                          </w:p>
                        </w:tc>
                        <w:tc>
                          <w:tcPr>
                            <w:tcW w:w="1309" w:type="dxa"/>
                            <w:vAlign w:val="center"/>
                          </w:tcPr>
                          <w:p w14:paraId="6D4EB120" w14:textId="77777777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32"/>
                                <w:szCs w:val="36"/>
                                <w:vertAlign w:val="subscript"/>
                              </w:rPr>
                              <w:t>be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(V)</w:t>
                            </w:r>
                          </w:p>
                        </w:tc>
                        <w:tc>
                          <w:tcPr>
                            <w:tcW w:w="1309" w:type="dxa"/>
                            <w:vAlign w:val="center"/>
                          </w:tcPr>
                          <w:p w14:paraId="7EEE0844" w14:textId="77777777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32"/>
                                <w:szCs w:val="36"/>
                                <w:vertAlign w:val="subscript"/>
                              </w:rPr>
                              <w:t>ea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(V)</w:t>
                            </w:r>
                          </w:p>
                        </w:tc>
                        <w:tc>
                          <w:tcPr>
                            <w:tcW w:w="1309" w:type="dxa"/>
                            <w:vAlign w:val="center"/>
                          </w:tcPr>
                          <w:p w14:paraId="0CC00B6C" w14:textId="77777777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32"/>
                                <w:szCs w:val="36"/>
                                <w:vertAlign w:val="subscript"/>
                              </w:rPr>
                              <w:t>ab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(V)</w:t>
                            </w:r>
                          </w:p>
                        </w:tc>
                        <w:tc>
                          <w:tcPr>
                            <w:tcW w:w="1309" w:type="dxa"/>
                            <w:tcBorders>
                              <w:right w:val="double" w:sz="4" w:space="0" w:color="auto"/>
                            </w:tcBorders>
                            <w:vAlign w:val="center"/>
                          </w:tcPr>
                          <w:p w14:paraId="3E82E54F" w14:textId="77777777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081" w:type="dxa"/>
                            <w:tcBorders>
                              <w:left w:val="double" w:sz="4" w:space="0" w:color="auto"/>
                            </w:tcBorders>
                            <w:vAlign w:val="center"/>
                          </w:tcPr>
                          <w:p w14:paraId="3EA3CE95" w14:textId="77777777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i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ΣU</w:t>
                            </w:r>
                            <w:r>
                              <w:rPr>
                                <w:iCs/>
                                <w:sz w:val="24"/>
                                <w:szCs w:val="28"/>
                              </w:rPr>
                              <w:t>（计算）</w:t>
                            </w:r>
                          </w:p>
                        </w:tc>
                      </w:tr>
                      <w:tr w:rsidR="00F56AB4" w14:paraId="2B36A89B" w14:textId="77777777">
                        <w:trPr>
                          <w:cantSplit/>
                          <w:trHeight w:val="415"/>
                          <w:jc w:val="center"/>
                        </w:trPr>
                        <w:tc>
                          <w:tcPr>
                            <w:tcW w:w="1322" w:type="dxa"/>
                            <w:vMerge/>
                            <w:vAlign w:val="center"/>
                          </w:tcPr>
                          <w:p w14:paraId="7E62DDE2" w14:textId="77777777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Align w:val="center"/>
                          </w:tcPr>
                          <w:p w14:paraId="31E72FFF" w14:textId="2DF4FFF6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i/>
                                <w:sz w:val="24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.304</w:t>
                            </w:r>
                          </w:p>
                        </w:tc>
                        <w:tc>
                          <w:tcPr>
                            <w:tcW w:w="1309" w:type="dxa"/>
                            <w:vAlign w:val="center"/>
                          </w:tcPr>
                          <w:p w14:paraId="0D291E16" w14:textId="690D3719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i/>
                                <w:sz w:val="24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309" w:type="dxa"/>
                            <w:vAlign w:val="center"/>
                          </w:tcPr>
                          <w:p w14:paraId="7D73DA4D" w14:textId="6C399134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i/>
                                <w:sz w:val="24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.696</w:t>
                            </w:r>
                          </w:p>
                        </w:tc>
                        <w:tc>
                          <w:tcPr>
                            <w:tcW w:w="1309" w:type="dxa"/>
                            <w:tcBorders>
                              <w:right w:val="double" w:sz="4" w:space="0" w:color="auto"/>
                            </w:tcBorders>
                            <w:vAlign w:val="center"/>
                          </w:tcPr>
                          <w:p w14:paraId="608AB189" w14:textId="77777777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081" w:type="dxa"/>
                            <w:tcBorders>
                              <w:left w:val="double" w:sz="4" w:space="0" w:color="auto"/>
                            </w:tcBorders>
                            <w:vAlign w:val="center"/>
                          </w:tcPr>
                          <w:p w14:paraId="43C9AE75" w14:textId="77846D4D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i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sz w:val="24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F56AB4" w14:paraId="653BCEDC" w14:textId="77777777">
                        <w:trPr>
                          <w:cantSplit/>
                          <w:trHeight w:val="405"/>
                          <w:jc w:val="center"/>
                        </w:trPr>
                        <w:tc>
                          <w:tcPr>
                            <w:tcW w:w="1322" w:type="dxa"/>
                            <w:vMerge w:val="restart"/>
                            <w:vAlign w:val="center"/>
                          </w:tcPr>
                          <w:p w14:paraId="6AEEFD93" w14:textId="77777777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回路</w:t>
                            </w:r>
                            <w:r>
                              <w:rPr>
                                <w:sz w:val="22"/>
                              </w:rPr>
                              <w:t>2</w:t>
                            </w:r>
                          </w:p>
                          <w:p w14:paraId="6D82E43D" w14:textId="77777777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(bcdeb)</w:t>
                            </w:r>
                          </w:p>
                        </w:tc>
                        <w:tc>
                          <w:tcPr>
                            <w:tcW w:w="1309" w:type="dxa"/>
                            <w:vAlign w:val="center"/>
                          </w:tcPr>
                          <w:p w14:paraId="517AF178" w14:textId="77777777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32"/>
                                <w:szCs w:val="36"/>
                                <w:vertAlign w:val="subscript"/>
                              </w:rPr>
                              <w:t>bc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(V)</w:t>
                            </w:r>
                          </w:p>
                        </w:tc>
                        <w:tc>
                          <w:tcPr>
                            <w:tcW w:w="1309" w:type="dxa"/>
                            <w:vAlign w:val="center"/>
                          </w:tcPr>
                          <w:p w14:paraId="748E656D" w14:textId="77777777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32"/>
                                <w:szCs w:val="36"/>
                                <w:vertAlign w:val="subscript"/>
                              </w:rPr>
                              <w:t>cd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(V)</w:t>
                            </w:r>
                          </w:p>
                        </w:tc>
                        <w:tc>
                          <w:tcPr>
                            <w:tcW w:w="1309" w:type="dxa"/>
                            <w:vAlign w:val="center"/>
                          </w:tcPr>
                          <w:p w14:paraId="15D608D3" w14:textId="77777777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32"/>
                                <w:szCs w:val="36"/>
                                <w:vertAlign w:val="subscript"/>
                              </w:rPr>
                              <w:t>de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(V)</w:t>
                            </w:r>
                          </w:p>
                        </w:tc>
                        <w:tc>
                          <w:tcPr>
                            <w:tcW w:w="1309" w:type="dxa"/>
                            <w:tcBorders>
                              <w:right w:val="double" w:sz="4" w:space="0" w:color="auto"/>
                            </w:tcBorders>
                            <w:vAlign w:val="center"/>
                          </w:tcPr>
                          <w:p w14:paraId="4F1D54CD" w14:textId="77777777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32"/>
                                <w:szCs w:val="36"/>
                                <w:vertAlign w:val="subscript"/>
                              </w:rPr>
                              <w:t>eb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(V)</w:t>
                            </w:r>
                          </w:p>
                        </w:tc>
                        <w:tc>
                          <w:tcPr>
                            <w:tcW w:w="3081" w:type="dxa"/>
                            <w:tcBorders>
                              <w:left w:val="double" w:sz="4" w:space="0" w:color="auto"/>
                            </w:tcBorders>
                            <w:vAlign w:val="center"/>
                          </w:tcPr>
                          <w:p w14:paraId="334B279F" w14:textId="77777777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i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ΣU</w:t>
                            </w:r>
                            <w:r>
                              <w:rPr>
                                <w:iCs/>
                                <w:sz w:val="24"/>
                                <w:szCs w:val="28"/>
                              </w:rPr>
                              <w:t>（计算）</w:t>
                            </w:r>
                          </w:p>
                        </w:tc>
                      </w:tr>
                      <w:tr w:rsidR="00F56AB4" w14:paraId="78BAA808" w14:textId="77777777">
                        <w:trPr>
                          <w:cantSplit/>
                          <w:trHeight w:val="451"/>
                          <w:jc w:val="center"/>
                        </w:trPr>
                        <w:tc>
                          <w:tcPr>
                            <w:tcW w:w="1322" w:type="dxa"/>
                            <w:vMerge/>
                            <w:vAlign w:val="center"/>
                          </w:tcPr>
                          <w:p w14:paraId="427BAE6E" w14:textId="77777777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Align w:val="center"/>
                          </w:tcPr>
                          <w:p w14:paraId="1DDF8A01" w14:textId="40C788B8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Calibri" w:hAnsi="Calibri" w:cs="Calibri" w:hint="eastAsia"/>
                                <w:i/>
                                <w:sz w:val="24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.114</w:t>
                            </w:r>
                          </w:p>
                        </w:tc>
                        <w:tc>
                          <w:tcPr>
                            <w:tcW w:w="1309" w:type="dxa"/>
                            <w:vAlign w:val="center"/>
                          </w:tcPr>
                          <w:p w14:paraId="23BE0C40" w14:textId="77872D81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i/>
                                <w:sz w:val="24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09" w:type="dxa"/>
                            <w:vAlign w:val="center"/>
                          </w:tcPr>
                          <w:p w14:paraId="4CE8BC74" w14:textId="26986E2D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Calibri" w:hAnsi="Calibri" w:cs="Calibri" w:hint="eastAsia"/>
                                <w:i/>
                                <w:sz w:val="24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.582</w:t>
                            </w:r>
                          </w:p>
                        </w:tc>
                        <w:tc>
                          <w:tcPr>
                            <w:tcW w:w="1309" w:type="dxa"/>
                            <w:tcBorders>
                              <w:right w:val="double" w:sz="4" w:space="0" w:color="auto"/>
                            </w:tcBorders>
                            <w:vAlign w:val="center"/>
                          </w:tcPr>
                          <w:p w14:paraId="179299BE" w14:textId="4CFDC944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i/>
                                <w:sz w:val="24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6.304</w:t>
                            </w:r>
                          </w:p>
                        </w:tc>
                        <w:tc>
                          <w:tcPr>
                            <w:tcW w:w="3081" w:type="dxa"/>
                            <w:tcBorders>
                              <w:left w:val="double" w:sz="4" w:space="0" w:color="auto"/>
                            </w:tcBorders>
                            <w:vAlign w:val="center"/>
                          </w:tcPr>
                          <w:p w14:paraId="6E20BB34" w14:textId="41D4C28D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2BCD3BB6" w14:textId="77777777" w:rsidR="00F56AB4" w:rsidRDefault="00F56AB4">
                      <w:pPr>
                        <w:pStyle w:val="a7"/>
                        <w:tabs>
                          <w:tab w:val="left" w:pos="1512"/>
                        </w:tabs>
                        <w:ind w:left="420" w:firstLineChars="0" w:firstLine="0"/>
                        <w:jc w:val="left"/>
                        <w:rPr>
                          <w:sz w:val="22"/>
                        </w:rPr>
                      </w:pPr>
                    </w:p>
                    <w:p w14:paraId="7B7871E1" w14:textId="77777777" w:rsidR="00F56AB4" w:rsidRDefault="00F56AB4">
                      <w:pPr>
                        <w:pStyle w:val="a7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clear" w:pos="377"/>
                          <w:tab w:val="left" w:pos="1512"/>
                        </w:tabs>
                        <w:spacing w:line="240" w:lineRule="auto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表</w:t>
                      </w:r>
                      <w:r>
                        <w:rPr>
                          <w:rFonts w:hint="eastAsia"/>
                          <w:sz w:val="22"/>
                        </w:rPr>
                        <w:t>2</w:t>
                      </w:r>
                      <w:r>
                        <w:rPr>
                          <w:sz w:val="22"/>
                        </w:rPr>
                        <w:t xml:space="preserve">-2-3 </w:t>
                      </w:r>
                      <w:r>
                        <w:rPr>
                          <w:sz w:val="22"/>
                        </w:rPr>
                        <w:t>不同参考点电位测量</w:t>
                      </w:r>
                    </w:p>
                    <w:tbl>
                      <w:tblPr>
                        <w:tblW w:w="8222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132"/>
                        <w:gridCol w:w="1218"/>
                        <w:gridCol w:w="1218"/>
                        <w:gridCol w:w="1218"/>
                        <w:gridCol w:w="1218"/>
                        <w:gridCol w:w="1218"/>
                      </w:tblGrid>
                      <w:tr w:rsidR="00F56AB4" w14:paraId="337BF227" w14:textId="77777777">
                        <w:trPr>
                          <w:jc w:val="center"/>
                        </w:trPr>
                        <w:tc>
                          <w:tcPr>
                            <w:tcW w:w="2132" w:type="dxa"/>
                          </w:tcPr>
                          <w:p w14:paraId="56B5D0DA" w14:textId="77777777" w:rsidR="00F56AB4" w:rsidRDefault="00F56AB4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测试值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(V)</w:t>
                            </w:r>
                          </w:p>
                        </w:tc>
                        <w:tc>
                          <w:tcPr>
                            <w:tcW w:w="1218" w:type="dxa"/>
                            <w:vAlign w:val="center"/>
                          </w:tcPr>
                          <w:p w14:paraId="181A2ED0" w14:textId="77777777" w:rsidR="00F56AB4" w:rsidRDefault="00F56AB4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32"/>
                                <w:szCs w:val="36"/>
                                <w:vertAlign w:val="sub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18" w:type="dxa"/>
                            <w:vAlign w:val="center"/>
                          </w:tcPr>
                          <w:p w14:paraId="3F829F74" w14:textId="77777777" w:rsidR="00F56AB4" w:rsidRDefault="00F56AB4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32"/>
                                <w:szCs w:val="36"/>
                                <w:vertAlign w:val="sub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218" w:type="dxa"/>
                            <w:vAlign w:val="center"/>
                          </w:tcPr>
                          <w:p w14:paraId="112C0055" w14:textId="77777777" w:rsidR="00F56AB4" w:rsidRDefault="00F56AB4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32"/>
                                <w:szCs w:val="36"/>
                                <w:vertAlign w:val="sub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18" w:type="dxa"/>
                            <w:vAlign w:val="center"/>
                          </w:tcPr>
                          <w:p w14:paraId="60157287" w14:textId="77777777" w:rsidR="00F56AB4" w:rsidRDefault="00F56AB4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32"/>
                                <w:szCs w:val="36"/>
                                <w:vertAlign w:val="sub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18" w:type="dxa"/>
                            <w:vAlign w:val="center"/>
                          </w:tcPr>
                          <w:p w14:paraId="31D780FB" w14:textId="77777777" w:rsidR="00F56AB4" w:rsidRDefault="00F56AB4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32"/>
                                <w:szCs w:val="36"/>
                                <w:vertAlign w:val="subscript"/>
                              </w:rPr>
                              <w:t>e</w:t>
                            </w:r>
                          </w:p>
                        </w:tc>
                      </w:tr>
                      <w:tr w:rsidR="00F56AB4" w14:paraId="3E5B62E6" w14:textId="77777777">
                        <w:trPr>
                          <w:jc w:val="center"/>
                        </w:trPr>
                        <w:tc>
                          <w:tcPr>
                            <w:tcW w:w="2132" w:type="dxa"/>
                          </w:tcPr>
                          <w:p w14:paraId="35059B42" w14:textId="77777777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c </w:t>
                            </w:r>
                            <w:r>
                              <w:rPr>
                                <w:sz w:val="22"/>
                              </w:rPr>
                              <w:t>为参考节点时</w:t>
                            </w:r>
                          </w:p>
                        </w:tc>
                        <w:tc>
                          <w:tcPr>
                            <w:tcW w:w="1218" w:type="dxa"/>
                            <w:vAlign w:val="center"/>
                          </w:tcPr>
                          <w:p w14:paraId="33220BB1" w14:textId="11FCC347" w:rsidR="00F56AB4" w:rsidRDefault="00F56AB4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.58</w:t>
                            </w:r>
                          </w:p>
                        </w:tc>
                        <w:tc>
                          <w:tcPr>
                            <w:tcW w:w="1218" w:type="dxa"/>
                            <w:vAlign w:val="center"/>
                          </w:tcPr>
                          <w:p w14:paraId="3C27618A" w14:textId="5C32115B" w:rsidR="00F56AB4" w:rsidRDefault="00F56AB4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1.11</w:t>
                            </w:r>
                          </w:p>
                        </w:tc>
                        <w:tc>
                          <w:tcPr>
                            <w:tcW w:w="1218" w:type="dxa"/>
                            <w:vAlign w:val="center"/>
                          </w:tcPr>
                          <w:p w14:paraId="4DD5B59C" w14:textId="34FA8ED7" w:rsidR="00F56AB4" w:rsidRDefault="00F56AB4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18" w:type="dxa"/>
                            <w:vAlign w:val="center"/>
                          </w:tcPr>
                          <w:p w14:paraId="1AA510A5" w14:textId="694C7392" w:rsidR="00F56AB4" w:rsidRDefault="00F56AB4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18" w:type="dxa"/>
                            <w:vAlign w:val="center"/>
                          </w:tcPr>
                          <w:p w14:paraId="497C3DCB" w14:textId="219E10DB" w:rsidR="00F56AB4" w:rsidRDefault="00F56AB4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7.42</w:t>
                            </w:r>
                          </w:p>
                        </w:tc>
                      </w:tr>
                      <w:tr w:rsidR="00F56AB4" w14:paraId="4208E973" w14:textId="77777777">
                        <w:trPr>
                          <w:jc w:val="center"/>
                        </w:trPr>
                        <w:tc>
                          <w:tcPr>
                            <w:tcW w:w="2132" w:type="dxa"/>
                          </w:tcPr>
                          <w:p w14:paraId="52EDD657" w14:textId="77777777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 w:val="22"/>
                              </w:rPr>
                              <w:t>e</w:t>
                            </w:r>
                            <w:r>
                              <w:rPr>
                                <w:sz w:val="22"/>
                              </w:rPr>
                              <w:t>为参考节点时</w:t>
                            </w:r>
                          </w:p>
                        </w:tc>
                        <w:tc>
                          <w:tcPr>
                            <w:tcW w:w="1218" w:type="dxa"/>
                            <w:vAlign w:val="center"/>
                          </w:tcPr>
                          <w:p w14:paraId="094497B5" w14:textId="1B8185CA" w:rsidR="00F56AB4" w:rsidRDefault="00F56AB4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18" w:type="dxa"/>
                            <w:vAlign w:val="center"/>
                          </w:tcPr>
                          <w:p w14:paraId="277CB4E6" w14:textId="74A20B46" w:rsidR="00F56AB4" w:rsidRDefault="00F56AB4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.30</w:t>
                            </w:r>
                          </w:p>
                        </w:tc>
                        <w:tc>
                          <w:tcPr>
                            <w:tcW w:w="1218" w:type="dxa"/>
                            <w:vAlign w:val="center"/>
                          </w:tcPr>
                          <w:p w14:paraId="7634B398" w14:textId="68B822F5" w:rsidR="00F56AB4" w:rsidRDefault="00F56AB4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.42</w:t>
                            </w:r>
                          </w:p>
                        </w:tc>
                        <w:tc>
                          <w:tcPr>
                            <w:tcW w:w="1218" w:type="dxa"/>
                            <w:vAlign w:val="center"/>
                          </w:tcPr>
                          <w:p w14:paraId="5EDAB877" w14:textId="5B8E169F" w:rsidR="00F56AB4" w:rsidRDefault="00F56AB4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2.58</w:t>
                            </w:r>
                          </w:p>
                        </w:tc>
                        <w:tc>
                          <w:tcPr>
                            <w:tcW w:w="1218" w:type="dxa"/>
                            <w:vAlign w:val="center"/>
                          </w:tcPr>
                          <w:p w14:paraId="07E39CF4" w14:textId="7506CBD1" w:rsidR="00F56AB4" w:rsidRDefault="00F56AB4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6AF0AC14" w14:textId="77777777" w:rsidR="00F56AB4" w:rsidRDefault="00F56AB4">
                      <w:pPr>
                        <w:pStyle w:val="a7"/>
                        <w:tabs>
                          <w:tab w:val="left" w:pos="1512"/>
                        </w:tabs>
                        <w:ind w:left="420" w:firstLineChars="0" w:firstLine="0"/>
                        <w:jc w:val="left"/>
                        <w:rPr>
                          <w:sz w:val="22"/>
                        </w:rPr>
                      </w:pPr>
                    </w:p>
                    <w:p w14:paraId="2E066A29" w14:textId="77777777" w:rsidR="00F56AB4" w:rsidRDefault="00F56AB4">
                      <w:pPr>
                        <w:pStyle w:val="a7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clear" w:pos="377"/>
                          <w:tab w:val="left" w:pos="1512"/>
                        </w:tabs>
                        <w:spacing w:line="240" w:lineRule="auto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表</w:t>
                      </w:r>
                      <w:r>
                        <w:rPr>
                          <w:rFonts w:hint="eastAsia"/>
                          <w:sz w:val="22"/>
                        </w:rPr>
                        <w:t>2</w:t>
                      </w:r>
                      <w:r>
                        <w:rPr>
                          <w:sz w:val="22"/>
                        </w:rPr>
                        <w:t xml:space="preserve">-2-4 </w:t>
                      </w:r>
                      <w:r>
                        <w:rPr>
                          <w:sz w:val="22"/>
                        </w:rPr>
                        <w:t>计算不同参考点时两点间电压</w:t>
                      </w:r>
                    </w:p>
                    <w:tbl>
                      <w:tblPr>
                        <w:tblW w:w="847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98"/>
                        <w:gridCol w:w="1030"/>
                        <w:gridCol w:w="1029"/>
                        <w:gridCol w:w="1029"/>
                        <w:gridCol w:w="1029"/>
                        <w:gridCol w:w="1029"/>
                        <w:gridCol w:w="1029"/>
                      </w:tblGrid>
                      <w:tr w:rsidR="00F56AB4" w14:paraId="51304F98" w14:textId="77777777">
                        <w:trPr>
                          <w:jc w:val="center"/>
                        </w:trPr>
                        <w:tc>
                          <w:tcPr>
                            <w:tcW w:w="2298" w:type="dxa"/>
                          </w:tcPr>
                          <w:p w14:paraId="47237A24" w14:textId="77777777" w:rsidR="00F56AB4" w:rsidRDefault="00F56AB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计算值</w:t>
                            </w:r>
                            <w:r>
                              <w:rPr>
                                <w:sz w:val="24"/>
                              </w:rPr>
                              <w:t>(V)</w:t>
                            </w:r>
                          </w:p>
                        </w:tc>
                        <w:tc>
                          <w:tcPr>
                            <w:tcW w:w="1030" w:type="dxa"/>
                            <w:vAlign w:val="center"/>
                          </w:tcPr>
                          <w:p w14:paraId="3711895A" w14:textId="77777777" w:rsidR="00F56AB4" w:rsidRDefault="00F56AB4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32"/>
                                <w:szCs w:val="36"/>
                                <w:vertAlign w:val="sub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29" w:type="dxa"/>
                            <w:vAlign w:val="center"/>
                          </w:tcPr>
                          <w:p w14:paraId="36CF061B" w14:textId="77777777" w:rsidR="00F56AB4" w:rsidRDefault="00F56AB4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</w:rPr>
                              <w:t>bc</w:t>
                            </w:r>
                          </w:p>
                        </w:tc>
                        <w:tc>
                          <w:tcPr>
                            <w:tcW w:w="1029" w:type="dxa"/>
                            <w:vAlign w:val="center"/>
                          </w:tcPr>
                          <w:p w14:paraId="3F2A0D6E" w14:textId="77777777" w:rsidR="00F56AB4" w:rsidRDefault="00F56AB4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</w:rPr>
                              <w:t>cd</w:t>
                            </w:r>
                          </w:p>
                        </w:tc>
                        <w:tc>
                          <w:tcPr>
                            <w:tcW w:w="1029" w:type="dxa"/>
                            <w:vAlign w:val="center"/>
                          </w:tcPr>
                          <w:p w14:paraId="4B5203B6" w14:textId="77777777" w:rsidR="00F56AB4" w:rsidRDefault="00F56AB4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</w:rPr>
                              <w:t>de</w:t>
                            </w:r>
                          </w:p>
                        </w:tc>
                        <w:tc>
                          <w:tcPr>
                            <w:tcW w:w="1029" w:type="dxa"/>
                            <w:vAlign w:val="center"/>
                          </w:tcPr>
                          <w:p w14:paraId="24653349" w14:textId="77777777" w:rsidR="00F56AB4" w:rsidRDefault="00F56AB4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</w:rPr>
                              <w:t>eb</w:t>
                            </w:r>
                          </w:p>
                        </w:tc>
                        <w:tc>
                          <w:tcPr>
                            <w:tcW w:w="1029" w:type="dxa"/>
                            <w:vAlign w:val="center"/>
                          </w:tcPr>
                          <w:p w14:paraId="596D4D03" w14:textId="77777777" w:rsidR="00F56AB4" w:rsidRDefault="00F56AB4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</w:rPr>
                              <w:t>ea</w:t>
                            </w:r>
                          </w:p>
                        </w:tc>
                      </w:tr>
                      <w:tr w:rsidR="00F56AB4" w14:paraId="20FB1AC4" w14:textId="77777777">
                        <w:trPr>
                          <w:jc w:val="center"/>
                        </w:trPr>
                        <w:tc>
                          <w:tcPr>
                            <w:tcW w:w="2298" w:type="dxa"/>
                          </w:tcPr>
                          <w:p w14:paraId="456A5C73" w14:textId="77777777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2"/>
                              </w:rPr>
                              <w:t>c</w:t>
                            </w:r>
                            <w:r>
                              <w:rPr>
                                <w:sz w:val="22"/>
                              </w:rPr>
                              <w:t>为参考节点时</w:t>
                            </w:r>
                          </w:p>
                        </w:tc>
                        <w:tc>
                          <w:tcPr>
                            <w:tcW w:w="1030" w:type="dxa"/>
                            <w:vAlign w:val="center"/>
                          </w:tcPr>
                          <w:p w14:paraId="1C6986A4" w14:textId="2C3B1E18" w:rsidR="00F56AB4" w:rsidRDefault="00F56AB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i/>
                                <w:sz w:val="24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.696</w:t>
                            </w:r>
                          </w:p>
                        </w:tc>
                        <w:tc>
                          <w:tcPr>
                            <w:tcW w:w="1029" w:type="dxa"/>
                            <w:vAlign w:val="center"/>
                          </w:tcPr>
                          <w:p w14:paraId="175EF369" w14:textId="629D7D36" w:rsidR="00F56AB4" w:rsidRDefault="00F56AB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Calibri" w:hAnsi="Calibri" w:cs="Calibri" w:hint="eastAsia"/>
                                <w:i/>
                                <w:sz w:val="24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.114</w:t>
                            </w:r>
                          </w:p>
                        </w:tc>
                        <w:tc>
                          <w:tcPr>
                            <w:tcW w:w="1029" w:type="dxa"/>
                            <w:vAlign w:val="center"/>
                          </w:tcPr>
                          <w:p w14:paraId="30ACAE9B" w14:textId="720CBA93" w:rsidR="00F56AB4" w:rsidRDefault="00F56AB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i/>
                                <w:sz w:val="24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29" w:type="dxa"/>
                            <w:vAlign w:val="center"/>
                          </w:tcPr>
                          <w:p w14:paraId="6BB33145" w14:textId="17C6DC8B" w:rsidR="00F56AB4" w:rsidRDefault="00F56AB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Calibri" w:hAnsi="Calibri" w:cs="Calibri" w:hint="eastAsia"/>
                                <w:i/>
                                <w:sz w:val="24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.582</w:t>
                            </w:r>
                          </w:p>
                        </w:tc>
                        <w:tc>
                          <w:tcPr>
                            <w:tcW w:w="1029" w:type="dxa"/>
                            <w:vAlign w:val="center"/>
                          </w:tcPr>
                          <w:p w14:paraId="54761069" w14:textId="682931A3" w:rsidR="00F56AB4" w:rsidRDefault="00F56AB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i/>
                                <w:sz w:val="24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6.304</w:t>
                            </w:r>
                          </w:p>
                        </w:tc>
                        <w:tc>
                          <w:tcPr>
                            <w:tcW w:w="1029" w:type="dxa"/>
                            <w:vAlign w:val="center"/>
                          </w:tcPr>
                          <w:p w14:paraId="50607F29" w14:textId="009307D7" w:rsidR="00F56AB4" w:rsidRDefault="00F56AB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i/>
                                <w:sz w:val="24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15</w:t>
                            </w:r>
                          </w:p>
                        </w:tc>
                      </w:tr>
                      <w:tr w:rsidR="00F56AB4" w14:paraId="350E2076" w14:textId="77777777">
                        <w:trPr>
                          <w:jc w:val="center"/>
                        </w:trPr>
                        <w:tc>
                          <w:tcPr>
                            <w:tcW w:w="2298" w:type="dxa"/>
                          </w:tcPr>
                          <w:p w14:paraId="5C3EA6FF" w14:textId="77777777" w:rsidR="00F56AB4" w:rsidRDefault="00F56AB4">
                            <w:pPr>
                              <w:spacing w:line="240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2"/>
                              </w:rPr>
                              <w:t>e</w:t>
                            </w:r>
                            <w:r>
                              <w:rPr>
                                <w:sz w:val="22"/>
                              </w:rPr>
                              <w:t>为参考节点时</w:t>
                            </w:r>
                          </w:p>
                        </w:tc>
                        <w:tc>
                          <w:tcPr>
                            <w:tcW w:w="1030" w:type="dxa"/>
                            <w:vAlign w:val="center"/>
                          </w:tcPr>
                          <w:p w14:paraId="6A995DA6" w14:textId="72FE4C57" w:rsidR="00F56AB4" w:rsidRDefault="00F56AB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i/>
                                <w:sz w:val="24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.696</w:t>
                            </w:r>
                          </w:p>
                        </w:tc>
                        <w:tc>
                          <w:tcPr>
                            <w:tcW w:w="1029" w:type="dxa"/>
                            <w:vAlign w:val="center"/>
                          </w:tcPr>
                          <w:p w14:paraId="18AAA16B" w14:textId="4ED96D30" w:rsidR="00F56AB4" w:rsidRDefault="00F56AB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Calibri" w:hAnsi="Calibri" w:cs="Calibri" w:hint="eastAsia"/>
                                <w:i/>
                                <w:sz w:val="24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.114</w:t>
                            </w:r>
                          </w:p>
                        </w:tc>
                        <w:tc>
                          <w:tcPr>
                            <w:tcW w:w="1029" w:type="dxa"/>
                            <w:vAlign w:val="center"/>
                          </w:tcPr>
                          <w:p w14:paraId="64FF3FDD" w14:textId="6D5E8D77" w:rsidR="00F56AB4" w:rsidRDefault="00F56AB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i/>
                                <w:sz w:val="24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29" w:type="dxa"/>
                            <w:vAlign w:val="center"/>
                          </w:tcPr>
                          <w:p w14:paraId="2F41F1C1" w14:textId="4307838F" w:rsidR="00F56AB4" w:rsidRDefault="00F56AB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Calibri" w:hAnsi="Calibri" w:cs="Calibri" w:hint="eastAsia"/>
                                <w:i/>
                                <w:sz w:val="24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.582</w:t>
                            </w:r>
                          </w:p>
                        </w:tc>
                        <w:tc>
                          <w:tcPr>
                            <w:tcW w:w="1029" w:type="dxa"/>
                            <w:vAlign w:val="center"/>
                          </w:tcPr>
                          <w:p w14:paraId="0FE4453E" w14:textId="0F6228BD" w:rsidR="00F56AB4" w:rsidRDefault="00F56AB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i/>
                                <w:sz w:val="24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6.304</w:t>
                            </w:r>
                          </w:p>
                        </w:tc>
                        <w:tc>
                          <w:tcPr>
                            <w:tcW w:w="1029" w:type="dxa"/>
                            <w:vAlign w:val="center"/>
                          </w:tcPr>
                          <w:p w14:paraId="434123FB" w14:textId="23A081F9" w:rsidR="00F56AB4" w:rsidRDefault="00F56AB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i/>
                                <w:sz w:val="24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4"/>
                                <w:szCs w:val="28"/>
                              </w:rPr>
                              <w:t>15</w:t>
                            </w:r>
                          </w:p>
                        </w:tc>
                      </w:tr>
                    </w:tbl>
                    <w:p w14:paraId="7A002542" w14:textId="77777777" w:rsidR="00F56AB4" w:rsidRDefault="00F56AB4"/>
                  </w:txbxContent>
                </v:textbox>
                <w10:anchorlock/>
              </v:shape>
            </w:pict>
          </mc:Fallback>
        </mc:AlternateContent>
      </w:r>
      <w:r>
        <w:rPr>
          <w:sz w:val="28"/>
          <w:szCs w:val="32"/>
        </w:rPr>
        <w:br w:type="page"/>
      </w:r>
    </w:p>
    <w:p w14:paraId="36AA61AB" w14:textId="77777777" w:rsidR="00D13E17" w:rsidRDefault="00891C2A">
      <w:pPr>
        <w:rPr>
          <w:sz w:val="28"/>
          <w:szCs w:val="32"/>
        </w:rPr>
      </w:pPr>
      <w:r>
        <w:rPr>
          <w:noProof/>
          <w:sz w:val="28"/>
          <w:szCs w:val="32"/>
        </w:rPr>
        <w:lastRenderedPageBreak/>
        <mc:AlternateContent>
          <mc:Choice Requires="wps">
            <w:drawing>
              <wp:inline distT="0" distB="0" distL="0" distR="0" wp14:anchorId="7C95B076" wp14:editId="159F934F">
                <wp:extent cx="6645910" cy="4783455"/>
                <wp:effectExtent l="0" t="0" r="21590" b="17145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6333" cy="4783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5661D04" w14:textId="77777777" w:rsidR="00F56AB4" w:rsidRDefault="00F56AB4">
                            <w:pPr>
                              <w:pStyle w:val="a7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377"/>
                                <w:tab w:val="left" w:pos="1512"/>
                              </w:tabs>
                              <w:spacing w:line="240" w:lineRule="auto"/>
                              <w:ind w:firstLineChars="0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实验结果与分析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）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169"/>
                            </w:tblGrid>
                            <w:tr w:rsidR="00F56AB4" w14:paraId="7952F4C3" w14:textId="77777777">
                              <w:trPr>
                                <w:trHeight w:val="2061"/>
                              </w:trPr>
                              <w:tc>
                                <w:tcPr>
                                  <w:tcW w:w="10352" w:type="dxa"/>
                                </w:tcPr>
                                <w:p w14:paraId="497405E2" w14:textId="77777777" w:rsidR="00F56AB4" w:rsidRDefault="00F56AB4">
                                  <w:pPr>
                                    <w:jc w:val="left"/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 xml:space="preserve">1. 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>基尔霍夫电流定律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>(KCL)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>的验证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 w:val="24"/>
                                      <w:szCs w:val="28"/>
                                    </w:rPr>
                                    <w:t>，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>计算表中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>ΣI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>是否为零？分析误差原因。</w:t>
                                  </w:r>
                                </w:p>
                                <w:p w14:paraId="03128A5E" w14:textId="4F7EFBDB" w:rsidR="00F56AB4" w:rsidRPr="00AC4F49" w:rsidRDefault="00F56AB4" w:rsidP="000D3546">
                                  <w:pPr>
                                    <w:ind w:left="377" w:hanging="377"/>
                                    <w:jc w:val="left"/>
                                    <w:rPr>
                                      <w:rFonts w:hint="eastAsia"/>
                                      <w:bCs/>
                                      <w:sz w:val="24"/>
                                    </w:rPr>
                                  </w:pPr>
                                  <w:r w:rsidRPr="00AC4F49">
                                    <w:rPr>
                                      <w:rFonts w:hint="eastAsia"/>
                                      <w:bCs/>
                                      <w:sz w:val="24"/>
                                    </w:rPr>
                                    <w:t>是</w:t>
                                  </w:r>
                                  <w:r w:rsidR="000D3546">
                                    <w:rPr>
                                      <w:rFonts w:hint="eastAsia"/>
                                      <w:bCs/>
                                      <w:sz w:val="24"/>
                                    </w:rPr>
                                    <w:t>，因为</w:t>
                                  </w:r>
                                  <w:r w:rsidR="000D3546" w:rsidRPr="001800D1">
                                    <w:rPr>
                                      <w:rFonts w:hint="eastAsia"/>
                                      <w:sz w:val="24"/>
                                    </w:rPr>
                                    <w:t>电路中</w:t>
                                  </w:r>
                                  <w:r w:rsidR="000D3546">
                                    <w:rPr>
                                      <w:rFonts w:hint="eastAsia"/>
                                      <w:sz w:val="24"/>
                                    </w:rPr>
                                    <w:t>任意时刻流进（或流出）任意节点的电流的代数和等于零</w:t>
                                  </w:r>
                                  <w:bookmarkStart w:id="35" w:name="_GoBack"/>
                                  <w:bookmarkEnd w:id="35"/>
                                </w:p>
                              </w:tc>
                            </w:tr>
                            <w:tr w:rsidR="00F56AB4" w14:paraId="479466B4" w14:textId="77777777">
                              <w:trPr>
                                <w:trHeight w:val="2403"/>
                              </w:trPr>
                              <w:tc>
                                <w:tcPr>
                                  <w:tcW w:w="10352" w:type="dxa"/>
                                </w:tcPr>
                                <w:p w14:paraId="7E84DB05" w14:textId="77777777" w:rsidR="00F56AB4" w:rsidRDefault="00F56AB4">
                                  <w:pPr>
                                    <w:jc w:val="left"/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Cs/>
                                      <w:sz w:val="24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>基尔霍夫电压定律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>(KVL)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>的验证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 w:val="24"/>
                                      <w:szCs w:val="28"/>
                                    </w:rPr>
                                    <w:t>，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>计算表中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>ΣU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>是否为零？分析误差原因。</w:t>
                                  </w:r>
                                </w:p>
                                <w:p w14:paraId="49D33B3D" w14:textId="7E4EC4D4" w:rsidR="00F56AB4" w:rsidRDefault="00F56AB4">
                                  <w:pPr>
                                    <w:jc w:val="left"/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Cs/>
                                      <w:sz w:val="24"/>
                                      <w:szCs w:val="28"/>
                                    </w:rPr>
                                    <w:t>是</w:t>
                                  </w:r>
                                  <w:r w:rsidR="000D3546">
                                    <w:rPr>
                                      <w:rFonts w:hint="eastAsia"/>
                                      <w:bCs/>
                                      <w:sz w:val="24"/>
                                      <w:szCs w:val="28"/>
                                    </w:rPr>
                                    <w:t>，因为</w:t>
                                  </w:r>
                                  <w:r w:rsidR="000D3546" w:rsidRPr="001800D1">
                                    <w:rPr>
                                      <w:rFonts w:hint="eastAsia"/>
                                      <w:sz w:val="24"/>
                                    </w:rPr>
                                    <w:t>按约定的参考方向，在任意时刻，集总参数电路中任意回路上全部元件两端电压代数和恒等于零</w:t>
                                  </w:r>
                                </w:p>
                              </w:tc>
                            </w:tr>
                            <w:tr w:rsidR="00F56AB4" w14:paraId="73310B91" w14:textId="77777777">
                              <w:trPr>
                                <w:trHeight w:val="2254"/>
                              </w:trPr>
                              <w:tc>
                                <w:tcPr>
                                  <w:tcW w:w="10352" w:type="dxa"/>
                                </w:tcPr>
                                <w:p w14:paraId="2334F58A" w14:textId="77777777" w:rsidR="00F56AB4" w:rsidRDefault="00F56AB4">
                                  <w:pPr>
                                    <w:pStyle w:val="a6"/>
                                    <w:spacing w:beforeLines="0" w:afterLines="0" w:line="240" w:lineRule="auto"/>
                                    <w:jc w:val="left"/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Cs/>
                                      <w:sz w:val="24"/>
                                      <w:szCs w:val="28"/>
                                    </w:rPr>
                                    <w:t>3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>表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 w:val="24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>-2-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 w:val="24"/>
                                      <w:szCs w:val="28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 w:val="24"/>
                                      <w:szCs w:val="28"/>
                                    </w:rPr>
                                    <w:t>的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  <w:t>计算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 w:val="24"/>
                                      <w:szCs w:val="28"/>
                                    </w:rPr>
                                    <w:t>结果说明了什么？</w:t>
                                  </w:r>
                                </w:p>
                                <w:p w14:paraId="41BC630F" w14:textId="0B973162" w:rsidR="00F56AB4" w:rsidRDefault="00F56AB4">
                                  <w:pPr>
                                    <w:jc w:val="left"/>
                                    <w:rPr>
                                      <w:bCs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Cs/>
                                      <w:sz w:val="24"/>
                                      <w:szCs w:val="28"/>
                                    </w:rPr>
                                    <w:t>同一电路中两点间的电压与参考点的选取无关</w:t>
                                  </w:r>
                                </w:p>
                              </w:tc>
                            </w:tr>
                          </w:tbl>
                          <w:p w14:paraId="3B95A0B4" w14:textId="77777777" w:rsidR="00F56AB4" w:rsidRDefault="00F56A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95B076" id="_x0000_s1032" type="#_x0000_t202" style="width:523.3pt;height:37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">
                <v:textbox>
                  <w:txbxContent>
                    <w:p w14:paraId="55661D04" w14:textId="77777777" w:rsidR="00F56AB4" w:rsidRDefault="00F56AB4">
                      <w:pPr>
                        <w:pStyle w:val="a7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clear" w:pos="377"/>
                          <w:tab w:val="left" w:pos="1512"/>
                        </w:tabs>
                        <w:spacing w:line="240" w:lineRule="auto"/>
                        <w:ind w:firstLineChars="0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实验结果与分析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（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1</w:t>
                      </w:r>
                      <w:r>
                        <w:rPr>
                          <w:sz w:val="28"/>
                          <w:szCs w:val="32"/>
                        </w:rPr>
                        <w:t>5</w:t>
                      </w:r>
                      <w:r>
                        <w:rPr>
                          <w:sz w:val="28"/>
                          <w:szCs w:val="32"/>
                        </w:rPr>
                        <w:t>分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）</w:t>
                      </w:r>
                    </w:p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169"/>
                      </w:tblGrid>
                      <w:tr w:rsidR="00F56AB4" w14:paraId="7952F4C3" w14:textId="77777777">
                        <w:trPr>
                          <w:trHeight w:val="2061"/>
                        </w:trPr>
                        <w:tc>
                          <w:tcPr>
                            <w:tcW w:w="10352" w:type="dxa"/>
                          </w:tcPr>
                          <w:p w14:paraId="497405E2" w14:textId="77777777" w:rsidR="00F56AB4" w:rsidRDefault="00F56AB4">
                            <w:pPr>
                              <w:jc w:val="left"/>
                              <w:rPr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 xml:space="preserve">1. </w:t>
                            </w: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>基尔霍夫电流定律</w:t>
                            </w: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>(KCL)</w:t>
                            </w: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>的验证</w:t>
                            </w:r>
                            <w:r>
                              <w:rPr>
                                <w:rFonts w:hint="eastAsia"/>
                                <w:bCs/>
                                <w:sz w:val="24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>计算表中</w:t>
                            </w: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>ΣI</w:t>
                            </w: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>是否为零？分析误差原因。</w:t>
                            </w:r>
                          </w:p>
                          <w:p w14:paraId="03128A5E" w14:textId="4F7EFBDB" w:rsidR="00F56AB4" w:rsidRPr="00AC4F49" w:rsidRDefault="00F56AB4" w:rsidP="000D3546">
                            <w:pPr>
                              <w:ind w:left="377" w:hanging="377"/>
                              <w:jc w:val="left"/>
                              <w:rPr>
                                <w:rFonts w:hint="eastAsia"/>
                                <w:bCs/>
                                <w:sz w:val="24"/>
                              </w:rPr>
                            </w:pPr>
                            <w:r w:rsidRPr="00AC4F49">
                              <w:rPr>
                                <w:rFonts w:hint="eastAsia"/>
                                <w:bCs/>
                                <w:sz w:val="24"/>
                              </w:rPr>
                              <w:t>是</w:t>
                            </w:r>
                            <w:r w:rsidR="000D3546">
                              <w:rPr>
                                <w:rFonts w:hint="eastAsia"/>
                                <w:bCs/>
                                <w:sz w:val="24"/>
                              </w:rPr>
                              <w:t>，因为</w:t>
                            </w:r>
                            <w:r w:rsidR="000D3546" w:rsidRPr="001800D1">
                              <w:rPr>
                                <w:rFonts w:hint="eastAsia"/>
                                <w:sz w:val="24"/>
                              </w:rPr>
                              <w:t>电路中</w:t>
                            </w:r>
                            <w:r w:rsidR="000D3546">
                              <w:rPr>
                                <w:rFonts w:hint="eastAsia"/>
                                <w:sz w:val="24"/>
                              </w:rPr>
                              <w:t>任意时刻流进（或流出）任意节点的电流的代数和等于零</w:t>
                            </w:r>
                            <w:bookmarkStart w:id="36" w:name="_GoBack"/>
                            <w:bookmarkEnd w:id="36"/>
                          </w:p>
                        </w:tc>
                      </w:tr>
                      <w:tr w:rsidR="00F56AB4" w14:paraId="479466B4" w14:textId="77777777">
                        <w:trPr>
                          <w:trHeight w:val="2403"/>
                        </w:trPr>
                        <w:tc>
                          <w:tcPr>
                            <w:tcW w:w="10352" w:type="dxa"/>
                          </w:tcPr>
                          <w:p w14:paraId="7E84DB05" w14:textId="77777777" w:rsidR="00F56AB4" w:rsidRDefault="00F56AB4">
                            <w:pPr>
                              <w:jc w:val="left"/>
                              <w:rPr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 w:val="24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>基尔霍夫电压定律</w:t>
                            </w: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>(KVL)</w:t>
                            </w: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>的验证</w:t>
                            </w:r>
                            <w:r>
                              <w:rPr>
                                <w:rFonts w:hint="eastAsia"/>
                                <w:bCs/>
                                <w:sz w:val="24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>计算表中</w:t>
                            </w: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>ΣU</w:t>
                            </w: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>是否为零？分析误差原因。</w:t>
                            </w:r>
                          </w:p>
                          <w:p w14:paraId="49D33B3D" w14:textId="7E4EC4D4" w:rsidR="00F56AB4" w:rsidRDefault="00F56AB4">
                            <w:pPr>
                              <w:jc w:val="left"/>
                              <w:rPr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 w:val="24"/>
                                <w:szCs w:val="28"/>
                              </w:rPr>
                              <w:t>是</w:t>
                            </w:r>
                            <w:r w:rsidR="000D3546">
                              <w:rPr>
                                <w:rFonts w:hint="eastAsia"/>
                                <w:bCs/>
                                <w:sz w:val="24"/>
                                <w:szCs w:val="28"/>
                              </w:rPr>
                              <w:t>，因为</w:t>
                            </w:r>
                            <w:r w:rsidR="000D3546" w:rsidRPr="001800D1">
                              <w:rPr>
                                <w:rFonts w:hint="eastAsia"/>
                                <w:sz w:val="24"/>
                              </w:rPr>
                              <w:t>按约定的参考方向，在任意时刻，集总参数电路中任意回路上全部元件两端电压代数和恒等于零</w:t>
                            </w:r>
                          </w:p>
                        </w:tc>
                      </w:tr>
                      <w:tr w:rsidR="00F56AB4" w14:paraId="73310B91" w14:textId="77777777">
                        <w:trPr>
                          <w:trHeight w:val="2254"/>
                        </w:trPr>
                        <w:tc>
                          <w:tcPr>
                            <w:tcW w:w="10352" w:type="dxa"/>
                          </w:tcPr>
                          <w:p w14:paraId="2334F58A" w14:textId="77777777" w:rsidR="00F56AB4" w:rsidRDefault="00F56AB4">
                            <w:pPr>
                              <w:pStyle w:val="a6"/>
                              <w:spacing w:beforeLines="0" w:afterLines="0" w:line="240" w:lineRule="auto"/>
                              <w:jc w:val="left"/>
                              <w:rPr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 w:val="24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bCs/>
                                <w:sz w:val="24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>-2-</w:t>
                            </w:r>
                            <w:r>
                              <w:rPr>
                                <w:rFonts w:hint="eastAsia"/>
                                <w:bCs/>
                                <w:sz w:val="24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bCs/>
                                <w:sz w:val="24"/>
                                <w:szCs w:val="28"/>
                              </w:rPr>
                              <w:t>的</w:t>
                            </w:r>
                            <w:r>
                              <w:rPr>
                                <w:bCs/>
                                <w:sz w:val="24"/>
                                <w:szCs w:val="28"/>
                              </w:rPr>
                              <w:t>计算</w:t>
                            </w:r>
                            <w:r>
                              <w:rPr>
                                <w:rFonts w:hint="eastAsia"/>
                                <w:bCs/>
                                <w:sz w:val="24"/>
                                <w:szCs w:val="28"/>
                              </w:rPr>
                              <w:t>结果说明了什么？</w:t>
                            </w:r>
                          </w:p>
                          <w:p w14:paraId="41BC630F" w14:textId="0B973162" w:rsidR="00F56AB4" w:rsidRDefault="00F56AB4">
                            <w:pPr>
                              <w:jc w:val="left"/>
                              <w:rPr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 w:val="24"/>
                                <w:szCs w:val="28"/>
                              </w:rPr>
                              <w:t>同一电路中两点间的电压与参考点的选取无关</w:t>
                            </w:r>
                          </w:p>
                        </w:tc>
                      </w:tr>
                    </w:tbl>
                    <w:p w14:paraId="3B95A0B4" w14:textId="77777777" w:rsidR="00F56AB4" w:rsidRDefault="00F56AB4"/>
                  </w:txbxContent>
                </v:textbox>
                <w10:anchorlock/>
              </v:shape>
            </w:pict>
          </mc:Fallback>
        </mc:AlternateContent>
      </w:r>
    </w:p>
    <w:p w14:paraId="4171BBE8" w14:textId="77777777" w:rsidR="00D13E17" w:rsidRDefault="00891C2A">
      <w:pPr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43428481" w14:textId="77777777" w:rsidR="00D13E17" w:rsidRDefault="00891C2A">
      <w:pPr>
        <w:rPr>
          <w:sz w:val="28"/>
          <w:szCs w:val="32"/>
        </w:rPr>
      </w:pPr>
      <w:r>
        <w:rPr>
          <w:noProof/>
          <w:sz w:val="28"/>
          <w:szCs w:val="32"/>
        </w:rPr>
        <w:lastRenderedPageBreak/>
        <mc:AlternateContent>
          <mc:Choice Requires="wps">
            <w:drawing>
              <wp:inline distT="0" distB="0" distL="0" distR="0" wp14:anchorId="25E2FBAB" wp14:editId="0FDD8AEB">
                <wp:extent cx="6612255" cy="6197600"/>
                <wp:effectExtent l="0" t="0" r="17145" b="127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2467" cy="619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0158025" w14:textId="77777777" w:rsidR="00F56AB4" w:rsidRDefault="00F56AB4">
                            <w:pPr>
                              <w:pStyle w:val="a7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377"/>
                                <w:tab w:val="left" w:pos="1512"/>
                              </w:tabs>
                              <w:spacing w:line="240" w:lineRule="auto"/>
                              <w:ind w:firstLineChars="0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实验思考题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）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116"/>
                            </w:tblGrid>
                            <w:tr w:rsidR="00F56AB4" w14:paraId="505E2E87" w14:textId="77777777">
                              <w:trPr>
                                <w:trHeight w:val="2398"/>
                              </w:trPr>
                              <w:tc>
                                <w:tcPr>
                                  <w:tcW w:w="10284" w:type="dxa"/>
                                </w:tcPr>
                                <w:p w14:paraId="53E1CAE8" w14:textId="77777777" w:rsidR="00F56AB4" w:rsidRPr="00AC4F49" w:rsidRDefault="00F56AB4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</w:pPr>
                                  <w:r w:rsidRPr="00AC4F49"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>1.</w:t>
                                  </w:r>
                                  <w:r w:rsidRPr="00AC4F49"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>测量电压、电流时，如何判断数据前的正负号？电位出现负值，其意义是什么？</w:t>
                                  </w:r>
                                </w:p>
                                <w:p w14:paraId="0A1A22DC" w14:textId="77777777" w:rsidR="00F56AB4" w:rsidRDefault="00F56AB4">
                                  <w:pPr>
                                    <w:jc w:val="left"/>
                                    <w:rPr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8"/>
                                    </w:rPr>
                                    <w:t>如果是正号，则实际电压和电流方向与参考方向相同；如果是负号，则实际电压和电流方向与参考方向相反</w:t>
                                  </w:r>
                                </w:p>
                                <w:p w14:paraId="1831FA5B" w14:textId="027B8963" w:rsidR="00F56AB4" w:rsidRDefault="00F56AB4">
                                  <w:pPr>
                                    <w:jc w:val="left"/>
                                    <w:rPr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8"/>
                                    </w:rPr>
                                    <w:t>电位出现负值，说明该点电位比参考点电位低，实际电流方向由参考点指向该点</w:t>
                                  </w:r>
                                </w:p>
                              </w:tc>
                            </w:tr>
                            <w:tr w:rsidR="00F56AB4" w14:paraId="54731E7F" w14:textId="77777777">
                              <w:trPr>
                                <w:trHeight w:val="3314"/>
                              </w:trPr>
                              <w:tc>
                                <w:tcPr>
                                  <w:tcW w:w="10284" w:type="dxa"/>
                                </w:tcPr>
                                <w:p w14:paraId="482BD718" w14:textId="77777777" w:rsidR="00F56AB4" w:rsidRPr="00AC4F49" w:rsidRDefault="00F56AB4">
                                  <w:pPr>
                                    <w:pStyle w:val="a7"/>
                                    <w:ind w:firstLineChars="0" w:firstLine="0"/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</w:pPr>
                                  <w:r w:rsidRPr="00AC4F49"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 xml:space="preserve">2. </w:t>
                                  </w:r>
                                  <w:r w:rsidRPr="00AC4F49"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>已知某支路电流约为</w:t>
                                  </w:r>
                                  <w:r w:rsidRPr="00AC4F49"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>20.5mA</w:t>
                                  </w:r>
                                  <w:r w:rsidRPr="00AC4F49"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>，现有一电流表分别有</w:t>
                                  </w:r>
                                  <w:r w:rsidRPr="00AC4F49"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>20 mA</w:t>
                                  </w:r>
                                  <w:r w:rsidRPr="00AC4F49"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>、</w:t>
                                  </w:r>
                                  <w:r w:rsidRPr="00AC4F49"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>200 mA</w:t>
                                  </w:r>
                                  <w:r w:rsidRPr="00AC4F49"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>和</w:t>
                                  </w:r>
                                  <w:r w:rsidRPr="00AC4F49"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>2 A</w:t>
                                  </w:r>
                                  <w:r w:rsidRPr="00AC4F49"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>这</w:t>
                                  </w:r>
                                  <w:r w:rsidRPr="00AC4F49"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>3</w:t>
                                  </w:r>
                                  <w:r w:rsidRPr="00AC4F49"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>档量程，你将使用电流表的哪档量程进行测量？为什么</w:t>
                                  </w:r>
                                  <w:r w:rsidRPr="00AC4F49"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>？</w:t>
                                  </w:r>
                                </w:p>
                                <w:p w14:paraId="54E79CB1" w14:textId="4A9D23BD" w:rsidR="00F56AB4" w:rsidRDefault="00F56AB4">
                                  <w:pPr>
                                    <w:jc w:val="left"/>
                                    <w:rPr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8"/>
                                    </w:rPr>
                                    <w:t>使用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sz w:val="24"/>
                                      <w:szCs w:val="28"/>
                                    </w:rPr>
                                    <w:t>00mA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8"/>
                                    </w:rPr>
                                    <w:t>量程，因为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sz w:val="24"/>
                                      <w:szCs w:val="28"/>
                                    </w:rPr>
                                    <w:t>0mA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8"/>
                                    </w:rPr>
                                    <w:t>量程过小，测量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sz w:val="24"/>
                                      <w:szCs w:val="28"/>
                                    </w:rPr>
                                    <w:t>0.5mA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8"/>
                                    </w:rPr>
                                    <w:t>电流时会把电流表烧坏；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sz w:val="24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8"/>
                                    </w:rPr>
                                    <w:t>量程过大，会使测量结果不准确</w:t>
                                  </w:r>
                                </w:p>
                              </w:tc>
                            </w:tr>
                            <w:tr w:rsidR="00F56AB4" w14:paraId="379D59FB" w14:textId="77777777">
                              <w:trPr>
                                <w:trHeight w:val="3174"/>
                              </w:trPr>
                              <w:tc>
                                <w:tcPr>
                                  <w:tcW w:w="10284" w:type="dxa"/>
                                </w:tcPr>
                                <w:p w14:paraId="5F65D310" w14:textId="77777777" w:rsidR="00F56AB4" w:rsidRPr="00AC4F49" w:rsidRDefault="00F56AB4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</w:pPr>
                                  <w:r w:rsidRPr="00AC4F49"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 xml:space="preserve">3. </w:t>
                                  </w:r>
                                  <w:r w:rsidRPr="00AC4F49"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>改变电流或电压的参考方向，对验证基尔霍夫定律有影响吗？为什么？</w:t>
                                  </w:r>
                                </w:p>
                                <w:p w14:paraId="605F005A" w14:textId="5FB70712" w:rsidR="00F56AB4" w:rsidRDefault="00F56AB4">
                                  <w:pPr>
                                    <w:jc w:val="left"/>
                                    <w:rPr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8"/>
                                    </w:rPr>
                                    <w:t>没有影响，</w:t>
                                  </w:r>
                                  <w:r w:rsidRPr="00AC4F49">
                                    <w:rPr>
                                      <w:rStyle w:val="richtext"/>
                                      <w:sz w:val="24"/>
                                    </w:rPr>
                                    <w:t>在基尔霍夫定律中改变电压电流的参考方向只是改变了所列</w:t>
                                  </w:r>
                                  <w:r w:rsidRPr="00AC4F49">
                                    <w:rPr>
                                      <w:rStyle w:val="richtext"/>
                                      <w:sz w:val="24"/>
                                    </w:rPr>
                                    <w:t>KCL</w:t>
                                  </w:r>
                                  <w:r w:rsidRPr="00AC4F49">
                                    <w:rPr>
                                      <w:rStyle w:val="richtext"/>
                                      <w:sz w:val="24"/>
                                    </w:rPr>
                                    <w:t>或</w:t>
                                  </w:r>
                                  <w:r w:rsidRPr="00AC4F49">
                                    <w:rPr>
                                      <w:rStyle w:val="richtext"/>
                                      <w:sz w:val="24"/>
                                    </w:rPr>
                                    <w:t>KVL</w:t>
                                  </w:r>
                                  <w:r>
                                    <w:rPr>
                                      <w:rStyle w:val="richtext"/>
                                      <w:rFonts w:hint="eastAsia"/>
                                      <w:sz w:val="24"/>
                                    </w:rPr>
                                    <w:t>方程</w:t>
                                  </w:r>
                                  <w:r w:rsidRPr="00AC4F49">
                                    <w:rPr>
                                      <w:rStyle w:val="richtext"/>
                                      <w:sz w:val="24"/>
                                    </w:rPr>
                                    <w:t>中各参数的正负号，在验证过程中会被抵消掉。</w:t>
                                  </w:r>
                                </w:p>
                              </w:tc>
                            </w:tr>
                          </w:tbl>
                          <w:p w14:paraId="2A91D17E" w14:textId="77777777" w:rsidR="00F56AB4" w:rsidRDefault="00F56A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E2FBAB" id="_x0000_s1033" type="#_x0000_t202" style="width:520.65pt;height:48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">
                <v:textbox>
                  <w:txbxContent>
                    <w:p w14:paraId="00158025" w14:textId="77777777" w:rsidR="00F56AB4" w:rsidRDefault="00F56AB4">
                      <w:pPr>
                        <w:pStyle w:val="a7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clear" w:pos="377"/>
                          <w:tab w:val="left" w:pos="1512"/>
                        </w:tabs>
                        <w:spacing w:line="240" w:lineRule="auto"/>
                        <w:ind w:firstLineChars="0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实验思考题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（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1</w:t>
                      </w:r>
                      <w:r>
                        <w:rPr>
                          <w:sz w:val="28"/>
                          <w:szCs w:val="32"/>
                        </w:rPr>
                        <w:t>5</w:t>
                      </w:r>
                      <w:r>
                        <w:rPr>
                          <w:sz w:val="28"/>
                          <w:szCs w:val="32"/>
                        </w:rPr>
                        <w:t>分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）</w:t>
                      </w:r>
                    </w:p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116"/>
                      </w:tblGrid>
                      <w:tr w:rsidR="00F56AB4" w14:paraId="505E2E87" w14:textId="77777777">
                        <w:trPr>
                          <w:trHeight w:val="2398"/>
                        </w:trPr>
                        <w:tc>
                          <w:tcPr>
                            <w:tcW w:w="10284" w:type="dxa"/>
                          </w:tcPr>
                          <w:p w14:paraId="53E1CAE8" w14:textId="77777777" w:rsidR="00F56AB4" w:rsidRPr="00AC4F49" w:rsidRDefault="00F56AB4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AC4F49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1.</w:t>
                            </w:r>
                            <w:r w:rsidRPr="00AC4F49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测量电压、电流时，如何判断数据前的正负号？电位出现负值，其意义是什么？</w:t>
                            </w:r>
                          </w:p>
                          <w:p w14:paraId="0A1A22DC" w14:textId="77777777" w:rsidR="00F56AB4" w:rsidRDefault="00F56AB4">
                            <w:pPr>
                              <w:jc w:val="left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如果是正号，则实际电压和电流方向与参考方向相同；如果是负号，则实际电压和电流方向与参考方向相反</w:t>
                            </w:r>
                          </w:p>
                          <w:p w14:paraId="1831FA5B" w14:textId="027B8963" w:rsidR="00F56AB4" w:rsidRDefault="00F56AB4">
                            <w:pPr>
                              <w:jc w:val="left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电位出现负值，说明该点电位比参考点电位低，实际电流方向由参考点指向该点</w:t>
                            </w:r>
                          </w:p>
                        </w:tc>
                      </w:tr>
                      <w:tr w:rsidR="00F56AB4" w14:paraId="54731E7F" w14:textId="77777777">
                        <w:trPr>
                          <w:trHeight w:val="3314"/>
                        </w:trPr>
                        <w:tc>
                          <w:tcPr>
                            <w:tcW w:w="10284" w:type="dxa"/>
                          </w:tcPr>
                          <w:p w14:paraId="482BD718" w14:textId="77777777" w:rsidR="00F56AB4" w:rsidRPr="00AC4F49" w:rsidRDefault="00F56AB4">
                            <w:pPr>
                              <w:pStyle w:val="a7"/>
                              <w:ind w:firstLineChars="0" w:firstLine="0"/>
                              <w:jc w:val="left"/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AC4F49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2. </w:t>
                            </w:r>
                            <w:r w:rsidRPr="00AC4F49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已知某支路电流约为</w:t>
                            </w:r>
                            <w:r w:rsidRPr="00AC4F49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20.5mA</w:t>
                            </w:r>
                            <w:r w:rsidRPr="00AC4F49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，现有一电流表分别有</w:t>
                            </w:r>
                            <w:r w:rsidRPr="00AC4F49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20 mA</w:t>
                            </w:r>
                            <w:r w:rsidRPr="00AC4F49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、</w:t>
                            </w:r>
                            <w:r w:rsidRPr="00AC4F49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200 mA</w:t>
                            </w:r>
                            <w:r w:rsidRPr="00AC4F49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和</w:t>
                            </w:r>
                            <w:r w:rsidRPr="00AC4F49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2 A</w:t>
                            </w:r>
                            <w:r w:rsidRPr="00AC4F49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这</w:t>
                            </w:r>
                            <w:r w:rsidRPr="00AC4F49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3</w:t>
                            </w:r>
                            <w:r w:rsidRPr="00AC4F49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档量程，你将使用电流表的哪档量程进行测量？为什么</w:t>
                            </w:r>
                            <w:r w:rsidRPr="00AC4F49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？</w:t>
                            </w:r>
                          </w:p>
                          <w:p w14:paraId="54E79CB1" w14:textId="4A9D23BD" w:rsidR="00F56AB4" w:rsidRDefault="00F56AB4">
                            <w:pPr>
                              <w:jc w:val="left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00mA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量程，因为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0mA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量程过小，测量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0.5mA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电流时会把电流表烧坏；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量程过大，会使测量结果不准确</w:t>
                            </w:r>
                          </w:p>
                        </w:tc>
                      </w:tr>
                      <w:tr w:rsidR="00F56AB4" w14:paraId="379D59FB" w14:textId="77777777">
                        <w:trPr>
                          <w:trHeight w:val="3174"/>
                        </w:trPr>
                        <w:tc>
                          <w:tcPr>
                            <w:tcW w:w="10284" w:type="dxa"/>
                          </w:tcPr>
                          <w:p w14:paraId="5F65D310" w14:textId="77777777" w:rsidR="00F56AB4" w:rsidRPr="00AC4F49" w:rsidRDefault="00F56AB4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AC4F49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3. </w:t>
                            </w:r>
                            <w:r w:rsidRPr="00AC4F49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改变电流或电压的参考方向，对验证基尔霍夫定律有影响吗？为什么？</w:t>
                            </w:r>
                          </w:p>
                          <w:p w14:paraId="605F005A" w14:textId="5FB70712" w:rsidR="00F56AB4" w:rsidRDefault="00F56AB4">
                            <w:pPr>
                              <w:jc w:val="left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没有影响，</w:t>
                            </w:r>
                            <w:r w:rsidRPr="00AC4F49">
                              <w:rPr>
                                <w:rStyle w:val="richtext"/>
                                <w:sz w:val="24"/>
                              </w:rPr>
                              <w:t>在基尔霍夫定律中改变电压电流的参考方向只是改变了所列</w:t>
                            </w:r>
                            <w:r w:rsidRPr="00AC4F49">
                              <w:rPr>
                                <w:rStyle w:val="richtext"/>
                                <w:sz w:val="24"/>
                              </w:rPr>
                              <w:t>KCL</w:t>
                            </w:r>
                            <w:r w:rsidRPr="00AC4F49">
                              <w:rPr>
                                <w:rStyle w:val="richtext"/>
                                <w:sz w:val="24"/>
                              </w:rPr>
                              <w:t>或</w:t>
                            </w:r>
                            <w:r w:rsidRPr="00AC4F49">
                              <w:rPr>
                                <w:rStyle w:val="richtext"/>
                                <w:sz w:val="24"/>
                              </w:rPr>
                              <w:t>KVL</w:t>
                            </w:r>
                            <w:r>
                              <w:rPr>
                                <w:rStyle w:val="richtext"/>
                                <w:rFonts w:hint="eastAsia"/>
                                <w:sz w:val="24"/>
                              </w:rPr>
                              <w:t>方程</w:t>
                            </w:r>
                            <w:r w:rsidRPr="00AC4F49">
                              <w:rPr>
                                <w:rStyle w:val="richtext"/>
                                <w:sz w:val="24"/>
                              </w:rPr>
                              <w:t>中各参数的正负号，在验证过程中会被抵消掉。</w:t>
                            </w:r>
                          </w:p>
                        </w:tc>
                      </w:tr>
                    </w:tbl>
                    <w:p w14:paraId="2A91D17E" w14:textId="77777777" w:rsidR="00F56AB4" w:rsidRDefault="00F56AB4"/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z w:val="28"/>
          <w:szCs w:val="32"/>
        </w:rPr>
        <mc:AlternateContent>
          <mc:Choice Requires="wps">
            <w:drawing>
              <wp:inline distT="0" distB="0" distL="0" distR="0" wp14:anchorId="41270AE6" wp14:editId="11D9F5DF">
                <wp:extent cx="6637655" cy="2505710"/>
                <wp:effectExtent l="0" t="0" r="10795" b="2794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867" cy="2506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7C5D9B" w14:textId="77777777" w:rsidR="00F56AB4" w:rsidRDefault="00F56AB4">
                            <w:pPr>
                              <w:pStyle w:val="a7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377"/>
                                <w:tab w:val="left" w:pos="1512"/>
                              </w:tabs>
                              <w:spacing w:line="240" w:lineRule="auto"/>
                              <w:ind w:firstLineChars="0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实验总结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）</w:t>
                            </w:r>
                          </w:p>
                          <w:p w14:paraId="741FC684" w14:textId="1F7CB690" w:rsidR="00F56AB4" w:rsidRDefault="00F56AB4">
                            <w:r>
                              <w:rPr>
                                <w:rFonts w:hint="eastAsia"/>
                              </w:rPr>
                              <w:t>通过本实验，验证了基尔霍夫电流定律和基尔霍夫电压定律，通过电路中各点</w:t>
                            </w:r>
                            <w:r w:rsidR="00483E9B">
                              <w:rPr>
                                <w:rFonts w:hint="eastAsia"/>
                              </w:rPr>
                              <w:t>电位的测量加深了对电位、电压及它们之间关系的理解，并通过实验加深了对参考方向的掌握和运用能力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270AE6" id="_x0000_s1034" type="#_x0000_t202" style="width:522.65pt;height:19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">
                <v:textbox>
                  <w:txbxContent>
                    <w:p w14:paraId="2E7C5D9B" w14:textId="77777777" w:rsidR="00F56AB4" w:rsidRDefault="00F56AB4">
                      <w:pPr>
                        <w:pStyle w:val="a7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clear" w:pos="377"/>
                          <w:tab w:val="left" w:pos="1512"/>
                        </w:tabs>
                        <w:spacing w:line="240" w:lineRule="auto"/>
                        <w:ind w:firstLineChars="0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实验总结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（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1</w:t>
                      </w:r>
                      <w:r>
                        <w:rPr>
                          <w:sz w:val="28"/>
                          <w:szCs w:val="32"/>
                        </w:rPr>
                        <w:t>0</w:t>
                      </w:r>
                      <w:r>
                        <w:rPr>
                          <w:sz w:val="28"/>
                          <w:szCs w:val="32"/>
                        </w:rPr>
                        <w:t>分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）</w:t>
                      </w:r>
                    </w:p>
                    <w:p w14:paraId="741FC684" w14:textId="1F7CB690" w:rsidR="00F56AB4" w:rsidRDefault="00F56AB4">
                      <w:r>
                        <w:rPr>
                          <w:rFonts w:hint="eastAsia"/>
                        </w:rPr>
                        <w:t>通过本实验，验证了基尔霍夫电流定律和基尔霍夫电压定律，通过电路中各点</w:t>
                      </w:r>
                      <w:r w:rsidR="00483E9B">
                        <w:rPr>
                          <w:rFonts w:hint="eastAsia"/>
                        </w:rPr>
                        <w:t>电位的测量加深了对电位、电压及它们之间关系的理解，并通过实验加深了对参考方向的掌握和运用能力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13E1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华隶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87E9C"/>
    <w:multiLevelType w:val="multilevel"/>
    <w:tmpl w:val="1C687E9C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86017A"/>
    <w:multiLevelType w:val="multilevel"/>
    <w:tmpl w:val="4486017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2F0A9B"/>
    <w:multiLevelType w:val="multilevel"/>
    <w:tmpl w:val="692F0A9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8C20CB"/>
    <w:multiLevelType w:val="multilevel"/>
    <w:tmpl w:val="6B8C20C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8916AD"/>
    <w:multiLevelType w:val="multilevel"/>
    <w:tmpl w:val="708916AD"/>
    <w:lvl w:ilvl="0">
      <w:start w:val="3"/>
      <w:numFmt w:val="japaneseCounting"/>
      <w:lvlText w:val="%1．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592065"/>
    <w:multiLevelType w:val="multilevel"/>
    <w:tmpl w:val="71592065"/>
    <w:lvl w:ilvl="0">
      <w:start w:val="2"/>
      <w:numFmt w:val="japaneseCounting"/>
      <w:lvlText w:val="%1．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465CED"/>
    <w:multiLevelType w:val="multilevel"/>
    <w:tmpl w:val="7C465C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D10458"/>
    <w:rsid w:val="0001494F"/>
    <w:rsid w:val="00026F65"/>
    <w:rsid w:val="00081718"/>
    <w:rsid w:val="000D3546"/>
    <w:rsid w:val="00171EB6"/>
    <w:rsid w:val="0017654A"/>
    <w:rsid w:val="001800D1"/>
    <w:rsid w:val="00401848"/>
    <w:rsid w:val="00483E9B"/>
    <w:rsid w:val="004C5A35"/>
    <w:rsid w:val="00584311"/>
    <w:rsid w:val="0061335E"/>
    <w:rsid w:val="00645D9F"/>
    <w:rsid w:val="006E5899"/>
    <w:rsid w:val="007D63E4"/>
    <w:rsid w:val="00800A9C"/>
    <w:rsid w:val="00811047"/>
    <w:rsid w:val="00816D97"/>
    <w:rsid w:val="00891C2A"/>
    <w:rsid w:val="008D1FFD"/>
    <w:rsid w:val="008D3B91"/>
    <w:rsid w:val="00A05CA6"/>
    <w:rsid w:val="00A6431D"/>
    <w:rsid w:val="00AC4F49"/>
    <w:rsid w:val="00BA33A8"/>
    <w:rsid w:val="00C56B0A"/>
    <w:rsid w:val="00D13E17"/>
    <w:rsid w:val="00D33978"/>
    <w:rsid w:val="00DB2E18"/>
    <w:rsid w:val="00EC7644"/>
    <w:rsid w:val="00F56AB4"/>
    <w:rsid w:val="00FE2F5B"/>
    <w:rsid w:val="056B0D20"/>
    <w:rsid w:val="0BC55742"/>
    <w:rsid w:val="13773E09"/>
    <w:rsid w:val="17277BAF"/>
    <w:rsid w:val="22D74F66"/>
    <w:rsid w:val="29670BCD"/>
    <w:rsid w:val="2F7C73D6"/>
    <w:rsid w:val="423E327F"/>
    <w:rsid w:val="45024EA8"/>
    <w:rsid w:val="510A55E0"/>
    <w:rsid w:val="58F40880"/>
    <w:rsid w:val="61A427CA"/>
    <w:rsid w:val="68EE4FFD"/>
    <w:rsid w:val="6ABC1B98"/>
    <w:rsid w:val="6AD10458"/>
    <w:rsid w:val="77F4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E723BC"/>
  <w15:docId w15:val="{9D13AFD7-D0F8-43BC-89AB-2DC35C7C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tabs>
        <w:tab w:val="left" w:pos="377"/>
      </w:tabs>
      <w:spacing w:line="300" w:lineRule="auto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after="220" w:line="360" w:lineRule="auto"/>
      <w:outlineLvl w:val="0"/>
    </w:pPr>
    <w:rPr>
      <w:rFonts w:ascii="黑体" w:eastAsia="黑体" w:hAnsi="Calibri"/>
      <w:bCs/>
      <w:kern w:val="44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Chars="200" w:left="420"/>
    </w:p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样式 标题 1 + 居中1"/>
    <w:basedOn w:val="1"/>
    <w:qFormat/>
    <w:pPr>
      <w:jc w:val="center"/>
    </w:pPr>
    <w:rPr>
      <w:rFonts w:eastAsia="宋体" w:cs="宋体"/>
      <w:b/>
      <w:bCs w:val="0"/>
      <w:szCs w:val="20"/>
    </w:rPr>
  </w:style>
  <w:style w:type="paragraph" w:customStyle="1" w:styleId="a5">
    <w:name w:val="图名"/>
    <w:basedOn w:val="a"/>
    <w:qFormat/>
    <w:pPr>
      <w:spacing w:beforeLines="50" w:afterLines="50"/>
      <w:jc w:val="center"/>
    </w:pPr>
    <w:rPr>
      <w:sz w:val="18"/>
      <w:szCs w:val="18"/>
    </w:rPr>
  </w:style>
  <w:style w:type="paragraph" w:customStyle="1" w:styleId="a6">
    <w:name w:val="表名"/>
    <w:basedOn w:val="a5"/>
    <w:qFormat/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-font-big">
    <w:name w:val="c-font-big"/>
    <w:basedOn w:val="a0"/>
    <w:rsid w:val="00AC4F49"/>
  </w:style>
  <w:style w:type="character" w:customStyle="1" w:styleId="richtext">
    <w:name w:val="richtext"/>
    <w:basedOn w:val="a0"/>
    <w:rsid w:val="00AC4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310</dc:creator>
  <cp:lastModifiedBy>liu zhendong</cp:lastModifiedBy>
  <cp:revision>6</cp:revision>
  <dcterms:created xsi:type="dcterms:W3CDTF">2020-03-25T02:24:00Z</dcterms:created>
  <dcterms:modified xsi:type="dcterms:W3CDTF">2020-03-26T14:21:00Z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