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B5C25" w14:textId="1FB3A8E8" w:rsidR="00A1632F" w:rsidRDefault="00B0373E" w:rsidP="00B0373E">
      <w:pPr>
        <w:pStyle w:val="ListParagraph"/>
        <w:numPr>
          <w:ilvl w:val="0"/>
          <w:numId w:val="1"/>
        </w:numPr>
      </w:pPr>
      <w:r>
        <w:t>Homepage</w:t>
      </w:r>
    </w:p>
    <w:p w14:paraId="48E591F7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Header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Logo, search bar, navigation menu, and user actions (e.g., cart, login).</w:t>
      </w:r>
    </w:p>
    <w:p w14:paraId="2A1D8EEB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Banners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Promotional sections for deals (e.g., 11.11 sale, flash sales).</w:t>
      </w:r>
    </w:p>
    <w:p w14:paraId="4B008D36" w14:textId="3B32D3E3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Categories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 xml:space="preserve">: Grid of category icons and links </w:t>
      </w:r>
    </w:p>
    <w:p w14:paraId="6F36212A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Featured Products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Carousel or grid of discounted products with prices and images.</w:t>
      </w:r>
    </w:p>
    <w:p w14:paraId="0AA32C37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Footer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Links, contact info, and policies, based on the PDF's footer content.</w:t>
      </w:r>
    </w:p>
    <w:p w14:paraId="30E3F972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Styling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Inline CSS for quick setup; in a real project, use SCSS or a framework like Vuetify.</w:t>
      </w:r>
    </w:p>
    <w:p w14:paraId="6D27E7FE" w14:textId="1D934FD9" w:rsidR="00B0373E" w:rsidRDefault="00B0373E" w:rsidP="00B0373E">
      <w:pPr>
        <w:pStyle w:val="ListParagraph"/>
        <w:numPr>
          <w:ilvl w:val="0"/>
          <w:numId w:val="1"/>
        </w:numPr>
      </w:pPr>
      <w:r>
        <w:t>Item page</w:t>
      </w:r>
    </w:p>
    <w:p w14:paraId="2306F8FB" w14:textId="3B847B45" w:rsidR="00B0373E" w:rsidRDefault="00B0373E" w:rsidP="00B0373E">
      <w:pPr>
        <w:pStyle w:val="ListParagraph"/>
        <w:numPr>
          <w:ilvl w:val="0"/>
          <w:numId w:val="1"/>
        </w:numPr>
      </w:pPr>
      <w:r>
        <w:t xml:space="preserve">Login/Signup </w:t>
      </w:r>
      <w:r w:rsidR="00E76898">
        <w:t>feature</w:t>
      </w:r>
    </w:p>
    <w:p w14:paraId="72775358" w14:textId="58CBD107" w:rsidR="00B0373E" w:rsidRDefault="00B0373E" w:rsidP="00B0373E">
      <w:pPr>
        <w:pStyle w:val="ListParagraph"/>
        <w:numPr>
          <w:ilvl w:val="0"/>
          <w:numId w:val="1"/>
        </w:numPr>
      </w:pPr>
      <w:r>
        <w:t>Cart page</w:t>
      </w:r>
    </w:p>
    <w:p w14:paraId="22A8455C" w14:textId="6245E3B0" w:rsidR="00B0373E" w:rsidRDefault="00B0373E" w:rsidP="00B0373E">
      <w:pPr>
        <w:pStyle w:val="ListParagraph"/>
        <w:numPr>
          <w:ilvl w:val="0"/>
          <w:numId w:val="1"/>
        </w:numPr>
      </w:pPr>
      <w:r>
        <w:t>Checkout page</w:t>
      </w:r>
    </w:p>
    <w:p w14:paraId="0A157E14" w14:textId="77777777" w:rsidR="006F54C8" w:rsidRPr="006F54C8" w:rsidRDefault="006F54C8" w:rsidP="006F54C8">
      <w:pPr>
        <w:rPr>
          <w:b/>
          <w:bCs/>
        </w:rPr>
      </w:pPr>
      <w:r w:rsidRPr="006F54C8">
        <w:rPr>
          <w:b/>
          <w:bCs/>
        </w:rPr>
        <w:t>Virtual Scrolling for Large Product Lists</w:t>
      </w:r>
    </w:p>
    <w:p w14:paraId="75928A0C" w14:textId="77777777" w:rsidR="006F54C8" w:rsidRPr="006F54C8" w:rsidRDefault="006F54C8" w:rsidP="006F54C8">
      <w:pPr>
        <w:numPr>
          <w:ilvl w:val="0"/>
          <w:numId w:val="3"/>
        </w:numPr>
      </w:pPr>
      <w:r w:rsidRPr="006F54C8">
        <w:rPr>
          <w:b/>
          <w:bCs/>
        </w:rPr>
        <w:t>Technique</w:t>
      </w:r>
      <w:r w:rsidRPr="006F54C8">
        <w:t>: Vue Virtual Scroller or custom implementation</w:t>
      </w:r>
    </w:p>
    <w:p w14:paraId="11C6E4D3" w14:textId="77777777" w:rsidR="006F54C8" w:rsidRPr="006F54C8" w:rsidRDefault="006F54C8" w:rsidP="006F54C8">
      <w:pPr>
        <w:numPr>
          <w:ilvl w:val="0"/>
          <w:numId w:val="3"/>
        </w:numPr>
      </w:pPr>
      <w:r w:rsidRPr="006F54C8">
        <w:rPr>
          <w:b/>
          <w:bCs/>
        </w:rPr>
        <w:t>Why Advanced</w:t>
      </w:r>
      <w:r w:rsidRPr="006F54C8">
        <w:t>: Handles rendering thousands of products efficiently by only rendering visible items</w:t>
      </w:r>
    </w:p>
    <w:p w14:paraId="16452CE0" w14:textId="77777777" w:rsidR="006F54C8" w:rsidRPr="006F54C8" w:rsidRDefault="006F54C8" w:rsidP="006F54C8">
      <w:pPr>
        <w:numPr>
          <w:ilvl w:val="0"/>
          <w:numId w:val="3"/>
        </w:numPr>
      </w:pPr>
      <w:r w:rsidRPr="006F54C8">
        <w:rPr>
          <w:b/>
          <w:bCs/>
        </w:rPr>
        <w:t>Enhancement</w:t>
      </w:r>
      <w:r w:rsidRPr="006F54C8">
        <w:t>: Dramatically improves performance for large catalogs</w:t>
      </w:r>
    </w:p>
    <w:p w14:paraId="76D74605" w14:textId="77777777" w:rsidR="006F54C8" w:rsidRDefault="006F54C8" w:rsidP="006F54C8">
      <w:pPr>
        <w:numPr>
          <w:ilvl w:val="0"/>
          <w:numId w:val="3"/>
        </w:numPr>
      </w:pPr>
      <w:r w:rsidRPr="006F54C8">
        <w:rPr>
          <w:b/>
          <w:bCs/>
        </w:rPr>
        <w:t>Learn</w:t>
      </w:r>
      <w:r w:rsidRPr="006F54C8">
        <w:t>: DOM manipulation optimization, component lifecycle hooks</w:t>
      </w:r>
    </w:p>
    <w:p w14:paraId="79051471" w14:textId="1EF43359" w:rsidR="008E5BD4" w:rsidRDefault="008E5BD4" w:rsidP="008E5BD4">
      <w:r w:rsidRPr="008E5BD4">
        <w:lastRenderedPageBreak/>
        <w:drawing>
          <wp:inline distT="0" distB="0" distL="0" distR="0" wp14:anchorId="1962A843" wp14:editId="1D3D8A16">
            <wp:extent cx="5943600" cy="3318510"/>
            <wp:effectExtent l="0" t="0" r="0" b="0"/>
            <wp:docPr id="323097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974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C527" w14:textId="5CBD613C" w:rsidR="008E5BD4" w:rsidRPr="006F54C8" w:rsidRDefault="008E5BD4" w:rsidP="008E5BD4">
      <w:r>
        <w:t>Before: performance check</w:t>
      </w:r>
    </w:p>
    <w:p w14:paraId="3BA613F2" w14:textId="77777777" w:rsidR="006F54C8" w:rsidRPr="006F54C8" w:rsidRDefault="006F54C8" w:rsidP="006F54C8">
      <w:pPr>
        <w:rPr>
          <w:b/>
          <w:bCs/>
        </w:rPr>
      </w:pPr>
      <w:r w:rsidRPr="006F54C8">
        <w:rPr>
          <w:b/>
          <w:bCs/>
        </w:rPr>
        <w:t>2. Real-time Features with WebSockets</w:t>
      </w:r>
    </w:p>
    <w:p w14:paraId="6D57F491" w14:textId="77777777" w:rsidR="006F54C8" w:rsidRPr="006F54C8" w:rsidRDefault="006F54C8" w:rsidP="006F54C8">
      <w:pPr>
        <w:numPr>
          <w:ilvl w:val="0"/>
          <w:numId w:val="4"/>
        </w:numPr>
      </w:pPr>
      <w:r w:rsidRPr="006F54C8">
        <w:rPr>
          <w:b/>
          <w:bCs/>
        </w:rPr>
        <w:t>Technique</w:t>
      </w:r>
      <w:r w:rsidRPr="006F54C8">
        <w:t>: Socket.io + Vue 3 Composition API</w:t>
      </w:r>
    </w:p>
    <w:p w14:paraId="624E4DB8" w14:textId="77777777" w:rsidR="006F54C8" w:rsidRPr="006F54C8" w:rsidRDefault="006F54C8" w:rsidP="006F54C8">
      <w:pPr>
        <w:numPr>
          <w:ilvl w:val="0"/>
          <w:numId w:val="4"/>
        </w:numPr>
      </w:pPr>
      <w:r w:rsidRPr="006F54C8">
        <w:rPr>
          <w:b/>
          <w:bCs/>
        </w:rPr>
        <w:t>Implementation Ideas</w:t>
      </w:r>
      <w:r w:rsidRPr="006F54C8">
        <w:t xml:space="preserve">: </w:t>
      </w:r>
    </w:p>
    <w:p w14:paraId="71086D2C" w14:textId="77777777" w:rsidR="006F54C8" w:rsidRPr="006F54C8" w:rsidRDefault="006F54C8" w:rsidP="006F54C8">
      <w:pPr>
        <w:numPr>
          <w:ilvl w:val="1"/>
          <w:numId w:val="4"/>
        </w:numPr>
      </w:pPr>
      <w:r w:rsidRPr="006F54C8">
        <w:t>Live inventory updates (stock changes in real-time)</w:t>
      </w:r>
    </w:p>
    <w:p w14:paraId="6B512F50" w14:textId="77777777" w:rsidR="006F54C8" w:rsidRPr="006F54C8" w:rsidRDefault="006F54C8" w:rsidP="006F54C8">
      <w:pPr>
        <w:numPr>
          <w:ilvl w:val="1"/>
          <w:numId w:val="4"/>
        </w:numPr>
      </w:pPr>
      <w:r w:rsidRPr="006F54C8">
        <w:t>Live cart synchronization across devices</w:t>
      </w:r>
    </w:p>
    <w:p w14:paraId="2490F37F" w14:textId="77777777" w:rsidR="006F54C8" w:rsidRPr="006F54C8" w:rsidRDefault="006F54C8" w:rsidP="006F54C8">
      <w:pPr>
        <w:numPr>
          <w:ilvl w:val="1"/>
          <w:numId w:val="4"/>
        </w:numPr>
      </w:pPr>
      <w:r w:rsidRPr="006F54C8">
        <w:t>Flash sale countdowns synced across all users</w:t>
      </w:r>
    </w:p>
    <w:p w14:paraId="67DA041C" w14:textId="77777777" w:rsidR="006F54C8" w:rsidRPr="006F54C8" w:rsidRDefault="006F54C8" w:rsidP="006F54C8">
      <w:pPr>
        <w:numPr>
          <w:ilvl w:val="0"/>
          <w:numId w:val="4"/>
        </w:numPr>
      </w:pPr>
      <w:r w:rsidRPr="006F54C8">
        <w:rPr>
          <w:b/>
          <w:bCs/>
        </w:rPr>
        <w:t>Why Advanced</w:t>
      </w:r>
      <w:r w:rsidRPr="006F54C8">
        <w:t>: Requires understanding of persistent connections, event handling, and reactive state management</w:t>
      </w:r>
    </w:p>
    <w:p w14:paraId="63C03D57" w14:textId="77777777" w:rsidR="006F54C8" w:rsidRDefault="006F54C8" w:rsidP="006F54C8"/>
    <w:sectPr w:rsidR="006F54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02E93"/>
    <w:multiLevelType w:val="multilevel"/>
    <w:tmpl w:val="D5DE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6F6E63"/>
    <w:multiLevelType w:val="multilevel"/>
    <w:tmpl w:val="3EA4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75E3259"/>
    <w:multiLevelType w:val="hybridMultilevel"/>
    <w:tmpl w:val="225683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E943CB"/>
    <w:multiLevelType w:val="multilevel"/>
    <w:tmpl w:val="0FC0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4117996">
    <w:abstractNumId w:val="2"/>
  </w:num>
  <w:num w:numId="2" w16cid:durableId="1174497422">
    <w:abstractNumId w:val="1"/>
  </w:num>
  <w:num w:numId="3" w16cid:durableId="1288970198">
    <w:abstractNumId w:val="3"/>
  </w:num>
  <w:num w:numId="4" w16cid:durableId="1173061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3E"/>
    <w:rsid w:val="003C6513"/>
    <w:rsid w:val="00534253"/>
    <w:rsid w:val="006A1146"/>
    <w:rsid w:val="006F54C8"/>
    <w:rsid w:val="00720FD5"/>
    <w:rsid w:val="008B32CF"/>
    <w:rsid w:val="008E5BD4"/>
    <w:rsid w:val="00A1632F"/>
    <w:rsid w:val="00B0373E"/>
    <w:rsid w:val="00CA6A8E"/>
    <w:rsid w:val="00E76898"/>
    <w:rsid w:val="00E948E8"/>
    <w:rsid w:val="00EE0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DC4E2"/>
  <w15:chartTrackingRefBased/>
  <w15:docId w15:val="{1D05BEC3-3077-4F72-B020-017F815FE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7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7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7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7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73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A11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2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QUYNH CHI DANG</dc:creator>
  <cp:keywords/>
  <dc:description/>
  <cp:lastModifiedBy>QUYNH CHI DANG</cp:lastModifiedBy>
  <cp:revision>5</cp:revision>
  <dcterms:created xsi:type="dcterms:W3CDTF">2025-11-10T05:51:00Z</dcterms:created>
  <dcterms:modified xsi:type="dcterms:W3CDTF">2025-11-19T08:00:00Z</dcterms:modified>
</cp:coreProperties>
</file>