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E455B" w14:textId="40BEE0F5" w:rsidR="00000000" w:rsidRDefault="00495977" w:rsidP="00495977">
      <w:pPr>
        <w:pStyle w:val="Heading1"/>
      </w:pPr>
      <w:r>
        <w:t>Tutorial on creating a basic Gosu interactive GUI and</w:t>
      </w:r>
      <w:r w:rsidR="00440087">
        <w:t xml:space="preserve"> more</w:t>
      </w:r>
    </w:p>
    <w:p w14:paraId="65570AE5" w14:textId="77777777" w:rsidR="00495977" w:rsidRDefault="00495977" w:rsidP="00495977"/>
    <w:p w14:paraId="5C39D1D9" w14:textId="3342A8C4" w:rsidR="00495977" w:rsidRDefault="00495977" w:rsidP="00495977">
      <w:r>
        <w:t xml:space="preserve">Gosu GUI has always been a challenging and important aspect in a ruby program. In this report, I will attempt to demonstrate how to create an interactive Gosu GUI in which we can input text, draw </w:t>
      </w:r>
      <w:proofErr w:type="gramStart"/>
      <w:r>
        <w:t>data</w:t>
      </w:r>
      <w:proofErr w:type="gramEnd"/>
      <w:r>
        <w:t xml:space="preserve"> and utilize merge sort to sort data. </w:t>
      </w:r>
    </w:p>
    <w:p w14:paraId="3134661F" w14:textId="77777777" w:rsidR="00495977" w:rsidRDefault="00495977" w:rsidP="00495977">
      <w:r>
        <w:t>### 1. Introduction to GUIs and Gosu:</w:t>
      </w:r>
    </w:p>
    <w:p w14:paraId="742DF652" w14:textId="0665CF50" w:rsidR="00495977" w:rsidRDefault="00495977" w:rsidP="00495977">
      <w:r>
        <w:t>A computer user had to input lengthy commands in the past to do anything. This command-line interface had the potential to be effective and was undoubtedly simple.</w:t>
      </w:r>
      <w:r>
        <w:t xml:space="preserve"> </w:t>
      </w:r>
      <w:r>
        <w:t>However, the commands weren't very user-friendly because they were frequently complicated and hard to recall.</w:t>
      </w:r>
      <w:r>
        <w:t xml:space="preserve"> </w:t>
      </w:r>
      <w:r>
        <w:t xml:space="preserve">A GUI eliminates the need to input lengthy stretches of code </w:t>
      </w:r>
      <w:proofErr w:type="gramStart"/>
      <w:r>
        <w:t>in order to</w:t>
      </w:r>
      <w:proofErr w:type="gramEnd"/>
      <w:r>
        <w:t xml:space="preserve"> accomplish goals.</w:t>
      </w:r>
      <w:r>
        <w:t xml:space="preserve"> </w:t>
      </w:r>
      <w:r>
        <w:t xml:space="preserve">Users can easily complete their jobs by swapping out this code for </w:t>
      </w:r>
      <w:proofErr w:type="gramStart"/>
      <w:r>
        <w:t>icons</w:t>
      </w:r>
      <w:proofErr w:type="gramEnd"/>
    </w:p>
    <w:p w14:paraId="3B4735F9" w14:textId="49D6D16A" w:rsidR="00495977" w:rsidRDefault="00495977" w:rsidP="00495977">
      <w:r>
        <w:t xml:space="preserve">Therefore, Gosu was introduced to adhere to ruby, helping to add an GUI to the otherwise boring terminal. </w:t>
      </w:r>
      <w:r w:rsidR="001F3F08">
        <w:t>In this report, we will be creating this menu:</w:t>
      </w:r>
    </w:p>
    <w:p w14:paraId="3736265A" w14:textId="509B6269" w:rsidR="001F3F08" w:rsidRDefault="001F3F08" w:rsidP="00495977">
      <w:r w:rsidRPr="001F3F08">
        <w:rPr>
          <w:noProof/>
        </w:rPr>
        <w:drawing>
          <wp:inline distT="0" distB="0" distL="0" distR="0" wp14:anchorId="11B17F6B" wp14:editId="5C961621">
            <wp:extent cx="5943600" cy="3155315"/>
            <wp:effectExtent l="0" t="0" r="0" b="6985"/>
            <wp:docPr id="21013827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14373" w14:textId="77777777" w:rsidR="00495977" w:rsidRDefault="00495977" w:rsidP="00495977"/>
    <w:p w14:paraId="42457515" w14:textId="77777777" w:rsidR="00495977" w:rsidRDefault="00495977" w:rsidP="00495977">
      <w:r>
        <w:t>### 2. Setting Up the Development Environment:</w:t>
      </w:r>
    </w:p>
    <w:p w14:paraId="414D31C0" w14:textId="7DBCAC73" w:rsidR="00495977" w:rsidRDefault="00495977" w:rsidP="00495977">
      <w:r>
        <w:t>R</w:t>
      </w:r>
      <w:r>
        <w:t>equired tools and software: Gosu library, a code editor (e.g., Visual Studio Code), and Ruby.</w:t>
      </w:r>
    </w:p>
    <w:p w14:paraId="497A5E34" w14:textId="77777777" w:rsidR="00495977" w:rsidRDefault="00495977" w:rsidP="00495977">
      <w:r>
        <w:t>### 3. Basics of Gosu:</w:t>
      </w:r>
    </w:p>
    <w:p w14:paraId="2BF8DF6D" w14:textId="7C44C4A0" w:rsidR="00495977" w:rsidRDefault="00495977" w:rsidP="00495977">
      <w:r>
        <w:lastRenderedPageBreak/>
        <w:t>Gosu is a versatile 2D graphics library and game development framework that's particularly popular among Ruby developers. It offers a wide range of features and capabilities for creating interactive applications, games, and graphical user interfaces (GUIs</w:t>
      </w:r>
      <w:r>
        <w:t>)</w:t>
      </w:r>
    </w:p>
    <w:p w14:paraId="12A79CA8" w14:textId="77777777" w:rsidR="00495977" w:rsidRDefault="00495977" w:rsidP="00495977">
      <w:r>
        <w:t>### 4. Creating the Basic Interactive GUI:</w:t>
      </w:r>
    </w:p>
    <w:p w14:paraId="4995F4D8" w14:textId="6DF69BD8" w:rsidR="00495977" w:rsidRDefault="001F3F08" w:rsidP="00495977">
      <w:r>
        <w:t>1/</w:t>
      </w:r>
      <w:r w:rsidR="00495977">
        <w:t xml:space="preserve">First we would need to code in </w:t>
      </w:r>
      <w:proofErr w:type="gramStart"/>
      <w:r w:rsidR="00495977">
        <w:t>all of</w:t>
      </w:r>
      <w:proofErr w:type="gramEnd"/>
      <w:r w:rsidR="00495977">
        <w:t xml:space="preserve"> the required gems for the ruby to run.</w:t>
      </w:r>
    </w:p>
    <w:p w14:paraId="19199572" w14:textId="505FAD7C" w:rsidR="001F3F08" w:rsidRDefault="00F131D5" w:rsidP="00495977">
      <w:r>
        <w:rPr>
          <w:noProof/>
        </w:rPr>
        <w:drawing>
          <wp:inline distT="0" distB="0" distL="0" distR="0" wp14:anchorId="018F5C1F" wp14:editId="73CDBE37">
            <wp:extent cx="2903472" cy="823031"/>
            <wp:effectExtent l="0" t="0" r="0" b="0"/>
            <wp:docPr id="17828652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65227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13C2" w14:textId="3E1E0546" w:rsidR="001F3F08" w:rsidRDefault="001F3F08" w:rsidP="00495977">
      <w:r>
        <w:t>2/We can establish the order of the images drawn using Module</w:t>
      </w:r>
    </w:p>
    <w:p w14:paraId="6B192D86" w14:textId="1C78347C" w:rsidR="001F3F08" w:rsidRDefault="001F3F08" w:rsidP="00495977">
      <w:r>
        <w:rPr>
          <w:noProof/>
        </w:rPr>
        <w:drawing>
          <wp:inline distT="0" distB="0" distL="0" distR="0" wp14:anchorId="4A8246F9" wp14:editId="02E994B4">
            <wp:extent cx="4107536" cy="678239"/>
            <wp:effectExtent l="0" t="0" r="7620" b="7620"/>
            <wp:docPr id="547887736" name="Picture 1" descr="A math equation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87736" name="Picture 1" descr="A math equation with numbers and symbols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971E" w14:textId="135AD36E" w:rsidR="001F3F08" w:rsidRDefault="001F3F08" w:rsidP="001F3F08">
      <w:r>
        <w:t xml:space="preserve">1. </w:t>
      </w:r>
      <w:r>
        <w:t>The module ZOrder statement begins the definition of a Ruby module named ZOrder.</w:t>
      </w:r>
    </w:p>
    <w:p w14:paraId="56743469" w14:textId="654496D2" w:rsidR="001F3F08" w:rsidRDefault="001F3F08" w:rsidP="001F3F08">
      <w:r>
        <w:t xml:space="preserve">2. </w:t>
      </w:r>
      <w:r>
        <w:t>Inside the module, three constants are defined: BACKGROUND, PLAYER, and UI.</w:t>
      </w:r>
    </w:p>
    <w:p w14:paraId="2CC06E49" w14:textId="51DDDD2A" w:rsidR="001F3F08" w:rsidRDefault="001F3F08" w:rsidP="001F3F08">
      <w:r>
        <w:t xml:space="preserve">3. </w:t>
      </w:r>
      <w:r>
        <w:t>These constants are assigned values using the splat operator (*) and a range of integers from 0 to 2.</w:t>
      </w:r>
    </w:p>
    <w:p w14:paraId="3FCB2952" w14:textId="6D823243" w:rsidR="001F3F08" w:rsidRDefault="001F3F08" w:rsidP="001F3F08">
      <w:r>
        <w:t xml:space="preserve">4. </w:t>
      </w:r>
      <w:r>
        <w:t>The BACKGROUND constant is assigned the value 0, the PLAYER constant is assigned the value 1, and the UI constant is assigned the value 2.</w:t>
      </w:r>
    </w:p>
    <w:p w14:paraId="5F0AF99D" w14:textId="58216717" w:rsidR="001F3F08" w:rsidRDefault="001F3F08" w:rsidP="001F3F08">
      <w:r>
        <w:t>In many game development frameworks, including Gosu, these z-order constants are used to determine the drawing order of graphical elements. For example, elements with a higher z-order value will be drawn on top of elements with a lower z-order value. This helps achieve the desired layering and visual hierarchy in the graphics of an application.</w:t>
      </w:r>
    </w:p>
    <w:p w14:paraId="025CF05D" w14:textId="2054876B" w:rsidR="001F3F08" w:rsidRDefault="001F3F08" w:rsidP="00495977">
      <w:r>
        <w:t>3/img_size def</w:t>
      </w:r>
    </w:p>
    <w:p w14:paraId="3F77E518" w14:textId="7895132E" w:rsidR="001F3F08" w:rsidRDefault="001F3F08" w:rsidP="00495977">
      <w:r>
        <w:t>This is used to resize the images for better convenience.</w:t>
      </w:r>
    </w:p>
    <w:p w14:paraId="59E852BB" w14:textId="6990B570" w:rsidR="00495977" w:rsidRDefault="001F3F08" w:rsidP="00495977">
      <w:r>
        <w:rPr>
          <w:noProof/>
        </w:rPr>
        <w:drawing>
          <wp:inline distT="0" distB="0" distL="0" distR="0" wp14:anchorId="6F8D6CF7" wp14:editId="1F9A336C">
            <wp:extent cx="3093988" cy="929721"/>
            <wp:effectExtent l="0" t="0" r="0" b="3810"/>
            <wp:docPr id="86274137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41375" name="Picture 1" descr="A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DD06" w14:textId="77777777" w:rsidR="00582055" w:rsidRDefault="00582055" w:rsidP="00582055">
      <w:r>
        <w:t>This code defines a method named img_size that calculates the necessary decrease factor to resize an image from its original image_size to a desired new_size. Let's break down each part of the code:</w:t>
      </w:r>
    </w:p>
    <w:p w14:paraId="59812604" w14:textId="77777777" w:rsidR="00582055" w:rsidRDefault="00582055" w:rsidP="00582055"/>
    <w:p w14:paraId="6800263A" w14:textId="0DFECDDB" w:rsidR="00582055" w:rsidRDefault="00582055" w:rsidP="00582055">
      <w:r>
        <w:t>def img_</w:t>
      </w:r>
      <w:proofErr w:type="gramStart"/>
      <w:r>
        <w:t>size(</w:t>
      </w:r>
      <w:proofErr w:type="gramEnd"/>
      <w:r>
        <w:t>image_size, new_size): This line defines the method img_size with two parameters: image_size and new_size. The method is intended to calculate the decrease factor required to resize an image from its original size to the new size.</w:t>
      </w:r>
    </w:p>
    <w:p w14:paraId="442BE2FD" w14:textId="568A2D75" w:rsidR="00582055" w:rsidRDefault="00582055" w:rsidP="00582055">
      <w:r>
        <w:t>decrease = new_</w:t>
      </w:r>
      <w:proofErr w:type="gramStart"/>
      <w:r>
        <w:t>size.fdiv</w:t>
      </w:r>
      <w:proofErr w:type="gramEnd"/>
      <w:r>
        <w:t xml:space="preserve">(image_size): In this line, the method calculates the decrease factor by dividing the new_size by the image_size. </w:t>
      </w:r>
      <w:proofErr w:type="gramStart"/>
      <w:r>
        <w:t>The .fdiv</w:t>
      </w:r>
      <w:proofErr w:type="gramEnd"/>
      <w:r>
        <w:t xml:space="preserve"> method is used for floating-point division, ensuring that the result is a floating-point number.</w:t>
      </w:r>
    </w:p>
    <w:p w14:paraId="0D84FB53" w14:textId="3E51788A" w:rsidR="00582055" w:rsidRDefault="00582055" w:rsidP="00582055">
      <w:r>
        <w:t>For example, if the image_size is 1000 and the new_size is 500, then decrease would be calculated as 0.5. This indicates that the image needs to be scaled down by a factor of 0.5 (or 50%) to fit the new size.</w:t>
      </w:r>
    </w:p>
    <w:p w14:paraId="728BD1BB" w14:textId="41AA5F5E" w:rsidR="00582055" w:rsidRDefault="00582055" w:rsidP="00582055">
      <w:r>
        <w:t xml:space="preserve">return decrease: This line returns the calculated decrease factor as the result of the method. The </w:t>
      </w:r>
      <w:proofErr w:type="gramStart"/>
      <w:r>
        <w:t>decrease</w:t>
      </w:r>
      <w:proofErr w:type="gramEnd"/>
      <w:r>
        <w:t xml:space="preserve"> value indicates how much the image needs to be scaled down to achieve the desired new size.</w:t>
      </w:r>
    </w:p>
    <w:p w14:paraId="47BDC7F6" w14:textId="0FE41388" w:rsidR="00582055" w:rsidRDefault="00582055" w:rsidP="00582055">
      <w:r>
        <w:t>4/ Establish the constants to be used later</w:t>
      </w:r>
    </w:p>
    <w:p w14:paraId="697B50CE" w14:textId="202D88A4" w:rsidR="00582055" w:rsidRDefault="00582055" w:rsidP="00582055">
      <w:r>
        <w:rPr>
          <w:noProof/>
        </w:rPr>
        <w:drawing>
          <wp:inline distT="0" distB="0" distL="0" distR="0" wp14:anchorId="0DDFCFBA" wp14:editId="5E30C55F">
            <wp:extent cx="4290432" cy="1874682"/>
            <wp:effectExtent l="0" t="0" r="0" b="0"/>
            <wp:docPr id="8361850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85040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2F47" w14:textId="0098D73B" w:rsidR="00582055" w:rsidRDefault="00582055" w:rsidP="00582055">
      <w:r>
        <w:t>5/ Program the Gosu class</w:t>
      </w:r>
    </w:p>
    <w:p w14:paraId="591E7124" w14:textId="4FF6F742" w:rsidR="00582055" w:rsidRDefault="00582055" w:rsidP="00582055">
      <w:r>
        <w:rPr>
          <w:noProof/>
        </w:rPr>
        <w:drawing>
          <wp:inline distT="0" distB="0" distL="0" distR="0" wp14:anchorId="50786C4D" wp14:editId="12FE89B5">
            <wp:extent cx="5943600" cy="1958340"/>
            <wp:effectExtent l="0" t="0" r="0" b="3810"/>
            <wp:docPr id="1939737614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37614" name="Picture 1" descr="A close-up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2456" w14:textId="088B024F" w:rsidR="00582055" w:rsidRDefault="00582055" w:rsidP="00582055">
      <w:r>
        <w:t xml:space="preserve">class Users &lt; </w:t>
      </w:r>
      <w:proofErr w:type="gramStart"/>
      <w:r>
        <w:t>Gosu::</w:t>
      </w:r>
      <w:proofErr w:type="gramEnd"/>
      <w:r>
        <w:t>Window: This line begins the definition of the Users class, which inherits from the Gosu::Window class. This indicates that the Users class will create a graphical window using the Gosu library.</w:t>
      </w:r>
    </w:p>
    <w:p w14:paraId="6C303E7B" w14:textId="159CAC4E" w:rsidR="00582055" w:rsidRDefault="00582055" w:rsidP="00582055">
      <w:r>
        <w:lastRenderedPageBreak/>
        <w:t>def initialize: This line defines the constructor method initialize for the Users class. The method is called when an instance of the class is created using the new method.</w:t>
      </w:r>
    </w:p>
    <w:p w14:paraId="6CB7D248" w14:textId="368ADE9D" w:rsidR="00582055" w:rsidRDefault="00582055" w:rsidP="00582055">
      <w:r>
        <w:t xml:space="preserve">super SCREEN_W, SCREEN_H: This line calls the constructor of the superclass </w:t>
      </w:r>
      <w:proofErr w:type="gramStart"/>
      <w:r>
        <w:t>Gosu::</w:t>
      </w:r>
      <w:proofErr w:type="gramEnd"/>
      <w:r>
        <w:t>Window and passes in the width and height (SCREEN_W and SCREEN_H) of the window. This initializes the graphical window with the specified dimensions.</w:t>
      </w:r>
    </w:p>
    <w:p w14:paraId="3A52882B" w14:textId="4CAF25B8" w:rsidR="00582055" w:rsidRDefault="00582055" w:rsidP="00582055">
      <w:proofErr w:type="gramStart"/>
      <w:r>
        <w:t>self.caption</w:t>
      </w:r>
      <w:proofErr w:type="gramEnd"/>
      <w:r>
        <w:t xml:space="preserve"> = "Gym Tracker": This line sets the title or caption of the window to "Gym Tracker," which will be displayed in the window's title bar.</w:t>
      </w:r>
    </w:p>
    <w:p w14:paraId="7E1BB72F" w14:textId="2BF76374" w:rsidR="00582055" w:rsidRDefault="00582055" w:rsidP="00582055">
      <w:r>
        <w:t>@users</w:t>
      </w:r>
      <w:proofErr w:type="gramStart"/>
      <w:r>
        <w:t>=[</w:t>
      </w:r>
      <w:proofErr w:type="gramEnd"/>
      <w:r>
        <w:t xml:space="preserve">]: This line initializes an instance variable @users as an empty array. This variable will be used to store </w:t>
      </w:r>
      <w:proofErr w:type="gramStart"/>
      <w:r>
        <w:t>user names</w:t>
      </w:r>
      <w:proofErr w:type="gramEnd"/>
      <w:r>
        <w:t xml:space="preserve"> retrieved from a database query.</w:t>
      </w:r>
    </w:p>
    <w:p w14:paraId="6DCB045E" w14:textId="29E4BEA1" w:rsidR="00582055" w:rsidRDefault="00582055" w:rsidP="00582055">
      <w:r>
        <w:t>@data</w:t>
      </w:r>
      <w:proofErr w:type="gramStart"/>
      <w:r>
        <w:t>=[</w:t>
      </w:r>
      <w:proofErr w:type="gramEnd"/>
      <w:r>
        <w:t xml:space="preserve">]: This line initializes another instance variable @data as an empty array. The purpose of this variable is </w:t>
      </w:r>
      <w:r>
        <w:t xml:space="preserve">to communicate between the Gosu and SQL tables, to draw out the </w:t>
      </w:r>
      <w:proofErr w:type="gramStart"/>
      <w:r>
        <w:t>texts</w:t>
      </w:r>
      <w:proofErr w:type="gramEnd"/>
    </w:p>
    <w:p w14:paraId="0A1121B9" w14:textId="4AE82D49" w:rsidR="00582055" w:rsidRDefault="00582055" w:rsidP="00582055">
      <w:r>
        <w:t xml:space="preserve">sql: </w:t>
      </w:r>
      <w:r>
        <w:t xml:space="preserve">This method initializes the sql which will be used </w:t>
      </w:r>
      <w:proofErr w:type="gramStart"/>
      <w:r>
        <w:t>later on</w:t>
      </w:r>
      <w:proofErr w:type="gramEnd"/>
    </w:p>
    <w:p w14:paraId="4D90A71A" w14:textId="41676C88" w:rsidR="00582055" w:rsidRDefault="00582055" w:rsidP="00582055">
      <w:r>
        <w:t xml:space="preserve">The rest of the code corelates to the user selection screen which is </w:t>
      </w:r>
      <w:proofErr w:type="gramStart"/>
      <w:r>
        <w:t>related</w:t>
      </w:r>
      <w:proofErr w:type="gramEnd"/>
      <w:r>
        <w:t xml:space="preserve"> but is not mentioned in this report.</w:t>
      </w:r>
    </w:p>
    <w:p w14:paraId="7BE523C9" w14:textId="199F2539" w:rsidR="00582055" w:rsidRDefault="00582055" w:rsidP="00582055">
      <w:r>
        <w:t>6/Drawing the screen</w:t>
      </w:r>
    </w:p>
    <w:p w14:paraId="511C060C" w14:textId="404730CD" w:rsidR="00582055" w:rsidRDefault="00582055" w:rsidP="00582055">
      <w:r>
        <w:rPr>
          <w:noProof/>
        </w:rPr>
        <w:drawing>
          <wp:inline distT="0" distB="0" distL="0" distR="0" wp14:anchorId="0627FBCC" wp14:editId="714330E8">
            <wp:extent cx="5943600" cy="755650"/>
            <wp:effectExtent l="0" t="0" r="0" b="6350"/>
            <wp:docPr id="2053937276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37276" name="Picture 1" descr="A close-up of a logo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FC4D" w14:textId="77777777" w:rsidR="00582055" w:rsidRDefault="00582055" w:rsidP="00582055">
      <w:r>
        <w:t>draw_</w:t>
      </w:r>
      <w:proofErr w:type="gramStart"/>
      <w:r>
        <w:t>rect(</w:t>
      </w:r>
      <w:proofErr w:type="gramEnd"/>
      <w:r>
        <w:t xml:space="preserve">0, 0, SCREEN_W, SCREEN_H, MENU_COLOR, ZOrder::BACKGROUND, mode = :default): This line draws a rectangle that covers the entire window's canvas. The parameters specify the position (0, 0) as the top-left corner, the dimensions SCREEN_W and SCREEN_H as the width and height of the rectangle, MENU_COLOR as the fill color, </w:t>
      </w:r>
      <w:proofErr w:type="gramStart"/>
      <w:r>
        <w:t>ZOrder::</w:t>
      </w:r>
      <w:proofErr w:type="gramEnd"/>
      <w:r>
        <w:t>BACKGROUND as the drawing layer, and mode = :default as the drawing mode. This rectangle effectively serves as the background color for the entire window.</w:t>
      </w:r>
    </w:p>
    <w:p w14:paraId="4A2AB078" w14:textId="4FF077D1" w:rsidR="00582055" w:rsidRDefault="00582055" w:rsidP="00582055">
      <w:r>
        <w:t xml:space="preserve">screen: This line calls the screen method, </w:t>
      </w:r>
      <w:r>
        <w:t xml:space="preserve">which is where all of the drawn data is </w:t>
      </w:r>
      <w:proofErr w:type="gramStart"/>
      <w:r>
        <w:t>stored</w:t>
      </w:r>
      <w:proofErr w:type="gramEnd"/>
    </w:p>
    <w:p w14:paraId="2087991D" w14:textId="3BF72FD3" w:rsidR="00582055" w:rsidRDefault="00582055" w:rsidP="00582055">
      <w:r>
        <w:t>7/Establish the text input</w:t>
      </w:r>
    </w:p>
    <w:p w14:paraId="38DB2711" w14:textId="69D78B08" w:rsidR="00582055" w:rsidRDefault="00582055" w:rsidP="00582055">
      <w:r>
        <w:rPr>
          <w:noProof/>
        </w:rPr>
        <w:lastRenderedPageBreak/>
        <w:drawing>
          <wp:inline distT="0" distB="0" distL="0" distR="0" wp14:anchorId="0CFDB40F" wp14:editId="6BF4BB18">
            <wp:extent cx="5943600" cy="4791710"/>
            <wp:effectExtent l="0" t="0" r="0" b="8890"/>
            <wp:docPr id="16145572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57254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EA61" w14:textId="601E137D" w:rsidR="00AC57CD" w:rsidRDefault="00AC57CD" w:rsidP="00AC57CD">
      <w:r>
        <w:t>The provided code defines a custom class named `TextField` that inherits from `</w:t>
      </w:r>
      <w:proofErr w:type="gramStart"/>
      <w:r>
        <w:t>Gosu::</w:t>
      </w:r>
      <w:proofErr w:type="gramEnd"/>
      <w:r>
        <w:t>TextInput`. This class represents a text input field that can be used in a graphical application. It enables the user to input and display text within a defined area. Let's break down the code to understand its functionality and components:</w:t>
      </w:r>
    </w:p>
    <w:p w14:paraId="7833565E" w14:textId="4C4A7958" w:rsidR="00AC57CD" w:rsidRDefault="00AC57CD" w:rsidP="00AC57CD">
      <w:r>
        <w:t>1. `TextField` class: This class is defined to represent a custom text input field.</w:t>
      </w:r>
    </w:p>
    <w:p w14:paraId="69C85507" w14:textId="7CDE792C" w:rsidR="00AC57CD" w:rsidRDefault="00AC57CD" w:rsidP="00AC57CD">
      <w:r>
        <w:t xml:space="preserve">2. `FONT = </w:t>
      </w:r>
      <w:proofErr w:type="gramStart"/>
      <w:r>
        <w:t>Gosu::</w:t>
      </w:r>
      <w:proofErr w:type="gramEnd"/>
      <w:r>
        <w:t>Font.new(20)`: A constant `FONT` is created with a font size of 20. This font will be used to render the text within the text field.</w:t>
      </w:r>
    </w:p>
    <w:p w14:paraId="612C5731" w14:textId="71CC78FD" w:rsidR="00AC57CD" w:rsidRDefault="00AC57CD" w:rsidP="00AC57CD">
      <w:r>
        <w:t>3. `WIDTH = 200`: The constant `WIDTH` defines the width of the text field.</w:t>
      </w:r>
    </w:p>
    <w:p w14:paraId="648CC190" w14:textId="4CC50621" w:rsidR="00AC57CD" w:rsidRDefault="00AC57CD" w:rsidP="00AC57CD">
      <w:r>
        <w:t>4. `LENGTH_LIMIT = 20`: The constant `LENGTH_LIMIT` specifies the maximum number of characters that can be entered in the text field.</w:t>
      </w:r>
    </w:p>
    <w:p w14:paraId="72C5FC59" w14:textId="3D89025F" w:rsidR="00AC57CD" w:rsidRDefault="00AC57CD" w:rsidP="00AC57CD">
      <w:r>
        <w:t xml:space="preserve">5. `CARET_COLOR = </w:t>
      </w:r>
      <w:proofErr w:type="gramStart"/>
      <w:r>
        <w:t>Gosu::</w:t>
      </w:r>
      <w:proofErr w:type="gramEnd"/>
      <w:r>
        <w:t xml:space="preserve">Color::BLACK`: The constant `CARET_COLOR` sets the color of the </w:t>
      </w:r>
      <w:proofErr w:type="gramStart"/>
      <w:r>
        <w:t>caret</w:t>
      </w:r>
      <w:proofErr w:type="gramEnd"/>
      <w:r>
        <w:t xml:space="preserve"> (text cursor) to black.</w:t>
      </w:r>
    </w:p>
    <w:p w14:paraId="29293131" w14:textId="2FE0344E" w:rsidR="00AC57CD" w:rsidRDefault="00AC57CD" w:rsidP="00AC57CD">
      <w:r>
        <w:lastRenderedPageBreak/>
        <w:t>6. `attr_</w:t>
      </w:r>
      <w:proofErr w:type="gramStart"/>
      <w:r>
        <w:t>reader :x</w:t>
      </w:r>
      <w:proofErr w:type="gramEnd"/>
      <w:r>
        <w:t>, :y`: An attribute reader method is defined for the `x` and `y` coordinates of the text field.</w:t>
      </w:r>
    </w:p>
    <w:p w14:paraId="35E1BDD1" w14:textId="0D7DD850" w:rsidR="00AC57CD" w:rsidRDefault="00AC57CD" w:rsidP="00AC57CD">
      <w:r>
        <w:t xml:space="preserve">7. `def </w:t>
      </w:r>
      <w:proofErr w:type="gramStart"/>
      <w:r>
        <w:t>initialize(</w:t>
      </w:r>
      <w:proofErr w:type="gramEnd"/>
      <w:r>
        <w:t>window, x, y)`: The constructor method `initialize` is defined for the `TextField` class. It takes three parameters: `window`, `x`, and `y`. The `window` parameter represents the graphical window, and `x` and `y` represent the position of the text field.</w:t>
      </w:r>
    </w:p>
    <w:p w14:paraId="024FD587" w14:textId="0C296391" w:rsidR="00AC57CD" w:rsidRDefault="00AC57CD" w:rsidP="00AC57CD">
      <w:r>
        <w:t>8. `</w:t>
      </w:r>
      <w:proofErr w:type="gramStart"/>
      <w:r>
        <w:t>super(</w:t>
      </w:r>
      <w:proofErr w:type="gramEnd"/>
      <w:r>
        <w:t>)`: This line calls the constructor of the superclass (`Gosu::TextInput`) to initialize the inherited functionality for handling text input.</w:t>
      </w:r>
    </w:p>
    <w:p w14:paraId="029FF26C" w14:textId="2ADD7929" w:rsidR="00AC57CD" w:rsidRDefault="00AC57CD" w:rsidP="00AC57CD">
      <w:r>
        <w:t>9. `@window, @x, @y = window, x, y`: Instance variables are assigned the values of the parameters for later use.</w:t>
      </w:r>
    </w:p>
    <w:p w14:paraId="6FAB0839" w14:textId="47435380" w:rsidR="00AC57CD" w:rsidRDefault="00AC57CD" w:rsidP="00AC57CD">
      <w:r>
        <w:t>10. `filter new_text`: This method is used to filter the text input based on the specified criteria. In this case, it uses a regular expression to allow only numeric characters (0-9) and remove any other characters.</w:t>
      </w:r>
    </w:p>
    <w:p w14:paraId="22193B81" w14:textId="0F67620E" w:rsidR="00AC57CD" w:rsidRDefault="00AC57CD" w:rsidP="00AC57CD">
      <w:r>
        <w:t xml:space="preserve">The provided code snippet is part of a larger class definition that represents a text input field in a graphical application. The `TextField` class provides methods for filtering input, rendering the text field on the screen, moving the caret cursor, and more. It's designed to be used as part of a larger GUI where </w:t>
      </w:r>
      <w:proofErr w:type="gramStart"/>
      <w:r>
        <w:t>users</w:t>
      </w:r>
      <w:proofErr w:type="gramEnd"/>
      <w:r>
        <w:t xml:space="preserve"> can input and manipulate text.</w:t>
      </w:r>
    </w:p>
    <w:p w14:paraId="5B8A6B3D" w14:textId="7CE7340E" w:rsidR="00582055" w:rsidRDefault="00582055" w:rsidP="00582055">
      <w:r>
        <w:t xml:space="preserve">For now, there are a few things you should remember for </w:t>
      </w:r>
      <w:proofErr w:type="gramStart"/>
      <w:r>
        <w:t>later on</w:t>
      </w:r>
      <w:proofErr w:type="gramEnd"/>
      <w:r>
        <w:t>:</w:t>
      </w:r>
    </w:p>
    <w:p w14:paraId="6E82C59E" w14:textId="2DDB92E2" w:rsidR="00582055" w:rsidRDefault="00AC57CD" w:rsidP="00582055">
      <w:r>
        <w:rPr>
          <w:noProof/>
        </w:rPr>
        <w:drawing>
          <wp:inline distT="0" distB="0" distL="0" distR="0" wp14:anchorId="5B9EAF82" wp14:editId="71BFEC09">
            <wp:extent cx="3848433" cy="1021168"/>
            <wp:effectExtent l="0" t="0" r="0" b="7620"/>
            <wp:docPr id="549674360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74360" name="Picture 1" descr="A black text on a white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A07D" w14:textId="253F334A" w:rsidR="00582055" w:rsidRDefault="00AC57CD" w:rsidP="00582055">
      <w:r>
        <w:t xml:space="preserve">The def save_to_data clone to text and saves it to the data manager. We’ll see it in action in our other Gosu window. </w:t>
      </w:r>
    </w:p>
    <w:p w14:paraId="71425B1E" w14:textId="6472299D" w:rsidR="00AC57CD" w:rsidRDefault="00AC57CD" w:rsidP="00582055">
      <w:r>
        <w:rPr>
          <w:noProof/>
        </w:rPr>
        <w:lastRenderedPageBreak/>
        <w:drawing>
          <wp:inline distT="0" distB="0" distL="0" distR="0" wp14:anchorId="0AB34E7F" wp14:editId="240E3A02">
            <wp:extent cx="5943600" cy="3415665"/>
            <wp:effectExtent l="0" t="0" r="0" b="0"/>
            <wp:docPr id="1309103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0333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389F" w14:textId="287329B8" w:rsidR="00AC57CD" w:rsidRDefault="00AC57CD" w:rsidP="00AC57CD">
      <w:r>
        <w:rPr>
          <w:noProof/>
        </w:rPr>
        <w:drawing>
          <wp:inline distT="0" distB="0" distL="0" distR="0" wp14:anchorId="624ADBD3" wp14:editId="27671910">
            <wp:extent cx="5943600" cy="191135"/>
            <wp:effectExtent l="0" t="0" r="0" b="0"/>
            <wp:docPr id="1228616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165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57CD">
        <w:t xml:space="preserve"> </w:t>
      </w:r>
      <w:r>
        <w:t xml:space="preserve">@text_fields: This is an instance variable that will hold an array of TextField objects. </w:t>
      </w:r>
      <w:r>
        <w:t>T</w:t>
      </w:r>
      <w:r>
        <w:t>his array is used to manage and keep track of multiple text input fields.</w:t>
      </w:r>
    </w:p>
    <w:p w14:paraId="63920673" w14:textId="1BFF1231" w:rsidR="00AC57CD" w:rsidRDefault="00AC57CD" w:rsidP="00AC57CD">
      <w:proofErr w:type="gramStart"/>
      <w:r>
        <w:t>Array.new(</w:t>
      </w:r>
      <w:proofErr w:type="gramEnd"/>
      <w:r>
        <w:t>2) { |index| TextField.new(self, BOX_X + index * 350, BOX_Y ) }:</w:t>
      </w:r>
    </w:p>
    <w:p w14:paraId="740E591E" w14:textId="77777777" w:rsidR="00AC57CD" w:rsidRDefault="00AC57CD" w:rsidP="00AC57CD">
      <w:proofErr w:type="gramStart"/>
      <w:r>
        <w:t>Array.new(</w:t>
      </w:r>
      <w:proofErr w:type="gramEnd"/>
      <w:r>
        <w:t>2): This part creates a new array with a length of 2. The array will contain two elements.</w:t>
      </w:r>
    </w:p>
    <w:p w14:paraId="657DD0F4" w14:textId="77777777" w:rsidR="00AC57CD" w:rsidRDefault="00AC57CD" w:rsidP="00AC57CD">
      <w:proofErr w:type="gramStart"/>
      <w:r>
        <w:t>{ |</w:t>
      </w:r>
      <w:proofErr w:type="gramEnd"/>
      <w:r>
        <w:t>index| TextField.new(self, BOX_X + index * 350, BOX_Y ) }: This is a block that's executed for each element of the array being created. The index variable is the index of the current element being created (0 for the first element, 1 for the second element).</w:t>
      </w:r>
    </w:p>
    <w:p w14:paraId="6FCC4ADC" w14:textId="26C600A0" w:rsidR="00582055" w:rsidRDefault="00AC57CD" w:rsidP="00AC57CD">
      <w:proofErr w:type="gramStart"/>
      <w:r>
        <w:t>TextField.new(</w:t>
      </w:r>
      <w:proofErr w:type="gramEnd"/>
      <w:r>
        <w:t xml:space="preserve">self, BOX_X + index * 350, BOX_Y ): Inside the block, a new TextField object is created for each element of the array. The self parameter represents the graphical window (presumably an instance of </w:t>
      </w:r>
      <w:proofErr w:type="gramStart"/>
      <w:r>
        <w:t>Gosu::</w:t>
      </w:r>
      <w:proofErr w:type="gramEnd"/>
      <w:r>
        <w:t>Window), which is passed to the TextField constructor. The BOX_X + index * 350 calculation sets the X-coordinate position of the text field based on the index, creating some spacing between them horizontally. BOX_Y sets the common Y-coordinate position for both text fields.</w:t>
      </w:r>
    </w:p>
    <w:p w14:paraId="0570EADE" w14:textId="13A8B4D1" w:rsidR="00580733" w:rsidRDefault="00580733" w:rsidP="00AC57CD">
      <w:r>
        <w:t>Using this, we drew</w:t>
      </w:r>
    </w:p>
    <w:p w14:paraId="4EEE9B06" w14:textId="49148B40" w:rsidR="00580733" w:rsidRDefault="00580733" w:rsidP="00AC57CD">
      <w:r>
        <w:rPr>
          <w:noProof/>
        </w:rPr>
        <w:drawing>
          <wp:inline distT="0" distB="0" distL="0" distR="0" wp14:anchorId="342EE0E1" wp14:editId="079452C2">
            <wp:extent cx="5727065" cy="776551"/>
            <wp:effectExtent l="0" t="0" r="0" b="5080"/>
            <wp:docPr id="1171459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597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6772" cy="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8439" w14:textId="7F554A2B" w:rsidR="00582055" w:rsidRDefault="00580733" w:rsidP="00582055">
      <w:r>
        <w:t xml:space="preserve">Finall, we move onto drawing </w:t>
      </w:r>
      <w:proofErr w:type="gramStart"/>
      <w:r>
        <w:t>the history</w:t>
      </w:r>
      <w:proofErr w:type="gramEnd"/>
      <w:r>
        <w:t>.</w:t>
      </w:r>
    </w:p>
    <w:p w14:paraId="7BA43715" w14:textId="2D34D921" w:rsidR="00580733" w:rsidRDefault="00580733" w:rsidP="00582055">
      <w:r>
        <w:rPr>
          <w:noProof/>
        </w:rPr>
        <w:lastRenderedPageBreak/>
        <w:drawing>
          <wp:inline distT="0" distB="0" distL="0" distR="0" wp14:anchorId="5F7A8AF2" wp14:editId="3F341FE6">
            <wp:extent cx="5943600" cy="3882390"/>
            <wp:effectExtent l="0" t="0" r="0" b="3810"/>
            <wp:docPr id="9363713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7130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200D" w14:textId="46407C84" w:rsidR="00580733" w:rsidRDefault="00580733" w:rsidP="00582055">
      <w:r>
        <w:t xml:space="preserve">The date is drawn using Time.now and the constant array that contains all the strings for each </w:t>
      </w:r>
      <w:proofErr w:type="gramStart"/>
      <w:r>
        <w:t>days</w:t>
      </w:r>
      <w:proofErr w:type="gramEnd"/>
      <w:r>
        <w:t xml:space="preserve">. </w:t>
      </w:r>
      <w:proofErr w:type="gramStart"/>
      <w:r>
        <w:t>Therefore</w:t>
      </w:r>
      <w:proofErr w:type="gramEnd"/>
      <w:r>
        <w:t xml:space="preserve"> it can accurately draw </w:t>
      </w:r>
      <w:r w:rsidR="00D604A0">
        <w:t>the current date and time.</w:t>
      </w:r>
    </w:p>
    <w:p w14:paraId="1458AA99" w14:textId="5DC0FE1B" w:rsidR="00D604A0" w:rsidRDefault="00D604A0" w:rsidP="00582055">
      <w:r>
        <w:t xml:space="preserve">The history </w:t>
      </w:r>
      <w:proofErr w:type="gramStart"/>
      <w:r>
        <w:t>are</w:t>
      </w:r>
      <w:proofErr w:type="gramEnd"/>
      <w:r>
        <w:t xml:space="preserve"> drawn by </w:t>
      </w:r>
      <w:proofErr w:type="gramStart"/>
      <w:r>
        <w:t>an if</w:t>
      </w:r>
      <w:proofErr w:type="gramEnd"/>
      <w:r>
        <w:t xml:space="preserve"> Boolean. It is used to toggle between buttons.</w:t>
      </w:r>
    </w:p>
    <w:p w14:paraId="0E70B8AB" w14:textId="4FA8357A" w:rsidR="00D604A0" w:rsidRDefault="00D604A0" w:rsidP="00582055">
      <w:r>
        <w:rPr>
          <w:noProof/>
        </w:rPr>
        <w:drawing>
          <wp:inline distT="0" distB="0" distL="0" distR="0" wp14:anchorId="031863FD" wp14:editId="59C08C24">
            <wp:extent cx="1981372" cy="449619"/>
            <wp:effectExtent l="0" t="0" r="0" b="7620"/>
            <wp:docPr id="1521314071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14071" name="Picture 1" descr="A blue squares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A0E9" w14:textId="263663FF" w:rsidR="00D604A0" w:rsidRDefault="00D604A0" w:rsidP="00582055">
      <w:r>
        <w:rPr>
          <w:noProof/>
        </w:rPr>
        <w:drawing>
          <wp:inline distT="0" distB="0" distL="0" distR="0" wp14:anchorId="0FA6F592" wp14:editId="1327A3E7">
            <wp:extent cx="2972058" cy="2248095"/>
            <wp:effectExtent l="0" t="0" r="0" b="0"/>
            <wp:docPr id="305018164" name="Picture 1" descr="A table of number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18164" name="Picture 1" descr="A table of numbers and numbers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DC44" w14:textId="3AAD540A" w:rsidR="00F131D5" w:rsidRDefault="00F131D5" w:rsidP="00582055">
      <w:r>
        <w:t>The data are sorted by best using merge sort, which is additionally in gym_</w:t>
      </w:r>
      <w:proofErr w:type="gramStart"/>
      <w:r>
        <w:t>functions</w:t>
      </w:r>
      <w:proofErr w:type="gramEnd"/>
    </w:p>
    <w:p w14:paraId="20922B23" w14:textId="1B7B78CD" w:rsidR="00F131D5" w:rsidRDefault="00F131D5" w:rsidP="00582055">
      <w:r>
        <w:rPr>
          <w:noProof/>
        </w:rPr>
        <w:lastRenderedPageBreak/>
        <w:drawing>
          <wp:inline distT="0" distB="0" distL="0" distR="0" wp14:anchorId="6AD609CA" wp14:editId="3985EBDE">
            <wp:extent cx="5943600" cy="6429375"/>
            <wp:effectExtent l="0" t="0" r="0" b="9525"/>
            <wp:docPr id="40852064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20641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58D3" w14:textId="77777777" w:rsidR="007A2792" w:rsidRDefault="007A2792" w:rsidP="007A2792">
      <w:r>
        <w:t>merge_sort_2d(arr): This function takes a 2D array arr as input and returns a sorted 2D array. The sorting is based on the sum of specific elements within each row of the 2D array.</w:t>
      </w:r>
    </w:p>
    <w:p w14:paraId="53B57D14" w14:textId="77777777" w:rsidR="007A2792" w:rsidRDefault="007A2792" w:rsidP="007A2792"/>
    <w:p w14:paraId="748C4DB7" w14:textId="77777777" w:rsidR="007A2792" w:rsidRDefault="007A2792" w:rsidP="007A2792">
      <w:r>
        <w:t xml:space="preserve">num_elements = </w:t>
      </w:r>
      <w:proofErr w:type="gramStart"/>
      <w:r>
        <w:t>arr.length</w:t>
      </w:r>
      <w:proofErr w:type="gramEnd"/>
      <w:r>
        <w:t>: Calculates the number of elements (rows) in the input array.</w:t>
      </w:r>
    </w:p>
    <w:p w14:paraId="458E636F" w14:textId="77777777" w:rsidR="007A2792" w:rsidRDefault="007A2792" w:rsidP="007A2792">
      <w:r>
        <w:t>return arr if num_elements &lt;= 1: If the array has only one element or is empty, it is already considered sorted, so it's returned as is.</w:t>
      </w:r>
    </w:p>
    <w:p w14:paraId="02898034" w14:textId="77777777" w:rsidR="007A2792" w:rsidRDefault="007A2792" w:rsidP="007A2792">
      <w:r>
        <w:lastRenderedPageBreak/>
        <w:t>middle = num_elements / 2: Calculates the middle index of the array to divide it into two halves.</w:t>
      </w:r>
    </w:p>
    <w:p w14:paraId="70080D6D" w14:textId="77777777" w:rsidR="007A2792" w:rsidRDefault="007A2792" w:rsidP="007A2792">
      <w:r>
        <w:t xml:space="preserve">left_half = </w:t>
      </w:r>
      <w:proofErr w:type="gramStart"/>
      <w:r>
        <w:t>arr[</w:t>
      </w:r>
      <w:proofErr w:type="gramEnd"/>
      <w:r>
        <w:t>0...middle]: Divides the input array into the left half, containing elements from index 0 to middle - 1.</w:t>
      </w:r>
    </w:p>
    <w:p w14:paraId="7FF7F3D3" w14:textId="77777777" w:rsidR="007A2792" w:rsidRDefault="007A2792" w:rsidP="007A2792">
      <w:r>
        <w:t xml:space="preserve">right_half = </w:t>
      </w:r>
      <w:proofErr w:type="gramStart"/>
      <w:r>
        <w:t>arr[</w:t>
      </w:r>
      <w:proofErr w:type="gramEnd"/>
      <w:r>
        <w:t>middle..-1]: Divides the input array into the right half, containing elements from index middle to the end.</w:t>
      </w:r>
    </w:p>
    <w:p w14:paraId="6651E5B4" w14:textId="77777777" w:rsidR="007A2792" w:rsidRDefault="007A2792" w:rsidP="007A2792">
      <w:r>
        <w:t>sorted_left = merge_sort_2d(left_half): Recursively applies the merge sort algorithm to the left half.</w:t>
      </w:r>
    </w:p>
    <w:p w14:paraId="6EE61490" w14:textId="77777777" w:rsidR="007A2792" w:rsidRDefault="007A2792" w:rsidP="007A2792">
      <w:r>
        <w:t>sorted_right = merge_sort_2d(right_half): Recursively applies the merge sort algorithm to the right half.</w:t>
      </w:r>
    </w:p>
    <w:p w14:paraId="0BAFC0EA" w14:textId="77777777" w:rsidR="007A2792" w:rsidRDefault="007A2792" w:rsidP="007A2792">
      <w:proofErr w:type="gramStart"/>
      <w:r>
        <w:t>merge(</w:t>
      </w:r>
      <w:proofErr w:type="gramEnd"/>
      <w:r>
        <w:t>sorted_left, sorted_right): Calls the merge function to combine and sort the left and right halves.</w:t>
      </w:r>
    </w:p>
    <w:p w14:paraId="70889A5C" w14:textId="77777777" w:rsidR="007A2792" w:rsidRDefault="007A2792" w:rsidP="007A2792">
      <w:proofErr w:type="gramStart"/>
      <w:r>
        <w:t>merge(</w:t>
      </w:r>
      <w:proofErr w:type="gramEnd"/>
      <w:r>
        <w:t>left, right): This function takes two sorted arrays, left and right, and merges them together while sorting them based on the sum of specific elements in each row.</w:t>
      </w:r>
    </w:p>
    <w:p w14:paraId="4396B4F5" w14:textId="77777777" w:rsidR="007A2792" w:rsidRDefault="007A2792" w:rsidP="007A2792"/>
    <w:p w14:paraId="07A8E676" w14:textId="77777777" w:rsidR="007A2792" w:rsidRDefault="007A2792" w:rsidP="007A2792">
      <w:r>
        <w:t>sorted_arr = []: Initializes an empty array to hold the sorted result.</w:t>
      </w:r>
    </w:p>
    <w:p w14:paraId="759DECF8" w14:textId="77777777" w:rsidR="007A2792" w:rsidRDefault="007A2792" w:rsidP="007A2792">
      <w:r>
        <w:t>left_index, right_index = 0, 0: Initializes index variables for tracking the positions in the left and right arrays.</w:t>
      </w:r>
    </w:p>
    <w:p w14:paraId="4698D776" w14:textId="77777777" w:rsidR="007A2792" w:rsidRDefault="007A2792" w:rsidP="007A2792">
      <w:r>
        <w:t>The while loop compares elements from both the left and right arrays and selects the element with the smaller sum of the specified elements.</w:t>
      </w:r>
    </w:p>
    <w:p w14:paraId="708E9CF6" w14:textId="77777777" w:rsidR="007A2792" w:rsidRDefault="007A2792" w:rsidP="007A2792">
      <w:r>
        <w:t>left_sum = left[left_index][1].to_i + left[left_index][2].to_i: Calculates the sum of the elements at specific indices within the row in the left array.</w:t>
      </w:r>
    </w:p>
    <w:p w14:paraId="2A287411" w14:textId="77777777" w:rsidR="007A2792" w:rsidRDefault="007A2792" w:rsidP="007A2792">
      <w:r>
        <w:t>right_sum = right[right_index][1].to_i + right[right_index][2].to_i: Calculates the sum of the elements at specific indices within the row in the right array.</w:t>
      </w:r>
    </w:p>
    <w:p w14:paraId="6CF97CD3" w14:textId="77777777" w:rsidR="007A2792" w:rsidRDefault="007A2792" w:rsidP="007A2792">
      <w:r>
        <w:t>The loop compares left_sum and right_sum and appends the corresponding row to sorted_arr, updating the respective index.</w:t>
      </w:r>
    </w:p>
    <w:p w14:paraId="3A36A3E3" w14:textId="77777777" w:rsidR="007A2792" w:rsidRDefault="007A2792" w:rsidP="007A2792">
      <w:r>
        <w:t>After the loop, any remaining elements from the left or right array are concatenated to sorted_arr.</w:t>
      </w:r>
    </w:p>
    <w:p w14:paraId="672636D1" w14:textId="5D3A1168" w:rsidR="007A2792" w:rsidRDefault="007A2792" w:rsidP="007A2792">
      <w:r>
        <w:t>Finally, the sorted and merged array sorted_arr is returned.</w:t>
      </w:r>
    </w:p>
    <w:p w14:paraId="0E7FB715" w14:textId="52AA1702" w:rsidR="00F131D5" w:rsidRDefault="00F131D5" w:rsidP="00582055">
      <w:r>
        <w:t>Drawing the menu</w:t>
      </w:r>
    </w:p>
    <w:p w14:paraId="09A0C07C" w14:textId="5DECB71C" w:rsidR="00F131D5" w:rsidRDefault="00F131D5" w:rsidP="00582055">
      <w:r>
        <w:rPr>
          <w:noProof/>
        </w:rPr>
        <w:lastRenderedPageBreak/>
        <w:drawing>
          <wp:inline distT="0" distB="0" distL="0" distR="0" wp14:anchorId="5D399EFD" wp14:editId="548AF33A">
            <wp:extent cx="5943600" cy="3162300"/>
            <wp:effectExtent l="0" t="0" r="0" b="0"/>
            <wp:docPr id="52022274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22747" name="Picture 1" descr="A screen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D8F6" w14:textId="5E6ADD39" w:rsidR="00F131D5" w:rsidRDefault="00F131D5" w:rsidP="00582055">
      <w:r>
        <w:t xml:space="preserve">We utilized each loop and increment them to draw the </w:t>
      </w:r>
      <w:proofErr w:type="gramStart"/>
      <w:r>
        <w:t>menu</w:t>
      </w:r>
      <w:proofErr w:type="gramEnd"/>
    </w:p>
    <w:p w14:paraId="270A35A9" w14:textId="0EEC136C" w:rsidR="00F131D5" w:rsidRDefault="00F131D5" w:rsidP="00582055">
      <w:r>
        <w:rPr>
          <w:noProof/>
        </w:rPr>
        <w:drawing>
          <wp:inline distT="0" distB="0" distL="0" distR="0" wp14:anchorId="11B1D58D" wp14:editId="6E5A485A">
            <wp:extent cx="388654" cy="2789162"/>
            <wp:effectExtent l="0" t="0" r="0" b="0"/>
            <wp:docPr id="677056502" name="Picture 1" descr="A white background with black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056502" name="Picture 1" descr="A white background with black and white 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654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ED18" w14:textId="77777777" w:rsidR="00F131D5" w:rsidRDefault="00F131D5" w:rsidP="00582055"/>
    <w:p w14:paraId="3E31BCA3" w14:textId="77777777" w:rsidR="00D604A0" w:rsidRDefault="00D604A0" w:rsidP="00582055"/>
    <w:p w14:paraId="40BAAD38" w14:textId="77777777" w:rsidR="00495977" w:rsidRDefault="00495977" w:rsidP="00495977">
      <w:r>
        <w:t>### 5. Adding Interactivity:</w:t>
      </w:r>
    </w:p>
    <w:p w14:paraId="4D75BA5E" w14:textId="5B9B7BBB" w:rsidR="00D604A0" w:rsidRDefault="00D604A0" w:rsidP="00495977">
      <w:r>
        <w:rPr>
          <w:noProof/>
        </w:rPr>
        <w:lastRenderedPageBreak/>
        <w:drawing>
          <wp:inline distT="0" distB="0" distL="0" distR="0" wp14:anchorId="76E6A759" wp14:editId="09AEE930">
            <wp:extent cx="3970364" cy="4785775"/>
            <wp:effectExtent l="0" t="0" r="0" b="0"/>
            <wp:docPr id="18252001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0018" name="Picture 1" descr="A screen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47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37B7" w14:textId="04916C68" w:rsidR="00D604A0" w:rsidRDefault="00D604A0" w:rsidP="00495977">
      <w:r>
        <w:t xml:space="preserve">We’ll first establish the area clicked for our case function in the button down </w:t>
      </w:r>
      <w:proofErr w:type="gramStart"/>
      <w:r>
        <w:t>def</w:t>
      </w:r>
      <w:proofErr w:type="gramEnd"/>
    </w:p>
    <w:p w14:paraId="2F30FA3C" w14:textId="288E6F87" w:rsidR="00D604A0" w:rsidRDefault="00D604A0" w:rsidP="00495977">
      <w:r>
        <w:rPr>
          <w:noProof/>
        </w:rPr>
        <w:drawing>
          <wp:inline distT="0" distB="0" distL="0" distR="0" wp14:anchorId="7B59438A" wp14:editId="2A80F980">
            <wp:extent cx="2895851" cy="312447"/>
            <wp:effectExtent l="0" t="0" r="0" b="0"/>
            <wp:docPr id="166382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238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C08C" w14:textId="5E032791" w:rsidR="00D604A0" w:rsidRDefault="00D604A0" w:rsidP="00495977">
      <w:proofErr w:type="gramStart"/>
      <w:r>
        <w:t>First</w:t>
      </w:r>
      <w:proofErr w:type="gramEnd"/>
      <w:r>
        <w:t xml:space="preserve"> we need the def need_cursor? To activate cursor censor</w:t>
      </w:r>
    </w:p>
    <w:p w14:paraId="55F2BC5E" w14:textId="55BAB065" w:rsidR="00D604A0" w:rsidRDefault="00D604A0" w:rsidP="00495977">
      <w:r>
        <w:t xml:space="preserve">Next is our button down </w:t>
      </w:r>
      <w:proofErr w:type="gramStart"/>
      <w:r>
        <w:t>def</w:t>
      </w:r>
      <w:proofErr w:type="gramEnd"/>
    </w:p>
    <w:p w14:paraId="0F2C6F99" w14:textId="75E3BB06" w:rsidR="00D604A0" w:rsidRDefault="00D604A0" w:rsidP="00495977">
      <w:r>
        <w:rPr>
          <w:noProof/>
        </w:rPr>
        <w:lastRenderedPageBreak/>
        <w:drawing>
          <wp:inline distT="0" distB="0" distL="0" distR="0" wp14:anchorId="3C8ACE30" wp14:editId="3414EEC4">
            <wp:extent cx="4816257" cy="5936494"/>
            <wp:effectExtent l="0" t="0" r="3810" b="7620"/>
            <wp:docPr id="7411907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90783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593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4CF1" w14:textId="09D5BBB8" w:rsidR="00D604A0" w:rsidRDefault="00D604A0" w:rsidP="00495977">
      <w:r>
        <w:t xml:space="preserve">When you clicked on sort by best and sort alternates from nil to true and false. The other buttons are used to have the interactive menu, each of </w:t>
      </w:r>
      <w:proofErr w:type="gramStart"/>
      <w:r>
        <w:t>the</w:t>
      </w:r>
      <w:proofErr w:type="gramEnd"/>
      <w:r>
        <w:t xml:space="preserve"> closes the program and opens a new one.</w:t>
      </w:r>
    </w:p>
    <w:p w14:paraId="0A884438" w14:textId="6343F6D7" w:rsidR="00495977" w:rsidRDefault="00D604A0" w:rsidP="00495977">
      <w:r>
        <w:t xml:space="preserve">Next is the interactive button </w:t>
      </w:r>
      <w:proofErr w:type="gramStart"/>
      <w:r>
        <w:t>ENTER</w:t>
      </w:r>
      <w:proofErr w:type="gramEnd"/>
    </w:p>
    <w:p w14:paraId="53DC53E5" w14:textId="6D84C32D" w:rsidR="00D604A0" w:rsidRDefault="00D604A0" w:rsidP="00495977">
      <w:r>
        <w:rPr>
          <w:noProof/>
        </w:rPr>
        <w:lastRenderedPageBreak/>
        <w:drawing>
          <wp:inline distT="0" distB="0" distL="0" distR="0" wp14:anchorId="19407B1A" wp14:editId="4D29C8F6">
            <wp:extent cx="5943600" cy="3601085"/>
            <wp:effectExtent l="0" t="0" r="0" b="0"/>
            <wp:docPr id="122660033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00335" name="Picture 1" descr="A screen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C24F" w14:textId="46CFF510" w:rsidR="00D604A0" w:rsidRDefault="00D604A0" w:rsidP="00495977">
      <w:r>
        <w:t xml:space="preserve">When we press KB_RETURN, it will automatically save to the data array module. Then it is </w:t>
      </w:r>
      <w:proofErr w:type="gramStart"/>
      <w:r>
        <w:t>get</w:t>
      </w:r>
      <w:proofErr w:type="gramEnd"/>
      <w:r>
        <w:t xml:space="preserve"> and established as data, then the sql </w:t>
      </w:r>
      <w:proofErr w:type="gramStart"/>
      <w:r>
        <w:t>execute</w:t>
      </w:r>
      <w:proofErr w:type="gramEnd"/>
      <w:r>
        <w:t xml:space="preserve"> the data to insert it into sql table and consequently @data table for real-time update.</w:t>
      </w:r>
    </w:p>
    <w:p w14:paraId="1DA84A0F" w14:textId="530580F5" w:rsidR="00D604A0" w:rsidRDefault="00D604A0" w:rsidP="00495977">
      <w:r>
        <w:rPr>
          <w:noProof/>
        </w:rPr>
        <w:drawing>
          <wp:inline distT="0" distB="0" distL="0" distR="0" wp14:anchorId="15311C89" wp14:editId="18206BF8">
            <wp:extent cx="2530059" cy="1249788"/>
            <wp:effectExtent l="0" t="0" r="3810" b="7620"/>
            <wp:docPr id="94887749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77498" name="Picture 1" descr="A white background with black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2F74" w14:textId="63479575" w:rsidR="00D604A0" w:rsidRDefault="00D604A0" w:rsidP="00495977">
      <w:r>
        <w:t xml:space="preserve">This helps scrolls the data drawn up and </w:t>
      </w:r>
      <w:proofErr w:type="gramStart"/>
      <w:r>
        <w:t>down</w:t>
      </w:r>
      <w:proofErr w:type="gramEnd"/>
    </w:p>
    <w:p w14:paraId="69DB27DE" w14:textId="4436FBA8" w:rsidR="0038603C" w:rsidRDefault="0038603C" w:rsidP="00495977">
      <w:r>
        <w:rPr>
          <w:noProof/>
        </w:rPr>
        <w:drawing>
          <wp:inline distT="0" distB="0" distL="0" distR="0" wp14:anchorId="0C6141A3" wp14:editId="7C6217B0">
            <wp:extent cx="5943600" cy="1787525"/>
            <wp:effectExtent l="0" t="0" r="0" b="3175"/>
            <wp:docPr id="1778987530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87530" name="Picture 1" descr="A computer screen 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1F7D" w14:textId="1F1D2409" w:rsidR="0038603C" w:rsidRDefault="0038603C" w:rsidP="00495977">
      <w:r>
        <w:lastRenderedPageBreak/>
        <w:t xml:space="preserve">Scrolling will push the Y axis of </w:t>
      </w:r>
      <w:proofErr w:type="gramStart"/>
      <w:r>
        <w:t>the history</w:t>
      </w:r>
      <w:proofErr w:type="gramEnd"/>
      <w:r>
        <w:t xml:space="preserve"> up and down.</w:t>
      </w:r>
    </w:p>
    <w:p w14:paraId="28ADD809" w14:textId="77777777" w:rsidR="00495977" w:rsidRDefault="00495977" w:rsidP="00495977">
      <w:r>
        <w:t>### 8. References:</w:t>
      </w:r>
    </w:p>
    <w:p w14:paraId="587B57C0" w14:textId="3428E9A1" w:rsidR="00495977" w:rsidRDefault="002D5926" w:rsidP="00495977">
      <w:hyperlink r:id="rId28" w:history="1">
        <w:r w:rsidRPr="00BF6618">
          <w:rPr>
            <w:rStyle w:val="Hyperlink"/>
          </w:rPr>
          <w:t>https://ruby-doc.org/</w:t>
        </w:r>
      </w:hyperlink>
    </w:p>
    <w:p w14:paraId="7FD21D6C" w14:textId="218F0C46" w:rsidR="002D5926" w:rsidRDefault="001778CA" w:rsidP="00495977">
      <w:hyperlink r:id="rId29" w:history="1">
        <w:r w:rsidRPr="00BF6618">
          <w:rPr>
            <w:rStyle w:val="Hyperlink"/>
          </w:rPr>
          <w:t>https://www.rubydoc.info/gems/gosu/</w:t>
        </w:r>
      </w:hyperlink>
    </w:p>
    <w:p w14:paraId="4593A462" w14:textId="431136C2" w:rsidR="001778CA" w:rsidRDefault="001778CA" w:rsidP="00495977">
      <w:r>
        <w:t>### 9. Conclusion:</w:t>
      </w:r>
    </w:p>
    <w:p w14:paraId="57F6EB88" w14:textId="0BEF6176" w:rsidR="001778CA" w:rsidRDefault="001778CA" w:rsidP="00495977">
      <w:r w:rsidRPr="001778CA">
        <w:t>In conclusion, this simple Gosu GUI tutorial introduced you to the basics of creating an interactive graphical user interface (GUI) using the Gosu library. We covered several key aspects of developing a basic GUI, from setting up the environment to handling user input and rendering elements on the screen.</w:t>
      </w:r>
    </w:p>
    <w:p w14:paraId="1A2F7BA3" w14:textId="5DEB43D5" w:rsidR="00495977" w:rsidRPr="00495977" w:rsidRDefault="00495977" w:rsidP="00495977"/>
    <w:sectPr w:rsidR="00495977" w:rsidRPr="004959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95977"/>
    <w:rsid w:val="00081322"/>
    <w:rsid w:val="001778CA"/>
    <w:rsid w:val="001F3F08"/>
    <w:rsid w:val="002D5926"/>
    <w:rsid w:val="0038603C"/>
    <w:rsid w:val="00440087"/>
    <w:rsid w:val="00495977"/>
    <w:rsid w:val="00580733"/>
    <w:rsid w:val="00582055"/>
    <w:rsid w:val="007A2792"/>
    <w:rsid w:val="008063E8"/>
    <w:rsid w:val="00AC57CD"/>
    <w:rsid w:val="00B42709"/>
    <w:rsid w:val="00D604A0"/>
    <w:rsid w:val="00F13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AEF25"/>
  <w15:chartTrackingRefBased/>
  <w15:docId w15:val="{37AE1715-8481-479F-8D46-04B2703AC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59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597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D592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59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1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s://www.rubydoc.info/gems/gosu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hyperlink" Target="https://ruby-doc.org/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15</Pages>
  <Words>2193</Words>
  <Characters>10573</Characters>
  <Application>Microsoft Office Word</Application>
  <DocSecurity>0</DocSecurity>
  <Lines>264</Lines>
  <Paragraphs>145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QUYNH CHI DANG</dc:creator>
  <cp:keywords/>
  <dc:description/>
  <cp:lastModifiedBy>QUYNH CHI DANG</cp:lastModifiedBy>
  <cp:revision>3</cp:revision>
  <cp:lastPrinted>2023-08-09T10:08:00Z</cp:lastPrinted>
  <dcterms:created xsi:type="dcterms:W3CDTF">2023-08-09T10:08:00Z</dcterms:created>
  <dcterms:modified xsi:type="dcterms:W3CDTF">2023-08-09T10:36:00Z</dcterms:modified>
</cp:coreProperties>
</file>