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7BCC74F9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71273C">
        <w:rPr>
          <w:rFonts w:ascii="Calibri" w:hAnsi="Calibri" w:cs="Calibri"/>
          <w:sz w:val="26"/>
          <w:szCs w:val="26"/>
        </w:rPr>
        <w:t xml:space="preserve"> change directory, navigate and redirect folder</w:t>
      </w:r>
    </w:p>
    <w:p w14:paraId="56475847" w14:textId="475066CD" w:rsidR="006F52A8" w:rsidRPr="006F52A8" w:rsidRDefault="006F52A8" w:rsidP="0071273C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71273C">
        <w:rPr>
          <w:rFonts w:ascii="Calibri" w:hAnsi="Calibri" w:cs="Calibri"/>
          <w:sz w:val="26"/>
          <w:szCs w:val="26"/>
        </w:rPr>
        <w:t xml:space="preserve"> list, </w:t>
      </w:r>
      <w:r w:rsidR="0071273C" w:rsidRPr="0071273C">
        <w:rPr>
          <w:rFonts w:ascii="Calibri" w:hAnsi="Calibri" w:cs="Calibri"/>
          <w:sz w:val="26"/>
          <w:szCs w:val="26"/>
        </w:rPr>
        <w:t>displays the names of the files and directories present in the current directory.</w:t>
      </w:r>
    </w:p>
    <w:p w14:paraId="652AF040" w14:textId="704837A0" w:rsidR="006F52A8" w:rsidRPr="0071273C" w:rsidRDefault="006F52A8" w:rsidP="0071273C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Pr="006F52A8">
        <w:rPr>
          <w:rFonts w:ascii="Calibri" w:hAnsi="Calibri" w:cs="Calibri"/>
          <w:sz w:val="26"/>
          <w:szCs w:val="26"/>
        </w:rPr>
        <w:t>:</w:t>
      </w:r>
      <w:r w:rsidR="0071273C">
        <w:rPr>
          <w:rFonts w:ascii="Calibri" w:hAnsi="Calibri" w:cs="Calibri"/>
          <w:sz w:val="26"/>
          <w:szCs w:val="26"/>
        </w:rPr>
        <w:t xml:space="preserve"> </w:t>
      </w:r>
      <w:r w:rsidR="0071273C" w:rsidRPr="0071273C">
        <w:rPr>
          <w:rFonts w:ascii="Calibri" w:hAnsi="Calibri" w:cs="Calibri"/>
          <w:sz w:val="26"/>
          <w:szCs w:val="26"/>
        </w:rPr>
        <w:t>print working directory</w:t>
      </w:r>
      <w:r w:rsidR="0071273C">
        <w:rPr>
          <w:rFonts w:ascii="Calibri" w:hAnsi="Calibri" w:cs="Calibri"/>
          <w:sz w:val="26"/>
          <w:szCs w:val="26"/>
        </w:rPr>
        <w:t xml:space="preserve">, </w:t>
      </w:r>
      <w:r w:rsidR="0071273C" w:rsidRPr="0071273C">
        <w:rPr>
          <w:rFonts w:ascii="Calibri" w:hAnsi="Calibri" w:cs="Calibri"/>
          <w:sz w:val="26"/>
          <w:szCs w:val="26"/>
        </w:rPr>
        <w:t>display the current directory's full path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617BB635" w:rsidR="006F52A8" w:rsidRPr="006F52A8" w:rsidRDefault="00702FF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1FBFC30B" w:rsidR="006F52A8" w:rsidRPr="006F52A8" w:rsidRDefault="00702FF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7C68EB6A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5198CA9A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2551E6C8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504231DC" w:rsidR="006F52A8" w:rsidRPr="006F52A8" w:rsidRDefault="00702FF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boolean</w:t>
            </w:r>
            <w:proofErr w:type="spellEnd"/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48CEDA09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 pet’s name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408F74FD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Someone’s home address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3CE0E6D0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ml of a cup of water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68DB0B03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If anyone has eaten lunch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4DC19B7C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79031C4D" w:rsidR="006F52A8" w:rsidRPr="006F52A8" w:rsidRDefault="00702FF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  <w:r w:rsidR="0071273C">
              <w:rPr>
                <w:rFonts w:ascii="Calibri" w:hAnsi="Calibri" w:cs="Calibri"/>
                <w:sz w:val="26"/>
                <w:szCs w:val="26"/>
              </w:rPr>
              <w:t>eger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09D0C696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75AE5DF3" w14:textId="471D0262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boolean</w:t>
            </w:r>
            <w:proofErr w:type="spellEnd"/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3B48B20C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7224A369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4370E62B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7BBCF984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487E80B3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065BC716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</w:t>
            </w:r>
            <w:r>
              <w:rPr>
                <w:rFonts w:ascii="Calibri" w:hAnsi="Calibri" w:cs="Calibri"/>
                <w:sz w:val="26"/>
                <w:szCs w:val="26"/>
              </w:rPr>
              <w:t>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125123DA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525812B5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1E7D2298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41A4D4EB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4C5CC84D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44BAC678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5E6DC704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540BF58" w14:textId="1BBD3584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27D5034C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1DB277AB" w14:textId="3C20B4B7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0652EB55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48F1735E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“Fred” + “ Smith”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2C46F521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“Fred Smith”</w:t>
            </w:r>
          </w:p>
        </w:tc>
        <w:tc>
          <w:tcPr>
            <w:tcW w:w="1919" w:type="dxa"/>
          </w:tcPr>
          <w:p w14:paraId="00667995" w14:textId="5B392B2B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“ Smith”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5E42B104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“Wilma Smith”</w:t>
            </w:r>
          </w:p>
        </w:tc>
        <w:tc>
          <w:tcPr>
            <w:tcW w:w="1919" w:type="dxa"/>
          </w:tcPr>
          <w:p w14:paraId="0C45ABC1" w14:textId="39B285D6" w:rsidR="006F52A8" w:rsidRPr="006F52A8" w:rsidRDefault="0071273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12191A97" w:rsidR="006F52A8" w:rsidRP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75528142" w:rsid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71273C">
        <w:rPr>
          <w:rFonts w:ascii="Calibri" w:hAnsi="Calibri" w:cs="Calibri"/>
          <w:sz w:val="26"/>
          <w:szCs w:val="26"/>
        </w:rPr>
        <w:t xml:space="preserve"> declaring is creating space in the computer for a data type, while ini</w:t>
      </w:r>
      <w:r w:rsidR="00726A7D">
        <w:rPr>
          <w:rFonts w:ascii="Calibri" w:hAnsi="Calibri" w:cs="Calibri"/>
          <w:sz w:val="26"/>
          <w:szCs w:val="26"/>
        </w:rPr>
        <w:t xml:space="preserve">tialising is </w:t>
      </w:r>
      <w:r w:rsidR="00726A7D" w:rsidRPr="00726A7D">
        <w:rPr>
          <w:rFonts w:ascii="Calibri" w:hAnsi="Calibri" w:cs="Calibri"/>
          <w:sz w:val="26"/>
          <w:szCs w:val="26"/>
        </w:rPr>
        <w:t>assigning an initial value to that storage location.</w:t>
      </w:r>
    </w:p>
    <w:p w14:paraId="7935A6F3" w14:textId="77777777" w:rsidR="00726A7D" w:rsidRPr="006F52A8" w:rsidRDefault="00726A7D" w:rsidP="006F52A8">
      <w:pPr>
        <w:rPr>
          <w:rFonts w:ascii="Calibri" w:hAnsi="Calibri" w:cs="Calibri"/>
          <w:sz w:val="26"/>
          <w:szCs w:val="26"/>
        </w:rPr>
      </w:pPr>
    </w:p>
    <w:p w14:paraId="72736099" w14:textId="43D3AB21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F281FFB" w14:textId="77777777" w:rsidR="0003245C" w:rsidRDefault="0003245C" w:rsidP="006F52A8">
      <w:pPr>
        <w:rPr>
          <w:rFonts w:ascii="Calibri" w:hAnsi="Calibri" w:cs="Calibri"/>
          <w:sz w:val="26"/>
          <w:szCs w:val="26"/>
        </w:rPr>
      </w:pPr>
      <w:r w:rsidRPr="0003245C">
        <w:rPr>
          <w:rFonts w:ascii="Calibri" w:hAnsi="Calibri" w:cs="Calibri"/>
          <w:sz w:val="26"/>
          <w:szCs w:val="26"/>
        </w:rPr>
        <w:t>A parameter is a variable or value that is passed into a procedure or function. It allows the procedure or function to accept input values and perform</w:t>
      </w:r>
    </w:p>
    <w:p w14:paraId="28A667E7" w14:textId="5F29E1D2" w:rsidR="006F52A8" w:rsidRPr="006F52A8" w:rsidRDefault="0003245C" w:rsidP="006F52A8">
      <w:pPr>
        <w:rPr>
          <w:rFonts w:ascii="Calibri" w:hAnsi="Calibri" w:cs="Calibri"/>
          <w:sz w:val="26"/>
          <w:szCs w:val="26"/>
        </w:rPr>
      </w:pPr>
      <w:r w:rsidRPr="0003245C">
        <w:rPr>
          <w:rFonts w:ascii="Calibri" w:hAnsi="Calibri" w:cs="Calibri"/>
          <w:sz w:val="26"/>
          <w:szCs w:val="26"/>
        </w:rPr>
        <w:lastRenderedPageBreak/>
        <w:drawing>
          <wp:inline distT="0" distB="0" distL="0" distR="0" wp14:anchorId="64C92C6C" wp14:editId="79D8E0EA">
            <wp:extent cx="5731510" cy="3053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794D595B" w14:textId="3C0CD3CB" w:rsidR="006F52A8" w:rsidRDefault="0003245C" w:rsidP="006F52A8">
      <w:pPr>
        <w:rPr>
          <w:rFonts w:ascii="Calibri" w:eastAsia="Arial Unicode MS" w:hAnsi="Calibri" w:cs="Calibri"/>
          <w:color w:val="000000"/>
          <w:sz w:val="26"/>
          <w:szCs w:val="26"/>
          <w:bdr w:val="nil"/>
          <w:lang w:val="en-US" w:eastAsia="en-GB"/>
        </w:rPr>
      </w:pPr>
      <w:r w:rsidRPr="0003245C">
        <w:rPr>
          <w:rFonts w:ascii="Calibri" w:eastAsia="Arial Unicode MS" w:hAnsi="Calibri" w:cs="Calibri"/>
          <w:color w:val="000000"/>
          <w:sz w:val="26"/>
          <w:szCs w:val="26"/>
          <w:bdr w:val="nil"/>
          <w:lang w:val="en-US" w:eastAsia="en-GB"/>
        </w:rPr>
        <w:t>Scope, in the context of procedural programming, refers to the visibility and accessibility of variables, functions, and other program elements within a specific portion of code</w:t>
      </w:r>
    </w:p>
    <w:p w14:paraId="3926E242" w14:textId="77777777" w:rsidR="0003245C" w:rsidRDefault="0003245C" w:rsidP="006F52A8">
      <w:pPr>
        <w:rPr>
          <w:rFonts w:ascii="Calibri" w:eastAsia="Arial Unicode MS" w:hAnsi="Calibri" w:cs="Calibri"/>
          <w:color w:val="000000"/>
          <w:sz w:val="26"/>
          <w:szCs w:val="26"/>
          <w:bdr w:val="nil"/>
          <w:lang w:val="en-US" w:eastAsia="en-GB"/>
        </w:rPr>
      </w:pPr>
    </w:p>
    <w:p w14:paraId="5325D4FB" w14:textId="11C96DEE" w:rsidR="0003245C" w:rsidRDefault="0003245C" w:rsidP="006F52A8">
      <w:pPr>
        <w:rPr>
          <w:rFonts w:ascii="Calibri" w:eastAsia="Arial Unicode MS" w:hAnsi="Calibri" w:cs="Calibri"/>
          <w:color w:val="000000"/>
          <w:sz w:val="26"/>
          <w:szCs w:val="26"/>
          <w:bdr w:val="nil"/>
          <w:lang w:val="en-US" w:eastAsia="en-GB"/>
        </w:rPr>
      </w:pPr>
      <w:r>
        <w:rPr>
          <w:rFonts w:ascii="Calibri" w:eastAsia="Arial Unicode MS" w:hAnsi="Calibri" w:cs="Calibri"/>
          <w:color w:val="000000"/>
          <w:sz w:val="26"/>
          <w:szCs w:val="26"/>
          <w:bdr w:val="nil"/>
          <w:lang w:val="en-US" w:eastAsia="en-GB"/>
        </w:rPr>
        <w:t>Global scope:</w:t>
      </w:r>
    </w:p>
    <w:p w14:paraId="0F052E17" w14:textId="6919AE36" w:rsidR="0003245C" w:rsidRDefault="0003245C" w:rsidP="006F52A8">
      <w:pPr>
        <w:rPr>
          <w:rFonts w:ascii="Calibri" w:hAnsi="Calibri" w:cs="Calibri"/>
          <w:sz w:val="26"/>
          <w:szCs w:val="26"/>
        </w:rPr>
      </w:pPr>
      <w:r w:rsidRPr="0003245C">
        <w:rPr>
          <w:rFonts w:ascii="Calibri" w:hAnsi="Calibri" w:cs="Calibri"/>
          <w:sz w:val="26"/>
          <w:szCs w:val="26"/>
        </w:rPr>
        <w:drawing>
          <wp:inline distT="0" distB="0" distL="0" distR="0" wp14:anchorId="05CCD9DA" wp14:editId="1ECE3D7D">
            <wp:extent cx="5273497" cy="21337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4A9A" w14:textId="778AFCDA" w:rsidR="0003245C" w:rsidRDefault="0003245C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Local scope:</w:t>
      </w:r>
    </w:p>
    <w:p w14:paraId="2A133CA5" w14:textId="6DF706E3" w:rsidR="0003245C" w:rsidRDefault="0003245C" w:rsidP="006F52A8">
      <w:pPr>
        <w:rPr>
          <w:rFonts w:ascii="Calibri" w:hAnsi="Calibri" w:cs="Calibri"/>
          <w:sz w:val="26"/>
          <w:szCs w:val="26"/>
          <w:lang w:val="vi-VN"/>
        </w:rPr>
      </w:pPr>
      <w:r w:rsidRPr="0003245C">
        <w:rPr>
          <w:rFonts w:ascii="Calibri" w:hAnsi="Calibri" w:cs="Calibri"/>
          <w:sz w:val="26"/>
          <w:szCs w:val="26"/>
          <w:lang w:val="vi-VN"/>
        </w:rPr>
        <w:lastRenderedPageBreak/>
        <w:drawing>
          <wp:inline distT="0" distB="0" distL="0" distR="0" wp14:anchorId="175D7E65" wp14:editId="2B4AC1BC">
            <wp:extent cx="5731510" cy="2060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1C47" w14:textId="1BEFCE4E" w:rsidR="0003245C" w:rsidRDefault="0003245C" w:rsidP="006F52A8">
      <w:pPr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Block scope</w:t>
      </w:r>
    </w:p>
    <w:p w14:paraId="59CA3683" w14:textId="7C7A5576" w:rsidR="0003245C" w:rsidRDefault="0003245C" w:rsidP="006F52A8">
      <w:pPr>
        <w:rPr>
          <w:rFonts w:ascii="Calibri" w:hAnsi="Calibri" w:cs="Calibri"/>
          <w:sz w:val="26"/>
          <w:szCs w:val="26"/>
          <w:lang w:val="vi-VN"/>
        </w:rPr>
      </w:pPr>
      <w:r w:rsidRPr="0003245C">
        <w:rPr>
          <w:rFonts w:ascii="Calibri" w:hAnsi="Calibri" w:cs="Calibri"/>
          <w:sz w:val="26"/>
          <w:szCs w:val="26"/>
          <w:lang w:val="vi-VN"/>
        </w:rPr>
        <w:drawing>
          <wp:inline distT="0" distB="0" distL="0" distR="0" wp14:anchorId="6C2504BF" wp14:editId="365D113F">
            <wp:extent cx="5731510" cy="1504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8A12" w14:textId="1FD2369E" w:rsidR="00FF7E8B" w:rsidRDefault="00FF7E8B" w:rsidP="006F52A8">
      <w:pPr>
        <w:rPr>
          <w:rFonts w:ascii="Calibri" w:hAnsi="Calibri" w:cs="Calibri"/>
          <w:sz w:val="26"/>
          <w:szCs w:val="26"/>
          <w:lang w:val="vi-VN"/>
        </w:rPr>
      </w:pPr>
      <w:r w:rsidRPr="00FF7E8B">
        <w:rPr>
          <w:rFonts w:ascii="Calibri" w:hAnsi="Calibri" w:cs="Calibri"/>
          <w:sz w:val="26"/>
          <w:szCs w:val="26"/>
          <w:lang w:val="vi-VN"/>
        </w:rPr>
        <w:t>Global variables in Ruby are those that begin with a dollar sign ($), and they can be accessed from anywhere in the program. A method or block's declared variables have a local scope and are only used within that method or block. The specific construct, such as an if statement or a loop, determines the block scope in Ruby, and variables declared within those constructions are only available within them.</w:t>
      </w:r>
    </w:p>
    <w:p w14:paraId="5E861833" w14:textId="595B3D55" w:rsidR="00FF7E8B" w:rsidRDefault="00FF7E8B" w:rsidP="006F52A8">
      <w:pPr>
        <w:rPr>
          <w:rFonts w:ascii="Calibri" w:hAnsi="Calibri" w:cs="Calibri"/>
          <w:sz w:val="26"/>
          <w:szCs w:val="26"/>
          <w:lang w:val="vi-VN"/>
        </w:rPr>
      </w:pPr>
    </w:p>
    <w:p w14:paraId="1C4CD9CC" w14:textId="77777777" w:rsidR="00FF7E8B" w:rsidRPr="0003245C" w:rsidRDefault="00FF7E8B" w:rsidP="006F52A8">
      <w:pPr>
        <w:rPr>
          <w:rFonts w:ascii="Calibri" w:hAnsi="Calibri" w:cs="Calibri"/>
          <w:sz w:val="26"/>
          <w:szCs w:val="26"/>
          <w:lang w:val="vi-VN"/>
        </w:rPr>
      </w:pP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31FA142C" w:rsid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1E4B2F9" w14:textId="644654AF" w:rsidR="00D831C4" w:rsidRDefault="00D831C4" w:rsidP="006F52A8">
      <w:pPr>
        <w:rPr>
          <w:rFonts w:ascii="Calibri" w:hAnsi="Calibri" w:cs="Calibri"/>
          <w:sz w:val="26"/>
          <w:szCs w:val="26"/>
        </w:rPr>
      </w:pPr>
      <w:r w:rsidRPr="00D831C4">
        <w:rPr>
          <w:rFonts w:ascii="Calibri" w:hAnsi="Calibri" w:cs="Calibri"/>
          <w:sz w:val="26"/>
          <w:szCs w:val="26"/>
        </w:rPr>
        <w:t>Function called average that accepts an array of integers and returns the average:</w:t>
      </w:r>
    </w:p>
    <w:p w14:paraId="792BA8DE" w14:textId="77777777" w:rsidR="00D831C4" w:rsidRPr="006F52A8" w:rsidRDefault="00D831C4" w:rsidP="006F52A8">
      <w:pPr>
        <w:rPr>
          <w:rFonts w:ascii="Calibri" w:hAnsi="Calibri" w:cs="Calibri"/>
          <w:sz w:val="26"/>
          <w:szCs w:val="26"/>
        </w:rPr>
      </w:pPr>
    </w:p>
    <w:p w14:paraId="6FB71404" w14:textId="5378FB20" w:rsidR="006F52A8" w:rsidRPr="006F52A8" w:rsidRDefault="00D831C4" w:rsidP="006F52A8">
      <w:pPr>
        <w:rPr>
          <w:rFonts w:ascii="Calibri" w:hAnsi="Calibri" w:cs="Calibri"/>
          <w:sz w:val="26"/>
          <w:szCs w:val="26"/>
        </w:rPr>
      </w:pPr>
      <w:r w:rsidRPr="00D831C4">
        <w:rPr>
          <w:rFonts w:ascii="Calibri" w:hAnsi="Calibri" w:cs="Calibri"/>
          <w:i/>
          <w:iCs/>
          <w:sz w:val="26"/>
          <w:szCs w:val="26"/>
        </w:rPr>
        <w:lastRenderedPageBreak/>
        <w:drawing>
          <wp:inline distT="0" distB="0" distL="0" distR="0" wp14:anchorId="6346EB8A" wp14:editId="1886C281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FFDB2F8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61831EE" w14:textId="5F28CED6" w:rsidR="006F52A8" w:rsidRDefault="00D831C4" w:rsidP="006F52A8">
      <w:pPr>
        <w:rPr>
          <w:rFonts w:ascii="Calibri" w:hAnsi="Calibri" w:cs="Calibri"/>
          <w:iCs/>
          <w:sz w:val="26"/>
          <w:szCs w:val="26"/>
        </w:rPr>
      </w:pPr>
      <w:r w:rsidRPr="00D831C4">
        <w:rPr>
          <w:rFonts w:ascii="Calibri" w:hAnsi="Calibri" w:cs="Calibri"/>
          <w:iCs/>
          <w:sz w:val="26"/>
          <w:szCs w:val="26"/>
        </w:rPr>
        <w:t>Code to call the average function and print out the result:</w:t>
      </w:r>
      <w:r w:rsidR="006F52A8" w:rsidRPr="00D831C4">
        <w:rPr>
          <w:rFonts w:ascii="Calibri" w:hAnsi="Calibri" w:cs="Calibri"/>
          <w:sz w:val="26"/>
          <w:szCs w:val="26"/>
        </w:rPr>
        <w:br/>
      </w:r>
      <w:r w:rsidRPr="00D831C4">
        <w:rPr>
          <w:rFonts w:ascii="Calibri" w:hAnsi="Calibri" w:cs="Calibri"/>
          <w:sz w:val="26"/>
          <w:szCs w:val="26"/>
        </w:rPr>
        <w:drawing>
          <wp:inline distT="0" distB="0" distL="0" distR="0" wp14:anchorId="312AB996" wp14:editId="4F1E7985">
            <wp:extent cx="3193057" cy="8611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DAAF" w14:textId="77777777" w:rsidR="00D831C4" w:rsidRPr="00D831C4" w:rsidRDefault="00D831C4" w:rsidP="006F52A8">
      <w:pPr>
        <w:rPr>
          <w:rFonts w:ascii="Calibri" w:hAnsi="Calibri" w:cs="Calibri"/>
          <w:sz w:val="26"/>
          <w:szCs w:val="26"/>
        </w:rPr>
      </w:pPr>
    </w:p>
    <w:p w14:paraId="6912A4E7" w14:textId="55C2915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4D661000" w:rsidR="006F52A8" w:rsidRPr="006F52A8" w:rsidRDefault="005D5D10" w:rsidP="005D5D10">
      <w:pPr>
        <w:rPr>
          <w:rFonts w:ascii="Calibri" w:hAnsi="Calibri" w:cs="Calibri"/>
          <w:sz w:val="26"/>
          <w:szCs w:val="26"/>
        </w:rPr>
      </w:pPr>
      <w:r w:rsidRPr="005D5D10">
        <w:rPr>
          <w:rFonts w:ascii="Calibri" w:hAnsi="Calibri" w:cs="Calibri"/>
          <w:i/>
          <w:iCs/>
          <w:sz w:val="26"/>
          <w:szCs w:val="26"/>
        </w:rPr>
        <w:lastRenderedPageBreak/>
        <w:drawing>
          <wp:inline distT="0" distB="0" distL="0" distR="0" wp14:anchorId="5F80A7BD" wp14:editId="717CE9E4">
            <wp:extent cx="5731510" cy="5375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2A8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A8"/>
    <w:rsid w:val="0003245C"/>
    <w:rsid w:val="000F41A5"/>
    <w:rsid w:val="00165F3F"/>
    <w:rsid w:val="00180CB4"/>
    <w:rsid w:val="00222E09"/>
    <w:rsid w:val="002A5C74"/>
    <w:rsid w:val="004F3CCE"/>
    <w:rsid w:val="005B46C5"/>
    <w:rsid w:val="005D5D10"/>
    <w:rsid w:val="006E60CC"/>
    <w:rsid w:val="006F4FFD"/>
    <w:rsid w:val="006F52A8"/>
    <w:rsid w:val="00702FFB"/>
    <w:rsid w:val="0070590C"/>
    <w:rsid w:val="0071273C"/>
    <w:rsid w:val="00726A7D"/>
    <w:rsid w:val="00773F01"/>
    <w:rsid w:val="00862E3D"/>
    <w:rsid w:val="00974D6E"/>
    <w:rsid w:val="00A44592"/>
    <w:rsid w:val="00A47A96"/>
    <w:rsid w:val="00AA2E64"/>
    <w:rsid w:val="00AF7B1C"/>
    <w:rsid w:val="00BF675A"/>
    <w:rsid w:val="00C149BE"/>
    <w:rsid w:val="00CC3A25"/>
    <w:rsid w:val="00D0060D"/>
    <w:rsid w:val="00D71D8B"/>
    <w:rsid w:val="00D831C4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Lily Patch</cp:lastModifiedBy>
  <cp:revision>5</cp:revision>
  <dcterms:created xsi:type="dcterms:W3CDTF">2023-09-07T08:51:00Z</dcterms:created>
  <dcterms:modified xsi:type="dcterms:W3CDTF">2023-09-07T09:43:00Z</dcterms:modified>
</cp:coreProperties>
</file>