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7EA4B" w14:textId="5D690EC8" w:rsidR="00E445A4" w:rsidRDefault="007106BB" w:rsidP="00E445A4">
      <w:pPr>
        <w:jc w:val="center"/>
      </w:pPr>
      <w:r w:rsidRPr="007106BB">
        <w:rPr>
          <w:rFonts w:ascii="Times New Roman,Bold" w:eastAsia="新細明體" w:hAnsi="Times New Roman,Bold" w:cs="新細明體"/>
          <w:kern w:val="0"/>
          <w:sz w:val="28"/>
          <w:szCs w:val="28"/>
        </w:rPr>
        <w:t>Lab</w:t>
      </w:r>
      <w:r w:rsidR="00021670">
        <w:rPr>
          <w:rFonts w:ascii="Times New Roman,Bold" w:eastAsia="新細明體" w:hAnsi="Times New Roman,Bold" w:cs="新細明體"/>
          <w:kern w:val="0"/>
          <w:sz w:val="28"/>
          <w:szCs w:val="28"/>
        </w:rPr>
        <w:t>6</w:t>
      </w:r>
    </w:p>
    <w:p w14:paraId="4123F2F2" w14:textId="77777777" w:rsidR="00E445A4" w:rsidRDefault="00E445A4" w:rsidP="007106BB">
      <w:pPr>
        <w:jc w:val="right"/>
      </w:pPr>
      <w:r>
        <w:rPr>
          <w:rFonts w:hint="eastAsia"/>
        </w:rPr>
        <w:t>機器人碩</w:t>
      </w:r>
      <w:r>
        <w:rPr>
          <w:rFonts w:hint="eastAsia"/>
        </w:rPr>
        <w:t xml:space="preserve"> </w:t>
      </w:r>
      <w:r>
        <w:t xml:space="preserve">309605014 </w:t>
      </w:r>
      <w:r>
        <w:rPr>
          <w:rFonts w:hint="eastAsia"/>
        </w:rPr>
        <w:t>王麒睿</w:t>
      </w:r>
    </w:p>
    <w:p w14:paraId="2C215C5B" w14:textId="16E0CB28" w:rsidR="005C27DE" w:rsidRDefault="00F566F5" w:rsidP="00F566F5">
      <w:pPr>
        <w:rPr>
          <w:sz w:val="32"/>
          <w:szCs w:val="32"/>
        </w:rPr>
      </w:pPr>
      <w:r w:rsidRPr="00D4651A">
        <w:rPr>
          <w:sz w:val="32"/>
          <w:szCs w:val="32"/>
        </w:rPr>
        <w:t>1</w:t>
      </w:r>
      <w:r w:rsidR="00021670">
        <w:rPr>
          <w:sz w:val="32"/>
          <w:szCs w:val="32"/>
        </w:rPr>
        <w:t>.</w:t>
      </w:r>
      <w:r w:rsidR="00200797" w:rsidRPr="00D4651A">
        <w:rPr>
          <w:sz w:val="32"/>
          <w:szCs w:val="32"/>
        </w:rPr>
        <w:t xml:space="preserve"> </w:t>
      </w:r>
    </w:p>
    <w:p w14:paraId="48DE72F4" w14:textId="4E498780" w:rsidR="005C27DE" w:rsidRPr="005C27DE" w:rsidRDefault="005C27DE" w:rsidP="005C27DE">
      <w:pPr>
        <w:rPr>
          <w:rFonts w:hint="eastAsia"/>
        </w:rPr>
      </w:pPr>
      <w:r w:rsidRPr="005C27DE">
        <w:t>LunarLander-v2 (action</w:t>
      </w:r>
      <w:r w:rsidRPr="005C27DE">
        <w:t>離散</w:t>
      </w:r>
      <w:r w:rsidRPr="005C27DE">
        <w:t xml:space="preserve">) episode rewards </w:t>
      </w:r>
    </w:p>
    <w:p w14:paraId="368E935B" w14:textId="0021CF7B" w:rsidR="00200797" w:rsidRPr="00D4651A" w:rsidRDefault="005C27DE" w:rsidP="00F566F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5828D1" wp14:editId="687686FB">
            <wp:extent cx="5270500" cy="14312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0262" w14:textId="3B341297" w:rsidR="005C27DE" w:rsidRDefault="006238A6" w:rsidP="006238A6">
      <w:pPr>
        <w:rPr>
          <w:rFonts w:hint="eastAsia"/>
          <w:sz w:val="32"/>
          <w:szCs w:val="32"/>
        </w:rPr>
      </w:pPr>
      <w:r w:rsidRPr="006238A6">
        <w:rPr>
          <w:sz w:val="32"/>
          <w:szCs w:val="32"/>
        </w:rPr>
        <w:t>2.</w:t>
      </w:r>
    </w:p>
    <w:p w14:paraId="3B6249DB" w14:textId="77777777" w:rsidR="005C27DE" w:rsidRPr="005C27DE" w:rsidRDefault="005C27DE" w:rsidP="005C27DE">
      <w:r w:rsidRPr="005C27DE">
        <w:t>LunarLanderContinuous-v2 (action</w:t>
      </w:r>
      <w:r w:rsidRPr="005C27DE">
        <w:t>連續</w:t>
      </w:r>
      <w:r w:rsidRPr="005C27DE">
        <w:t xml:space="preserve">) episode rewards </w:t>
      </w:r>
    </w:p>
    <w:p w14:paraId="2F8B7749" w14:textId="2892FE75" w:rsidR="006238A6" w:rsidRPr="006238A6" w:rsidRDefault="00B46205" w:rsidP="006238A6">
      <w:r>
        <w:rPr>
          <w:noProof/>
        </w:rPr>
        <w:drawing>
          <wp:inline distT="0" distB="0" distL="0" distR="0" wp14:anchorId="2A388760" wp14:editId="76DEFC2E">
            <wp:extent cx="5270500" cy="1569085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FF2E" w14:textId="3999FBA2" w:rsidR="0004343D" w:rsidRDefault="00B46205" w:rsidP="00B46205">
      <w:pPr>
        <w:pStyle w:val="Web"/>
        <w:shd w:val="clear" w:color="auto" w:fill="FFFFFF"/>
      </w:pPr>
      <w:r w:rsidRPr="00B46205">
        <w:rPr>
          <w:rFonts w:ascii="微軟正黑體" w:eastAsia="微軟正黑體" w:hAnsi="微軟正黑體"/>
          <w:sz w:val="32"/>
          <w:szCs w:val="32"/>
        </w:rPr>
        <w:t>3</w:t>
      </w:r>
      <w:r w:rsidR="006238A6" w:rsidRPr="00D4651A">
        <w:rPr>
          <w:sz w:val="32"/>
          <w:szCs w:val="32"/>
        </w:rPr>
        <w:t>.</w:t>
      </w:r>
      <w:r w:rsidRPr="00B46205">
        <w:rPr>
          <w:rFonts w:ascii="ArialMT" w:hAnsi="ArialMT"/>
          <w:sz w:val="28"/>
          <w:szCs w:val="28"/>
        </w:rPr>
        <w:t xml:space="preserve"> </w:t>
      </w:r>
      <w:r w:rsidRPr="00B46205">
        <w:rPr>
          <w:rFonts w:ascii="微軟正黑體" w:eastAsia="微軟正黑體" w:hAnsi="微軟正黑體"/>
        </w:rPr>
        <w:t>Describe your major implementation of both algorithms in detail</w:t>
      </w:r>
      <w:r w:rsidRPr="00B46205">
        <w:t xml:space="preserve"> </w:t>
      </w:r>
    </w:p>
    <w:p w14:paraId="3977CD60" w14:textId="77777777" w:rsidR="00B46205" w:rsidRPr="00B46205" w:rsidRDefault="00B46205" w:rsidP="00B46205">
      <w:r w:rsidRPr="00B46205">
        <w:t xml:space="preserve">DQN: </w:t>
      </w:r>
    </w:p>
    <w:p w14:paraId="440EBBDC" w14:textId="77777777" w:rsidR="00B46205" w:rsidRPr="00B46205" w:rsidRDefault="00B46205" w:rsidP="00B46205">
      <w:r w:rsidRPr="00B46205">
        <w:t>建立一個</w:t>
      </w:r>
      <w:r w:rsidRPr="00B46205">
        <w:t>network</w:t>
      </w:r>
      <w:r w:rsidRPr="00B46205">
        <w:t>來預測</w:t>
      </w:r>
      <w:r w:rsidRPr="00B46205">
        <w:t>Q(</w:t>
      </w:r>
      <w:proofErr w:type="spellStart"/>
      <w:r w:rsidRPr="00B46205">
        <w:t>s,a</w:t>
      </w:r>
      <w:proofErr w:type="spellEnd"/>
      <w:r w:rsidRPr="00B46205">
        <w:t>)</w:t>
      </w:r>
      <w:r w:rsidRPr="00B46205">
        <w:t>的</w:t>
      </w:r>
      <w:r w:rsidRPr="00B46205">
        <w:t>value</w:t>
      </w:r>
      <w:r w:rsidRPr="00B46205">
        <w:t>，這裡的</w:t>
      </w:r>
      <w:r w:rsidRPr="00B46205">
        <w:t>action4</w:t>
      </w:r>
      <w:r w:rsidRPr="00B46205">
        <w:t>有種可能</w:t>
      </w:r>
      <w:r w:rsidRPr="00B46205">
        <w:t>(No-</w:t>
      </w:r>
      <w:proofErr w:type="spellStart"/>
      <w:r w:rsidRPr="00B46205">
        <w:t>op,Fire</w:t>
      </w:r>
      <w:proofErr w:type="spellEnd"/>
      <w:r w:rsidRPr="00B46205">
        <w:t xml:space="preserve"> left </w:t>
      </w:r>
      <w:proofErr w:type="spellStart"/>
      <w:r w:rsidRPr="00B46205">
        <w:t>engine,Fire</w:t>
      </w:r>
      <w:proofErr w:type="spellEnd"/>
      <w:r w:rsidRPr="00B46205">
        <w:t xml:space="preserve"> main </w:t>
      </w:r>
      <w:proofErr w:type="spellStart"/>
      <w:r w:rsidRPr="00B46205">
        <w:t>engine,Fire</w:t>
      </w:r>
      <w:proofErr w:type="spellEnd"/>
      <w:r w:rsidRPr="00B46205">
        <w:t xml:space="preserve"> right engine)</w:t>
      </w:r>
      <w:r w:rsidRPr="00B46205">
        <w:t>，所以網路最後一層為</w:t>
      </w:r>
      <w:r w:rsidRPr="00B46205">
        <w:t>4</w:t>
      </w:r>
      <w:r w:rsidRPr="00B46205">
        <w:t>個</w:t>
      </w:r>
      <w:r w:rsidRPr="00B46205">
        <w:t xml:space="preserve">neuron </w:t>
      </w:r>
    </w:p>
    <w:p w14:paraId="33426A65" w14:textId="77777777" w:rsidR="00B46205" w:rsidRDefault="00B46205" w:rsidP="00B46205">
      <w:pPr>
        <w:pStyle w:val="Web"/>
        <w:shd w:val="clear" w:color="auto" w:fill="FFFFFF"/>
      </w:pPr>
      <w:r>
        <w:rPr>
          <w:rFonts w:hint="eastAsia"/>
          <w:noProof/>
        </w:rPr>
        <w:drawing>
          <wp:inline distT="0" distB="0" distL="0" distR="0" wp14:anchorId="569001C0" wp14:editId="5AB1B52B">
            <wp:extent cx="3024051" cy="1826455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982" cy="18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4007" w14:textId="6E802B7A" w:rsidR="00B46205" w:rsidRDefault="00B46205" w:rsidP="00B46205">
      <w:pPr>
        <w:pStyle w:val="Web"/>
        <w:shd w:val="clear" w:color="auto" w:fill="FFFFFF"/>
      </w:pPr>
      <w:r>
        <w:rPr>
          <w:rFonts w:hint="eastAsia"/>
          <w:noProof/>
        </w:rPr>
        <w:lastRenderedPageBreak/>
        <w:drawing>
          <wp:inline distT="0" distB="0" distL="0" distR="0" wp14:anchorId="029A0C96" wp14:editId="5475CA94">
            <wp:extent cx="3135425" cy="1600200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740" cy="16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E700" w14:textId="4C0A3583" w:rsidR="00B46205" w:rsidRDefault="00B46205" w:rsidP="00B46205">
      <w:r w:rsidRPr="00B46205">
        <w:t>在</w:t>
      </w:r>
      <w:r w:rsidRPr="00B46205">
        <w:t>episode</w:t>
      </w:r>
      <w:r w:rsidRPr="00B46205">
        <w:t>中</w:t>
      </w:r>
      <w:r w:rsidRPr="00B46205">
        <w:t>(</w:t>
      </w:r>
      <w:r w:rsidRPr="00B46205">
        <w:t>玩遊戲的過程中</w:t>
      </w:r>
      <w:r w:rsidRPr="00B46205">
        <w:t>)</w:t>
      </w:r>
      <w:r w:rsidRPr="00B46205">
        <w:t>，選擇最大</w:t>
      </w:r>
      <w:r w:rsidRPr="00B46205">
        <w:t>Q(</w:t>
      </w:r>
      <w:proofErr w:type="spellStart"/>
      <w:r w:rsidRPr="00B46205">
        <w:t>s,a</w:t>
      </w:r>
      <w:proofErr w:type="spellEnd"/>
      <w:r w:rsidRPr="00B46205">
        <w:t>​</w:t>
      </w:r>
      <w:proofErr w:type="spellStart"/>
      <w:r w:rsidRPr="00B46205">
        <w:t>i</w:t>
      </w:r>
      <w:proofErr w:type="spellEnd"/>
      <w:r w:rsidRPr="00B46205">
        <w:t>​)</w:t>
      </w:r>
      <w:r w:rsidRPr="00B46205">
        <w:t>的</w:t>
      </w:r>
      <w:r w:rsidRPr="00B46205">
        <w:t>a​</w:t>
      </w:r>
      <w:proofErr w:type="spellStart"/>
      <w:r w:rsidRPr="00B46205">
        <w:t>i</w:t>
      </w:r>
      <w:proofErr w:type="spellEnd"/>
      <w:r w:rsidRPr="00B46205">
        <w:t>​</w:t>
      </w:r>
      <w:r w:rsidRPr="00B46205">
        <w:t>或者有一定的機率</w:t>
      </w:r>
      <w:r w:rsidRPr="00B46205">
        <w:t>ε</w:t>
      </w:r>
      <w:r w:rsidRPr="00B46205">
        <w:t>隨機選擇</w:t>
      </w:r>
      <w:r w:rsidRPr="00B46205">
        <w:t xml:space="preserve">action (called ε-greedy) </w:t>
      </w:r>
      <w:r>
        <w:rPr>
          <w:rFonts w:hint="eastAsia"/>
          <w:noProof/>
        </w:rPr>
        <w:drawing>
          <wp:inline distT="0" distB="0" distL="0" distR="0" wp14:anchorId="629791B3" wp14:editId="1803275F">
            <wp:extent cx="5270500" cy="1343660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E325" w14:textId="5031AF66" w:rsidR="00B46205" w:rsidRDefault="00B46205" w:rsidP="00B46205">
      <w:r w:rsidRPr="00B46205">
        <w:t>update network</w:t>
      </w:r>
      <w:r w:rsidRPr="00B46205">
        <w:t>的方法是由</w:t>
      </w:r>
      <w:r w:rsidRPr="00B46205">
        <w:t>replay memory</w:t>
      </w:r>
      <w:r w:rsidRPr="00B46205">
        <w:t>中</w:t>
      </w:r>
      <w:r w:rsidRPr="00B46205">
        <w:t>sampling</w:t>
      </w:r>
      <w:r w:rsidRPr="00B46205">
        <w:t>一些遊戲的過程</w:t>
      </w:r>
      <w:r w:rsidRPr="00B46205">
        <w:t>: (</w:t>
      </w:r>
      <w:proofErr w:type="spellStart"/>
      <w:r w:rsidRPr="00B46205">
        <w:t>state,action,reward,next_state,done</w:t>
      </w:r>
      <w:proofErr w:type="spellEnd"/>
      <w:r w:rsidRPr="00B46205">
        <w:t>)</w:t>
      </w:r>
      <w:r w:rsidRPr="00B46205">
        <w:t>來做</w:t>
      </w:r>
      <w:r w:rsidRPr="00B46205">
        <w:t>td-learning</w:t>
      </w:r>
      <w:r w:rsidRPr="00B46205">
        <w:t>，再用</w:t>
      </w:r>
      <w:r w:rsidRPr="00B46205">
        <w:t>Q(</w:t>
      </w:r>
      <w:proofErr w:type="spellStart"/>
      <w:r w:rsidRPr="00B46205">
        <w:t>s,a</w:t>
      </w:r>
      <w:proofErr w:type="spellEnd"/>
      <w:r w:rsidRPr="00B46205">
        <w:t>)</w:t>
      </w:r>
      <w:r w:rsidRPr="00B46205">
        <w:t>與</w:t>
      </w:r>
      <w:r w:rsidRPr="00B46205">
        <w:t>r + gamma * max​a’​Q’(</w:t>
      </w:r>
      <w:proofErr w:type="spellStart"/>
      <w:r w:rsidRPr="00B46205">
        <w:t>s’,a</w:t>
      </w:r>
      <w:proofErr w:type="spellEnd"/>
      <w:r w:rsidRPr="00B46205">
        <w:t>’)</w:t>
      </w:r>
      <w:r w:rsidRPr="00B46205">
        <w:t>的差做</w:t>
      </w:r>
      <w:proofErr w:type="spellStart"/>
      <w:r w:rsidRPr="00B46205">
        <w:t>MSELoss</w:t>
      </w:r>
      <w:proofErr w:type="spellEnd"/>
      <w:r w:rsidRPr="00B46205">
        <w:t xml:space="preserve"> </w:t>
      </w:r>
    </w:p>
    <w:p w14:paraId="1D22B54C" w14:textId="1EC9B9B1" w:rsidR="00B46205" w:rsidRDefault="00B46205" w:rsidP="00B46205">
      <w:r>
        <w:rPr>
          <w:noProof/>
        </w:rPr>
        <w:drawing>
          <wp:inline distT="0" distB="0" distL="0" distR="0" wp14:anchorId="57866EC2" wp14:editId="3F0E3310">
            <wp:extent cx="5270500" cy="207518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C21A" w14:textId="77777777" w:rsidR="00B46205" w:rsidRPr="00B46205" w:rsidRDefault="00B46205" w:rsidP="00B46205">
      <w:r w:rsidRPr="00B46205">
        <w:t>每隔一段時間，就用</w:t>
      </w:r>
      <w:r w:rsidRPr="00B46205">
        <w:t>behavior network</w:t>
      </w:r>
      <w:r w:rsidRPr="00B46205">
        <w:t>取代</w:t>
      </w:r>
      <w:r w:rsidRPr="00B46205">
        <w:t xml:space="preserve">target network </w:t>
      </w:r>
    </w:p>
    <w:p w14:paraId="3BE57CB7" w14:textId="03D5FE5D" w:rsidR="00B46205" w:rsidRPr="00B46205" w:rsidRDefault="00B46205" w:rsidP="00B462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8BD781" wp14:editId="7F6050F1">
            <wp:extent cx="5270500" cy="807720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BFCD" w14:textId="2D0E2B35" w:rsidR="00B46205" w:rsidRDefault="00B46205" w:rsidP="00B46205"/>
    <w:p w14:paraId="139C5B43" w14:textId="7065C5FF" w:rsidR="00B46205" w:rsidRDefault="00B46205" w:rsidP="00B46205"/>
    <w:p w14:paraId="0B69AB5F" w14:textId="6FE005FE" w:rsidR="00B46205" w:rsidRDefault="00B46205" w:rsidP="00B46205"/>
    <w:p w14:paraId="0052E11B" w14:textId="069277CB" w:rsidR="00B46205" w:rsidRDefault="00B46205" w:rsidP="00B46205"/>
    <w:p w14:paraId="3C0A55F4" w14:textId="7390441F" w:rsidR="00B46205" w:rsidRDefault="00B46205" w:rsidP="00B46205"/>
    <w:p w14:paraId="26EE0E6F" w14:textId="77777777" w:rsidR="00B46205" w:rsidRPr="00B46205" w:rsidRDefault="00B46205" w:rsidP="00B46205">
      <w:r w:rsidRPr="00B46205">
        <w:lastRenderedPageBreak/>
        <w:t>DDPG:</w:t>
      </w:r>
      <w:r w:rsidRPr="00B46205">
        <w:br/>
      </w:r>
      <w:r w:rsidRPr="00B46205">
        <w:t>建立一個可以依據目前</w:t>
      </w:r>
      <w:r w:rsidRPr="00B46205">
        <w:t>state</w:t>
      </w:r>
      <w:r w:rsidRPr="00B46205">
        <w:t>決定要執行哪個</w:t>
      </w:r>
      <w:r w:rsidRPr="00B46205">
        <w:t>action</w:t>
      </w:r>
      <w:r w:rsidRPr="00B46205">
        <w:t>的</w:t>
      </w:r>
      <w:r w:rsidRPr="00B46205">
        <w:t xml:space="preserve">Actor Network, </w:t>
      </w:r>
      <w:r w:rsidRPr="00B46205">
        <w:t>由於</w:t>
      </w:r>
      <w:r w:rsidRPr="00B46205">
        <w:t>action</w:t>
      </w:r>
      <w:r w:rsidRPr="00B46205">
        <w:t>有</w:t>
      </w:r>
      <w:r w:rsidRPr="00B46205">
        <w:t>2</w:t>
      </w:r>
      <w:r w:rsidRPr="00B46205">
        <w:t>個</w:t>
      </w:r>
      <w:r w:rsidRPr="00B46205">
        <w:t xml:space="preserve">(Main </w:t>
      </w:r>
    </w:p>
    <w:p w14:paraId="15AC6F53" w14:textId="77777777" w:rsidR="00B46205" w:rsidRPr="00B46205" w:rsidRDefault="00B46205" w:rsidP="00B46205">
      <w:r w:rsidRPr="00B46205">
        <w:t>engine:-1~+1,Left-right-engine:-1~+1)</w:t>
      </w:r>
      <w:r w:rsidRPr="00B46205">
        <w:t>，所以最後一層有</w:t>
      </w:r>
      <w:r w:rsidRPr="00B46205">
        <w:t>2</w:t>
      </w:r>
      <w:r w:rsidRPr="00B46205">
        <w:t>個</w:t>
      </w:r>
      <w:r w:rsidRPr="00B46205">
        <w:t xml:space="preserve">neuron </w:t>
      </w:r>
    </w:p>
    <w:p w14:paraId="00924217" w14:textId="52653141" w:rsidR="00B46205" w:rsidRDefault="0042578F" w:rsidP="00B46205">
      <w:r>
        <w:rPr>
          <w:rFonts w:hint="eastAsia"/>
          <w:noProof/>
        </w:rPr>
        <w:drawing>
          <wp:inline distT="0" distB="0" distL="0" distR="0" wp14:anchorId="78742844" wp14:editId="310480BE">
            <wp:extent cx="5009606" cy="270518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890" cy="27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615C" w14:textId="77777777" w:rsidR="0042578F" w:rsidRPr="0042578F" w:rsidRDefault="0042578F" w:rsidP="0042578F">
      <w:r w:rsidRPr="0042578F">
        <w:t>建立一個可以預估</w:t>
      </w:r>
      <w:r w:rsidRPr="0042578F">
        <w:t>Q(</w:t>
      </w:r>
      <w:proofErr w:type="spellStart"/>
      <w:r w:rsidRPr="0042578F">
        <w:t>s,a</w:t>
      </w:r>
      <w:proofErr w:type="spellEnd"/>
      <w:r w:rsidRPr="0042578F">
        <w:t>)</w:t>
      </w:r>
      <w:r w:rsidRPr="0042578F">
        <w:t>的</w:t>
      </w:r>
      <w:r w:rsidRPr="0042578F">
        <w:t>Critic Network</w:t>
      </w:r>
      <w:r w:rsidRPr="0042578F">
        <w:t>，由於輸出的是一個純量，所以最後一層</w:t>
      </w:r>
      <w:r w:rsidRPr="0042578F">
        <w:t>neuron</w:t>
      </w:r>
      <w:r w:rsidRPr="0042578F">
        <w:t>數</w:t>
      </w:r>
      <w:r w:rsidRPr="0042578F">
        <w:t xml:space="preserve"> </w:t>
      </w:r>
      <w:r w:rsidRPr="0042578F">
        <w:t>為</w:t>
      </w:r>
      <w:r w:rsidRPr="0042578F">
        <w:t xml:space="preserve">1 </w:t>
      </w:r>
    </w:p>
    <w:p w14:paraId="0F1F77B6" w14:textId="16E2E083" w:rsidR="0042578F" w:rsidRDefault="0042578F" w:rsidP="00B46205">
      <w:r>
        <w:rPr>
          <w:rFonts w:hint="eastAsia"/>
          <w:noProof/>
        </w:rPr>
        <w:drawing>
          <wp:inline distT="0" distB="0" distL="0" distR="0" wp14:anchorId="3F0F176E" wp14:editId="782080B4">
            <wp:extent cx="4735286" cy="2738479"/>
            <wp:effectExtent l="0" t="0" r="1905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848" cy="274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3E39" w14:textId="77777777" w:rsidR="0042578F" w:rsidRPr="0042578F" w:rsidRDefault="0042578F" w:rsidP="0042578F">
      <w:r w:rsidRPr="0042578F">
        <w:t>在</w:t>
      </w:r>
      <w:r w:rsidRPr="0042578F">
        <w:t>episode</w:t>
      </w:r>
      <w:r w:rsidRPr="0042578F">
        <w:t>中</w:t>
      </w:r>
      <w:r w:rsidRPr="0042578F">
        <w:t>(</w:t>
      </w:r>
      <w:r w:rsidRPr="0042578F">
        <w:t>玩遊戲的過程中</w:t>
      </w:r>
      <w:r w:rsidRPr="0042578F">
        <w:t>)</w:t>
      </w:r>
      <w:r w:rsidRPr="0042578F">
        <w:t>，由</w:t>
      </w:r>
      <w:r w:rsidRPr="0042578F">
        <w:t>Actor Network</w:t>
      </w:r>
      <w:r w:rsidRPr="0042578F">
        <w:t>選擇</w:t>
      </w:r>
      <w:r w:rsidRPr="0042578F">
        <w:t>action</w:t>
      </w:r>
      <w:r w:rsidRPr="0042578F">
        <w:t>並加上一</w:t>
      </w:r>
      <w:r w:rsidRPr="0042578F">
        <w:t xml:space="preserve">noise </w:t>
      </w:r>
    </w:p>
    <w:p w14:paraId="18CBAF26" w14:textId="14CBCAEC" w:rsidR="0042578F" w:rsidRDefault="0042578F" w:rsidP="00B46205">
      <w:r>
        <w:rPr>
          <w:rFonts w:hint="eastAsia"/>
          <w:noProof/>
        </w:rPr>
        <w:drawing>
          <wp:inline distT="0" distB="0" distL="0" distR="0" wp14:anchorId="36EA598F" wp14:editId="5EA4B224">
            <wp:extent cx="5270500" cy="1456055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5865" w14:textId="6E8D0084" w:rsidR="0042578F" w:rsidRDefault="0042578F" w:rsidP="0042578F">
      <w:pPr>
        <w:ind w:firstLine="480"/>
        <w:rPr>
          <w:rFonts w:hint="eastAsia"/>
        </w:rPr>
      </w:pPr>
      <w:r w:rsidRPr="0042578F">
        <w:lastRenderedPageBreak/>
        <w:t>在</w:t>
      </w:r>
      <w:r w:rsidRPr="0042578F">
        <w:t>episode</w:t>
      </w:r>
      <w:r w:rsidRPr="0042578F">
        <w:t>中</w:t>
      </w:r>
      <w:r w:rsidRPr="0042578F">
        <w:t>(</w:t>
      </w:r>
      <w:r w:rsidRPr="0042578F">
        <w:t>玩遊戲的過程中</w:t>
      </w:r>
      <w:r w:rsidRPr="0042578F">
        <w:t>)</w:t>
      </w:r>
      <w:r w:rsidRPr="0042578F">
        <w:t>，也要更新</w:t>
      </w:r>
      <w:r w:rsidRPr="0042578F">
        <w:t>Behavior</w:t>
      </w:r>
      <w:r w:rsidRPr="0042578F">
        <w:t>的</w:t>
      </w:r>
      <w:r w:rsidRPr="0042578F">
        <w:t>Actor Network μ, Critic Network Q, Target</w:t>
      </w:r>
      <w:r w:rsidRPr="0042578F">
        <w:t>的</w:t>
      </w:r>
      <w:r w:rsidRPr="0042578F">
        <w:t>Actor Network μ’, Critic Network Q’</w:t>
      </w:r>
      <w:r w:rsidRPr="0042578F">
        <w:t>。</w:t>
      </w:r>
    </w:p>
    <w:p w14:paraId="43AD95C7" w14:textId="29E1DF04" w:rsidR="0042578F" w:rsidRDefault="0042578F" w:rsidP="0042578F">
      <w:pPr>
        <w:ind w:firstLine="480"/>
      </w:pPr>
      <w:r w:rsidRPr="0042578F">
        <w:t>利用</w:t>
      </w:r>
      <w:r w:rsidRPr="0042578F">
        <w:t>Target Network</w:t>
      </w:r>
      <w:r w:rsidRPr="0042578F">
        <w:t>生出的</w:t>
      </w:r>
      <w:proofErr w:type="spellStart"/>
      <w:r w:rsidRPr="0042578F">
        <w:t>q_target</w:t>
      </w:r>
      <w:proofErr w:type="spellEnd"/>
      <w:r w:rsidRPr="0042578F">
        <w:t>與</w:t>
      </w:r>
      <w:r w:rsidRPr="0042578F">
        <w:t>Behavior Network</w:t>
      </w:r>
      <w:r w:rsidRPr="0042578F">
        <w:t>生出的</w:t>
      </w:r>
      <w:proofErr w:type="spellStart"/>
      <w:r w:rsidRPr="0042578F">
        <w:t>q_value</w:t>
      </w:r>
      <w:proofErr w:type="spellEnd"/>
      <w:r w:rsidRPr="0042578F">
        <w:t>做</w:t>
      </w:r>
      <w:proofErr w:type="spellStart"/>
      <w:r w:rsidRPr="0042578F">
        <w:t>MSELoss</w:t>
      </w:r>
      <w:proofErr w:type="spellEnd"/>
      <w:r w:rsidRPr="0042578F">
        <w:t>更新</w:t>
      </w:r>
      <w:r w:rsidRPr="0042578F">
        <w:t>Q</w:t>
      </w:r>
      <w:r w:rsidRPr="0042578F">
        <w:t>。</w:t>
      </w:r>
    </w:p>
    <w:p w14:paraId="693487AA" w14:textId="3259C263" w:rsidR="0042578F" w:rsidRDefault="0042578F" w:rsidP="0042578F">
      <w:r w:rsidRPr="0042578F">
        <w:t xml:space="preserve"> </w:t>
      </w:r>
      <w:r>
        <w:rPr>
          <w:rFonts w:hint="eastAsia"/>
          <w:noProof/>
        </w:rPr>
        <w:drawing>
          <wp:inline distT="0" distB="0" distL="0" distR="0" wp14:anchorId="5F3AB097" wp14:editId="655FDE59">
            <wp:extent cx="3187337" cy="2318786"/>
            <wp:effectExtent l="0" t="0" r="635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667" cy="240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120D" w14:textId="77777777" w:rsidR="0042578F" w:rsidRDefault="0042578F" w:rsidP="0042578F">
      <w:r w:rsidRPr="0042578F">
        <w:t>利用</w:t>
      </w:r>
      <w:r w:rsidRPr="0042578F">
        <w:t>Behavior Network</w:t>
      </w:r>
      <w:r w:rsidRPr="0042578F">
        <w:t>的</w:t>
      </w:r>
      <w:r w:rsidRPr="0042578F">
        <w:t>Actor Network μ</w:t>
      </w:r>
      <w:r w:rsidRPr="0042578F">
        <w:t>與</w:t>
      </w:r>
      <w:r w:rsidRPr="0042578F">
        <w:t>Critic Network Q</w:t>
      </w:r>
      <w:r w:rsidRPr="0042578F">
        <w:t>可以求出</w:t>
      </w:r>
      <w:r w:rsidRPr="0042578F">
        <w:t>Q(</w:t>
      </w:r>
      <w:proofErr w:type="spellStart"/>
      <w:r w:rsidRPr="0042578F">
        <w:t>s,a</w:t>
      </w:r>
      <w:proofErr w:type="spellEnd"/>
      <w:r w:rsidRPr="0042578F">
        <w:t>)</w:t>
      </w:r>
      <w:r w:rsidRPr="0042578F">
        <w:t>，我們想要更新</w:t>
      </w:r>
      <w:r w:rsidRPr="0042578F">
        <w:t xml:space="preserve">μ </w:t>
      </w:r>
      <w:r w:rsidRPr="0042578F">
        <w:t>來使輸出的</w:t>
      </w:r>
      <w:r w:rsidRPr="0042578F">
        <w:t>Q(</w:t>
      </w:r>
      <w:proofErr w:type="spellStart"/>
      <w:r w:rsidRPr="0042578F">
        <w:t>s,a</w:t>
      </w:r>
      <w:proofErr w:type="spellEnd"/>
      <w:r w:rsidRPr="0042578F">
        <w:t>)</w:t>
      </w:r>
      <w:r w:rsidRPr="0042578F">
        <w:t>越大越好，因此定義</w:t>
      </w:r>
    </w:p>
    <w:p w14:paraId="37B2F23D" w14:textId="1816C5A5" w:rsidR="0042578F" w:rsidRPr="0042578F" w:rsidRDefault="0042578F" w:rsidP="0042578F">
      <w:r w:rsidRPr="0042578F">
        <w:t>Loss Value = E[-Q(s, μ(s))]</w:t>
      </w:r>
      <w:r w:rsidRPr="0042578F">
        <w:t>，並透過</w:t>
      </w:r>
      <w:r w:rsidRPr="0042578F">
        <w:t>backpropagation</w:t>
      </w:r>
      <w:r w:rsidRPr="0042578F">
        <w:t>更新。</w:t>
      </w:r>
      <w:r w:rsidRPr="0042578F">
        <w:t xml:space="preserve"> </w:t>
      </w:r>
    </w:p>
    <w:p w14:paraId="38832250" w14:textId="78257BE0" w:rsidR="0042578F" w:rsidRPr="0042578F" w:rsidRDefault="0042578F" w:rsidP="004257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0E4B4B" wp14:editId="0711EB7F">
            <wp:extent cx="3422469" cy="1828319"/>
            <wp:effectExtent l="0" t="0" r="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486" cy="18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AAD3" w14:textId="77777777" w:rsidR="0042578F" w:rsidRDefault="006238A6" w:rsidP="0042578F">
      <w:pPr>
        <w:rPr>
          <w:sz w:val="32"/>
          <w:szCs w:val="32"/>
        </w:rPr>
      </w:pPr>
      <w:r>
        <w:rPr>
          <w:sz w:val="32"/>
          <w:szCs w:val="32"/>
        </w:rPr>
        <w:t>4</w:t>
      </w:r>
      <w:r w:rsidR="00A1584D" w:rsidRPr="00D4651A">
        <w:rPr>
          <w:sz w:val="32"/>
          <w:szCs w:val="32"/>
        </w:rPr>
        <w:t>.</w:t>
      </w:r>
    </w:p>
    <w:p w14:paraId="273B9E37" w14:textId="58A32D46" w:rsidR="0042578F" w:rsidRPr="0042578F" w:rsidRDefault="0042578F" w:rsidP="0042578F">
      <w:pPr>
        <w:rPr>
          <w:rFonts w:ascii="ArialMT" w:eastAsia="新細明體" w:hAnsi="ArialMT" w:cs="新細明體"/>
          <w:kern w:val="0"/>
          <w:sz w:val="28"/>
          <w:szCs w:val="28"/>
        </w:rPr>
      </w:pPr>
      <w:r w:rsidRPr="0042578F">
        <w:rPr>
          <w:rFonts w:ascii="ArialMT" w:eastAsia="新細明體" w:hAnsi="ArialMT" w:cs="新細明體"/>
          <w:kern w:val="0"/>
          <w:sz w:val="28"/>
          <w:szCs w:val="28"/>
        </w:rPr>
        <w:t xml:space="preserve">Describe differences between your implementation and algorithms </w:t>
      </w:r>
    </w:p>
    <w:p w14:paraId="0DD00D5C" w14:textId="77777777" w:rsidR="0042578F" w:rsidRDefault="0042578F" w:rsidP="0042578F"/>
    <w:p w14:paraId="35317BA6" w14:textId="070CB6DE" w:rsidR="0042578F" w:rsidRPr="0042578F" w:rsidRDefault="0042578F" w:rsidP="0042578F">
      <w:r w:rsidRPr="0042578F">
        <w:t>在</w:t>
      </w:r>
      <w:r w:rsidRPr="0042578F">
        <w:t>training</w:t>
      </w:r>
      <w:r w:rsidRPr="0042578F">
        <w:t>的時候，一開始會有一段</w:t>
      </w:r>
      <w:r w:rsidRPr="0042578F">
        <w:t>warmup</w:t>
      </w:r>
      <w:r w:rsidRPr="0042578F">
        <w:t>的時間，在這段時間中，不會去</w:t>
      </w:r>
      <w:r w:rsidRPr="0042578F">
        <w:t>update network</w:t>
      </w:r>
      <w:r w:rsidRPr="0042578F">
        <w:t>的</w:t>
      </w:r>
      <w:r w:rsidRPr="0042578F">
        <w:t xml:space="preserve"> </w:t>
      </w:r>
      <w:r w:rsidRPr="0042578F">
        <w:t>參數，只會隨便亂玩</w:t>
      </w:r>
      <w:r w:rsidRPr="0042578F">
        <w:t>(</w:t>
      </w:r>
      <w:r w:rsidRPr="0042578F">
        <w:t>隨機選擇</w:t>
      </w:r>
      <w:r w:rsidRPr="0042578F">
        <w:t>action)</w:t>
      </w:r>
      <w:r w:rsidRPr="0042578F">
        <w:t>，並把遊戲過儲存到</w:t>
      </w:r>
      <w:r w:rsidRPr="0042578F">
        <w:t>replay memory</w:t>
      </w:r>
      <w:r w:rsidRPr="0042578F">
        <w:t>裡。另外在</w:t>
      </w:r>
      <w:r w:rsidRPr="0042578F">
        <w:t>DQN</w:t>
      </w:r>
      <w:r w:rsidRPr="0042578F">
        <w:t>的</w:t>
      </w:r>
      <w:r w:rsidRPr="0042578F">
        <w:t xml:space="preserve"> </w:t>
      </w:r>
      <w:r w:rsidRPr="0042578F">
        <w:t>部份，並不是每個</w:t>
      </w:r>
      <w:r w:rsidRPr="0042578F">
        <w:t>iteration</w:t>
      </w:r>
      <w:r w:rsidRPr="0042578F">
        <w:t>都要更新</w:t>
      </w:r>
      <w:r w:rsidRPr="0042578F">
        <w:t>Behavior Network</w:t>
      </w:r>
      <w:r w:rsidRPr="0042578F">
        <w:t>，而是每隔一段時間</w:t>
      </w:r>
      <w:r w:rsidRPr="0042578F">
        <w:t>(Ex: 4</w:t>
      </w:r>
      <w:r w:rsidRPr="0042578F">
        <w:t>個</w:t>
      </w:r>
      <w:r w:rsidRPr="0042578F">
        <w:t>iteration)</w:t>
      </w:r>
      <w:r w:rsidRPr="0042578F">
        <w:t>才</w:t>
      </w:r>
      <w:r w:rsidRPr="0042578F">
        <w:t xml:space="preserve"> </w:t>
      </w:r>
      <w:r w:rsidRPr="0042578F">
        <w:t>會更新一次。</w:t>
      </w:r>
      <w:r w:rsidRPr="0042578F">
        <w:t xml:space="preserve"> </w:t>
      </w:r>
    </w:p>
    <w:p w14:paraId="318A4FFD" w14:textId="04956DA2" w:rsidR="008300C4" w:rsidRPr="00D4651A" w:rsidRDefault="008300C4" w:rsidP="008300C4">
      <w:pPr>
        <w:rPr>
          <w:sz w:val="32"/>
          <w:szCs w:val="32"/>
        </w:rPr>
      </w:pPr>
    </w:p>
    <w:p w14:paraId="21D3FB35" w14:textId="77777777" w:rsidR="0042578F" w:rsidRDefault="0042578F" w:rsidP="0042578F">
      <w:pPr>
        <w:pStyle w:val="Web"/>
        <w:shd w:val="clear" w:color="auto" w:fill="FFFFFF"/>
      </w:pPr>
    </w:p>
    <w:p w14:paraId="2B3EDC7D" w14:textId="259D6261" w:rsidR="0042578F" w:rsidRDefault="00A1584D" w:rsidP="0042578F">
      <w:pPr>
        <w:pStyle w:val="Web"/>
        <w:shd w:val="clear" w:color="auto" w:fill="FFFFFF"/>
        <w:rPr>
          <w:rFonts w:ascii="ArialMT" w:hAnsi="ArialMT"/>
          <w:sz w:val="28"/>
          <w:szCs w:val="28"/>
        </w:rPr>
      </w:pPr>
      <w:r w:rsidRPr="00A1584D">
        <w:lastRenderedPageBreak/>
        <w:br/>
      </w:r>
      <w:r w:rsidR="0042578F" w:rsidRPr="0042578F">
        <w:rPr>
          <w:rFonts w:ascii="ArialMT" w:hAnsi="ArialMT"/>
          <w:sz w:val="28"/>
          <w:szCs w:val="28"/>
        </w:rPr>
        <w:t xml:space="preserve">5. </w:t>
      </w:r>
    </w:p>
    <w:p w14:paraId="5210F7EC" w14:textId="77777777" w:rsidR="0042578F" w:rsidRDefault="0042578F" w:rsidP="0042578F">
      <w:pPr>
        <w:pStyle w:val="Web"/>
        <w:shd w:val="clear" w:color="auto" w:fill="FFFFFF"/>
        <w:rPr>
          <w:rFonts w:ascii="ArialMT" w:hAnsi="ArialMT"/>
          <w:sz w:val="28"/>
          <w:szCs w:val="28"/>
        </w:rPr>
      </w:pPr>
      <w:r w:rsidRPr="0042578F">
        <w:rPr>
          <w:rFonts w:ascii="ArialMT" w:hAnsi="ArialMT"/>
          <w:sz w:val="28"/>
          <w:szCs w:val="28"/>
        </w:rPr>
        <w:t xml:space="preserve">Describe your implementation and the gradient of actor updating in DDPG </w:t>
      </w:r>
    </w:p>
    <w:p w14:paraId="621367DC" w14:textId="77777777" w:rsidR="0042578F" w:rsidRDefault="0042578F" w:rsidP="0042578F">
      <w:r w:rsidRPr="0042578F">
        <w:t>利用</w:t>
      </w:r>
      <w:r w:rsidRPr="0042578F">
        <w:t>Behavior Network</w:t>
      </w:r>
      <w:r w:rsidRPr="0042578F">
        <w:t>的</w:t>
      </w:r>
      <w:r w:rsidRPr="0042578F">
        <w:t>Actor Network μ</w:t>
      </w:r>
      <w:r w:rsidRPr="0042578F">
        <w:t>與</w:t>
      </w:r>
      <w:r w:rsidRPr="0042578F">
        <w:t>Critic Network Q</w:t>
      </w:r>
      <w:r w:rsidRPr="0042578F">
        <w:t>可以求出</w:t>
      </w:r>
      <w:r w:rsidRPr="0042578F">
        <w:t>Q(</w:t>
      </w:r>
      <w:proofErr w:type="spellStart"/>
      <w:r w:rsidRPr="0042578F">
        <w:t>s,a</w:t>
      </w:r>
      <w:proofErr w:type="spellEnd"/>
      <w:r w:rsidRPr="0042578F">
        <w:t>)</w:t>
      </w:r>
      <w:r w:rsidRPr="0042578F">
        <w:t>，我們想更新</w:t>
      </w:r>
      <w:r w:rsidRPr="0042578F">
        <w:t xml:space="preserve"> Actor Network μ</w:t>
      </w:r>
      <w:r w:rsidRPr="0042578F">
        <w:t>來使輸出的</w:t>
      </w:r>
      <w:r w:rsidRPr="0042578F">
        <w:t>Q(</w:t>
      </w:r>
      <w:proofErr w:type="spellStart"/>
      <w:r w:rsidRPr="0042578F">
        <w:t>s,a</w:t>
      </w:r>
      <w:proofErr w:type="spellEnd"/>
      <w:r w:rsidRPr="0042578F">
        <w:t>)</w:t>
      </w:r>
      <w:r w:rsidRPr="0042578F">
        <w:t>越大越好，</w:t>
      </w:r>
    </w:p>
    <w:p w14:paraId="54DE3E95" w14:textId="1D843B6A" w:rsidR="0042578F" w:rsidRPr="0042578F" w:rsidRDefault="0042578F" w:rsidP="0042578F">
      <w:r w:rsidRPr="0042578F">
        <w:t>因此定義</w:t>
      </w:r>
      <w:r w:rsidRPr="0042578F">
        <w:t>Loss Value = -Q(s, μ(s))</w:t>
      </w:r>
      <w:r w:rsidRPr="0042578F">
        <w:t>，</w:t>
      </w:r>
      <w:r w:rsidRPr="0042578F">
        <w:t>backpropagation</w:t>
      </w:r>
      <w:r w:rsidRPr="0042578F">
        <w:t>的時候不更新</w:t>
      </w:r>
      <w:r w:rsidRPr="0042578F">
        <w:t>Critic</w:t>
      </w:r>
      <w:r w:rsidRPr="0042578F">
        <w:t>、只更新</w:t>
      </w:r>
      <w:r w:rsidRPr="0042578F">
        <w:t>Actor</w:t>
      </w:r>
      <w:r w:rsidRPr="0042578F">
        <w:t>。</w:t>
      </w:r>
      <w:r w:rsidRPr="0042578F">
        <w:t xml:space="preserve"> </w:t>
      </w:r>
    </w:p>
    <w:p w14:paraId="261F06BD" w14:textId="5F2D7D7B" w:rsidR="00DC57B2" w:rsidRDefault="0095384F" w:rsidP="005C27D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2B0527A4" wp14:editId="288FC529">
            <wp:extent cx="2723606" cy="128501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66" cy="12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4A27D04D" wp14:editId="0D8DD7E7">
            <wp:extent cx="3997234" cy="1412310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7"/>
                    <a:stretch/>
                  </pic:blipFill>
                  <pic:spPr bwMode="auto">
                    <a:xfrm>
                      <a:off x="0" y="0"/>
                      <a:ext cx="4023616" cy="142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3B09F" w14:textId="2D0BB4E8" w:rsidR="0095384F" w:rsidRPr="0042578F" w:rsidRDefault="0095384F" w:rsidP="005C27DE">
      <w:pPr>
        <w:rPr>
          <w:rFonts w:ascii="微軟正黑體" w:eastAsia="微軟正黑體" w:hAnsi="微軟正黑體" w:hint="eastAsia"/>
        </w:rPr>
      </w:pPr>
      <w:r>
        <w:rPr>
          <w:rFonts w:hint="eastAsia"/>
          <w:noProof/>
        </w:rPr>
        <w:drawing>
          <wp:inline distT="0" distB="0" distL="0" distR="0" wp14:anchorId="3527E68C" wp14:editId="56C46086">
            <wp:extent cx="3422469" cy="1828319"/>
            <wp:effectExtent l="0" t="0" r="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486" cy="18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686F" w14:textId="0A5902AC" w:rsidR="00A1584D" w:rsidRDefault="00A1584D" w:rsidP="006238A6"/>
    <w:p w14:paraId="13C83084" w14:textId="01F9FBFE" w:rsidR="0095384F" w:rsidRDefault="0095384F" w:rsidP="006238A6"/>
    <w:p w14:paraId="6E44F00D" w14:textId="65BA0614" w:rsidR="0095384F" w:rsidRDefault="0095384F" w:rsidP="006238A6"/>
    <w:p w14:paraId="2C8818A4" w14:textId="7C260A37" w:rsidR="0095384F" w:rsidRDefault="0095384F" w:rsidP="006238A6"/>
    <w:p w14:paraId="5A62DA7D" w14:textId="1D64C6A7" w:rsidR="0095384F" w:rsidRDefault="0095384F" w:rsidP="006238A6"/>
    <w:p w14:paraId="3E25B4F5" w14:textId="2566295E" w:rsidR="0095384F" w:rsidRDefault="0095384F" w:rsidP="006238A6"/>
    <w:p w14:paraId="5B4DD00A" w14:textId="77777777" w:rsidR="0095384F" w:rsidRPr="00DC57B2" w:rsidRDefault="0095384F" w:rsidP="006238A6">
      <w:pPr>
        <w:rPr>
          <w:rFonts w:hint="eastAsia"/>
        </w:rPr>
      </w:pPr>
    </w:p>
    <w:p w14:paraId="70A92E67" w14:textId="77777777" w:rsidR="0095384F" w:rsidRDefault="0095384F" w:rsidP="0095384F">
      <w:pPr>
        <w:widowControl/>
        <w:shd w:val="clear" w:color="auto" w:fill="FFFFFF"/>
        <w:spacing w:before="100" w:beforeAutospacing="1" w:after="100" w:afterAutospacing="1"/>
        <w:rPr>
          <w:rFonts w:ascii="ArialMT" w:eastAsia="新細明體" w:hAnsi="ArialMT" w:cs="新細明體"/>
          <w:kern w:val="0"/>
          <w:sz w:val="28"/>
          <w:szCs w:val="28"/>
        </w:rPr>
      </w:pPr>
      <w:r w:rsidRPr="0095384F">
        <w:rPr>
          <w:rFonts w:ascii="ArialMT" w:eastAsia="新細明體" w:hAnsi="ArialMT" w:cs="新細明體"/>
          <w:kern w:val="0"/>
          <w:sz w:val="28"/>
          <w:szCs w:val="28"/>
        </w:rPr>
        <w:lastRenderedPageBreak/>
        <w:t xml:space="preserve">6. </w:t>
      </w:r>
    </w:p>
    <w:p w14:paraId="26E96F85" w14:textId="6DF1CF43" w:rsidR="0095384F" w:rsidRPr="0095384F" w:rsidRDefault="0095384F" w:rsidP="0095384F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新細明體"/>
          <w:kern w:val="0"/>
        </w:rPr>
      </w:pPr>
      <w:r w:rsidRPr="0095384F">
        <w:rPr>
          <w:rFonts w:ascii="ArialMT" w:eastAsia="新細明體" w:hAnsi="ArialMT" w:cs="新細明體"/>
          <w:kern w:val="0"/>
          <w:sz w:val="28"/>
          <w:szCs w:val="28"/>
        </w:rPr>
        <w:t xml:space="preserve">Describe your implementation and the gradient of critic updating in DDPG </w:t>
      </w:r>
    </w:p>
    <w:p w14:paraId="3E7BD542" w14:textId="243FFAD4" w:rsidR="0095384F" w:rsidRDefault="0095384F" w:rsidP="0095384F">
      <w:pPr>
        <w:widowControl/>
        <w:shd w:val="clear" w:color="auto" w:fill="FFFFFF"/>
        <w:spacing w:before="100" w:beforeAutospacing="1" w:after="100" w:afterAutospacing="1"/>
        <w:rPr>
          <w:rFonts w:ascii="MS" w:eastAsia="新細明體" w:hAnsi="MS" w:cs="新細明體"/>
          <w:kern w:val="0"/>
          <w:sz w:val="22"/>
          <w:szCs w:val="22"/>
        </w:rPr>
      </w:pPr>
      <w:r w:rsidRPr="0095384F">
        <w:rPr>
          <w:rFonts w:ascii="MS" w:eastAsia="新細明體" w:hAnsi="MS" w:cs="新細明體"/>
          <w:kern w:val="0"/>
          <w:sz w:val="22"/>
          <w:szCs w:val="22"/>
        </w:rPr>
        <w:t>利用</w:t>
      </w:r>
      <w:r w:rsidRPr="0095384F">
        <w:rPr>
          <w:rFonts w:ascii="ArialMT" w:eastAsia="新細明體" w:hAnsi="ArialMT" w:cs="新細明體"/>
          <w:kern w:val="0"/>
          <w:sz w:val="22"/>
          <w:szCs w:val="22"/>
        </w:rPr>
        <w:t>Target Network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t>生出的</w:t>
      </w:r>
      <w:r w:rsidRPr="0095384F">
        <w:rPr>
          <w:rFonts w:ascii="ArialMT" w:eastAsia="新細明體" w:hAnsi="ArialMT" w:cs="新細明體"/>
          <w:kern w:val="0"/>
          <w:sz w:val="22"/>
          <w:szCs w:val="22"/>
        </w:rPr>
        <w:t>Q</w:t>
      </w:r>
      <w:r w:rsidRPr="0095384F">
        <w:rPr>
          <w:rFonts w:ascii="ArialUnicodeMS" w:eastAsia="新細明體" w:hAnsi="ArialUnicodeMS" w:cs="新細明體"/>
          <w:kern w:val="0"/>
          <w:sz w:val="22"/>
          <w:szCs w:val="22"/>
        </w:rPr>
        <w:t>​</w:t>
      </w:r>
      <w:r w:rsidRPr="0095384F">
        <w:rPr>
          <w:rFonts w:ascii="ArialMT" w:eastAsia="新細明體" w:hAnsi="ArialMT" w:cs="新細明體"/>
          <w:kern w:val="0"/>
          <w:sz w:val="16"/>
          <w:szCs w:val="16"/>
        </w:rPr>
        <w:t>target</w:t>
      </w:r>
      <w:r w:rsidRPr="0095384F">
        <w:rPr>
          <w:rFonts w:ascii="ArialUnicodeMS" w:eastAsia="新細明體" w:hAnsi="ArialUnicodeMS" w:cs="新細明體"/>
          <w:kern w:val="0"/>
          <w:sz w:val="16"/>
          <w:szCs w:val="16"/>
        </w:rPr>
        <w:t>​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t>與</w:t>
      </w:r>
      <w:r w:rsidRPr="0095384F">
        <w:rPr>
          <w:rFonts w:ascii="ArialMT" w:eastAsia="新細明體" w:hAnsi="ArialMT" w:cs="新細明體"/>
          <w:kern w:val="0"/>
          <w:sz w:val="22"/>
          <w:szCs w:val="22"/>
        </w:rPr>
        <w:t>Behavior Network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t>生出的</w:t>
      </w:r>
      <w:r w:rsidRPr="0095384F">
        <w:rPr>
          <w:rFonts w:ascii="ArialMT" w:eastAsia="新細明體" w:hAnsi="ArialMT" w:cs="新細明體"/>
          <w:kern w:val="0"/>
          <w:sz w:val="22"/>
          <w:szCs w:val="22"/>
        </w:rPr>
        <w:t>Q(</w:t>
      </w:r>
      <w:proofErr w:type="spellStart"/>
      <w:r w:rsidRPr="0095384F">
        <w:rPr>
          <w:rFonts w:ascii="ArialMT" w:eastAsia="新細明體" w:hAnsi="ArialMT" w:cs="新細明體"/>
          <w:kern w:val="0"/>
          <w:sz w:val="22"/>
          <w:szCs w:val="22"/>
        </w:rPr>
        <w:t>s,a</w:t>
      </w:r>
      <w:proofErr w:type="spellEnd"/>
      <w:r w:rsidRPr="0095384F">
        <w:rPr>
          <w:rFonts w:ascii="ArialMT" w:eastAsia="新細明體" w:hAnsi="ArialMT" w:cs="新細明體"/>
          <w:kern w:val="0"/>
          <w:sz w:val="22"/>
          <w:szCs w:val="22"/>
        </w:rPr>
        <w:t>)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t>做</w:t>
      </w:r>
      <w:r w:rsidRPr="0095384F">
        <w:rPr>
          <w:rFonts w:ascii="ArialMT" w:eastAsia="新細明體" w:hAnsi="ArialMT" w:cs="新細明體"/>
          <w:kern w:val="0"/>
          <w:sz w:val="22"/>
          <w:szCs w:val="22"/>
        </w:rPr>
        <w:t>mean square error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t>來更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t xml:space="preserve"> 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t>新</w:t>
      </w:r>
      <w:r w:rsidRPr="0095384F">
        <w:rPr>
          <w:rFonts w:ascii="ArialMT" w:eastAsia="新細明體" w:hAnsi="ArialMT" w:cs="新細明體"/>
          <w:kern w:val="0"/>
          <w:sz w:val="22"/>
          <w:szCs w:val="22"/>
        </w:rPr>
        <w:t>Q Network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t>。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t xml:space="preserve"> </w:t>
      </w:r>
    </w:p>
    <w:p w14:paraId="45865103" w14:textId="4CDEAA32" w:rsidR="0095384F" w:rsidRPr="0095384F" w:rsidRDefault="0095384F" w:rsidP="0095384F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新細明體"/>
          <w:kern w:val="0"/>
        </w:rPr>
      </w:pPr>
      <w:r>
        <w:rPr>
          <w:rFonts w:hint="eastAsia"/>
          <w:noProof/>
        </w:rPr>
        <w:drawing>
          <wp:inline distT="0" distB="0" distL="0" distR="0" wp14:anchorId="15340C4B" wp14:editId="3CC78C63">
            <wp:extent cx="2971800" cy="2161983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399" cy="22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D97E" w14:textId="1352CC08" w:rsidR="0095384F" w:rsidRDefault="0095384F" w:rsidP="0095384F">
      <w:pPr>
        <w:widowControl/>
        <w:shd w:val="clear" w:color="auto" w:fill="FFFFFF"/>
        <w:spacing w:before="100" w:beforeAutospacing="1" w:after="100" w:afterAutospacing="1"/>
        <w:rPr>
          <w:rFonts w:ascii="ArialMT" w:eastAsia="新細明體" w:hAnsi="ArialMT" w:cs="新細明體"/>
          <w:kern w:val="0"/>
          <w:sz w:val="28"/>
          <w:szCs w:val="28"/>
        </w:rPr>
      </w:pPr>
      <w:r w:rsidRPr="0095384F">
        <w:rPr>
          <w:rFonts w:ascii="ArialMT" w:eastAsia="新細明體" w:hAnsi="ArialMT" w:cs="新細明體"/>
          <w:kern w:val="0"/>
          <w:sz w:val="28"/>
          <w:szCs w:val="28"/>
        </w:rPr>
        <w:t xml:space="preserve">7. Explain effects of the discount factor </w:t>
      </w:r>
      <w:r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7999E3ED" wp14:editId="26C29ECC">
            <wp:extent cx="2338251" cy="39722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22" cy="4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D511" w14:textId="77777777" w:rsidR="0095384F" w:rsidRPr="0095384F" w:rsidRDefault="0095384F" w:rsidP="0095384F">
      <w:r w:rsidRPr="0095384F">
        <w:t>λ</w:t>
      </w:r>
      <w:r w:rsidRPr="0095384F">
        <w:t>就是</w:t>
      </w:r>
      <w:r w:rsidRPr="0095384F">
        <w:t>discount factor</w:t>
      </w:r>
      <w:r w:rsidRPr="0095384F">
        <w:t>，意思就是說，越是未來所給的</w:t>
      </w:r>
      <w:r w:rsidRPr="0095384F">
        <w:t>reward</w:t>
      </w:r>
      <w:r w:rsidRPr="0095384F">
        <w:t>影響是越來越小的，當下的</w:t>
      </w:r>
      <w:r w:rsidRPr="0095384F">
        <w:t xml:space="preserve"> reward</w:t>
      </w:r>
      <w:r w:rsidRPr="0095384F">
        <w:t>是最大的</w:t>
      </w:r>
      <w:r w:rsidRPr="0095384F">
        <w:t xml:space="preserve"> </w:t>
      </w:r>
    </w:p>
    <w:p w14:paraId="428E7380" w14:textId="77777777" w:rsidR="0095384F" w:rsidRDefault="0095384F" w:rsidP="0095384F">
      <w:pPr>
        <w:widowControl/>
        <w:shd w:val="clear" w:color="auto" w:fill="FFFFFF"/>
        <w:spacing w:before="100" w:beforeAutospacing="1" w:after="100" w:afterAutospacing="1"/>
        <w:rPr>
          <w:rFonts w:ascii="ArialMT" w:eastAsia="新細明體" w:hAnsi="ArialMT" w:cs="新細明體"/>
          <w:kern w:val="0"/>
          <w:sz w:val="28"/>
          <w:szCs w:val="28"/>
        </w:rPr>
      </w:pPr>
      <w:r w:rsidRPr="0095384F">
        <w:rPr>
          <w:rFonts w:ascii="ArialMT" w:eastAsia="新細明體" w:hAnsi="ArialMT" w:cs="新細明體"/>
          <w:kern w:val="0"/>
          <w:sz w:val="28"/>
          <w:szCs w:val="28"/>
        </w:rPr>
        <w:t xml:space="preserve">8. </w:t>
      </w:r>
    </w:p>
    <w:p w14:paraId="5747B757" w14:textId="5EE9988E" w:rsidR="0095384F" w:rsidRPr="0095384F" w:rsidRDefault="0095384F" w:rsidP="0095384F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新細明體"/>
          <w:kern w:val="0"/>
        </w:rPr>
      </w:pPr>
      <w:r w:rsidRPr="0095384F">
        <w:rPr>
          <w:rFonts w:ascii="ArialMT" w:eastAsia="新細明體" w:hAnsi="ArialMT" w:cs="新細明體"/>
          <w:kern w:val="0"/>
          <w:sz w:val="28"/>
          <w:szCs w:val="28"/>
        </w:rPr>
        <w:t xml:space="preserve">Explain benefits of epsilon-greedy in comparison to greedy action selection </w:t>
      </w:r>
    </w:p>
    <w:p w14:paraId="755164CF" w14:textId="5333081E" w:rsidR="0095384F" w:rsidRDefault="0095384F" w:rsidP="0095384F">
      <w:pPr>
        <w:ind w:firstLine="480"/>
      </w:pPr>
      <w:r w:rsidRPr="0095384F">
        <w:t>我們必須在</w:t>
      </w:r>
      <w:r w:rsidRPr="0095384F">
        <w:t>explore</w:t>
      </w:r>
      <w:r w:rsidRPr="0095384F">
        <w:t>與</w:t>
      </w:r>
      <w:r w:rsidRPr="0095384F">
        <w:t>exploit</w:t>
      </w:r>
      <w:r w:rsidRPr="0095384F">
        <w:t>之間取得平衡，因此在</w:t>
      </w:r>
      <w:r w:rsidRPr="0095384F">
        <w:t>greedily choosing action</w:t>
      </w:r>
      <w:r w:rsidRPr="0095384F">
        <w:t>的基礎上，必須偶爾選擇其他的</w:t>
      </w:r>
      <w:r w:rsidRPr="0095384F">
        <w:t>action</w:t>
      </w:r>
      <w:r w:rsidRPr="0095384F">
        <w:t>來</w:t>
      </w:r>
      <w:r w:rsidRPr="0095384F">
        <w:t>explore</w:t>
      </w:r>
      <w:r w:rsidRPr="0095384F">
        <w:t>那些未知但可能是最佳的</w:t>
      </w:r>
      <w:r w:rsidRPr="0095384F">
        <w:t>action</w:t>
      </w:r>
      <w:r w:rsidRPr="0095384F">
        <w:t>。</w:t>
      </w:r>
      <w:r w:rsidRPr="0095384F">
        <w:t xml:space="preserve"> </w:t>
      </w:r>
    </w:p>
    <w:p w14:paraId="67CB43BC" w14:textId="7BF25F28" w:rsidR="0095384F" w:rsidRDefault="0095384F" w:rsidP="0095384F">
      <w:pPr>
        <w:ind w:firstLine="480"/>
      </w:pPr>
    </w:p>
    <w:p w14:paraId="5B94BAA1" w14:textId="77777777" w:rsidR="0095384F" w:rsidRPr="0095384F" w:rsidRDefault="0095384F" w:rsidP="0095384F">
      <w:pPr>
        <w:ind w:firstLine="480"/>
        <w:rPr>
          <w:rFonts w:hint="eastAsia"/>
        </w:rPr>
      </w:pPr>
    </w:p>
    <w:p w14:paraId="571061F0" w14:textId="7B2AAC59" w:rsidR="0095384F" w:rsidRDefault="0095384F" w:rsidP="0095384F">
      <w:pPr>
        <w:rPr>
          <w:rFonts w:ascii="ArialMT" w:eastAsia="新細明體" w:hAnsi="ArialMT" w:cs="新細明體"/>
          <w:kern w:val="0"/>
          <w:sz w:val="28"/>
          <w:szCs w:val="28"/>
        </w:rPr>
      </w:pPr>
      <w:r w:rsidRPr="0095384F">
        <w:rPr>
          <w:rFonts w:ascii="ArialMT" w:eastAsia="新細明體" w:hAnsi="ArialMT" w:cs="新細明體"/>
          <w:kern w:val="0"/>
          <w:sz w:val="28"/>
          <w:szCs w:val="28"/>
        </w:rPr>
        <w:t>9. Explain the necessity of the target network</w:t>
      </w:r>
    </w:p>
    <w:p w14:paraId="2F22DDED" w14:textId="77777777" w:rsidR="0095384F" w:rsidRDefault="0095384F" w:rsidP="0095384F"/>
    <w:p w14:paraId="28E32020" w14:textId="67A88FDB" w:rsidR="0095384F" w:rsidRPr="0095384F" w:rsidRDefault="0095384F" w:rsidP="0095384F">
      <w:pPr>
        <w:ind w:firstLine="480"/>
      </w:pPr>
      <w:r w:rsidRPr="0095384F">
        <w:t>有</w:t>
      </w:r>
      <w:r w:rsidRPr="0095384F">
        <w:t>Target Network</w:t>
      </w:r>
      <w:r w:rsidRPr="0095384F">
        <w:t>與</w:t>
      </w:r>
      <w:r w:rsidRPr="0095384F">
        <w:t>Behavior Network</w:t>
      </w:r>
      <w:r w:rsidRPr="0095384F">
        <w:t>的搭配可以使</w:t>
      </w:r>
      <w:r w:rsidRPr="0095384F">
        <w:t>training</w:t>
      </w:r>
      <w:r w:rsidRPr="0095384F">
        <w:t>的時候更穩定，</w:t>
      </w:r>
      <w:r w:rsidRPr="0095384F">
        <w:t xml:space="preserve"> </w:t>
      </w:r>
      <w:r w:rsidRPr="0095384F">
        <w:t>因為生出</w:t>
      </w:r>
      <w:r w:rsidRPr="0095384F">
        <w:t xml:space="preserve"> </w:t>
      </w:r>
      <w:proofErr w:type="spellStart"/>
      <w:r w:rsidRPr="0095384F">
        <w:t>Q_target</w:t>
      </w:r>
      <w:proofErr w:type="spellEnd"/>
      <w:r w:rsidRPr="0095384F">
        <w:t>的</w:t>
      </w:r>
      <w:r w:rsidRPr="0095384F">
        <w:t>Target Network</w:t>
      </w:r>
      <w:r w:rsidRPr="0095384F">
        <w:t>每隔一段時間才會改變一次。</w:t>
      </w:r>
      <w:r w:rsidRPr="0095384F">
        <w:rPr>
          <w:rFonts w:ascii="MS" w:eastAsia="新細明體" w:hAnsi="MS" w:cs="新細明體"/>
          <w:kern w:val="0"/>
          <w:sz w:val="22"/>
          <w:szCs w:val="22"/>
        </w:rPr>
        <w:br/>
      </w:r>
      <w:r w:rsidRPr="0095384F">
        <w:rPr>
          <w:rFonts w:ascii="ArialMT" w:eastAsia="新細明體" w:hAnsi="ArialMT" w:cs="新細明體"/>
          <w:kern w:val="0"/>
          <w:sz w:val="28"/>
          <w:szCs w:val="28"/>
        </w:rPr>
        <w:lastRenderedPageBreak/>
        <w:t xml:space="preserve">10. </w:t>
      </w:r>
    </w:p>
    <w:p w14:paraId="4CD768FD" w14:textId="77777777" w:rsidR="0095384F" w:rsidRDefault="0095384F" w:rsidP="0095384F">
      <w:pPr>
        <w:ind w:firstLine="480"/>
        <w:rPr>
          <w:rFonts w:ascii="ArialMT" w:eastAsia="新細明體" w:hAnsi="ArialMT" w:cs="新細明體"/>
          <w:kern w:val="0"/>
          <w:sz w:val="28"/>
          <w:szCs w:val="28"/>
        </w:rPr>
      </w:pPr>
      <w:r w:rsidRPr="0095384F">
        <w:rPr>
          <w:rFonts w:ascii="ArialMT" w:eastAsia="新細明體" w:hAnsi="ArialMT" w:cs="新細明體"/>
          <w:kern w:val="0"/>
          <w:sz w:val="28"/>
          <w:szCs w:val="28"/>
        </w:rPr>
        <w:t xml:space="preserve">Explain the effect of replay buffer size in case of too large or </w:t>
      </w:r>
    </w:p>
    <w:p w14:paraId="014807CF" w14:textId="48A3BEB1" w:rsidR="0095384F" w:rsidRPr="0095384F" w:rsidRDefault="0095384F" w:rsidP="0095384F">
      <w:pPr>
        <w:rPr>
          <w:rFonts w:ascii="新細明體" w:eastAsia="新細明體" w:hAnsi="新細明體" w:cs="新細明體"/>
          <w:kern w:val="0"/>
        </w:rPr>
      </w:pPr>
      <w:r w:rsidRPr="0095384F">
        <w:rPr>
          <w:rFonts w:ascii="ArialMT" w:eastAsia="新細明體" w:hAnsi="ArialMT" w:cs="新細明體"/>
          <w:kern w:val="0"/>
          <w:sz w:val="28"/>
          <w:szCs w:val="28"/>
        </w:rPr>
        <w:t xml:space="preserve">too small </w:t>
      </w:r>
    </w:p>
    <w:p w14:paraId="436053B6" w14:textId="6DB72C9C" w:rsidR="0095384F" w:rsidRDefault="0095384F" w:rsidP="0095384F">
      <w:pPr>
        <w:ind w:firstLine="480"/>
      </w:pPr>
      <w:r w:rsidRPr="0095384F">
        <w:t>如果</w:t>
      </w:r>
      <w:r w:rsidRPr="0095384F">
        <w:t>replay buffer size</w:t>
      </w:r>
      <w:r w:rsidRPr="0095384F">
        <w:t>越大，</w:t>
      </w:r>
      <w:r w:rsidRPr="0095384F">
        <w:t>training</w:t>
      </w:r>
      <w:r w:rsidRPr="0095384F">
        <w:t>過程可以更穩定，但會降低</w:t>
      </w:r>
      <w:r w:rsidRPr="0095384F">
        <w:t>training</w:t>
      </w:r>
      <w:r w:rsidRPr="0095384F">
        <w:t>的速度。如果</w:t>
      </w:r>
      <w:r w:rsidRPr="0095384F">
        <w:t>replay buffer size</w:t>
      </w:r>
      <w:r w:rsidRPr="0095384F">
        <w:t>越小，會一直著重於最近玩的</w:t>
      </w:r>
      <w:r w:rsidRPr="0095384F">
        <w:t>episode</w:t>
      </w:r>
      <w:r w:rsidRPr="0095384F">
        <w:t>的狀況，容易造成</w:t>
      </w:r>
      <w:r w:rsidRPr="0095384F">
        <w:t>overfitting</w:t>
      </w:r>
      <w:r w:rsidRPr="0095384F">
        <w:t>、甚至整個</w:t>
      </w:r>
      <w:r w:rsidRPr="0095384F">
        <w:t xml:space="preserve">train </w:t>
      </w:r>
      <w:r w:rsidRPr="0095384F">
        <w:t>壞掉。</w:t>
      </w:r>
      <w:r w:rsidRPr="0095384F">
        <w:t xml:space="preserve"> </w:t>
      </w:r>
    </w:p>
    <w:p w14:paraId="4D3F54BA" w14:textId="77777777" w:rsidR="002D38A9" w:rsidRDefault="002D38A9" w:rsidP="002D38A9"/>
    <w:p w14:paraId="1F12E23A" w14:textId="11A23698" w:rsidR="002D38A9" w:rsidRDefault="002D38A9" w:rsidP="002D38A9">
      <w:pPr>
        <w:rPr>
          <w:sz w:val="36"/>
          <w:szCs w:val="36"/>
        </w:rPr>
      </w:pPr>
      <w:r w:rsidRPr="002D38A9">
        <w:rPr>
          <w:rFonts w:hint="eastAsia"/>
          <w:sz w:val="36"/>
          <w:szCs w:val="36"/>
        </w:rPr>
        <w:t>B</w:t>
      </w:r>
      <w:r w:rsidRPr="002D38A9">
        <w:rPr>
          <w:sz w:val="36"/>
          <w:szCs w:val="36"/>
        </w:rPr>
        <w:t>onus</w:t>
      </w:r>
    </w:p>
    <w:p w14:paraId="17152296" w14:textId="6D7639EE" w:rsidR="002D38A9" w:rsidRPr="009528C6" w:rsidRDefault="009528C6" w:rsidP="009528C6">
      <w:pPr>
        <w:widowControl/>
        <w:shd w:val="clear" w:color="auto" w:fill="FFFFFF"/>
        <w:spacing w:before="100" w:beforeAutospacing="1" w:after="100" w:afterAutospacing="1"/>
      </w:pPr>
      <w:r w:rsidRPr="009528C6">
        <w:rPr>
          <w:sz w:val="32"/>
          <w:szCs w:val="32"/>
        </w:rPr>
        <w:t>1.</w:t>
      </w:r>
      <w:r w:rsidRPr="009528C6">
        <w:rPr>
          <w:rFonts w:ascii="Arimo" w:eastAsia="新細明體" w:hAnsi="Arimo" w:cs="新細明體"/>
          <w:color w:val="23282D"/>
          <w:kern w:val="0"/>
        </w:rPr>
        <w:t xml:space="preserve"> </w:t>
      </w:r>
      <w:r w:rsidRPr="009528C6">
        <w:t xml:space="preserve">Implement and experiment on Double-DQN </w:t>
      </w:r>
    </w:p>
    <w:p w14:paraId="3E527F95" w14:textId="77777777" w:rsidR="009528C6" w:rsidRPr="009528C6" w:rsidRDefault="009528C6" w:rsidP="009528C6">
      <w:r w:rsidRPr="009528C6">
        <w:t>DDQN</w:t>
      </w:r>
      <w:r w:rsidRPr="009528C6">
        <w:t>與</w:t>
      </w:r>
      <w:r w:rsidRPr="009528C6">
        <w:t>DQN</w:t>
      </w:r>
      <w:r w:rsidRPr="009528C6">
        <w:t>其實差不多，就只差在</w:t>
      </w:r>
      <w:r w:rsidRPr="009528C6">
        <w:t>update Behavior Network</w:t>
      </w:r>
      <w:r w:rsidRPr="009528C6">
        <w:t>時是如何決定</w:t>
      </w:r>
      <w:proofErr w:type="spellStart"/>
      <w:r w:rsidRPr="009528C6">
        <w:t>q_target</w:t>
      </w:r>
      <w:proofErr w:type="spellEnd"/>
      <w:r w:rsidRPr="009528C6">
        <w:t>的，</w:t>
      </w:r>
      <w:r w:rsidRPr="009528C6">
        <w:t xml:space="preserve"> DDQN</w:t>
      </w:r>
      <w:r w:rsidRPr="009528C6">
        <w:t>在決定</w:t>
      </w:r>
      <w:proofErr w:type="spellStart"/>
      <w:r w:rsidRPr="009528C6">
        <w:t>q_target</w:t>
      </w:r>
      <w:proofErr w:type="spellEnd"/>
      <w:r w:rsidRPr="009528C6">
        <w:t>時，不是直接取</w:t>
      </w:r>
      <w:r w:rsidRPr="009528C6">
        <w:t>max Q’(</w:t>
      </w:r>
      <w:proofErr w:type="spellStart"/>
      <w:r w:rsidRPr="009528C6">
        <w:t>s,a</w:t>
      </w:r>
      <w:proofErr w:type="spellEnd"/>
      <w:r w:rsidRPr="009528C6">
        <w:t>​</w:t>
      </w:r>
      <w:proofErr w:type="spellStart"/>
      <w:r w:rsidRPr="009528C6">
        <w:t>i</w:t>
      </w:r>
      <w:proofErr w:type="spellEnd"/>
      <w:r w:rsidRPr="009528C6">
        <w:t>​)</w:t>
      </w:r>
      <w:r w:rsidRPr="009528C6">
        <w:t>，而是用</w:t>
      </w:r>
      <w:r w:rsidRPr="009528C6">
        <w:t>Q(</w:t>
      </w:r>
      <w:proofErr w:type="spellStart"/>
      <w:r w:rsidRPr="009528C6">
        <w:t>s,a</w:t>
      </w:r>
      <w:proofErr w:type="spellEnd"/>
      <w:r w:rsidRPr="009528C6">
        <w:t>​</w:t>
      </w:r>
      <w:proofErr w:type="spellStart"/>
      <w:r w:rsidRPr="009528C6">
        <w:t>i</w:t>
      </w:r>
      <w:proofErr w:type="spellEnd"/>
      <w:r w:rsidRPr="009528C6">
        <w:t>​)</w:t>
      </w:r>
      <w:r w:rsidRPr="009528C6">
        <w:t>中最大值的</w:t>
      </w:r>
      <w:proofErr w:type="spellStart"/>
      <w:r w:rsidRPr="009528C6">
        <w:t>i</w:t>
      </w:r>
      <w:proofErr w:type="spellEnd"/>
      <w:r w:rsidRPr="009528C6">
        <w:t>作為</w:t>
      </w:r>
      <w:r w:rsidRPr="009528C6">
        <w:t>t</w:t>
      </w:r>
      <w:r w:rsidRPr="009528C6">
        <w:t>查找</w:t>
      </w:r>
      <w:r w:rsidRPr="009528C6">
        <w:t xml:space="preserve"> Q’(</w:t>
      </w:r>
      <w:proofErr w:type="spellStart"/>
      <w:r w:rsidRPr="009528C6">
        <w:t>s,a</w:t>
      </w:r>
      <w:proofErr w:type="spellEnd"/>
      <w:r w:rsidRPr="009528C6">
        <w:t>​</w:t>
      </w:r>
      <w:proofErr w:type="spellStart"/>
      <w:r w:rsidRPr="009528C6">
        <w:t>i</w:t>
      </w:r>
      <w:proofErr w:type="spellEnd"/>
      <w:r w:rsidRPr="009528C6">
        <w:t>​)</w:t>
      </w:r>
      <w:r w:rsidRPr="009528C6">
        <w:t>的</w:t>
      </w:r>
      <w:r w:rsidRPr="009528C6">
        <w:t>index</w:t>
      </w:r>
      <w:r w:rsidRPr="009528C6">
        <w:t>。</w:t>
      </w:r>
      <w:r w:rsidRPr="009528C6">
        <w:t xml:space="preserve"> </w:t>
      </w:r>
    </w:p>
    <w:p w14:paraId="6A6A132A" w14:textId="0EEBBC35" w:rsidR="0095384F" w:rsidRPr="0095384F" w:rsidRDefault="009528C6" w:rsidP="0095384F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新細明體"/>
          <w:kern w:val="0"/>
        </w:rPr>
      </w:pPr>
      <w:r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049FFC93" wp14:editId="54E800AB">
            <wp:extent cx="5270500" cy="2357755"/>
            <wp:effectExtent l="0" t="0" r="0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45FE" w14:textId="77777777" w:rsidR="009528C6" w:rsidRPr="009528C6" w:rsidRDefault="009528C6" w:rsidP="009528C6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新細明體"/>
          <w:kern w:val="0"/>
        </w:rPr>
      </w:pPr>
      <w:r w:rsidRPr="009528C6">
        <w:rPr>
          <w:rFonts w:ascii="ArialMT" w:eastAsia="新細明體" w:hAnsi="ArialMT" w:cs="新細明體"/>
          <w:kern w:val="0"/>
          <w:sz w:val="22"/>
          <w:szCs w:val="22"/>
        </w:rPr>
        <w:t>train</w:t>
      </w:r>
      <w:r w:rsidRPr="009528C6">
        <w:rPr>
          <w:rFonts w:ascii="MS" w:eastAsia="新細明體" w:hAnsi="MS" w:cs="新細明體"/>
          <w:kern w:val="0"/>
          <w:sz w:val="22"/>
          <w:szCs w:val="22"/>
        </w:rPr>
        <w:t>出來的結果跟</w:t>
      </w:r>
      <w:r w:rsidRPr="009528C6">
        <w:rPr>
          <w:rFonts w:ascii="ArialMT" w:eastAsia="新細明體" w:hAnsi="ArialMT" w:cs="新細明體"/>
          <w:kern w:val="0"/>
          <w:sz w:val="22"/>
          <w:szCs w:val="22"/>
        </w:rPr>
        <w:t>DQN</w:t>
      </w:r>
      <w:r w:rsidRPr="009528C6">
        <w:rPr>
          <w:rFonts w:ascii="MS" w:eastAsia="新細明體" w:hAnsi="MS" w:cs="新細明體"/>
          <w:kern w:val="0"/>
          <w:sz w:val="22"/>
          <w:szCs w:val="22"/>
        </w:rPr>
        <w:t>差不多。</w:t>
      </w:r>
      <w:r w:rsidRPr="009528C6">
        <w:rPr>
          <w:rFonts w:ascii="ArialMT" w:eastAsia="新細明體" w:hAnsi="ArialMT" w:cs="新細明體"/>
          <w:kern w:val="0"/>
          <w:sz w:val="22"/>
          <w:szCs w:val="22"/>
        </w:rPr>
        <w:t>(train 2000</w:t>
      </w:r>
      <w:r w:rsidRPr="009528C6">
        <w:rPr>
          <w:rFonts w:ascii="MS" w:eastAsia="新細明體" w:hAnsi="MS" w:cs="新細明體"/>
          <w:kern w:val="0"/>
          <w:sz w:val="22"/>
          <w:szCs w:val="22"/>
        </w:rPr>
        <w:t>個</w:t>
      </w:r>
      <w:r w:rsidRPr="009528C6">
        <w:rPr>
          <w:rFonts w:ascii="ArialMT" w:eastAsia="新細明體" w:hAnsi="ArialMT" w:cs="新細明體"/>
          <w:kern w:val="0"/>
          <w:sz w:val="22"/>
          <w:szCs w:val="22"/>
        </w:rPr>
        <w:t xml:space="preserve">episode) </w:t>
      </w:r>
    </w:p>
    <w:p w14:paraId="2680ECD8" w14:textId="0F355134" w:rsidR="00A1584D" w:rsidRDefault="009528C6" w:rsidP="008300C4">
      <w:r>
        <w:rPr>
          <w:noProof/>
        </w:rPr>
        <w:drawing>
          <wp:inline distT="0" distB="0" distL="0" distR="0" wp14:anchorId="40E24711" wp14:editId="60BEB512">
            <wp:extent cx="2087880" cy="13716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458" cy="13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ED51" w14:textId="39350375" w:rsidR="009528C6" w:rsidRDefault="009528C6" w:rsidP="008300C4"/>
    <w:p w14:paraId="41D280D6" w14:textId="43A569B5" w:rsidR="009528C6" w:rsidRDefault="009528C6" w:rsidP="008300C4"/>
    <w:p w14:paraId="35CE183D" w14:textId="77777777" w:rsidR="009528C6" w:rsidRPr="009528C6" w:rsidRDefault="009528C6" w:rsidP="009528C6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新細明體"/>
          <w:kern w:val="0"/>
        </w:rPr>
      </w:pPr>
      <w:r w:rsidRPr="009528C6">
        <w:rPr>
          <w:rFonts w:ascii="Arimo" w:eastAsia="新細明體" w:hAnsi="Arimo" w:cs="新細明體"/>
          <w:b/>
          <w:bCs/>
          <w:color w:val="23282D"/>
          <w:kern w:val="0"/>
          <w:sz w:val="36"/>
          <w:szCs w:val="36"/>
        </w:rPr>
        <w:lastRenderedPageBreak/>
        <w:t xml:space="preserve">Performance </w:t>
      </w:r>
    </w:p>
    <w:p w14:paraId="569B3322" w14:textId="77777777" w:rsidR="009528C6" w:rsidRDefault="009528C6" w:rsidP="009528C6">
      <w:pPr>
        <w:widowControl/>
        <w:shd w:val="clear" w:color="auto" w:fill="FFFFFF"/>
        <w:spacing w:before="100" w:beforeAutospacing="1" w:after="100" w:afterAutospacing="1"/>
        <w:rPr>
          <w:rFonts w:ascii="Arimo" w:eastAsia="新細明體" w:hAnsi="Arimo" w:cs="新細明體"/>
          <w:color w:val="23282D"/>
          <w:kern w:val="0"/>
        </w:rPr>
      </w:pPr>
      <w:r w:rsidRPr="009528C6">
        <w:rPr>
          <w:rFonts w:ascii="Arimo" w:eastAsia="新細明體" w:hAnsi="Arimo" w:cs="新細明體"/>
          <w:color w:val="23282D"/>
          <w:kern w:val="0"/>
        </w:rPr>
        <w:t xml:space="preserve">1. </w:t>
      </w:r>
    </w:p>
    <w:p w14:paraId="765AC09B" w14:textId="77777777" w:rsidR="009528C6" w:rsidRDefault="009528C6" w:rsidP="009528C6">
      <w:pPr>
        <w:widowControl/>
        <w:shd w:val="clear" w:color="auto" w:fill="FFFFFF"/>
        <w:spacing w:before="100" w:beforeAutospacing="1" w:after="100" w:afterAutospacing="1"/>
        <w:rPr>
          <w:rFonts w:ascii="Arimo" w:eastAsia="新細明體" w:hAnsi="Arimo" w:cs="新細明體"/>
          <w:color w:val="23282D"/>
          <w:kern w:val="0"/>
        </w:rPr>
      </w:pPr>
      <w:r w:rsidRPr="009528C6">
        <w:rPr>
          <w:rFonts w:ascii="Arimo" w:eastAsia="新細明體" w:hAnsi="Arimo" w:cs="新細明體"/>
          <w:color w:val="23282D"/>
          <w:kern w:val="0"/>
        </w:rPr>
        <w:t>[LunarLander-v2] Average reward of 10 testing episodes: Average ÷ 30 DQN: 2000 episode</w:t>
      </w:r>
    </w:p>
    <w:p w14:paraId="546A9285" w14:textId="1D3ADDC6" w:rsidR="009528C6" w:rsidRPr="009528C6" w:rsidRDefault="009528C6" w:rsidP="009528C6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新細明體"/>
          <w:kern w:val="0"/>
        </w:rPr>
      </w:pPr>
      <w:r w:rsidRPr="009528C6">
        <w:rPr>
          <w:rFonts w:ascii="Arimo" w:eastAsia="新細明體" w:hAnsi="Arimo" w:cs="新細明體"/>
          <w:color w:val="23282D"/>
          <w:kern w:val="0"/>
        </w:rPr>
        <w:t xml:space="preserve"> </w:t>
      </w:r>
      <w:r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692B93CD" wp14:editId="166337EE">
            <wp:extent cx="3538624" cy="2240280"/>
            <wp:effectExtent l="0" t="0" r="508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635" cy="22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2A36" w14:textId="77777777" w:rsidR="009528C6" w:rsidRDefault="009528C6" w:rsidP="009528C6">
      <w:pPr>
        <w:widowControl/>
        <w:shd w:val="clear" w:color="auto" w:fill="FFFFFF"/>
        <w:spacing w:before="100" w:beforeAutospacing="1" w:after="100" w:afterAutospacing="1"/>
        <w:rPr>
          <w:rFonts w:ascii="Arimo" w:eastAsia="新細明體" w:hAnsi="Arimo" w:cs="新細明體"/>
          <w:color w:val="23282D"/>
          <w:kern w:val="0"/>
        </w:rPr>
      </w:pPr>
      <w:r w:rsidRPr="009528C6">
        <w:rPr>
          <w:rFonts w:ascii="Arimo" w:eastAsia="新細明體" w:hAnsi="Arimo" w:cs="新細明體"/>
          <w:color w:val="23282D"/>
          <w:kern w:val="0"/>
        </w:rPr>
        <w:t xml:space="preserve">2. </w:t>
      </w:r>
    </w:p>
    <w:p w14:paraId="7B1D4037" w14:textId="77777777" w:rsidR="009528C6" w:rsidRDefault="009528C6" w:rsidP="009528C6">
      <w:pPr>
        <w:widowControl/>
        <w:shd w:val="clear" w:color="auto" w:fill="FFFFFF"/>
        <w:spacing w:before="100" w:beforeAutospacing="1" w:after="100" w:afterAutospacing="1"/>
        <w:rPr>
          <w:rFonts w:ascii="Arimo" w:eastAsia="新細明體" w:hAnsi="Arimo" w:cs="新細明體"/>
          <w:color w:val="23282D"/>
          <w:kern w:val="0"/>
        </w:rPr>
      </w:pPr>
      <w:r w:rsidRPr="009528C6">
        <w:rPr>
          <w:rFonts w:ascii="Arimo" w:eastAsia="新細明體" w:hAnsi="Arimo" w:cs="新細明體"/>
          <w:color w:val="23282D"/>
          <w:kern w:val="0"/>
        </w:rPr>
        <w:t>[LunarLanderContinuous-v2] Average reward of 10 testing episodes: Average ÷ 30 DDPG: 2000 episode</w:t>
      </w:r>
    </w:p>
    <w:p w14:paraId="3EC504A9" w14:textId="2C1D4CEF" w:rsidR="009528C6" w:rsidRPr="009528C6" w:rsidRDefault="009528C6" w:rsidP="009528C6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新細明體"/>
          <w:kern w:val="0"/>
        </w:rPr>
      </w:pPr>
      <w:r w:rsidRPr="009528C6">
        <w:rPr>
          <w:rFonts w:ascii="Arimo" w:eastAsia="新細明體" w:hAnsi="Arimo" w:cs="新細明體"/>
          <w:color w:val="23282D"/>
          <w:kern w:val="0"/>
        </w:rPr>
        <w:t xml:space="preserve"> </w:t>
      </w:r>
      <w:r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3DF90F46" wp14:editId="46BF7442">
            <wp:extent cx="3572692" cy="2318701"/>
            <wp:effectExtent l="0" t="0" r="0" b="57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932" cy="23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E871" w14:textId="5265559D" w:rsidR="009528C6" w:rsidRPr="009528C6" w:rsidRDefault="009528C6" w:rsidP="008300C4">
      <w:pPr>
        <w:rPr>
          <w:rFonts w:hint="eastAsia"/>
        </w:rPr>
      </w:pPr>
    </w:p>
    <w:sectPr w:rsidR="009528C6" w:rsidRPr="009528C6" w:rsidSect="00A55EA8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,Bold">
    <w:altName w:val="Times New Roman"/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MT">
    <w:altName w:val="Arial"/>
    <w:panose1 w:val="020B0604020202020204"/>
    <w:charset w:val="00"/>
    <w:family w:val="roman"/>
    <w:notTrueType/>
    <w:pitch w:val="default"/>
  </w:font>
  <w:font w:name="MS">
    <w:altName w:val="Cambria"/>
    <w:panose1 w:val="020B0604020202020204"/>
    <w:charset w:val="00"/>
    <w:family w:val="roman"/>
    <w:notTrueType/>
    <w:pitch w:val="default"/>
  </w:font>
  <w:font w:name="ArialUnicodeMS">
    <w:altName w:val="Arial"/>
    <w:panose1 w:val="020B0604020202020204"/>
    <w:charset w:val="00"/>
    <w:family w:val="roman"/>
    <w:notTrueType/>
    <w:pitch w:val="default"/>
  </w:font>
  <w:font w:name="Arimo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42F39"/>
    <w:multiLevelType w:val="hybridMultilevel"/>
    <w:tmpl w:val="B226FE90"/>
    <w:lvl w:ilvl="0" w:tplc="8DC8D322">
      <w:start w:val="1"/>
      <w:numFmt w:val="decimal"/>
      <w:lvlText w:val="%1."/>
      <w:lvlJc w:val="left"/>
      <w:pPr>
        <w:ind w:left="412" w:hanging="312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6A7A6BE0">
      <w:numFmt w:val="bullet"/>
      <w:lvlText w:val="•"/>
      <w:lvlJc w:val="left"/>
      <w:pPr>
        <w:ind w:left="569" w:hanging="312"/>
      </w:pPr>
      <w:rPr>
        <w:rFonts w:hint="default"/>
        <w:lang w:val="en-US" w:eastAsia="en-US" w:bidi="ar-SA"/>
      </w:rPr>
    </w:lvl>
    <w:lvl w:ilvl="2" w:tplc="D752082C">
      <w:numFmt w:val="bullet"/>
      <w:lvlText w:val="•"/>
      <w:lvlJc w:val="left"/>
      <w:pPr>
        <w:ind w:left="719" w:hanging="312"/>
      </w:pPr>
      <w:rPr>
        <w:rFonts w:hint="default"/>
        <w:lang w:val="en-US" w:eastAsia="en-US" w:bidi="ar-SA"/>
      </w:rPr>
    </w:lvl>
    <w:lvl w:ilvl="3" w:tplc="BE461616">
      <w:numFmt w:val="bullet"/>
      <w:lvlText w:val="•"/>
      <w:lvlJc w:val="left"/>
      <w:pPr>
        <w:ind w:left="868" w:hanging="312"/>
      </w:pPr>
      <w:rPr>
        <w:rFonts w:hint="default"/>
        <w:lang w:val="en-US" w:eastAsia="en-US" w:bidi="ar-SA"/>
      </w:rPr>
    </w:lvl>
    <w:lvl w:ilvl="4" w:tplc="8E7CD7DE">
      <w:numFmt w:val="bullet"/>
      <w:lvlText w:val="•"/>
      <w:lvlJc w:val="left"/>
      <w:pPr>
        <w:ind w:left="1018" w:hanging="312"/>
      </w:pPr>
      <w:rPr>
        <w:rFonts w:hint="default"/>
        <w:lang w:val="en-US" w:eastAsia="en-US" w:bidi="ar-SA"/>
      </w:rPr>
    </w:lvl>
    <w:lvl w:ilvl="5" w:tplc="DB76F5FA">
      <w:numFmt w:val="bullet"/>
      <w:lvlText w:val="•"/>
      <w:lvlJc w:val="left"/>
      <w:pPr>
        <w:ind w:left="1168" w:hanging="312"/>
      </w:pPr>
      <w:rPr>
        <w:rFonts w:hint="default"/>
        <w:lang w:val="en-US" w:eastAsia="en-US" w:bidi="ar-SA"/>
      </w:rPr>
    </w:lvl>
    <w:lvl w:ilvl="6" w:tplc="2B248786">
      <w:numFmt w:val="bullet"/>
      <w:lvlText w:val="•"/>
      <w:lvlJc w:val="left"/>
      <w:pPr>
        <w:ind w:left="1317" w:hanging="312"/>
      </w:pPr>
      <w:rPr>
        <w:rFonts w:hint="default"/>
        <w:lang w:val="en-US" w:eastAsia="en-US" w:bidi="ar-SA"/>
      </w:rPr>
    </w:lvl>
    <w:lvl w:ilvl="7" w:tplc="855ED214">
      <w:numFmt w:val="bullet"/>
      <w:lvlText w:val="•"/>
      <w:lvlJc w:val="left"/>
      <w:pPr>
        <w:ind w:left="1467" w:hanging="312"/>
      </w:pPr>
      <w:rPr>
        <w:rFonts w:hint="default"/>
        <w:lang w:val="en-US" w:eastAsia="en-US" w:bidi="ar-SA"/>
      </w:rPr>
    </w:lvl>
    <w:lvl w:ilvl="8" w:tplc="F35A4C24">
      <w:numFmt w:val="bullet"/>
      <w:lvlText w:val="•"/>
      <w:lvlJc w:val="left"/>
      <w:pPr>
        <w:ind w:left="1616" w:hanging="312"/>
      </w:pPr>
      <w:rPr>
        <w:rFonts w:hint="default"/>
        <w:lang w:val="en-US" w:eastAsia="en-US" w:bidi="ar-SA"/>
      </w:rPr>
    </w:lvl>
  </w:abstractNum>
  <w:abstractNum w:abstractNumId="1" w15:restartNumberingAfterBreak="0">
    <w:nsid w:val="7DE16F5F"/>
    <w:multiLevelType w:val="hybridMultilevel"/>
    <w:tmpl w:val="D4E279F2"/>
    <w:lvl w:ilvl="0" w:tplc="D3EEF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A4"/>
    <w:rsid w:val="00021670"/>
    <w:rsid w:val="0004343D"/>
    <w:rsid w:val="001004DE"/>
    <w:rsid w:val="00200797"/>
    <w:rsid w:val="002D38A9"/>
    <w:rsid w:val="00422E81"/>
    <w:rsid w:val="0042578F"/>
    <w:rsid w:val="005B3A05"/>
    <w:rsid w:val="005C27DE"/>
    <w:rsid w:val="006238A6"/>
    <w:rsid w:val="00692416"/>
    <w:rsid w:val="006E4F5D"/>
    <w:rsid w:val="006F752A"/>
    <w:rsid w:val="00706233"/>
    <w:rsid w:val="007106BB"/>
    <w:rsid w:val="008300C4"/>
    <w:rsid w:val="009528C6"/>
    <w:rsid w:val="0095384F"/>
    <w:rsid w:val="00A1584D"/>
    <w:rsid w:val="00A55EA8"/>
    <w:rsid w:val="00B46205"/>
    <w:rsid w:val="00D45324"/>
    <w:rsid w:val="00D4651A"/>
    <w:rsid w:val="00DC57B2"/>
    <w:rsid w:val="00E445A4"/>
    <w:rsid w:val="00F566F5"/>
    <w:rsid w:val="00FA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EFC6B7"/>
  <w15:chartTrackingRefBased/>
  <w15:docId w15:val="{246AECE1-923F-054A-8D86-1482373D3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5A4"/>
    <w:pPr>
      <w:widowControl w:val="0"/>
    </w:pPr>
  </w:style>
  <w:style w:type="paragraph" w:styleId="1">
    <w:name w:val="heading 1"/>
    <w:basedOn w:val="a"/>
    <w:link w:val="10"/>
    <w:uiPriority w:val="9"/>
    <w:qFormat/>
    <w:rsid w:val="008300C4"/>
    <w:pPr>
      <w:autoSpaceDE w:val="0"/>
      <w:autoSpaceDN w:val="0"/>
      <w:ind w:left="412" w:hanging="312"/>
      <w:outlineLvl w:val="0"/>
    </w:pPr>
    <w:rPr>
      <w:rFonts w:ascii="Arial" w:eastAsia="Arial" w:hAnsi="Arial" w:cs="Arial"/>
      <w:kern w:val="0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E445A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3">
    <w:name w:val="List Paragraph"/>
    <w:basedOn w:val="a"/>
    <w:uiPriority w:val="34"/>
    <w:qFormat/>
    <w:rsid w:val="00F566F5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8300C4"/>
    <w:rPr>
      <w:rFonts w:ascii="Arial" w:eastAsia="Arial" w:hAnsi="Arial" w:cs="Arial"/>
      <w:kern w:val="0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2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24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15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65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5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5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2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56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6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5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59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19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6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4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1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67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4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5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6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0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33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7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5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06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53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8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0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06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4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66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2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5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73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3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0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80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1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05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22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6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4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4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9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2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1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8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42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20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2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26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74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38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65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5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7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5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93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24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0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3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4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8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3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9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5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6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7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8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2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7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3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6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9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2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9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8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7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13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07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01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2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2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30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8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0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8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82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8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2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2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8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0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8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2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8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28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6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2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3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1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0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383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36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04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6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27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79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9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1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8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42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24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2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8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7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439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麒睿 王</dc:creator>
  <cp:keywords/>
  <dc:description/>
  <cp:lastModifiedBy>麒睿 王</cp:lastModifiedBy>
  <cp:revision>4</cp:revision>
  <dcterms:created xsi:type="dcterms:W3CDTF">2021-05-24T14:35:00Z</dcterms:created>
  <dcterms:modified xsi:type="dcterms:W3CDTF">2021-05-24T15:37:00Z</dcterms:modified>
</cp:coreProperties>
</file>