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0897A6">
      <w:r>
        <w:drawing>
          <wp:inline distT="0" distB="0" distL="114300" distR="114300">
            <wp:extent cx="5269865" cy="3279775"/>
            <wp:effectExtent l="0" t="0" r="317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AECB2">
      <w:r>
        <w:drawing>
          <wp:inline distT="0" distB="0" distL="114300" distR="114300">
            <wp:extent cx="5266055" cy="3255010"/>
            <wp:effectExtent l="0" t="0" r="698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8D824"/>
    <w:p w14:paraId="6051D120">
      <w:bookmarkStart w:id="0" w:name="_GoBack"/>
      <w:r>
        <w:drawing>
          <wp:inline distT="0" distB="0" distL="114300" distR="114300">
            <wp:extent cx="5269230" cy="3529965"/>
            <wp:effectExtent l="0" t="0" r="381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161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14</TotalTime>
  <ScaleCrop>false</ScaleCrop>
  <LinksUpToDate>false</LinksUpToDate>
  <CharactersWithSpaces>0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2025-10-26T01:05:34Z</dcterms:created>
  <dc:creator>22972</dc:creator>
  <cp:lastModifiedBy>池裕涵</cp:lastModifiedBy>
  <dcterms:modified xsi:type="dcterms:W3CDTF">2025-10-26T01:20:10Z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KSOTemplateDocerSaveRecord">
    <vt:lpwstr>eyJoZGlkIjoiOTllM2Y1ODA1ZjcxMTNiNjcwYzI4OTI1MzNkZDliNmMiLCJ1c2VySWQiOiIxNzUyMTI2MzY2In0=</vt:lpwstr>
  </property>
  <property fmtid="{D5CDD505-2E9C-101B-9397-08002B2CF9AE}" pid="4" name="ICV">
    <vt:lpwstr>CFB300CA2F444699A2A6736572C7C7CC_12</vt:lpwstr>
  </property>
</Properties>
</file>