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A43FF">
      <w:pPr>
        <w:rPr>
          <w:b/>
          <w:bCs/>
          <w:i/>
          <w:iCs/>
        </w:rPr>
      </w:pPr>
    </w:p>
    <w:p w14:paraId="358F6D65">
      <w:pPr>
        <w:rPr>
          <w:rFonts w:hint="eastAsia"/>
          <w:b/>
          <w:bCs/>
        </w:rPr>
      </w:pPr>
      <w:r>
        <w:rPr>
          <w:rFonts w:hint="eastAsia"/>
          <w:b/>
          <w:bCs/>
        </w:rPr>
        <w:t>吴老师，骆学长和孙学长好，以下是我的作业。</w:t>
      </w:r>
    </w:p>
    <w:p w14:paraId="5A649AC6">
      <w:pPr>
        <w:rPr>
          <w:rFonts w:hint="eastAsia"/>
          <w:b/>
          <w:bCs/>
        </w:rPr>
      </w:pPr>
    </w:p>
    <w:p w14:paraId="7BB7A6C6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上传课后作业</w:t>
      </w:r>
    </w:p>
    <w:p w14:paraId="5DAE7716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–教材</w:t>
      </w:r>
    </w:p>
    <w:p w14:paraId="2C5F955E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P.88 题 2 (编程题，元素频率统计）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要求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：统计字母(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区分大小写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)出现的次数，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只输出出现的字母及其次数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，如A:1,  Z:2, a:1。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测试样例: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s1='HelloWorldfromFudanUniverstiy'。</w:t>
      </w:r>
    </w:p>
    <w:p w14:paraId="735D37E6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P.89 题13 (编程题，方阵旋转) 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要求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：不使用工作数组(即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不创建新的数组，仅在原数组通过交换/移位等操作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)完成数组的旋转，要求分别完成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顺时针、逆时针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两种旋转方式(均需要截图)。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测试样例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：教程P.89题14(1)。</w:t>
      </w:r>
      <w:bookmarkStart w:id="0" w:name="_GoBack"/>
      <w:bookmarkEnd w:id="0"/>
    </w:p>
    <w:p w14:paraId="379FBD9A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P.148 题12 (编程题，字符串去重复) 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要求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使用数组编写删除字符串中重复字符的程序(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不使用指针、在主函数完成即可)。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测试样例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：s1=‘abcddcba’，s2='aabbcddd'。</w:t>
      </w:r>
    </w:p>
    <w:p w14:paraId="590B2825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P.148 题17 (编程题，字符串操作，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不使用指针和库函数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，自行编写题设所要求的函数功能，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截图均需要提供原字符串和处理后字符串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)</w:t>
      </w:r>
    </w:p>
    <w:p w14:paraId="6ED56122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   (3) 节选字符串复制。测试样例：字符数组s1[]='HelloWorld'，字符串s2='fromFudanUniverstiy'，n=9。</w:t>
      </w:r>
    </w:p>
    <w:p w14:paraId="77D2983C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   (5) 大小写转换。测试样例：字符串s='HelloWorldfromFudanUniverstiy'。</w:t>
      </w:r>
    </w:p>
    <w:p w14:paraId="2BD5128A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   (6) 移除特定符号。测试样例：s='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_ _ 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Hello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_ _ _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World_ _Fudan_Universtiy_ _ _' 其中，每一个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_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表示一个空白符。</w:t>
      </w:r>
      <w:r>
        <w:rPr>
          <w:rStyle w:val="17"/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</w:t>
      </w:r>
    </w:p>
    <w:p w14:paraId="4D05811F">
      <w:pPr>
        <w:rPr>
          <w:rFonts w:hint="eastAsia"/>
          <w:i/>
          <w:iCs/>
        </w:rPr>
      </w:pPr>
    </w:p>
    <w:p w14:paraId="67375295">
      <w:pPr>
        <w:rPr>
          <w:rFonts w:hint="eastAsia"/>
        </w:rPr>
      </w:pPr>
    </w:p>
    <w:p w14:paraId="5068138A">
      <w:pPr>
        <w:rPr>
          <w:rFonts w:hint="eastAsia"/>
        </w:rPr>
      </w:pPr>
      <w:r>
        <w:fldChar w:fldCharType="begin"/>
      </w:r>
      <w:r>
        <w:instrText xml:space="preserve"> HYPERLINK "https://github.com/Chi-Shan0707/Homework-in-CS10004-Programming-by-yhchi" </w:instrText>
      </w:r>
      <w:r>
        <w:fldChar w:fldCharType="separate"/>
      </w:r>
      <w:r>
        <w:rPr>
          <w:rStyle w:val="18"/>
          <w:rFonts w:hint="eastAsia"/>
        </w:rPr>
        <w:t>Chi-Shan0707/Homework-in-CS10004-Programming-by-yhchi</w:t>
      </w:r>
      <w:r>
        <w:rPr>
          <w:rStyle w:val="18"/>
          <w:rFonts w:hint="eastAsia"/>
        </w:rPr>
        <w:fldChar w:fldCharType="end"/>
      </w:r>
    </w:p>
    <w:p w14:paraId="43C2872C">
      <w:pPr>
        <w:rPr>
          <w:rFonts w:hint="eastAsia"/>
        </w:rPr>
      </w:pPr>
      <w:r>
        <w:rPr>
          <w:rFonts w:hint="eastAsia"/>
        </w:rPr>
        <w:t>代码仓库↑</w:t>
      </w:r>
    </w:p>
    <w:p w14:paraId="18C88E5C">
      <w:pPr>
        <w:rPr>
          <w:rFonts w:hint="eastAsia"/>
        </w:rPr>
      </w:pPr>
    </w:p>
    <w:p w14:paraId="610A1E0F">
      <w:pPr>
        <w:rPr>
          <w:rFonts w:hint="eastAsia"/>
        </w:rPr>
      </w:pPr>
    </w:p>
    <w:p w14:paraId="5C301FF5">
      <w:pPr>
        <w:rPr>
          <w:rFonts w:hint="eastAsia"/>
        </w:rPr>
      </w:pPr>
      <w:r>
        <w:rPr>
          <w:rFonts w:hint="eastAsia"/>
        </w:rPr>
        <w:t>题目一</w:t>
      </w:r>
    </w:p>
    <w:p w14:paraId="320FF1A3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实验四，9+扩展 (编程题，字符串拼接) 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要求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：通过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不使用库函数(9)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和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使用库函数strcat()(扩展)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两种方式完成字符串的拼接。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测试样例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："Shanghai", "China"。</w:t>
      </w:r>
    </w:p>
    <w:p w14:paraId="17F8837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不用库版本</w:t>
      </w:r>
    </w:p>
    <w:p w14:paraId="600C5F73">
      <w:pPr>
        <w:rPr>
          <w:rFonts w:hint="eastAsia"/>
        </w:rPr>
      </w:pPr>
      <w:r>
        <w:drawing>
          <wp:inline distT="0" distB="0" distL="114300" distR="114300">
            <wp:extent cx="5270500" cy="6323330"/>
            <wp:effectExtent l="0" t="0" r="2540" b="127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2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853B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34150715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  <w:r>
        <w:drawing>
          <wp:inline distT="0" distB="0" distL="114300" distR="114300">
            <wp:extent cx="5273040" cy="5490210"/>
            <wp:effectExtent l="0" t="0" r="0" b="1143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9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020FB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18283E2A"/>
    <w:p w14:paraId="1EEDEEB5"/>
    <w:p w14:paraId="7E304CAA"/>
    <w:p w14:paraId="1D2CDA2A"/>
    <w:p w14:paraId="34699F76">
      <w:pPr>
        <w:rPr>
          <w:rFonts w:hint="eastAsia"/>
        </w:rPr>
      </w:pPr>
    </w:p>
    <w:p w14:paraId="1AA61617">
      <w:pPr>
        <w:rPr>
          <w:rFonts w:hint="eastAsia"/>
        </w:rPr>
      </w:pPr>
      <w:r>
        <w:rPr>
          <w:rFonts w:hint="eastAsia"/>
        </w:rPr>
        <w:t>题目二</w:t>
      </w:r>
    </w:p>
    <w:p w14:paraId="2C82806A">
      <w:pPr>
        <w:rPr>
          <w:rFonts w:hint="eastAsia"/>
        </w:rPr>
      </w:pPr>
    </w:p>
    <w:p w14:paraId="330DF9F9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P.89 题14(2) (编程题，指定数组输出) 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要求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：按照一定的算法规则输出所要求的N阶方阵(注意：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不是直接通过初始化实现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) 。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测试样例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：1. N=4; 2. N=9。</w:t>
      </w:r>
    </w:p>
    <w:p w14:paraId="3A1C23B4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2738CD3B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  <w:t>不小心两问都做了。。。。。</w:t>
      </w:r>
    </w:p>
    <w:p w14:paraId="076233CB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  <w:r>
        <w:drawing>
          <wp:inline distT="0" distB="0" distL="114300" distR="114300">
            <wp:extent cx="5263515" cy="3617595"/>
            <wp:effectExtent l="0" t="0" r="9525" b="952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B64B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</w:pPr>
      <w:r>
        <w:drawing>
          <wp:inline distT="0" distB="0" distL="114300" distR="114300">
            <wp:extent cx="5271135" cy="6161405"/>
            <wp:effectExtent l="0" t="0" r="1905" b="1079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6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270B7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/>
        </w:rPr>
      </w:pPr>
      <w:r>
        <w:drawing>
          <wp:inline distT="0" distB="0" distL="114300" distR="114300">
            <wp:extent cx="4143375" cy="2886075"/>
            <wp:effectExtent l="0" t="0" r="1905" b="9525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F773D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  <w:t xml:space="preserve"> </w:t>
      </w:r>
    </w:p>
    <w:p w14:paraId="134BD880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</w:p>
    <w:p w14:paraId="4CBDA291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</w:p>
    <w:p w14:paraId="28845E1C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</w:p>
    <w:p w14:paraId="6E25BD76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  <w:t>以下是不要求的那道题</w:t>
      </w:r>
    </w:p>
    <w:p w14:paraId="4295B204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</w:pPr>
      <w:r>
        <w:drawing>
          <wp:inline distT="0" distB="0" distL="114300" distR="114300">
            <wp:extent cx="5273040" cy="7934960"/>
            <wp:effectExtent l="0" t="0" r="0" b="508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3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02E37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/>
        </w:rPr>
      </w:pPr>
      <w:r>
        <w:drawing>
          <wp:inline distT="0" distB="0" distL="114300" distR="114300">
            <wp:extent cx="5272405" cy="3724910"/>
            <wp:effectExtent l="0" t="0" r="635" b="889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97D85">
      <w:pPr>
        <w:rPr>
          <w:rFonts w:hint="eastAsia"/>
        </w:rPr>
      </w:pPr>
      <w:r>
        <w:drawing>
          <wp:inline distT="0" distB="0" distL="114300" distR="114300">
            <wp:extent cx="5269230" cy="4536440"/>
            <wp:effectExtent l="0" t="0" r="3810" b="508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DDCAE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  <w:t>拓展</w:t>
      </w:r>
    </w:p>
    <w:p w14:paraId="2F816E47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</w:p>
    <w:p w14:paraId="13AB4A05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 xml:space="preserve"> –教材</w:t>
      </w:r>
    </w:p>
    <w:p w14:paraId="68927D98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 P.89 题16</w:t>
      </w:r>
    </w:p>
    <w:p w14:paraId="51759971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  <w:r>
        <w:drawing>
          <wp:inline distT="0" distB="0" distL="114300" distR="114300">
            <wp:extent cx="5272405" cy="3774440"/>
            <wp:effectExtent l="0" t="0" r="635" b="508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2E28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  <w:r>
        <w:drawing>
          <wp:inline distT="0" distB="0" distL="114300" distR="114300">
            <wp:extent cx="5269230" cy="4718050"/>
            <wp:effectExtent l="0" t="0" r="3810" b="635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9ACF0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2059B02A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508008EE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3E50D009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–上机指导书</w:t>
      </w:r>
    </w:p>
    <w:p w14:paraId="014938AC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 实验四，8和10的思考题</w:t>
      </w:r>
    </w:p>
    <w:p w14:paraId="7752947D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1D2140A9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2B1E4813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  <w:t>杨辉三角之前交过 应该是ac过了</w:t>
      </w:r>
    </w:p>
    <w:p w14:paraId="310FD32E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</w:pPr>
      <w:r>
        <w:drawing>
          <wp:inline distT="0" distB="0" distL="114300" distR="114300">
            <wp:extent cx="5264785" cy="4675505"/>
            <wp:effectExtent l="0" t="0" r="8255" b="3175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532BE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</w:pPr>
    </w:p>
    <w:p w14:paraId="761DB8F8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</w:pPr>
    </w:p>
    <w:p w14:paraId="21299A39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</w:pPr>
    </w:p>
    <w:p w14:paraId="1C6F5130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/>
          <w:lang w:val="en-US" w:eastAsia="zh-CN"/>
        </w:rPr>
      </w:pPr>
    </w:p>
    <w:p w14:paraId="2DB0B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最后一道</w:t>
      </w:r>
    </w:p>
    <w:p w14:paraId="0A0E72D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082290"/>
            <wp:effectExtent l="0" t="0" r="1905" b="11430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09DC9">
      <w:pPr>
        <w:rPr>
          <w:rFonts w:hint="eastAsia"/>
        </w:rPr>
      </w:pPr>
      <w:r>
        <w:drawing>
          <wp:inline distT="0" distB="0" distL="114300" distR="114300">
            <wp:extent cx="4314825" cy="2571750"/>
            <wp:effectExtent l="0" t="0" r="13335" b="381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DE5"/>
    <w:rsid w:val="0002345C"/>
    <w:rsid w:val="00404420"/>
    <w:rsid w:val="005F3E39"/>
    <w:rsid w:val="00617FC1"/>
    <w:rsid w:val="00667287"/>
    <w:rsid w:val="007F6254"/>
    <w:rsid w:val="009A4138"/>
    <w:rsid w:val="00AE1DE5"/>
    <w:rsid w:val="00B2098C"/>
    <w:rsid w:val="00BC0497"/>
    <w:rsid w:val="00C85B93"/>
    <w:rsid w:val="26C97B38"/>
    <w:rsid w:val="2CE11332"/>
    <w:rsid w:val="56F436B0"/>
    <w:rsid w:val="6385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Emphasis"/>
    <w:basedOn w:val="15"/>
    <w:qFormat/>
    <w:uiPriority w:val="20"/>
    <w:rPr>
      <w:i/>
    </w:rPr>
  </w:style>
  <w:style w:type="character" w:styleId="18">
    <w:name w:val="Hyperlink"/>
    <w:basedOn w:val="1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5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5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396</Words>
  <Characters>541</Characters>
  <Lines>2</Lines>
  <Paragraphs>1</Paragraphs>
  <TotalTime>50</TotalTime>
  <ScaleCrop>false</ScaleCrop>
  <LinksUpToDate>false</LinksUpToDate>
  <CharactersWithSpaces>631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2025-10-13T15:51:00Z</dcterms:created>
  <dc:creator>Lily Zhou</dc:creator>
  <cp:lastModifiedBy>池裕涵</cp:lastModifiedBy>
  <dcterms:modified xsi:type="dcterms:W3CDTF">2025-11-01T16:06:22Z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eyJoZGlkIjoiOTllM2Y1ODA1ZjcxMTNiNjcwYzI4OTI1MzNkZDliNmMiLCJ1c2VySWQiOiIxNzUyMTI2MzY2In0=</vt:lpwstr>
  </property>
  <property fmtid="{D5CDD505-2E9C-101B-9397-08002B2CF9AE}" pid="3" name="KSOProductBuildVer">
    <vt:lpwstr>2052-12.1.0.23542</vt:lpwstr>
  </property>
  <property fmtid="{D5CDD505-2E9C-101B-9397-08002B2CF9AE}" pid="4" name="ICV">
    <vt:lpwstr>94D3109B473C4B7DBC1CA0DEE15583B0_12</vt:lpwstr>
  </property>
</Properties>
</file>