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07E14">
      <w:pPr>
        <w:rPr>
          <w:rFonts w:hint="eastAsia"/>
          <w:b/>
          <w:bCs/>
        </w:rPr>
      </w:pPr>
    </w:p>
    <w:p w14:paraId="60C1A1E0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7F6BFBB1">
      <w:pPr>
        <w:rPr>
          <w:rFonts w:hint="eastAsia"/>
          <w:b/>
          <w:bCs/>
        </w:rPr>
      </w:pPr>
    </w:p>
    <w:p w14:paraId="23E0BDFE">
      <w:pPr>
        <w:widowControl w:val="0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上机随堂作业</w:t>
      </w:r>
    </w:p>
    <w:p w14:paraId="76420C86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 教材  </w:t>
      </w:r>
    </w:p>
    <w:p w14:paraId="1F91588C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P. 186 题7: 合并有序链表 struct Node* mergeSortedLists(struct Node* list1, struct Node* list2)。要求：不允许创建新节点，必须使用原有节点；分别打印两个子链表与合并后的链表。测试样例：list1 = [1,3,5], list2 = [2,4,6]</w:t>
      </w:r>
    </w:p>
    <w:p w14:paraId="2180655E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 上机指导书</w:t>
      </w:r>
    </w:p>
    <w:p w14:paraId="61630C9C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实验七 5思考题：删除链表的最值表元。要求：从键盘输入表元，在无序链表找到最值并删除；分别打印原链表与处理后的链表。测试样例：list = [2, 4, 6, 1, 3, 5]</w:t>
      </w:r>
    </w:p>
    <w:p w14:paraId="60F2271C">
      <w:pPr>
        <w:pStyle w:val="1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leftChars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---------------------------</w:t>
      </w:r>
    </w:p>
    <w:p w14:paraId="429637F3">
      <w:pPr>
        <w:widowControl w:val="0"/>
        <w:ind w:leftChars="0" w:firstLine="420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 附加题(该题不计入现有分数体系，不要求所有同学完成，学有余力、进阶提升的同学可以进行尝试完成。特别说明：在最终成绩出现平分时，优先考虑该类题目完成的数量和质量较好的同学)</w:t>
      </w:r>
    </w:p>
    <w:p w14:paraId="69C9D43F">
      <w:pPr>
        <w:pStyle w:val="12"/>
        <w:keepNext w:val="0"/>
        <w:keepLines w:val="0"/>
        <w:widowControl/>
        <w:suppressLineNumbers w:val="0"/>
        <w:spacing w:before="144" w:beforeAutospacing="0" w:after="144" w:afterAutospacing="0"/>
        <w:ind w:left="840" w:leftChars="40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拆分链表：给定一个单链表，链表中的每个节点包含一个整数值，按照以下要求对链表进行拆分和重组：</w:t>
      </w:r>
    </w:p>
    <w:p w14:paraId="3924BCEF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902" w:leftChars="0" w:hanging="360" w:firstLine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将所有小于给定值x的节点放到链表前面</w:t>
      </w:r>
    </w:p>
    <w:p w14:paraId="73347E51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902" w:leftChars="0" w:hanging="360" w:firstLine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将所有大于或等于给定值x的节点放到链表后面</w:t>
      </w:r>
    </w:p>
    <w:p w14:paraId="3D21B037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902" w:leftChars="0" w:hanging="360" w:firstLine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保持节点的相对顺序不变</w:t>
      </w:r>
    </w:p>
    <w:p w14:paraId="69CED32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902" w:leftChars="0" w:hanging="360" w:firstLine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必须在原链表的基础上进行操作，不能创建新节点</w:t>
      </w:r>
    </w:p>
    <w:p w14:paraId="1005882D">
      <w:pPr>
        <w:keepNext w:val="0"/>
        <w:keepLines w:val="0"/>
        <w:widowControl/>
        <w:suppressLineNumbers w:val="0"/>
        <w:spacing w:before="144" w:beforeAutospacing="0" w:after="144" w:afterAutospacing="0"/>
        <w:ind w:left="840" w:leftChars="400" w:right="0" w:rightChars="0" w:firstLine="0" w:firstLineChars="0"/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测试样例：输入：链表节点数n=6，链表中的值1, 4, 3, 2, 5, 2，分割值x=3；输出：1, 2, 2, 4, 3, 5。</w:t>
      </w:r>
    </w:p>
    <w:p w14:paraId="596F078F">
      <w:pPr>
        <w:keepNext w:val="0"/>
        <w:keepLines w:val="0"/>
        <w:widowControl/>
        <w:suppressLineNumbers w:val="0"/>
        <w:spacing w:before="0" w:beforeAutospacing="1" w:after="0" w:afterAutospacing="1"/>
        <w:ind w:left="1200" w:leftChars="400" w:hanging="360" w:firstLineChars="0"/>
        <w:jc w:val="both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输入：链表节点数n=5，链表中的值2, 1, 2, 2, 1，分割值x=2；输出：1, 1, 2, 2, 2。</w:t>
      </w:r>
    </w:p>
    <w:p w14:paraId="409C81A0">
      <w:pPr>
        <w:rPr>
          <w:rFonts w:hint="eastAsia"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72B55467">
      <w:pPr>
        <w:rPr>
          <w:rFonts w:hint="eastAsia" w:ascii="宋体" w:hAnsi="宋体" w:eastAsia="宋体" w:cs="宋体"/>
          <w:b/>
          <w:bCs/>
          <w:i/>
          <w:iCs/>
          <w:color w:val="2D3B45"/>
          <w:kern w:val="0"/>
          <w:sz w:val="19"/>
          <w:szCs w:val="19"/>
          <w:shd w:val="clear" w:color="auto" w:fill="FFFFFF"/>
        </w:rPr>
      </w:pPr>
    </w:p>
    <w:p w14:paraId="457C23B4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18"/>
          <w:rFonts w:hint="eastAsia"/>
        </w:rPr>
        <w:t>Chi-Shan0707/Homework-in-CS10004-Programming-by-yhchi</w:t>
      </w:r>
      <w:r>
        <w:rPr>
          <w:rStyle w:val="18"/>
          <w:rFonts w:hint="eastAsia"/>
        </w:rPr>
        <w:fldChar w:fldCharType="end"/>
      </w:r>
    </w:p>
    <w:p w14:paraId="46729744">
      <w:pPr>
        <w:rPr>
          <w:rFonts w:hint="eastAsia"/>
        </w:rPr>
      </w:pPr>
      <w:r>
        <w:rPr>
          <w:rFonts w:hint="eastAsia"/>
        </w:rPr>
        <w:t>代码仓库↑</w:t>
      </w:r>
    </w:p>
    <w:p w14:paraId="3521F49B">
      <w:pPr>
        <w:rPr>
          <w:rFonts w:hint="eastAsia"/>
          <w:lang w:eastAsia="zh-CN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.</w:t>
      </w:r>
    </w:p>
    <w:p w14:paraId="5EBBD708"/>
    <w:p w14:paraId="285AA33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6E7208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51BBFE2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</w:p>
    <w:p w14:paraId="61F09EF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4FD9B81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EBA3D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7F0375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3E1D05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61C30405">
      <w:pPr>
        <w:keepNext w:val="0"/>
        <w:keepLines w:val="0"/>
        <w:widowControl/>
        <w:suppressLineNumbers w:val="0"/>
        <w:jc w:val="left"/>
      </w:pPr>
    </w:p>
    <w:p w14:paraId="0938C14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打印链表</w:t>
      </w:r>
    </w:p>
    <w:p w14:paraId="3C4EE52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F8C67C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13EC56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463D3E3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F2675B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"*********************************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FAF3FF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AFB15D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08EE5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D93FF8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62E0F0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B3514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CCE35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408AC4D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mergeSortedLists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B710A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3676B77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E0CC35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E2F0A0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5C5E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2EED9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//竟然莫名的像fhq_treap</w:t>
      </w:r>
    </w:p>
    <w:p w14:paraId="1D7D6C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ADE3B0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20A7F2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74EF84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mergeSortedLists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913032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E5CDF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F3588A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</w:p>
    <w:p w14:paraId="6165D8F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748DE8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mergeSortedLists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985C7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  </w:t>
      </w:r>
    </w:p>
    <w:p w14:paraId="6F05A89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91A0FF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//这里也像fhq_treap的merge</w:t>
      </w:r>
    </w:p>
    <w:p w14:paraId="0EC06592">
      <w:pPr>
        <w:keepNext w:val="0"/>
        <w:keepLines w:val="0"/>
        <w:widowControl/>
        <w:suppressLineNumbers w:val="0"/>
        <w:jc w:val="left"/>
      </w:pPr>
    </w:p>
    <w:p w14:paraId="7DA10EC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3CE3DA8">
      <w:pPr>
        <w:keepNext w:val="0"/>
        <w:keepLines w:val="0"/>
        <w:widowControl/>
        <w:suppressLineNumbers w:val="0"/>
        <w:jc w:val="left"/>
      </w:pPr>
    </w:p>
    <w:p w14:paraId="06ED561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array_to_list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1233C4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8AC2AA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</w:t>
      </w:r>
    </w:p>
    <w:p w14:paraId="48EC79D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9D98A1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7CB910C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F57967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F3F184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6E9FEF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7154295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854B1D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CFE5B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ECF41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FEBDC9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27BE4D6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78707A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A1F806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A91C21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C9BE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</w:p>
    <w:p w14:paraId="3DD4D6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1C8C1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89301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75A7129E">
      <w:pPr>
        <w:keepNext w:val="0"/>
        <w:keepLines w:val="0"/>
        <w:widowControl/>
        <w:suppressLineNumbers w:val="0"/>
        <w:jc w:val="left"/>
      </w:pPr>
    </w:p>
    <w:p w14:paraId="79FBB6E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//程序终止自会销毁，这里额外显式销毁</w:t>
      </w:r>
    </w:p>
    <w:p w14:paraId="25B08E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DB0552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F52E6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F5236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DC5AD8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6D13D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543A0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D8BF6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04A8A3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7C5604C">
      <w:pPr>
        <w:keepNext w:val="0"/>
        <w:keepLines w:val="0"/>
        <w:widowControl/>
        <w:suppressLineNumbers w:val="0"/>
        <w:jc w:val="left"/>
      </w:pPr>
    </w:p>
    <w:p w14:paraId="351E264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() {</w:t>
      </w:r>
    </w:p>
    <w:p w14:paraId="34F5FAF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04E7ED5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5E833B1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list1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array_to_list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9FB07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list1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0C2FA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list2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array_to_list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6FD7D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list2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51DB5E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mergeSortedLists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list1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list2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5A685AF">
      <w:pPr>
        <w:keepNext w:val="0"/>
        <w:keepLines w:val="0"/>
        <w:widowControl/>
        <w:suppressLineNumbers w:val="0"/>
        <w:jc w:val="left"/>
      </w:pPr>
    </w:p>
    <w:p w14:paraId="71BECA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539350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471CF4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FC025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1908CD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C19B89A">
      <w:pPr>
        <w:keepNext w:val="0"/>
        <w:keepLines w:val="0"/>
        <w:widowControl/>
        <w:suppressLineNumbers w:val="0"/>
        <w:jc w:val="left"/>
      </w:pPr>
    </w:p>
    <w:p w14:paraId="440DB7EE">
      <w:pPr>
        <w:widowControl w:val="0"/>
        <w:ind w:leftChars="0"/>
        <w:jc w:val="both"/>
      </w:pPr>
      <w:r>
        <w:drawing>
          <wp:inline distT="0" distB="0" distL="114300" distR="114300">
            <wp:extent cx="6640830" cy="6285230"/>
            <wp:effectExtent l="0" t="0" r="3810" b="889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6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54C11">
      <w:pPr>
        <w:widowControl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模仿平衡树合并，递归地去做</w:t>
      </w:r>
    </w:p>
    <w:p w14:paraId="397DEC28">
      <w:pPr>
        <w:widowControl w:val="0"/>
        <w:ind w:leftChars="0"/>
        <w:jc w:val="both"/>
        <w:rPr>
          <w:rFonts w:hint="eastAsia"/>
          <w:lang w:val="en-US" w:eastAsia="zh-CN"/>
        </w:rPr>
      </w:pPr>
    </w:p>
    <w:p w14:paraId="51BD3BAF">
      <w:pPr>
        <w:widowControl w:val="0"/>
        <w:ind w:leftChars="0"/>
        <w:jc w:val="both"/>
        <w:rPr>
          <w:rFonts w:hint="eastAsia"/>
          <w:lang w:val="en-US" w:eastAsia="zh-CN"/>
        </w:rPr>
      </w:pPr>
    </w:p>
    <w:p w14:paraId="0EAD6E27">
      <w:pPr>
        <w:widowControl w:val="0"/>
        <w:ind w:leftChars="0"/>
        <w:jc w:val="both"/>
        <w:rPr>
          <w:rFonts w:hint="eastAsia"/>
          <w:lang w:val="en-US" w:eastAsia="zh-CN"/>
        </w:rPr>
      </w:pPr>
    </w:p>
    <w:p w14:paraId="2055A871">
      <w:pPr>
        <w:widowControl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CF1131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315B43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322B4BD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((a)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(b)) </w:t>
      </w:r>
    </w:p>
    <w:p w14:paraId="7AA2A1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((a)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(b))</w:t>
      </w:r>
    </w:p>
    <w:p w14:paraId="316FC71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78140A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FB9FE3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2F2015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044D4D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7EE7B03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236E9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create_Node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1418B0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7673CB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5CC6B5F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B1CF6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A79381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0F0F0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EA694A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6CF28F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3A2DDC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create_Node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ABB2D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75020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F396D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E3C5C2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BA16F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AF144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598CC0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36B29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EEFE2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</w:t>
      </w:r>
    </w:p>
    <w:p w14:paraId="1486AC9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434542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delte_mn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BE96E8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4A9CC38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F5838F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B6113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0B29FC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AD8872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124ED1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96E19E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C61C23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AB1B0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8D307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81A62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FA261E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1F8F03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05E1E5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E24120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03478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CF73D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056DDBF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3523DC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439D1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65F841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1135518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E0E08C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D63A12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832F8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delte_mx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30495B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B98EBE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027C5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440410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09095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67A4D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=-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4461A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1DF53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0200D3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F34B4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D5F44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F53991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F2189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31EB6D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1CCCB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D3123A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80E4B1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80725E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44D45D4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CDFAC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0E4A3E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704B55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1E8285A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F2AD0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0FFF16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BB6CBC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DCE1D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A8A68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C4872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FB7882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"##################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A07720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DA4E8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69ED1A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0E0CD1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</w:t>
      </w:r>
    </w:p>
    <w:p w14:paraId="6BAA7B4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88D3EE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</w:p>
    <w:p w14:paraId="028412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58B99A0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()</w:t>
      </w:r>
    </w:p>
    <w:p w14:paraId="70F1E5D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C87C4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0150A3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C7478E1">
      <w:pPr>
        <w:keepNext w:val="0"/>
        <w:keepLines w:val="0"/>
        <w:widowControl/>
        <w:suppressLineNumbers w:val="0"/>
        <w:jc w:val="left"/>
      </w:pPr>
    </w:p>
    <w:p w14:paraId="75894DE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BB1BA4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404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19314C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//无意义的表头</w:t>
      </w:r>
    </w:p>
    <w:p w14:paraId="7643C0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AFEDB1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364D9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7FEC5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0BBE85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25FD1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84CE0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delte_mn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36C32C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delte_mx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5DC73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9880C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822611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3327260">
      <w:pPr>
        <w:widowControl w:val="0"/>
        <w:ind w:leftChars="0"/>
        <w:jc w:val="both"/>
      </w:pPr>
      <w:r>
        <w:drawing>
          <wp:inline distT="0" distB="0" distL="114300" distR="114300">
            <wp:extent cx="6638925" cy="5459730"/>
            <wp:effectExtent l="0" t="0" r="5715" b="1143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1A99">
      <w:pPr>
        <w:widowControl w:val="0"/>
        <w:ind w:leftChars="0"/>
        <w:jc w:val="both"/>
      </w:pPr>
    </w:p>
    <w:p w14:paraId="13ED3411">
      <w:pPr>
        <w:widowControl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简单地分步开始写</w:t>
      </w:r>
    </w:p>
    <w:p w14:paraId="58AED276">
      <w:pPr>
        <w:widowControl w:val="0"/>
        <w:ind w:leftChars="0"/>
        <w:jc w:val="both"/>
        <w:rPr>
          <w:rFonts w:hint="eastAsia"/>
          <w:lang w:val="en-US" w:eastAsia="zh-CN"/>
        </w:rPr>
      </w:pPr>
    </w:p>
    <w:p w14:paraId="5E21343B">
      <w:pPr>
        <w:widowControl w:val="0"/>
        <w:ind w:leftChars="0"/>
        <w:jc w:val="both"/>
        <w:rPr>
          <w:rFonts w:hint="eastAsia"/>
          <w:lang w:val="en-US" w:eastAsia="zh-CN"/>
        </w:rPr>
      </w:pPr>
    </w:p>
    <w:p w14:paraId="36CC5DBD">
      <w:pPr>
        <w:widowControl w:val="0"/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3 .</w:t>
      </w:r>
    </w:p>
    <w:p w14:paraId="70B83E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61FB53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189E7F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((a)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(b))</w:t>
      </w:r>
    </w:p>
    <w:p w14:paraId="2F1F59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((a)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(a)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(b))</w:t>
      </w:r>
    </w:p>
    <w:p w14:paraId="7944C6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3781A0E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0F0024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A942CC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9A451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5BD9D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1DD9FCA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ADCE66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</w:p>
    <w:p w14:paraId="6F0F59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5AC49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8DDF3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D4371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"*********************************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92839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8FE568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6D5F0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,"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CBD32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0E99E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7D1A9BE">
      <w:pPr>
        <w:keepNext w:val="0"/>
        <w:keepLines w:val="0"/>
        <w:widowControl/>
        <w:suppressLineNumbers w:val="0"/>
        <w:jc w:val="left"/>
      </w:pPr>
    </w:p>
    <w:p w14:paraId="70E6368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3D0FEC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F7E7F4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array_to_list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2A9511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C14B68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3B0DC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C9A4829">
      <w:pPr>
        <w:keepNext w:val="0"/>
        <w:keepLines w:val="0"/>
        <w:widowControl/>
        <w:suppressLineNumbers w:val="0"/>
        <w:jc w:val="left"/>
      </w:pPr>
    </w:p>
    <w:p w14:paraId="20B68FD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AB0C29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B0ADEA">
      <w:pPr>
        <w:keepNext w:val="0"/>
        <w:keepLines w:val="0"/>
        <w:widowControl/>
        <w:suppressLineNumbers w:val="0"/>
        <w:jc w:val="left"/>
      </w:pPr>
    </w:p>
    <w:p w14:paraId="2890C37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7A85DE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9E9EC69">
      <w:pPr>
        <w:keepNext w:val="0"/>
        <w:keepLines w:val="0"/>
        <w:widowControl/>
        <w:suppressLineNumbers w:val="0"/>
        <w:jc w:val="left"/>
      </w:pPr>
    </w:p>
    <w:p w14:paraId="6DAE8B8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136E6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43111A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40D67DE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4113098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</w:t>
      </w:r>
    </w:p>
    <w:p w14:paraId="0F6E55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34267F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EB1B3D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CB90A2E">
      <w:pPr>
        <w:keepNext w:val="0"/>
        <w:keepLines w:val="0"/>
        <w:widowControl/>
        <w:suppressLineNumbers w:val="0"/>
        <w:jc w:val="left"/>
      </w:pPr>
    </w:p>
    <w:p w14:paraId="5D028F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//更新</w:t>
      </w:r>
    </w:p>
    <w:p w14:paraId="12C847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18D99D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16D447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DD359E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6F8FD5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last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041E6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097AF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/*</w:t>
      </w:r>
    </w:p>
    <w:p w14:paraId="63ABE34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有必要分治嘛</w:t>
      </w:r>
    </w:p>
    <w:p w14:paraId="5F46900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*/</w:t>
      </w:r>
    </w:p>
    <w:p w14:paraId="3B8A246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B338F7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D78A98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</w:t>
      </w:r>
    </w:p>
    <w:p w14:paraId="5E4F3C0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1894BE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3E79ABF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BC7366F">
      <w:pPr>
        <w:keepNext w:val="0"/>
        <w:keepLines w:val="0"/>
        <w:widowControl/>
        <w:suppressLineNumbers w:val="0"/>
        <w:jc w:val="left"/>
      </w:pPr>
    </w:p>
    <w:p w14:paraId="2911652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遍历第一段 [head1..tail1]</w:t>
      </w:r>
    </w:p>
    <w:p w14:paraId="6C30E7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B76659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2546D56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B9F49B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82B49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59B4A4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7D90CE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 }</w:t>
      </w:r>
    </w:p>
    <w:p w14:paraId="5407C49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</w:p>
    <w:p w14:paraId="2B126B9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E88EE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 }</w:t>
      </w:r>
    </w:p>
    <w:p w14:paraId="06495D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34A898D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F8EAF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38862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C3171A8">
      <w:pPr>
        <w:keepNext w:val="0"/>
        <w:keepLines w:val="0"/>
        <w:widowControl/>
        <w:suppressLineNumbers w:val="0"/>
        <w:jc w:val="left"/>
      </w:pPr>
    </w:p>
    <w:p w14:paraId="12CFAF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遍历第二段 [head2..tail2]</w:t>
      </w:r>
    </w:p>
    <w:p w14:paraId="7D9149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AFF70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512797F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FD81D6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73F43D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153F5B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7A7EB3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 }</w:t>
      </w:r>
    </w:p>
    <w:p w14:paraId="1109759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</w:p>
    <w:p w14:paraId="2E8FC92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DC4FC8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 }</w:t>
      </w:r>
    </w:p>
    <w:p w14:paraId="12CB232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44C504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365C5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C8528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04BFB98E">
      <w:pPr>
        <w:keepNext w:val="0"/>
        <w:keepLines w:val="0"/>
        <w:widowControl/>
        <w:suppressLineNumbers w:val="0"/>
        <w:jc w:val="left"/>
      </w:pPr>
    </w:p>
    <w:p w14:paraId="37CE39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拼接</w:t>
      </w:r>
    </w:p>
    <w:p w14:paraId="7F2857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04E2005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B15787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A63D6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5D9EA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47682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029745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F34868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D754C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6E6A55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15877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4050DE6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3A4E1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D488F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47C4229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35EE0CF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1DEB288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338A6D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53E6753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339548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B1FF53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2C4EC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FAC284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1BF0CF0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2DA165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CD1357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5C7EEC2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005F1D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D0FC3C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5406089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{ </w:t>
      </w:r>
    </w:p>
    <w:p w14:paraId="1699BFB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3C03722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0E231B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16FEF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7572424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} </w:t>
      </w:r>
    </w:p>
    <w:p w14:paraId="4DC8CF5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654BF49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7F3080A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0A3FA6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7DCA30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{ </w:t>
      </w:r>
    </w:p>
    <w:p w14:paraId="08888FC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E47D62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A8E999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764789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69207EE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41EEC9A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13A453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832976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16E26A1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1C37A26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4D305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770A20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84FFD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C624F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B18FB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9430C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545CE9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5989B3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50900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()</w:t>
      </w:r>
    </w:p>
    <w:p w14:paraId="275B7CC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0C6CF9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BD5880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63FB6D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/*</w:t>
      </w:r>
    </w:p>
    <w:p w14:paraId="0C08F42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：输入：链表节点数n=6，链表中的值1, 4, 3, 2, 5, 2，分割值x=3；输出：1, 2, 2, 4, 3, 5。</w:t>
      </w:r>
    </w:p>
    <w:p w14:paraId="283619B6">
      <w:pPr>
        <w:keepNext w:val="0"/>
        <w:keepLines w:val="0"/>
        <w:widowControl/>
        <w:suppressLineNumbers w:val="0"/>
        <w:jc w:val="left"/>
      </w:pPr>
    </w:p>
    <w:p w14:paraId="7496E1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                        输入：链表节点数n=5，链表中的值2, 1, 2, 2, 1，分割值x=2；输出：1, 1, 2, 2, 2。</w:t>
      </w:r>
    </w:p>
    <w:p w14:paraId="272779E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*/</w:t>
      </w:r>
    </w:p>
    <w:p w14:paraId="0340B3B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8A8D2A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074627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FD8C4F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array_to_list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D6CA9AE">
      <w:pPr>
        <w:keepNext w:val="0"/>
        <w:keepLines w:val="0"/>
        <w:widowControl/>
        <w:suppressLineNumbers w:val="0"/>
        <w:jc w:val="left"/>
      </w:pPr>
    </w:p>
    <w:p w14:paraId="182E660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A645BAA">
      <w:pPr>
        <w:keepNext w:val="0"/>
        <w:keepLines w:val="0"/>
        <w:widowControl/>
        <w:suppressLineNumbers w:val="0"/>
        <w:jc w:val="left"/>
      </w:pPr>
    </w:p>
    <w:p w14:paraId="436B26E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</w:t>
      </w:r>
    </w:p>
    <w:p w14:paraId="72B17A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7900F2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0EE06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</w:t>
      </w:r>
    </w:p>
    <w:p w14:paraId="421CADB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E16863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F0A46B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50855D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766151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187D8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C3E042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} </w:t>
      </w:r>
    </w:p>
    <w:p w14:paraId="01881D2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22B6010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3027E2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19B7C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3550F9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21038B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printList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nxt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A531A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11200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FB4E0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D927C2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148B44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E0B6C8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E0B6C8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BCE1A42">
      <w:pPr>
        <w:widowControl w:val="0"/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6642100" cy="4008755"/>
            <wp:effectExtent l="0" t="0" r="2540" b="1460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B594D"/>
    <w:multiLevelType w:val="multilevel"/>
    <w:tmpl w:val="1EBB59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DE5"/>
    <w:rsid w:val="0000507B"/>
    <w:rsid w:val="0002345C"/>
    <w:rsid w:val="000937C4"/>
    <w:rsid w:val="00393187"/>
    <w:rsid w:val="003C6B8E"/>
    <w:rsid w:val="003F2C9E"/>
    <w:rsid w:val="00404420"/>
    <w:rsid w:val="00411F7E"/>
    <w:rsid w:val="004E065E"/>
    <w:rsid w:val="005E6BE4"/>
    <w:rsid w:val="005F3E39"/>
    <w:rsid w:val="006121E5"/>
    <w:rsid w:val="00617FC1"/>
    <w:rsid w:val="00667287"/>
    <w:rsid w:val="006F015D"/>
    <w:rsid w:val="007F6254"/>
    <w:rsid w:val="00870778"/>
    <w:rsid w:val="009A4138"/>
    <w:rsid w:val="009B12CE"/>
    <w:rsid w:val="00AE1DE5"/>
    <w:rsid w:val="00AF0369"/>
    <w:rsid w:val="00B2098C"/>
    <w:rsid w:val="00B6340C"/>
    <w:rsid w:val="00B728DE"/>
    <w:rsid w:val="00BC0497"/>
    <w:rsid w:val="00C85B93"/>
    <w:rsid w:val="00DE5F20"/>
    <w:rsid w:val="00DE6463"/>
    <w:rsid w:val="00EE0111"/>
    <w:rsid w:val="07A279F5"/>
    <w:rsid w:val="0B295E06"/>
    <w:rsid w:val="116244C3"/>
    <w:rsid w:val="11F71C28"/>
    <w:rsid w:val="12AD3C45"/>
    <w:rsid w:val="182D579C"/>
    <w:rsid w:val="1ED85B52"/>
    <w:rsid w:val="337B366C"/>
    <w:rsid w:val="597E3380"/>
    <w:rsid w:val="5C6F7D5D"/>
    <w:rsid w:val="725C1DA6"/>
    <w:rsid w:val="7995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styleId="18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5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明显强调1"/>
    <w:basedOn w:val="15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5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明显参考1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1384</Words>
  <Characters>8688</Characters>
  <Lines>28</Lines>
  <Paragraphs>13</Paragraphs>
  <TotalTime>147</TotalTime>
  <ScaleCrop>false</ScaleCrop>
  <LinksUpToDate>false</LinksUpToDate>
  <CharactersWithSpaces>10555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2025-10-13T15:51:00Z</dcterms:created>
  <dc:creator>Lily Zhou</dc:creator>
  <cp:lastModifiedBy>池裕涵</cp:lastModifiedBy>
  <cp:lastPrinted>2025-11-26T12:04:00Z</cp:lastPrinted>
  <dcterms:modified xsi:type="dcterms:W3CDTF">2025-12-17T12:20:16Z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eyJoZGlkIjoiOTllM2Y1ODA1ZjcxMTNiNjcwYzI4OTI1MzNkZDliNmMiLCJ1c2VySWQiOiIxNzUyMTI2MzY2In0=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E8EF16D62D73409DB32EF99A8318F822_12</vt:lpwstr>
  </property>
</Properties>
</file>