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03441" w14:textId="3BF340F4" w:rsidR="000B44E1" w:rsidRDefault="005554C1" w:rsidP="005554C1">
      <w:pPr>
        <w:spacing w:before="120" w:after="120"/>
        <w:jc w:val="center"/>
      </w:pPr>
      <w:r>
        <w:rPr>
          <w:noProof/>
        </w:rPr>
        <w:drawing>
          <wp:inline distT="0" distB="0" distL="0" distR="0" wp14:anchorId="7E0FA348" wp14:editId="1B6344C5">
            <wp:extent cx="1484416" cy="1610416"/>
            <wp:effectExtent l="0" t="0" r="190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6">
                      <a:extLst>
                        <a:ext uri="{28A0092B-C50C-407E-A947-70E740481C1C}">
                          <a14:useLocalDpi xmlns:a14="http://schemas.microsoft.com/office/drawing/2010/main" val="0"/>
                        </a:ext>
                      </a:extLst>
                    </a:blip>
                    <a:srcRect l="13161" t="6842" r="13074" b="5324"/>
                    <a:stretch/>
                  </pic:blipFill>
                  <pic:spPr bwMode="auto">
                    <a:xfrm>
                      <a:off x="0" y="0"/>
                      <a:ext cx="1490156" cy="1616643"/>
                    </a:xfrm>
                    <a:prstGeom prst="rect">
                      <a:avLst/>
                    </a:prstGeom>
                    <a:ln>
                      <a:noFill/>
                    </a:ln>
                    <a:extLst>
                      <a:ext uri="{53640926-AAD7-44D8-BBD7-CCE9431645EC}">
                        <a14:shadowObscured xmlns:a14="http://schemas.microsoft.com/office/drawing/2010/main"/>
                      </a:ext>
                    </a:extLst>
                  </pic:spPr>
                </pic:pic>
              </a:graphicData>
            </a:graphic>
          </wp:inline>
        </w:drawing>
      </w:r>
    </w:p>
    <w:p w14:paraId="12A17456" w14:textId="1B4B0401" w:rsidR="000B44E1" w:rsidRPr="005554C1" w:rsidRDefault="00C45E33" w:rsidP="005554C1">
      <w:pPr>
        <w:spacing w:line="360" w:lineRule="auto"/>
        <w:jc w:val="center"/>
        <w:rPr>
          <w:b/>
          <w:bCs/>
          <w:sz w:val="28"/>
          <w:szCs w:val="28"/>
        </w:rPr>
      </w:pPr>
      <w:r>
        <w:rPr>
          <w:b/>
          <w:bCs/>
          <w:sz w:val="28"/>
          <w:szCs w:val="28"/>
        </w:rPr>
        <w:t xml:space="preserve">DEVELOPMENT OF </w:t>
      </w:r>
      <w:r w:rsidR="00E80AD8">
        <w:rPr>
          <w:b/>
          <w:bCs/>
          <w:sz w:val="28"/>
          <w:szCs w:val="28"/>
        </w:rPr>
        <w:t>A SMART</w:t>
      </w:r>
      <w:r w:rsidRPr="005554C1">
        <w:rPr>
          <w:b/>
          <w:bCs/>
          <w:sz w:val="28"/>
          <w:szCs w:val="28"/>
        </w:rPr>
        <w:t xml:space="preserve"> STUDY COMPANION FOR PERSONALIZED</w:t>
      </w:r>
      <w:r w:rsidR="00E80AD8">
        <w:rPr>
          <w:b/>
          <w:bCs/>
          <w:sz w:val="28"/>
          <w:szCs w:val="28"/>
        </w:rPr>
        <w:t xml:space="preserve"> LEARNING</w:t>
      </w:r>
      <w:r w:rsidRPr="005554C1">
        <w:rPr>
          <w:b/>
          <w:bCs/>
          <w:sz w:val="28"/>
          <w:szCs w:val="28"/>
        </w:rPr>
        <w:t>.</w:t>
      </w:r>
    </w:p>
    <w:p w14:paraId="56F8CF19" w14:textId="77777777" w:rsidR="000B44E1" w:rsidRDefault="000B44E1" w:rsidP="005554C1">
      <w:pPr>
        <w:spacing w:line="360" w:lineRule="auto"/>
      </w:pPr>
    </w:p>
    <w:p w14:paraId="5311819A" w14:textId="61454A98" w:rsidR="000B44E1" w:rsidRDefault="00000000" w:rsidP="005554C1">
      <w:pPr>
        <w:spacing w:line="360" w:lineRule="auto"/>
        <w:jc w:val="center"/>
        <w:rPr>
          <w:b/>
          <w:bCs/>
          <w:sz w:val="28"/>
          <w:szCs w:val="28"/>
        </w:rPr>
      </w:pPr>
      <w:r w:rsidRPr="005554C1">
        <w:rPr>
          <w:b/>
          <w:bCs/>
          <w:sz w:val="28"/>
          <w:szCs w:val="28"/>
        </w:rPr>
        <w:t>BY</w:t>
      </w:r>
    </w:p>
    <w:p w14:paraId="0181BF00" w14:textId="77777777" w:rsidR="005554C1" w:rsidRPr="005554C1" w:rsidRDefault="005554C1" w:rsidP="005554C1">
      <w:pPr>
        <w:spacing w:line="360" w:lineRule="auto"/>
        <w:jc w:val="center"/>
        <w:rPr>
          <w:b/>
          <w:bCs/>
          <w:sz w:val="28"/>
          <w:szCs w:val="28"/>
        </w:rPr>
      </w:pPr>
    </w:p>
    <w:p w14:paraId="61A5D858" w14:textId="23C278F3" w:rsidR="000B44E1" w:rsidRPr="005554C1" w:rsidRDefault="00000000" w:rsidP="005554C1">
      <w:pPr>
        <w:spacing w:line="360" w:lineRule="auto"/>
        <w:jc w:val="center"/>
        <w:rPr>
          <w:b/>
          <w:bCs/>
          <w:sz w:val="28"/>
          <w:szCs w:val="28"/>
        </w:rPr>
      </w:pPr>
      <w:r w:rsidRPr="005554C1">
        <w:rPr>
          <w:b/>
          <w:bCs/>
          <w:sz w:val="28"/>
          <w:szCs w:val="28"/>
        </w:rPr>
        <w:t>NKENCHOR CHIOMA MEDLINE</w:t>
      </w:r>
      <w:r w:rsidR="00E80AD8">
        <w:rPr>
          <w:b/>
          <w:bCs/>
          <w:sz w:val="28"/>
          <w:szCs w:val="28"/>
        </w:rPr>
        <w:t xml:space="preserve">  </w:t>
      </w:r>
      <w:r w:rsidRPr="005554C1">
        <w:rPr>
          <w:b/>
          <w:bCs/>
          <w:sz w:val="28"/>
          <w:szCs w:val="28"/>
        </w:rPr>
        <w:t>22/2403</w:t>
      </w:r>
    </w:p>
    <w:p w14:paraId="32699B49" w14:textId="79548835" w:rsidR="000B44E1" w:rsidRPr="005554C1" w:rsidRDefault="00000000" w:rsidP="005554C1">
      <w:pPr>
        <w:spacing w:line="360" w:lineRule="auto"/>
        <w:jc w:val="center"/>
        <w:rPr>
          <w:b/>
          <w:bCs/>
          <w:sz w:val="28"/>
          <w:szCs w:val="28"/>
        </w:rPr>
      </w:pPr>
      <w:r w:rsidRPr="005554C1">
        <w:rPr>
          <w:b/>
          <w:bCs/>
          <w:sz w:val="28"/>
          <w:szCs w:val="28"/>
        </w:rPr>
        <w:t>OKE PRECIOUS OLUWANIFEMI</w:t>
      </w:r>
      <w:r w:rsidR="00E80AD8">
        <w:rPr>
          <w:b/>
          <w:bCs/>
          <w:sz w:val="28"/>
          <w:szCs w:val="28"/>
        </w:rPr>
        <w:t xml:space="preserve">  </w:t>
      </w:r>
      <w:r w:rsidRPr="005554C1">
        <w:rPr>
          <w:b/>
          <w:bCs/>
          <w:sz w:val="28"/>
          <w:szCs w:val="28"/>
        </w:rPr>
        <w:t>22/2483</w:t>
      </w:r>
    </w:p>
    <w:p w14:paraId="187707E7" w14:textId="2F4CC603" w:rsidR="000B44E1" w:rsidRPr="005554C1" w:rsidRDefault="00000000" w:rsidP="005554C1">
      <w:pPr>
        <w:spacing w:line="360" w:lineRule="auto"/>
        <w:jc w:val="center"/>
        <w:rPr>
          <w:b/>
          <w:bCs/>
          <w:sz w:val="28"/>
          <w:szCs w:val="28"/>
        </w:rPr>
      </w:pPr>
      <w:r w:rsidRPr="005554C1">
        <w:rPr>
          <w:b/>
          <w:bCs/>
          <w:sz w:val="28"/>
          <w:szCs w:val="28"/>
        </w:rPr>
        <w:t>SHITTU USMAN OLUWANIFEMI</w:t>
      </w:r>
      <w:r w:rsidR="00E80AD8">
        <w:rPr>
          <w:b/>
          <w:bCs/>
          <w:sz w:val="28"/>
          <w:szCs w:val="28"/>
        </w:rPr>
        <w:t xml:space="preserve">  </w:t>
      </w:r>
      <w:r w:rsidRPr="005554C1">
        <w:rPr>
          <w:b/>
          <w:bCs/>
          <w:sz w:val="28"/>
          <w:szCs w:val="28"/>
        </w:rPr>
        <w:t>22/1881</w:t>
      </w:r>
    </w:p>
    <w:p w14:paraId="2976EE3A" w14:textId="77777777" w:rsidR="000B44E1" w:rsidRPr="005554C1" w:rsidRDefault="000B44E1" w:rsidP="005554C1">
      <w:pPr>
        <w:spacing w:before="120" w:after="120" w:line="360" w:lineRule="auto"/>
        <w:jc w:val="center"/>
        <w:rPr>
          <w:b/>
          <w:bCs/>
          <w:sz w:val="28"/>
          <w:szCs w:val="28"/>
        </w:rPr>
      </w:pPr>
    </w:p>
    <w:p w14:paraId="529E0195" w14:textId="77777777" w:rsidR="000B44E1" w:rsidRPr="005554C1" w:rsidRDefault="00000000" w:rsidP="005554C1">
      <w:pPr>
        <w:spacing w:line="360" w:lineRule="auto"/>
        <w:jc w:val="center"/>
        <w:rPr>
          <w:b/>
          <w:bCs/>
          <w:sz w:val="28"/>
          <w:szCs w:val="28"/>
        </w:rPr>
      </w:pPr>
      <w:r w:rsidRPr="005554C1">
        <w:rPr>
          <w:b/>
          <w:bCs/>
          <w:sz w:val="28"/>
          <w:szCs w:val="28"/>
        </w:rPr>
        <w:t>SUBMITTED TO THE DEPARTMENT OF COMPUTER SCIENCE,</w:t>
      </w:r>
    </w:p>
    <w:p w14:paraId="12AF9B28" w14:textId="77777777" w:rsidR="000B44E1" w:rsidRPr="005554C1" w:rsidRDefault="00000000" w:rsidP="005554C1">
      <w:pPr>
        <w:spacing w:line="360" w:lineRule="auto"/>
        <w:jc w:val="center"/>
        <w:rPr>
          <w:b/>
          <w:bCs/>
          <w:sz w:val="28"/>
          <w:szCs w:val="28"/>
        </w:rPr>
      </w:pPr>
      <w:r w:rsidRPr="005554C1">
        <w:rPr>
          <w:b/>
          <w:bCs/>
          <w:sz w:val="28"/>
          <w:szCs w:val="28"/>
        </w:rPr>
        <w:t>SCHOOL OF COMPUTING AND ENGINEERING SCIENCES,</w:t>
      </w:r>
    </w:p>
    <w:p w14:paraId="4AF85E51" w14:textId="4CE978E4" w:rsidR="000B44E1" w:rsidRDefault="00000000" w:rsidP="005554C1">
      <w:pPr>
        <w:spacing w:line="360" w:lineRule="auto"/>
        <w:jc w:val="center"/>
        <w:rPr>
          <w:b/>
          <w:bCs/>
          <w:sz w:val="28"/>
          <w:szCs w:val="28"/>
        </w:rPr>
      </w:pPr>
      <w:r w:rsidRPr="005554C1">
        <w:rPr>
          <w:b/>
          <w:bCs/>
          <w:sz w:val="28"/>
          <w:szCs w:val="28"/>
        </w:rPr>
        <w:t>BABCOCK UNIVERSITY, ILISHAN-REMO, OGUN STATE.</w:t>
      </w:r>
    </w:p>
    <w:p w14:paraId="40F06451" w14:textId="77777777" w:rsidR="005554C1" w:rsidRPr="005554C1" w:rsidRDefault="005554C1" w:rsidP="005554C1">
      <w:pPr>
        <w:spacing w:line="360" w:lineRule="auto"/>
        <w:jc w:val="center"/>
        <w:rPr>
          <w:b/>
          <w:bCs/>
          <w:sz w:val="28"/>
          <w:szCs w:val="28"/>
        </w:rPr>
      </w:pPr>
    </w:p>
    <w:p w14:paraId="354722BE" w14:textId="77777777" w:rsidR="000B44E1" w:rsidRPr="005554C1" w:rsidRDefault="00000000" w:rsidP="005554C1">
      <w:pPr>
        <w:spacing w:line="360" w:lineRule="auto"/>
        <w:jc w:val="center"/>
        <w:rPr>
          <w:b/>
          <w:bCs/>
          <w:sz w:val="28"/>
          <w:szCs w:val="28"/>
        </w:rPr>
      </w:pPr>
      <w:r w:rsidRPr="005554C1">
        <w:rPr>
          <w:b/>
          <w:bCs/>
          <w:sz w:val="28"/>
          <w:szCs w:val="28"/>
        </w:rPr>
        <w:t>IN PARTIAL FULFILLMENT OF THE REQUIREMENT FOR THE AWARD OF BACHELOR OF SCIENCE B.SC (HONS) DEGREE IN COMPUTER SCIENCE</w:t>
      </w:r>
    </w:p>
    <w:p w14:paraId="18CBC53F" w14:textId="77777777" w:rsidR="005554C1" w:rsidRDefault="005554C1" w:rsidP="005554C1">
      <w:pPr>
        <w:spacing w:line="360" w:lineRule="auto"/>
        <w:jc w:val="center"/>
        <w:rPr>
          <w:b/>
          <w:bCs/>
          <w:sz w:val="28"/>
          <w:szCs w:val="28"/>
        </w:rPr>
      </w:pPr>
    </w:p>
    <w:p w14:paraId="6790E661" w14:textId="77777777" w:rsidR="005554C1" w:rsidRPr="005554C1" w:rsidRDefault="005554C1" w:rsidP="005554C1">
      <w:pPr>
        <w:spacing w:line="360" w:lineRule="auto"/>
        <w:jc w:val="center"/>
        <w:rPr>
          <w:b/>
          <w:bCs/>
          <w:sz w:val="28"/>
          <w:szCs w:val="28"/>
        </w:rPr>
      </w:pPr>
    </w:p>
    <w:p w14:paraId="4F878C07" w14:textId="56B80CC7" w:rsidR="000B44E1" w:rsidRPr="005554C1" w:rsidRDefault="00000000" w:rsidP="005554C1">
      <w:pPr>
        <w:spacing w:line="360" w:lineRule="auto"/>
        <w:jc w:val="center"/>
        <w:rPr>
          <w:b/>
          <w:bCs/>
          <w:sz w:val="28"/>
          <w:szCs w:val="28"/>
        </w:rPr>
      </w:pPr>
      <w:r w:rsidRPr="005554C1">
        <w:rPr>
          <w:b/>
          <w:bCs/>
          <w:sz w:val="28"/>
          <w:szCs w:val="28"/>
        </w:rPr>
        <w:t>UNDER THE SUPERVISION</w:t>
      </w:r>
    </w:p>
    <w:p w14:paraId="1E13DA83" w14:textId="77777777" w:rsidR="000B44E1" w:rsidRPr="005554C1" w:rsidRDefault="00000000" w:rsidP="005554C1">
      <w:pPr>
        <w:spacing w:line="360" w:lineRule="auto"/>
        <w:jc w:val="center"/>
        <w:rPr>
          <w:b/>
          <w:bCs/>
          <w:sz w:val="28"/>
          <w:szCs w:val="28"/>
        </w:rPr>
      </w:pPr>
      <w:r w:rsidRPr="005554C1">
        <w:rPr>
          <w:b/>
          <w:bCs/>
          <w:sz w:val="28"/>
          <w:szCs w:val="28"/>
        </w:rPr>
        <w:t>OF</w:t>
      </w:r>
    </w:p>
    <w:p w14:paraId="52483C72" w14:textId="69890FE1" w:rsidR="005554C1" w:rsidRPr="005554C1" w:rsidRDefault="00000000" w:rsidP="005554C1">
      <w:pPr>
        <w:spacing w:line="360" w:lineRule="auto"/>
        <w:jc w:val="center"/>
        <w:rPr>
          <w:b/>
          <w:bCs/>
          <w:sz w:val="28"/>
          <w:szCs w:val="28"/>
        </w:rPr>
      </w:pPr>
      <w:r w:rsidRPr="005554C1">
        <w:rPr>
          <w:b/>
          <w:bCs/>
          <w:sz w:val="28"/>
          <w:szCs w:val="28"/>
        </w:rPr>
        <w:t>MR. IDEPEFO, F.O</w:t>
      </w:r>
    </w:p>
    <w:p w14:paraId="37E9737F" w14:textId="77777777" w:rsidR="000B44E1" w:rsidRDefault="00000000">
      <w:pPr>
        <w:pStyle w:val="Heading3"/>
        <w:keepNext w:val="0"/>
        <w:keepLines w:val="0"/>
        <w:spacing w:before="281" w:after="140"/>
        <w:jc w:val="center"/>
        <w:rPr>
          <w:color w:val="auto"/>
        </w:rPr>
      </w:pPr>
      <w:r>
        <w:rPr>
          <w:color w:val="auto"/>
        </w:rPr>
        <w:lastRenderedPageBreak/>
        <w:t>CERTIFICATION</w:t>
      </w:r>
    </w:p>
    <w:p w14:paraId="26E0E9C0" w14:textId="77777777" w:rsidR="005554C1" w:rsidRPr="005554C1" w:rsidRDefault="005554C1" w:rsidP="005554C1"/>
    <w:p w14:paraId="1200A5C2" w14:textId="77777777" w:rsidR="000B44E1" w:rsidRDefault="00000000" w:rsidP="005554C1">
      <w:pPr>
        <w:spacing w:before="120" w:after="120" w:line="480" w:lineRule="auto"/>
        <w:jc w:val="both"/>
      </w:pPr>
      <w:r>
        <w:t xml:space="preserve">We hereby certify that this project was carried out by the underlisted students under the supervision of the Department of Computer Science, School of Computing and Engineering Sciences, Babcock University, </w:t>
      </w:r>
      <w:proofErr w:type="spellStart"/>
      <w:r>
        <w:t>Ilishan</w:t>
      </w:r>
      <w:proofErr w:type="spellEnd"/>
      <w:r>
        <w:t>-Remo, Ogun State.</w:t>
      </w:r>
    </w:p>
    <w:p w14:paraId="3DE3B60E" w14:textId="77777777" w:rsidR="000B44E1" w:rsidRDefault="000B44E1">
      <w:pPr>
        <w:spacing w:before="120" w:after="120"/>
      </w:pPr>
    </w:p>
    <w:p w14:paraId="63CC01DD" w14:textId="77777777" w:rsidR="000B44E1" w:rsidRDefault="000B44E1">
      <w:pPr>
        <w:spacing w:before="120" w:after="120"/>
      </w:pPr>
    </w:p>
    <w:p w14:paraId="24705FC4" w14:textId="20F4CDA6" w:rsidR="000B44E1" w:rsidRPr="00687607" w:rsidRDefault="00000000" w:rsidP="00687607">
      <w:pPr>
        <w:spacing w:line="276" w:lineRule="auto"/>
        <w:rPr>
          <w:b/>
          <w:bCs/>
          <w:sz w:val="28"/>
          <w:szCs w:val="28"/>
        </w:rPr>
      </w:pPr>
      <w:r w:rsidRPr="00687607">
        <w:rPr>
          <w:b/>
          <w:bCs/>
          <w:sz w:val="28"/>
          <w:szCs w:val="28"/>
        </w:rPr>
        <w:t>NKENCHOR CHIOMA MEDLINE</w:t>
      </w:r>
      <w:r w:rsidR="005554C1" w:rsidRPr="00687607">
        <w:rPr>
          <w:b/>
          <w:bCs/>
          <w:sz w:val="28"/>
          <w:szCs w:val="28"/>
        </w:rPr>
        <w:tab/>
      </w:r>
      <w:r w:rsidR="005554C1" w:rsidRPr="00687607">
        <w:rPr>
          <w:b/>
          <w:bCs/>
          <w:sz w:val="28"/>
          <w:szCs w:val="28"/>
        </w:rPr>
        <w:tab/>
      </w:r>
      <w:r w:rsidR="005554C1" w:rsidRPr="00687607">
        <w:rPr>
          <w:b/>
          <w:bCs/>
          <w:sz w:val="28"/>
          <w:szCs w:val="28"/>
        </w:rPr>
        <w:tab/>
      </w:r>
      <w:r w:rsidRPr="00687607">
        <w:rPr>
          <w:b/>
          <w:bCs/>
          <w:sz w:val="28"/>
          <w:szCs w:val="28"/>
        </w:rPr>
        <w:t>22/2403</w:t>
      </w:r>
    </w:p>
    <w:p w14:paraId="0616ABF0" w14:textId="7E38B813" w:rsidR="000B44E1" w:rsidRPr="00687607" w:rsidRDefault="00000000" w:rsidP="00687607">
      <w:pPr>
        <w:spacing w:line="276" w:lineRule="auto"/>
        <w:rPr>
          <w:b/>
          <w:bCs/>
          <w:sz w:val="28"/>
          <w:szCs w:val="28"/>
        </w:rPr>
      </w:pPr>
      <w:r w:rsidRPr="00687607">
        <w:rPr>
          <w:b/>
          <w:bCs/>
          <w:sz w:val="28"/>
          <w:szCs w:val="28"/>
        </w:rPr>
        <w:t>OKE PRECIOUS OLUWANIFEMI</w:t>
      </w:r>
      <w:r w:rsidR="005554C1" w:rsidRPr="00687607">
        <w:rPr>
          <w:b/>
          <w:bCs/>
          <w:sz w:val="28"/>
          <w:szCs w:val="28"/>
        </w:rPr>
        <w:tab/>
      </w:r>
      <w:r w:rsidR="005554C1" w:rsidRPr="00687607">
        <w:rPr>
          <w:b/>
          <w:bCs/>
          <w:sz w:val="28"/>
          <w:szCs w:val="28"/>
        </w:rPr>
        <w:tab/>
      </w:r>
      <w:r w:rsidR="005554C1" w:rsidRPr="00687607">
        <w:rPr>
          <w:b/>
          <w:bCs/>
          <w:sz w:val="28"/>
          <w:szCs w:val="28"/>
        </w:rPr>
        <w:tab/>
      </w:r>
      <w:r w:rsidRPr="00687607">
        <w:rPr>
          <w:b/>
          <w:bCs/>
          <w:sz w:val="28"/>
          <w:szCs w:val="28"/>
        </w:rPr>
        <w:t>22/2483</w:t>
      </w:r>
    </w:p>
    <w:p w14:paraId="2ECEBF79" w14:textId="5712AFC2" w:rsidR="000B44E1" w:rsidRPr="00687607" w:rsidRDefault="00000000" w:rsidP="00687607">
      <w:pPr>
        <w:spacing w:line="276" w:lineRule="auto"/>
        <w:rPr>
          <w:b/>
          <w:bCs/>
          <w:sz w:val="28"/>
          <w:szCs w:val="28"/>
        </w:rPr>
      </w:pPr>
      <w:r w:rsidRPr="00687607">
        <w:rPr>
          <w:b/>
          <w:bCs/>
          <w:sz w:val="28"/>
          <w:szCs w:val="28"/>
        </w:rPr>
        <w:t>SHITTU USMAN OLUWANIFEMI</w:t>
      </w:r>
      <w:r w:rsidR="005554C1" w:rsidRPr="00687607">
        <w:rPr>
          <w:b/>
          <w:bCs/>
          <w:sz w:val="28"/>
          <w:szCs w:val="28"/>
        </w:rPr>
        <w:tab/>
      </w:r>
      <w:r w:rsidR="005554C1" w:rsidRPr="00687607">
        <w:rPr>
          <w:b/>
          <w:bCs/>
          <w:sz w:val="28"/>
          <w:szCs w:val="28"/>
        </w:rPr>
        <w:tab/>
      </w:r>
      <w:r w:rsidR="005554C1" w:rsidRPr="00687607">
        <w:rPr>
          <w:b/>
          <w:bCs/>
          <w:sz w:val="28"/>
          <w:szCs w:val="28"/>
        </w:rPr>
        <w:tab/>
      </w:r>
      <w:r w:rsidRPr="00687607">
        <w:rPr>
          <w:b/>
          <w:bCs/>
          <w:sz w:val="28"/>
          <w:szCs w:val="28"/>
        </w:rPr>
        <w:t>22/1881</w:t>
      </w:r>
    </w:p>
    <w:p w14:paraId="4C946204" w14:textId="77777777" w:rsidR="000B44E1" w:rsidRDefault="000B44E1" w:rsidP="00687607">
      <w:pPr>
        <w:spacing w:before="120" w:after="120" w:line="276" w:lineRule="auto"/>
      </w:pPr>
    </w:p>
    <w:p w14:paraId="73812438" w14:textId="77777777" w:rsidR="000B44E1" w:rsidRDefault="000B44E1">
      <w:pPr>
        <w:spacing w:before="120" w:after="120"/>
      </w:pPr>
    </w:p>
    <w:tbl>
      <w:tblPr>
        <w:tblW w:w="0" w:type="auto"/>
        <w:tblInd w:w="1410" w:type="dxa"/>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2444"/>
        <w:gridCol w:w="2444"/>
      </w:tblGrid>
      <w:tr w:rsidR="000B44E1" w14:paraId="762C8EA8" w14:textId="77777777" w:rsidTr="005554C1">
        <w:trPr>
          <w:trHeight w:val="540"/>
        </w:trPr>
        <w:tc>
          <w:tcPr>
            <w:tcW w:w="2444"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3C576058" w14:textId="77777777" w:rsidR="000B44E1" w:rsidRDefault="000B44E1">
            <w:pPr>
              <w:spacing w:before="120" w:after="120"/>
              <w:rPr>
                <w:color w:val="000000"/>
              </w:rPr>
            </w:pPr>
          </w:p>
          <w:p w14:paraId="7F17EE4D" w14:textId="77777777" w:rsidR="000B44E1" w:rsidRDefault="00000000">
            <w:pPr>
              <w:spacing w:before="120" w:after="120"/>
              <w:jc w:val="center"/>
              <w:rPr>
                <w:color w:val="000000"/>
              </w:rPr>
            </w:pPr>
            <w:r>
              <w:rPr>
                <w:color w:val="000000"/>
              </w:rPr>
              <w:t>____________________</w:t>
            </w:r>
          </w:p>
          <w:p w14:paraId="541DF41C" w14:textId="77777777" w:rsidR="000B44E1" w:rsidRDefault="000B44E1">
            <w:pPr>
              <w:spacing w:before="120" w:after="120"/>
              <w:rPr>
                <w:color w:val="000000"/>
              </w:rPr>
            </w:pPr>
          </w:p>
          <w:p w14:paraId="1C2AC4FE" w14:textId="77777777" w:rsidR="000B44E1" w:rsidRDefault="00000000">
            <w:pPr>
              <w:spacing w:before="120" w:after="120"/>
              <w:jc w:val="center"/>
              <w:rPr>
                <w:color w:val="000000"/>
              </w:rPr>
            </w:pPr>
            <w:r>
              <w:rPr>
                <w:color w:val="000000"/>
              </w:rPr>
              <w:t>MR IDEPEFO F.O</w:t>
            </w:r>
          </w:p>
          <w:p w14:paraId="2FD4108D" w14:textId="77777777" w:rsidR="000B44E1" w:rsidRDefault="00000000">
            <w:pPr>
              <w:spacing w:before="120" w:after="120"/>
              <w:jc w:val="center"/>
              <w:rPr>
                <w:color w:val="000000"/>
              </w:rPr>
            </w:pPr>
            <w:r>
              <w:rPr>
                <w:color w:val="000000"/>
              </w:rPr>
              <w:t>(Project Supervisor)</w:t>
            </w:r>
          </w:p>
          <w:p w14:paraId="0E75BC70" w14:textId="77777777" w:rsidR="000B44E1" w:rsidRDefault="000B44E1">
            <w:pPr>
              <w:spacing w:before="120" w:after="120"/>
              <w:rPr>
                <w:color w:val="000000"/>
              </w:rPr>
            </w:pPr>
          </w:p>
          <w:p w14:paraId="55CAC577" w14:textId="77777777" w:rsidR="000B44E1" w:rsidRDefault="000B44E1">
            <w:pPr>
              <w:spacing w:before="120" w:after="120"/>
              <w:rPr>
                <w:color w:val="000000"/>
              </w:rPr>
            </w:pPr>
          </w:p>
        </w:tc>
        <w:tc>
          <w:tcPr>
            <w:tcW w:w="2444"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6F8801BD" w14:textId="77777777" w:rsidR="00687607" w:rsidRDefault="00687607" w:rsidP="00687607">
            <w:pPr>
              <w:spacing w:before="120" w:after="120"/>
              <w:rPr>
                <w:color w:val="000000"/>
              </w:rPr>
            </w:pPr>
          </w:p>
          <w:p w14:paraId="0F41D3CA" w14:textId="33556ECA" w:rsidR="000B44E1" w:rsidRDefault="00000000" w:rsidP="00687607">
            <w:pPr>
              <w:spacing w:before="120" w:after="120"/>
              <w:rPr>
                <w:color w:val="000000"/>
              </w:rPr>
            </w:pPr>
            <w:r>
              <w:rPr>
                <w:color w:val="000000"/>
              </w:rPr>
              <w:t>__________________</w:t>
            </w:r>
          </w:p>
          <w:p w14:paraId="6B66AD1E" w14:textId="77777777" w:rsidR="000B44E1" w:rsidRDefault="000B44E1">
            <w:pPr>
              <w:spacing w:before="120" w:after="120"/>
              <w:rPr>
                <w:color w:val="000000"/>
              </w:rPr>
            </w:pPr>
          </w:p>
          <w:p w14:paraId="3D40B355" w14:textId="6E8825D0" w:rsidR="000B44E1" w:rsidRDefault="00000000" w:rsidP="005554C1">
            <w:pPr>
              <w:spacing w:before="120" w:after="120"/>
              <w:jc w:val="center"/>
              <w:rPr>
                <w:color w:val="000000"/>
              </w:rPr>
            </w:pPr>
            <w:r>
              <w:rPr>
                <w:color w:val="000000"/>
              </w:rPr>
              <w:t>DATE</w:t>
            </w:r>
          </w:p>
        </w:tc>
      </w:tr>
      <w:tr w:rsidR="000B44E1" w14:paraId="127042F9" w14:textId="77777777" w:rsidTr="005554C1">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14:paraId="3E4C1665" w14:textId="77777777" w:rsidR="000B44E1" w:rsidRDefault="000B44E1">
            <w:pPr>
              <w:spacing w:before="120" w:after="120"/>
              <w:rPr>
                <w:color w:val="000000"/>
              </w:rPr>
            </w:pPr>
          </w:p>
          <w:p w14:paraId="0803F750" w14:textId="77777777" w:rsidR="000B44E1" w:rsidRDefault="00000000">
            <w:pPr>
              <w:spacing w:before="120" w:after="120"/>
              <w:jc w:val="center"/>
              <w:rPr>
                <w:color w:val="000000"/>
              </w:rPr>
            </w:pPr>
            <w:r>
              <w:rPr>
                <w:color w:val="000000"/>
              </w:rPr>
              <w:t>____________________</w:t>
            </w:r>
          </w:p>
          <w:p w14:paraId="1B336AA4" w14:textId="77777777" w:rsidR="000B44E1" w:rsidRDefault="000B44E1">
            <w:pPr>
              <w:spacing w:before="120" w:after="120"/>
              <w:rPr>
                <w:color w:val="000000"/>
              </w:rPr>
            </w:pPr>
          </w:p>
          <w:p w14:paraId="7D5C62DC" w14:textId="781F9532" w:rsidR="000B44E1" w:rsidRDefault="00000000" w:rsidP="005554C1">
            <w:pPr>
              <w:spacing w:before="120" w:after="120"/>
              <w:jc w:val="center"/>
              <w:rPr>
                <w:color w:val="000000"/>
              </w:rPr>
            </w:pPr>
            <w:r>
              <w:rPr>
                <w:color w:val="000000"/>
              </w:rPr>
              <w:t>External Examiner</w:t>
            </w:r>
          </w:p>
          <w:p w14:paraId="5C4987EF" w14:textId="77777777" w:rsidR="000B44E1" w:rsidRDefault="000B44E1">
            <w:pPr>
              <w:spacing w:before="120" w:after="120"/>
              <w:rPr>
                <w:color w:val="000000"/>
              </w:rPr>
            </w:pPr>
          </w:p>
          <w:p w14:paraId="0BF0B8F7" w14:textId="77777777" w:rsidR="000B44E1" w:rsidRDefault="000B44E1">
            <w:pPr>
              <w:spacing w:before="120" w:after="120"/>
              <w:rPr>
                <w:color w:val="000000"/>
              </w:rPr>
            </w:pP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14:paraId="3BE1E48A" w14:textId="77777777" w:rsidR="000B44E1" w:rsidRDefault="000B44E1">
            <w:pPr>
              <w:spacing w:before="120" w:after="120"/>
              <w:rPr>
                <w:color w:val="000000"/>
              </w:rPr>
            </w:pPr>
          </w:p>
          <w:p w14:paraId="640960D7" w14:textId="77777777" w:rsidR="000B44E1" w:rsidRDefault="00000000">
            <w:pPr>
              <w:spacing w:before="120" w:after="120"/>
              <w:jc w:val="center"/>
              <w:rPr>
                <w:color w:val="000000"/>
              </w:rPr>
            </w:pPr>
            <w:r>
              <w:rPr>
                <w:color w:val="000000"/>
              </w:rPr>
              <w:t>____________________</w:t>
            </w:r>
          </w:p>
          <w:p w14:paraId="56D508B9" w14:textId="77777777" w:rsidR="000B44E1" w:rsidRDefault="000B44E1">
            <w:pPr>
              <w:spacing w:before="120" w:after="120"/>
              <w:rPr>
                <w:color w:val="000000"/>
              </w:rPr>
            </w:pPr>
          </w:p>
          <w:p w14:paraId="45BC7B45" w14:textId="77777777" w:rsidR="000B44E1" w:rsidRDefault="00000000">
            <w:pPr>
              <w:spacing w:before="120" w:after="120"/>
              <w:jc w:val="center"/>
              <w:rPr>
                <w:color w:val="000000"/>
              </w:rPr>
            </w:pPr>
            <w:r>
              <w:rPr>
                <w:color w:val="000000"/>
              </w:rPr>
              <w:t>DATE</w:t>
            </w:r>
          </w:p>
          <w:p w14:paraId="6AD1ECA4" w14:textId="77777777" w:rsidR="000B44E1" w:rsidRDefault="000B44E1">
            <w:pPr>
              <w:spacing w:before="120" w:after="120"/>
              <w:rPr>
                <w:color w:val="000000"/>
              </w:rPr>
            </w:pPr>
          </w:p>
        </w:tc>
      </w:tr>
      <w:tr w:rsidR="000B44E1" w14:paraId="5A71B873" w14:textId="77777777" w:rsidTr="005554C1">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14:paraId="77C5F371" w14:textId="77777777" w:rsidR="000B44E1" w:rsidRDefault="000B44E1">
            <w:pPr>
              <w:spacing w:before="120" w:after="120"/>
              <w:rPr>
                <w:color w:val="000000"/>
              </w:rPr>
            </w:pPr>
          </w:p>
          <w:p w14:paraId="00191D9B" w14:textId="77777777" w:rsidR="000B44E1" w:rsidRDefault="00000000">
            <w:pPr>
              <w:spacing w:before="120" w:after="120"/>
              <w:jc w:val="center"/>
              <w:rPr>
                <w:color w:val="000000"/>
              </w:rPr>
            </w:pPr>
            <w:r>
              <w:rPr>
                <w:color w:val="000000"/>
              </w:rPr>
              <w:t>____________________</w:t>
            </w:r>
          </w:p>
          <w:p w14:paraId="5E9177FB" w14:textId="77777777" w:rsidR="000B44E1" w:rsidRDefault="000B44E1">
            <w:pPr>
              <w:spacing w:before="120" w:after="120"/>
              <w:rPr>
                <w:color w:val="000000"/>
              </w:rPr>
            </w:pPr>
          </w:p>
          <w:p w14:paraId="0DB4CCA0" w14:textId="77777777" w:rsidR="000B44E1" w:rsidRDefault="00000000">
            <w:pPr>
              <w:spacing w:before="120" w:after="120"/>
              <w:jc w:val="center"/>
              <w:rPr>
                <w:color w:val="000000"/>
              </w:rPr>
            </w:pPr>
            <w:r>
              <w:rPr>
                <w:color w:val="000000"/>
              </w:rPr>
              <w:t>DR SEUN EBIESUWA</w:t>
            </w:r>
          </w:p>
          <w:p w14:paraId="6C1AE193" w14:textId="77777777" w:rsidR="000B44E1" w:rsidRDefault="00000000">
            <w:pPr>
              <w:spacing w:before="120" w:after="120"/>
              <w:jc w:val="center"/>
              <w:rPr>
                <w:color w:val="000000"/>
              </w:rPr>
            </w:pPr>
            <w:r>
              <w:rPr>
                <w:color w:val="000000"/>
              </w:rPr>
              <w:t>(Head of Department)</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14:paraId="5E4CC13B" w14:textId="77777777" w:rsidR="000B44E1" w:rsidRDefault="000B44E1">
            <w:pPr>
              <w:spacing w:before="120" w:after="120"/>
              <w:rPr>
                <w:color w:val="000000"/>
              </w:rPr>
            </w:pPr>
          </w:p>
          <w:p w14:paraId="419DE5F3" w14:textId="77777777" w:rsidR="000B44E1" w:rsidRDefault="00000000">
            <w:pPr>
              <w:spacing w:before="120" w:after="120"/>
              <w:jc w:val="center"/>
              <w:rPr>
                <w:color w:val="000000"/>
              </w:rPr>
            </w:pPr>
            <w:r>
              <w:rPr>
                <w:color w:val="000000"/>
              </w:rPr>
              <w:t>____________________</w:t>
            </w:r>
          </w:p>
          <w:p w14:paraId="618B7C3C" w14:textId="77777777" w:rsidR="000B44E1" w:rsidRDefault="000B44E1">
            <w:pPr>
              <w:spacing w:before="120" w:after="120"/>
              <w:rPr>
                <w:color w:val="000000"/>
              </w:rPr>
            </w:pPr>
          </w:p>
          <w:p w14:paraId="3F29E549" w14:textId="77777777" w:rsidR="000B44E1" w:rsidRDefault="00000000">
            <w:pPr>
              <w:spacing w:before="120" w:after="120"/>
              <w:jc w:val="center"/>
              <w:rPr>
                <w:color w:val="000000"/>
              </w:rPr>
            </w:pPr>
            <w:r>
              <w:rPr>
                <w:color w:val="000000"/>
              </w:rPr>
              <w:t>DATE</w:t>
            </w:r>
          </w:p>
          <w:p w14:paraId="454DF30B" w14:textId="77777777" w:rsidR="000B44E1" w:rsidRDefault="000B44E1">
            <w:pPr>
              <w:spacing w:before="120" w:after="120"/>
              <w:rPr>
                <w:color w:val="000000"/>
              </w:rPr>
            </w:pPr>
          </w:p>
        </w:tc>
      </w:tr>
    </w:tbl>
    <w:p w14:paraId="13742212" w14:textId="77777777" w:rsidR="00687607" w:rsidRDefault="00687607" w:rsidP="00687607"/>
    <w:p w14:paraId="6EE326D9" w14:textId="137F3DD7" w:rsidR="000B44E1" w:rsidRPr="00687607" w:rsidRDefault="00000000" w:rsidP="00687607">
      <w:pPr>
        <w:pStyle w:val="Heading1"/>
        <w:jc w:val="center"/>
        <w:rPr>
          <w:color w:val="000000" w:themeColor="text1"/>
          <w:sz w:val="28"/>
          <w:szCs w:val="28"/>
        </w:rPr>
      </w:pPr>
      <w:r w:rsidRPr="00687607">
        <w:rPr>
          <w:color w:val="000000" w:themeColor="text1"/>
          <w:sz w:val="28"/>
          <w:szCs w:val="28"/>
        </w:rPr>
        <w:lastRenderedPageBreak/>
        <w:t>CHAPTER ONE</w:t>
      </w:r>
    </w:p>
    <w:p w14:paraId="1B563690" w14:textId="77777777" w:rsidR="000B44E1" w:rsidRPr="00687607" w:rsidRDefault="00000000" w:rsidP="00687607">
      <w:pPr>
        <w:jc w:val="center"/>
        <w:rPr>
          <w:b/>
          <w:bCs/>
          <w:sz w:val="28"/>
          <w:szCs w:val="28"/>
        </w:rPr>
      </w:pPr>
      <w:r w:rsidRPr="00687607">
        <w:rPr>
          <w:b/>
          <w:bCs/>
          <w:sz w:val="28"/>
          <w:szCs w:val="28"/>
        </w:rPr>
        <w:t>INTRODUCTION</w:t>
      </w:r>
    </w:p>
    <w:p w14:paraId="55780329" w14:textId="1329B056" w:rsidR="000B44E1" w:rsidRPr="00687607" w:rsidRDefault="00687607" w:rsidP="00687607">
      <w:pPr>
        <w:pStyle w:val="Heading2"/>
        <w:numPr>
          <w:ilvl w:val="1"/>
          <w:numId w:val="10"/>
        </w:numPr>
        <w:rPr>
          <w:szCs w:val="24"/>
        </w:rPr>
      </w:pPr>
      <w:r w:rsidRPr="00687607">
        <w:rPr>
          <w:szCs w:val="24"/>
        </w:rPr>
        <w:t>Background of the study</w:t>
      </w:r>
    </w:p>
    <w:p w14:paraId="5FDD5235" w14:textId="77777777" w:rsidR="00A57A05" w:rsidRDefault="00A57A05" w:rsidP="00687607">
      <w:pPr>
        <w:spacing w:before="120" w:after="120" w:line="480" w:lineRule="auto"/>
        <w:jc w:val="both"/>
      </w:pPr>
      <w:r w:rsidRPr="00A57A05">
        <w:t>Modern education, particularly in the context of e-learning, is confronted with a challenge that is to provide individualized learning for a diverse group of students. Most e-learning platforms follow the one-size-fits-all model, which is not adaptable to the needs, pace, and style of individual students (Murtaza et al., 2022). This non-adaptability has resulted in a lack of interest among students and poorer learning outcomes (Salem, 2024). This project aims to address this issue. Our objective is to create a smart and easily accessible digital tool that serves as a personal academic tutor. The application of Artificial Intelligence (AI) has greatly enhanced the adaptability of education systems. For example, Intelligent Tutoring Systems (ITS) have demonstrated that AI can be used to personalize learning materials and feedback (</w:t>
      </w:r>
      <w:proofErr w:type="spellStart"/>
      <w:r w:rsidRPr="00A57A05">
        <w:t>Hibbi</w:t>
      </w:r>
      <w:proofErr w:type="spellEnd"/>
      <w:r w:rsidRPr="00A57A05">
        <w:t xml:space="preserve"> et al., 2020). More recently, the use of powerful Large Language Models (LLMs) has made it possible to create sophisticated educational chatbots that offer interactive assistance and support (Chen et al., 2025). Predictive analytics-based systems have also been found to monitor performance and predict whether a student is likely to pass or fail, enabling corrective measures to be taken (</w:t>
      </w:r>
      <w:proofErr w:type="spellStart"/>
      <w:r w:rsidRPr="00A57A05">
        <w:t>Ramaswami</w:t>
      </w:r>
      <w:proofErr w:type="spellEnd"/>
      <w:r w:rsidRPr="00A57A05">
        <w:t xml:space="preserve"> et al., 2023)</w:t>
      </w:r>
    </w:p>
    <w:p w14:paraId="5224B341" w14:textId="77777777" w:rsidR="00AA2620" w:rsidRDefault="00AA2620" w:rsidP="00687607">
      <w:pPr>
        <w:spacing w:before="120" w:after="120" w:line="480" w:lineRule="auto"/>
        <w:jc w:val="both"/>
      </w:pPr>
      <w:r w:rsidRPr="00AA2620">
        <w:t>The other tools show their strengths through their ability to make personalized study plans which they create for university students (</w:t>
      </w:r>
      <w:proofErr w:type="spellStart"/>
      <w:r w:rsidRPr="00AA2620">
        <w:t>Sajja</w:t>
      </w:r>
      <w:proofErr w:type="spellEnd"/>
      <w:r w:rsidRPr="00AA2620">
        <w:t xml:space="preserve"> et al., 2024). The critical need for a study companion system which operates as a complete study solution remains to be developed. The existing technologies permit users to perform only two specific tasks which involve content recommendation (Cora Urdaneta-Ponte et al., 2021) and answering basic inquiries (Dan et al., 2023). The system lacks the ability to combine all necessary elements for complete user assistance. The educational field requires a tool which provides users with general study guidance but enables them to create study plans which adapt to their academic needs and schedule changes (Chun et al., </w:t>
      </w:r>
      <w:r w:rsidRPr="00AA2620">
        <w:lastRenderedPageBreak/>
        <w:t>2025). The project creates a platform which integrates ITS teaching methods with LLM conversational abilities to solve the existing educational need. The solution becomes both operational and fast to deploy because we are required to work with existing trained models. The smart AI-powered study companion is an integrated software platform intended to be the student's personal, always-on academic partner. The system employs existing AI models to handle its core tasks which include language comprehension and text creation.</w:t>
      </w:r>
    </w:p>
    <w:p w14:paraId="1F801944" w14:textId="105619B3" w:rsidR="00AA2620" w:rsidRDefault="00AA2620" w:rsidP="00687607">
      <w:pPr>
        <w:spacing w:before="120" w:after="120" w:line="480" w:lineRule="auto"/>
        <w:jc w:val="both"/>
      </w:pPr>
      <w:r w:rsidRPr="00AA2620">
        <w:t xml:space="preserve"> The Companion system develops customized study frameworks for students through active learning management while delivering immediate academic assistance and future learning development evaluations. The Companion will function as the primary access point for all educational assistance needs, which will provide students with essential resources and motivation to achieve their academic objectives (Wang et al., 2025).</w:t>
      </w:r>
    </w:p>
    <w:p w14:paraId="4E44E63A" w14:textId="3E305047" w:rsidR="000B44E1" w:rsidRDefault="00AA2620" w:rsidP="00AA2620">
      <w:pPr>
        <w:spacing w:before="120" w:after="120" w:line="480" w:lineRule="auto"/>
        <w:jc w:val="both"/>
      </w:pPr>
      <w:r w:rsidRPr="00AA2620">
        <w:t>The development of the artificial intelligence-based studying assistant is essential for the advancement of adaptive learning methods. The project establishes a fully customized educational system to enhance student academic performance and educational persistence and to deliver an academic assistance system which scales on individual basis because human tutors cannot achieve this level (Yusuf et al., 2025). The project target audience includes college and university students who require assistance with their challenging study programs as well as their study schedule management (</w:t>
      </w:r>
      <w:proofErr w:type="spellStart"/>
      <w:r w:rsidRPr="00AA2620">
        <w:t>Sajja</w:t>
      </w:r>
      <w:proofErr w:type="spellEnd"/>
      <w:r w:rsidRPr="00AA2620">
        <w:t xml:space="preserve"> et al., 2023) E-Learning participants People taking online courses who need structured guidance and customized content to successfully finish their training (Chen et al., 2025) professional development learners like Individuals in training programs who benefit from personalized pacing and focused practice to quickly master new skills (Salem, 2024) etc.</w:t>
      </w:r>
    </w:p>
    <w:p w14:paraId="444125B9" w14:textId="77777777" w:rsidR="000B44E1" w:rsidRDefault="000B44E1">
      <w:pPr>
        <w:spacing w:before="120" w:after="120"/>
      </w:pPr>
    </w:p>
    <w:p w14:paraId="2B1627D9" w14:textId="77777777" w:rsidR="00687607" w:rsidRDefault="00687607">
      <w:pPr>
        <w:spacing w:before="120" w:after="120"/>
      </w:pPr>
    </w:p>
    <w:p w14:paraId="7C1C32CE" w14:textId="77777777" w:rsidR="00687607" w:rsidRDefault="00687607">
      <w:pPr>
        <w:spacing w:before="120" w:after="120"/>
      </w:pPr>
    </w:p>
    <w:p w14:paraId="1250FE34" w14:textId="78B2EF02" w:rsidR="000B44E1" w:rsidRPr="00687607" w:rsidRDefault="00687607" w:rsidP="00687607">
      <w:pPr>
        <w:pStyle w:val="Heading2"/>
        <w:numPr>
          <w:ilvl w:val="1"/>
          <w:numId w:val="10"/>
        </w:numPr>
        <w:rPr>
          <w:szCs w:val="24"/>
        </w:rPr>
      </w:pPr>
      <w:r>
        <w:rPr>
          <w:szCs w:val="24"/>
        </w:rPr>
        <w:t>P</w:t>
      </w:r>
      <w:r w:rsidRPr="00687607">
        <w:rPr>
          <w:szCs w:val="24"/>
        </w:rPr>
        <w:t xml:space="preserve">roblem </w:t>
      </w:r>
      <w:r>
        <w:rPr>
          <w:szCs w:val="24"/>
        </w:rPr>
        <w:t>S</w:t>
      </w:r>
      <w:r w:rsidRPr="00687607">
        <w:rPr>
          <w:szCs w:val="24"/>
        </w:rPr>
        <w:t>tatement</w:t>
      </w:r>
    </w:p>
    <w:p w14:paraId="0A12C24A" w14:textId="77777777" w:rsidR="00AA2620" w:rsidRDefault="00AA2620" w:rsidP="00687607">
      <w:pPr>
        <w:spacing w:before="120" w:after="120" w:line="480" w:lineRule="auto"/>
        <w:jc w:val="both"/>
      </w:pPr>
      <w:r w:rsidRPr="00AA2620">
        <w:t>Current digital learning environments based on a one-size-fits-all model fail to deliver personalized learning experiences that educational institutions need to support their various student populations according to Murtaza and colleagues 2022 study. The educational system lacks essential elements which result in decreased student participation that leads to poor academic outcomes and increased student dropouts according to Salem 2024 research. Educational AI systems which include Intelligent Tutoring Systems (ITS) and chatbots and predictive analytics tools have been developed to solve these problems but they remain incomplete. The existing solutions function as separate systems which provide content recommendation (Urdaneta-Ponte et al.2021) or conversational support (Dan et al.2023) or performance prediction (</w:t>
      </w:r>
      <w:proofErr w:type="spellStart"/>
      <w:r w:rsidRPr="00AA2620">
        <w:t>Ramaswami</w:t>
      </w:r>
      <w:proofErr w:type="spellEnd"/>
      <w:r w:rsidRPr="00AA2620">
        <w:t xml:space="preserve"> et al.2023) because they lack the necessary elements to operate as an advanced study companion. Chatbots deliver basic responses which people use to ask questions because they do not have a clear educational framework to follow (Wang et al.2025) while recommendation engines do not use ongoing conversation-based feedback to modify their recommendations (Chun et al.2025).</w:t>
      </w:r>
    </w:p>
    <w:p w14:paraId="618F4004" w14:textId="203CB3FA" w:rsidR="000B44E1" w:rsidRDefault="00AA2620" w:rsidP="00AA2620">
      <w:pPr>
        <w:spacing w:before="120" w:after="120" w:line="480" w:lineRule="auto"/>
        <w:jc w:val="both"/>
      </w:pPr>
      <w:r w:rsidRPr="00AA2620">
        <w:t>The existing system requires a complete solution that combines all individual functions into a single intelligent platform which can handle expanding system demands. The Smart AI-Powered Study Companion proposed in this project is designed to address this gap. The system integrates three components through its development of personalized study planning and on-demand tutoring service and predictive feedback mechanism. The solution uses trained AI models to create both operational requirements and fast implementation capabilities which support student achievement of academic goals.</w:t>
      </w:r>
    </w:p>
    <w:p w14:paraId="4F97D1B6" w14:textId="77777777" w:rsidR="000B44E1" w:rsidRDefault="000B44E1">
      <w:pPr>
        <w:spacing w:before="120" w:after="120"/>
      </w:pPr>
    </w:p>
    <w:p w14:paraId="0E55216A" w14:textId="77777777" w:rsidR="000B44E1" w:rsidRDefault="000B44E1">
      <w:pPr>
        <w:spacing w:before="120" w:after="120"/>
      </w:pPr>
    </w:p>
    <w:p w14:paraId="510E00D5" w14:textId="77777777" w:rsidR="00687607" w:rsidRDefault="00687607">
      <w:pPr>
        <w:spacing w:before="120" w:after="120"/>
      </w:pPr>
    </w:p>
    <w:p w14:paraId="72EFA15E" w14:textId="1CF5A304" w:rsidR="000B44E1" w:rsidRPr="00687607" w:rsidRDefault="00687607" w:rsidP="00687607">
      <w:pPr>
        <w:pStyle w:val="Heading2"/>
        <w:numPr>
          <w:ilvl w:val="1"/>
          <w:numId w:val="10"/>
        </w:numPr>
        <w:rPr>
          <w:szCs w:val="24"/>
        </w:rPr>
      </w:pPr>
      <w:r w:rsidRPr="00687607">
        <w:rPr>
          <w:szCs w:val="24"/>
        </w:rPr>
        <w:t xml:space="preserve">Aims </w:t>
      </w:r>
      <w:r>
        <w:rPr>
          <w:szCs w:val="24"/>
        </w:rPr>
        <w:t>a</w:t>
      </w:r>
      <w:r w:rsidRPr="00687607">
        <w:rPr>
          <w:szCs w:val="24"/>
        </w:rPr>
        <w:t>nd Objectives</w:t>
      </w:r>
    </w:p>
    <w:p w14:paraId="6E0E8663" w14:textId="77777777" w:rsidR="000B44E1" w:rsidRDefault="00000000" w:rsidP="00687607">
      <w:pPr>
        <w:spacing w:before="120" w:after="120" w:line="480" w:lineRule="auto"/>
        <w:jc w:val="both"/>
      </w:pPr>
      <w:r>
        <w:t>The primary aim of this project is to design, develop, and evaluate a scalable Smart AI-Powered Study Companion using already trained AI models to improve student success in digital learning environments.</w:t>
      </w:r>
    </w:p>
    <w:p w14:paraId="3E466BE4" w14:textId="77777777" w:rsidR="000B44E1" w:rsidRDefault="00000000" w:rsidP="00687607">
      <w:pPr>
        <w:spacing w:before="120" w:after="120" w:line="480" w:lineRule="auto"/>
        <w:jc w:val="both"/>
      </w:pPr>
      <w:r>
        <w:t>The specific objectives of this project are:</w:t>
      </w:r>
    </w:p>
    <w:p w14:paraId="2CBFECEF" w14:textId="0B72D3DA" w:rsidR="000B44E1" w:rsidRDefault="00687607" w:rsidP="00687607">
      <w:pPr>
        <w:numPr>
          <w:ilvl w:val="0"/>
          <w:numId w:val="3"/>
        </w:numPr>
        <w:spacing w:before="120" w:after="120" w:line="480" w:lineRule="auto"/>
        <w:ind w:hanging="329"/>
        <w:jc w:val="both"/>
      </w:pPr>
      <w:r w:rsidRPr="00687607">
        <w:rPr>
          <w:lang w:val="en-GB"/>
        </w:rPr>
        <w:t xml:space="preserve">Design a conversational tutoring system using the MVC </w:t>
      </w:r>
    </w:p>
    <w:p w14:paraId="45FB729D" w14:textId="77777777" w:rsidR="00687607" w:rsidRPr="00687607" w:rsidRDefault="00687607" w:rsidP="00687607">
      <w:pPr>
        <w:numPr>
          <w:ilvl w:val="0"/>
          <w:numId w:val="3"/>
        </w:numPr>
        <w:spacing w:before="120" w:after="120" w:line="480" w:lineRule="auto"/>
        <w:rPr>
          <w:lang w:val="en-NG"/>
        </w:rPr>
      </w:pPr>
      <w:r w:rsidRPr="00687607">
        <w:rPr>
          <w:lang w:val="en-GB"/>
        </w:rPr>
        <w:t>Obtain datasets from Kaggle for training.</w:t>
      </w:r>
    </w:p>
    <w:p w14:paraId="3FAC15A6" w14:textId="77777777" w:rsidR="00687607" w:rsidRDefault="00687607" w:rsidP="00687607">
      <w:pPr>
        <w:numPr>
          <w:ilvl w:val="0"/>
          <w:numId w:val="3"/>
        </w:numPr>
        <w:spacing w:before="120" w:after="120" w:line="480" w:lineRule="auto"/>
        <w:rPr>
          <w:lang w:val="en-NG"/>
        </w:rPr>
      </w:pPr>
      <w:r w:rsidRPr="00687607">
        <w:rPr>
          <w:lang w:val="en-GB"/>
        </w:rPr>
        <w:t>Build the tutoring model using LLMs and Machine Learning.</w:t>
      </w:r>
    </w:p>
    <w:p w14:paraId="3E4BF6E8" w14:textId="6ACF1F48" w:rsidR="00687607" w:rsidRPr="00687607" w:rsidRDefault="00687607" w:rsidP="00687607">
      <w:pPr>
        <w:numPr>
          <w:ilvl w:val="0"/>
          <w:numId w:val="3"/>
        </w:numPr>
        <w:spacing w:before="120" w:after="120" w:line="480" w:lineRule="auto"/>
        <w:rPr>
          <w:lang w:val="en-NG"/>
        </w:rPr>
      </w:pPr>
      <w:r w:rsidRPr="00687607">
        <w:rPr>
          <w:lang w:val="en-GB"/>
        </w:rPr>
        <w:t>Evaluate the developed model.</w:t>
      </w:r>
    </w:p>
    <w:p w14:paraId="2C402F27" w14:textId="289D1EE3" w:rsidR="000B44E1" w:rsidRDefault="00687607" w:rsidP="00687607">
      <w:pPr>
        <w:pStyle w:val="Heading2"/>
        <w:numPr>
          <w:ilvl w:val="1"/>
          <w:numId w:val="10"/>
        </w:numPr>
      </w:pPr>
      <w:r>
        <w:t>Research Motivation</w:t>
      </w:r>
    </w:p>
    <w:p w14:paraId="51C775EF" w14:textId="77777777" w:rsidR="00AA2620" w:rsidRDefault="00AA2620" w:rsidP="00687607">
      <w:pPr>
        <w:spacing w:before="120" w:after="120" w:line="480" w:lineRule="auto"/>
        <w:jc w:val="both"/>
      </w:pPr>
      <w:r w:rsidRPr="00AA2620">
        <w:t>The research study examines two educational trends which include the current e-learning system deficiencies and the advanced capabilities of artificial intelligence (AI) technologies. Digital learning platforms have achieved widespread use yet their current capabilities still fail to provide the necessary support for students who require authentic personalized assistance. Traditional systems create environments which make students learn passively because they encounter social isolation problems together with insufficient personalized support and content which does not meet their needs. The fields of Large Language Models (LLMs) and machine learning have experienced rapid AI development, which now enables solutions to overcome existing problems. The successful implementation of Intelligent Tutoring Systems (ITS) shows their ability to deliver personalized teaching (</w:t>
      </w:r>
      <w:proofErr w:type="spellStart"/>
      <w:r w:rsidRPr="00AA2620">
        <w:t>Hibbi</w:t>
      </w:r>
      <w:proofErr w:type="spellEnd"/>
      <w:r w:rsidRPr="00AA2620">
        <w:t xml:space="preserve"> et al., 2020) which establishes a solid foundation for LLMs to develop their natural teaching abilities (Chen et al., 2025). The research field shows that </w:t>
      </w:r>
      <w:r w:rsidRPr="00AA2620">
        <w:lastRenderedPageBreak/>
        <w:t>educational technologies get used in schools through a piecemeal approach which only addresses specific learning process elements (Wang et al., 2025).</w:t>
      </w:r>
    </w:p>
    <w:p w14:paraId="68DD3516" w14:textId="581A108C" w:rsidR="000B44E1" w:rsidRDefault="003B7AE0" w:rsidP="00687607">
      <w:pPr>
        <w:spacing w:before="120" w:after="120" w:line="480" w:lineRule="auto"/>
        <w:jc w:val="both"/>
      </w:pPr>
      <w:r w:rsidRPr="003B7AE0">
        <w:t>The project aims to create an active intelligent assistant system by combining separate AI functions which need to be unified. Our goal is to create a study companion system which will provide students with personalized learning experiences through real-time concept explanations and academic performance predictions. The main practical goal of the project demonstrates that organizations can build advanced support systems through training of existing models which enables them to access advanced AI technology without requiring expensive computational resources. This research develops an operational solution which improves student engagement and success in digital education by bridging the AI capabilities gap which exists between educational requirements and student learning needs</w:t>
      </w:r>
      <w:r>
        <w:t>.</w:t>
      </w:r>
    </w:p>
    <w:p w14:paraId="094A8242" w14:textId="0ACE56BD" w:rsidR="000B44E1" w:rsidRDefault="00687607" w:rsidP="00687607">
      <w:pPr>
        <w:pStyle w:val="Heading2"/>
        <w:numPr>
          <w:ilvl w:val="1"/>
          <w:numId w:val="10"/>
        </w:numPr>
      </w:pPr>
      <w:r>
        <w:t xml:space="preserve"> </w:t>
      </w:r>
      <w:r w:rsidR="00310633">
        <w:t>Significance of the Study</w:t>
      </w:r>
    </w:p>
    <w:p w14:paraId="0A73DBB9" w14:textId="77777777" w:rsidR="000B44E1" w:rsidRDefault="00000000" w:rsidP="00687607">
      <w:pPr>
        <w:spacing w:before="120" w:after="120" w:line="480" w:lineRule="auto"/>
        <w:jc w:val="both"/>
      </w:pPr>
      <w:r>
        <w:t>The development of the SMART AI-Powered Study Companion holds significant implications for the field of educational technology, offering substantial benefits for students, academic institutions, and the broader domain of AI in education.</w:t>
      </w:r>
    </w:p>
    <w:p w14:paraId="19C0EF19" w14:textId="78B0377E" w:rsidR="000B44E1" w:rsidRDefault="00000000" w:rsidP="00687607">
      <w:pPr>
        <w:numPr>
          <w:ilvl w:val="0"/>
          <w:numId w:val="5"/>
        </w:numPr>
        <w:spacing w:before="240" w:after="120" w:line="480" w:lineRule="auto"/>
        <w:ind w:hanging="329"/>
        <w:jc w:val="both"/>
      </w:pPr>
      <w:r>
        <w:rPr>
          <w:b/>
          <w:bCs/>
        </w:rPr>
        <w:t>For Students:</w:t>
      </w:r>
      <w:r>
        <w:t xml:space="preserve"> </w:t>
      </w:r>
      <w:r w:rsidR="003B7AE0" w:rsidRPr="003B7AE0">
        <w:t>This project matters because it provides a solution to the urgent problem which exists in digital education that lacks personal connection. The Companion functions as a permanent educational assistant through its single platform which delivers real-time study organization tools and instant tutoring services together with continuous learning assessment. The study will increase student participation in learning activities while helping students develop self-study abilities which will improve their academic results (Yusuf et al., 2025).</w:t>
      </w:r>
    </w:p>
    <w:p w14:paraId="19A14FFA" w14:textId="467A0CB0" w:rsidR="000B44E1" w:rsidRDefault="00000000" w:rsidP="00687607">
      <w:pPr>
        <w:numPr>
          <w:ilvl w:val="0"/>
          <w:numId w:val="5"/>
        </w:numPr>
        <w:spacing w:before="120" w:after="120" w:line="480" w:lineRule="auto"/>
        <w:ind w:hanging="329"/>
        <w:jc w:val="both"/>
      </w:pPr>
      <w:r>
        <w:rPr>
          <w:b/>
          <w:bCs/>
        </w:rPr>
        <w:lastRenderedPageBreak/>
        <w:t>For Educational Institutions:</w:t>
      </w:r>
      <w:r>
        <w:t xml:space="preserve"> </w:t>
      </w:r>
      <w:r w:rsidR="003B7AE0" w:rsidRPr="003B7AE0">
        <w:t>The study demonstrates its practical value through its cost-efficient method which organizations can use to implement advanced AI technology. The project demonstrates its ability to implement pre-trained models through its successful deployment of personalized learning support which remains affordable because it avoids the need for complete AI model development. The research provides educational institutions with an effective system for enhancing student retention and academic achievement at large scale (Murtaza et al., 2022).</w:t>
      </w:r>
    </w:p>
    <w:p w14:paraId="5C85DEA5" w14:textId="7AE4FA8F" w:rsidR="000B44E1" w:rsidRDefault="00000000" w:rsidP="00687607">
      <w:pPr>
        <w:numPr>
          <w:ilvl w:val="0"/>
          <w:numId w:val="5"/>
        </w:numPr>
        <w:spacing w:before="120" w:after="240" w:line="480" w:lineRule="auto"/>
        <w:ind w:hanging="329"/>
        <w:jc w:val="both"/>
      </w:pPr>
      <w:r>
        <w:rPr>
          <w:b/>
          <w:bCs/>
        </w:rPr>
        <w:t>For Researchers and Developers:</w:t>
      </w:r>
      <w:r>
        <w:t xml:space="preserve"> </w:t>
      </w:r>
      <w:r w:rsidR="003B7AE0" w:rsidRPr="003B7AE0">
        <w:t>The study provides important knowledge by showing how multiple AI components should be managed to create an effective multi-agent system (Wang et al., 2025). The research results will advance our understanding of creating AI systems that demonstrate ethical behavior and provide explainable results while enabling users to control their interactions with the technology.</w:t>
      </w:r>
    </w:p>
    <w:p w14:paraId="16BB3BF5" w14:textId="1A1ACFE9" w:rsidR="000B44E1" w:rsidRDefault="00310633" w:rsidP="00310633">
      <w:pPr>
        <w:pStyle w:val="Heading2"/>
        <w:numPr>
          <w:ilvl w:val="1"/>
          <w:numId w:val="10"/>
        </w:numPr>
      </w:pPr>
      <w:r>
        <w:t>Scope of Study</w:t>
      </w:r>
    </w:p>
    <w:p w14:paraId="27F7DB94" w14:textId="737CAE74" w:rsidR="000B44E1" w:rsidRDefault="00000000" w:rsidP="00310633">
      <w:pPr>
        <w:spacing w:before="120" w:after="120" w:line="480" w:lineRule="auto"/>
        <w:jc w:val="both"/>
      </w:pPr>
      <w:r>
        <w:t>The Smart AI-powered study companion project is defined by clear limits on what we will build, what it will do, and how we will test it. Technically, our work is mainly about connecting and customizing already-made AI tools</w:t>
      </w:r>
      <w:r w:rsidR="00D71484" w:rsidRPr="00D71484">
        <w:t xml:space="preserve"> The chat component will operate through </w:t>
      </w:r>
      <w:proofErr w:type="spellStart"/>
      <w:r w:rsidR="00D71484" w:rsidRPr="00D71484">
        <w:t>LLaMA</w:t>
      </w:r>
      <w:proofErr w:type="spellEnd"/>
      <w:r w:rsidR="00D71484" w:rsidRPr="00D71484">
        <w:t xml:space="preserve"> model family and we will implement predictive tools to secure online links for guessing student needs.</w:t>
      </w:r>
      <w:r w:rsidR="00D71484">
        <w:t xml:space="preserve"> </w:t>
      </w:r>
      <w:r>
        <w:t xml:space="preserve">Our main focus is building the custom code, like the Dynamic Personalized Study Planning engine, that smartly runs these services. </w:t>
      </w:r>
      <w:r w:rsidR="00D71484" w:rsidRPr="00D71484">
        <w:t>Our work is divided into three main areas which include developing the planning engine, providing instant tutoring through chat, and giving users prediction-based advice.</w:t>
      </w:r>
      <w:r w:rsidR="00D71484">
        <w:t xml:space="preserve"> </w:t>
      </w:r>
      <w:r w:rsidR="00D71484" w:rsidRPr="00D71484">
        <w:t xml:space="preserve">The evaluation process for the system requires two different assessment methods which will be applied to all system components. First, the predictive model will undergo evaluation through standard machine learning metrics which include Accuracy, Precision, Recall, </w:t>
      </w:r>
      <w:r w:rsidR="00D71484" w:rsidRPr="00D71484">
        <w:lastRenderedPageBreak/>
        <w:t>and F1-Score. Second, the controlled pilot study will evaluate system impact and usability through assessment of Higher Education Students who will use course materials which the study will provide for defined study times. The project will not proceed with school-wide system deployment or custom hardware device creation or deep technical modifications of primary AI model components</w:t>
      </w:r>
      <w:r>
        <w:t>.</w:t>
      </w:r>
    </w:p>
    <w:p w14:paraId="6AAF91BB" w14:textId="61B74D15" w:rsidR="000B44E1" w:rsidRDefault="00310633" w:rsidP="00310633">
      <w:pPr>
        <w:pStyle w:val="Heading2"/>
        <w:numPr>
          <w:ilvl w:val="1"/>
          <w:numId w:val="10"/>
        </w:numPr>
      </w:pPr>
      <w:r w:rsidRPr="00310633">
        <w:t>Research Methodology</w:t>
      </w:r>
    </w:p>
    <w:p w14:paraId="3E70A756" w14:textId="77777777" w:rsidR="00D71484" w:rsidRDefault="00D71484" w:rsidP="00310633">
      <w:pPr>
        <w:spacing w:before="120" w:after="120" w:line="480" w:lineRule="auto"/>
        <w:jc w:val="both"/>
      </w:pPr>
      <w:r w:rsidRPr="00D71484">
        <w:t>The Smart AI-based study companion development methodology uses research-driven analysis from existing literature to identify essential defects present in existing e-learning systems which include insufficient personalization and fragmented AI tools and lack of active user assistance. We will create a complete solution which uses existing trained models to address the issues found in the analysis. The development process will start with data acquisition and architectural design and proceed through a structured series of steps. A NoSQL database system like Firebase will handle the storage and management of primary data which originates from a structured dataset containing simulated student interactions that include user profiles and course materials and performance logs. The system will use the Model-View-Controller (MVC) architectural pattern to create three distinct parts which separate data logic from user interface elements and application control functions.</w:t>
      </w:r>
    </w:p>
    <w:p w14:paraId="563279DC" w14:textId="77777777" w:rsidR="00D71484" w:rsidRDefault="00D71484" w:rsidP="00310633">
      <w:pPr>
        <w:spacing w:before="120" w:after="120" w:line="480" w:lineRule="auto"/>
        <w:jc w:val="both"/>
      </w:pPr>
      <w:r w:rsidRPr="00D71484">
        <w:t xml:space="preserve">The main intelligence system of the Companion will be constructed through the combination of multiple essential elements. The Dynamic Personalization Engine will use Python to create a system that will evaluate student performance data to modify learning content difficulty and sequence in real time. The conversational tutoring interface will use the pre-trained </w:t>
      </w:r>
      <w:proofErr w:type="spellStart"/>
      <w:r w:rsidRPr="00D71484">
        <w:t>LLaMA</w:t>
      </w:r>
      <w:proofErr w:type="spellEnd"/>
      <w:r w:rsidRPr="00D71484">
        <w:t xml:space="preserve"> model for student query interpretation which will create human-like academic explanations and offer instant academic assistance. The predictive feedback system will rely on machine learning libraries </w:t>
      </w:r>
      <w:r w:rsidRPr="00D71484">
        <w:lastRenderedPageBreak/>
        <w:t>such as scikit-learn to create a model which predicts student learning difficulties while providing specific guidance to students. Students will use the React.js developed user interface which offers both responsiveness and user-friendly design to access their main dashboard. The Node.js implementation of backend server logic which functions as the Controller will use Express.js framework to control all routing activities while processing requests from React front-ended users and handling database and AI service communications. The final stage involves the full integration of the components mentioned above into a single, cohesive application.</w:t>
      </w:r>
    </w:p>
    <w:p w14:paraId="28A4E773" w14:textId="755B6FC1" w:rsidR="000B44E1" w:rsidRDefault="00D71484" w:rsidP="00310633">
      <w:pPr>
        <w:spacing w:before="120" w:after="120" w:line="480" w:lineRule="auto"/>
        <w:jc w:val="both"/>
      </w:pPr>
      <w:r w:rsidRPr="00D71484">
        <w:t>The system will undergo complete evaluation which will determine its operational success</w:t>
      </w:r>
      <w:r>
        <w:t xml:space="preserve">. </w:t>
      </w:r>
      <w:r w:rsidRPr="00D71484">
        <w:t>The predictive model performance will be assessed through standard machine learning metrics which include Accuracy, Precision, Recall and F1-Score to verify its predictive accuracy</w:t>
      </w:r>
      <w:r>
        <w:t>. Furthermore, a controlled pilot study with a group of higher education students will be conducted to assess the overall impact of the system on learning outcomes and user engagement, providing both quantitative results and qualitative feedback.</w:t>
      </w:r>
    </w:p>
    <w:p w14:paraId="594FF141" w14:textId="36C30F1D" w:rsidR="000B44E1" w:rsidRDefault="00310633" w:rsidP="00310633">
      <w:pPr>
        <w:pStyle w:val="Heading2"/>
        <w:numPr>
          <w:ilvl w:val="1"/>
          <w:numId w:val="10"/>
        </w:numPr>
      </w:pPr>
      <w:r>
        <w:t>Organization of Study</w:t>
      </w:r>
    </w:p>
    <w:p w14:paraId="6AE73994" w14:textId="59183E74" w:rsidR="000B44E1" w:rsidRDefault="00000000" w:rsidP="00310633">
      <w:pPr>
        <w:spacing w:before="120" w:after="120" w:line="480" w:lineRule="auto"/>
        <w:jc w:val="both"/>
      </w:pPr>
      <w:r>
        <w:t xml:space="preserve">Chapter one presents the introduction to this study, which comprises the background of the study, statement of the problem, aim and objectives of the study, significance of the study, scope of the study, research methodology, organization of the study, and definition of terms. Chapter two discusses the literature review; it gives a history of the study whilst overviewing older articles and publications which were scrutinized to gain an understanding of the topic. Chapter three presents the methodology used, an overview of the proposed system, benefits of the proposed system, data collection methods, software development methodology used, an overview of the proposed systems, benefits of the proposed system, data collection methods, software development methodology, requirements analysis, functional requirements, non-functional requirements, use </w:t>
      </w:r>
      <w:r>
        <w:lastRenderedPageBreak/>
        <w:t xml:space="preserve">case modelling diagram, activity flow diagrams, class diagrams, sequence diagrams, architecture, input design, output design and database design. </w:t>
      </w:r>
      <w:r w:rsidR="00E62E22" w:rsidRPr="00E62E22">
        <w:t>Chapter four explains the project development process which shows how the software development followed the Chapter 3 specifications</w:t>
      </w:r>
      <w:r w:rsidR="00E62E22">
        <w:t>.</w:t>
      </w:r>
      <w:r>
        <w:t xml:space="preserve"> </w:t>
      </w:r>
      <w:r w:rsidR="001C19BB" w:rsidRPr="001C19BB">
        <w:t>The fifth chapter provides an overview of the complete project which includes all project components from summary to conclusion to recommendation to result discussion to research limitations to knowledge contribution to future research recommendations</w:t>
      </w:r>
      <w:r>
        <w:t>.</w:t>
      </w:r>
    </w:p>
    <w:p w14:paraId="4398E358" w14:textId="77777777" w:rsidR="000B44E1" w:rsidRDefault="00000000" w:rsidP="00310633">
      <w:pPr>
        <w:pStyle w:val="Heading2"/>
        <w:numPr>
          <w:ilvl w:val="1"/>
          <w:numId w:val="10"/>
        </w:numPr>
      </w:pPr>
      <w:r>
        <w:t>DEFINITION OF TERMS</w:t>
      </w:r>
    </w:p>
    <w:p w14:paraId="5B56751E" w14:textId="77777777" w:rsidR="000B44E1" w:rsidRDefault="00000000" w:rsidP="00310633">
      <w:pPr>
        <w:numPr>
          <w:ilvl w:val="0"/>
          <w:numId w:val="8"/>
        </w:numPr>
        <w:spacing w:before="120" w:after="120" w:line="480" w:lineRule="auto"/>
        <w:ind w:hanging="329"/>
        <w:jc w:val="both"/>
      </w:pPr>
      <w:r>
        <w:rPr>
          <w:b/>
          <w:bCs/>
        </w:rPr>
        <w:t>Smart AI-Powered Study Companion:</w:t>
      </w:r>
      <w:r>
        <w:t xml:space="preserve"> The integrated software platform developed in this project. It is designed to act as a student's personal academic assistant by providing dynamic study plans, chat-based tutoring, and predictive feedback.</w:t>
      </w:r>
    </w:p>
    <w:p w14:paraId="1ED7EB0C" w14:textId="77777777" w:rsidR="000B44E1" w:rsidRDefault="00000000" w:rsidP="00310633">
      <w:pPr>
        <w:numPr>
          <w:ilvl w:val="0"/>
          <w:numId w:val="8"/>
        </w:numPr>
        <w:spacing w:before="120" w:after="120" w:line="480" w:lineRule="auto"/>
        <w:ind w:hanging="329"/>
        <w:jc w:val="both"/>
      </w:pPr>
      <w:r>
        <w:rPr>
          <w:b/>
          <w:bCs/>
        </w:rPr>
        <w:t>Personalized Learning:</w:t>
      </w:r>
      <w:r>
        <w:t xml:space="preserve"> An educational method where the pace, content, and teaching style are adapted to fit the unique needs, goals, and existing knowledge of each individual student.</w:t>
      </w:r>
    </w:p>
    <w:p w14:paraId="5C60FB75" w14:textId="77777777" w:rsidR="000B44E1" w:rsidRDefault="00000000" w:rsidP="00310633">
      <w:pPr>
        <w:numPr>
          <w:ilvl w:val="0"/>
          <w:numId w:val="8"/>
        </w:numPr>
        <w:spacing w:before="120" w:after="120" w:line="480" w:lineRule="auto"/>
        <w:ind w:hanging="329"/>
        <w:jc w:val="both"/>
      </w:pPr>
      <w:r>
        <w:rPr>
          <w:b/>
          <w:bCs/>
        </w:rPr>
        <w:t>Dynamic Personalization Engine:</w:t>
      </w:r>
      <w:r>
        <w:t xml:space="preserve"> The core software component of the Companion. It automatically analyses student performance data and AI outputs to adjust study schedules, content sequence, and learning goals in real-time.</w:t>
      </w:r>
    </w:p>
    <w:p w14:paraId="0F9B9804" w14:textId="77777777" w:rsidR="000B44E1" w:rsidRDefault="00000000" w:rsidP="00310633">
      <w:pPr>
        <w:numPr>
          <w:ilvl w:val="0"/>
          <w:numId w:val="8"/>
        </w:numPr>
        <w:spacing w:before="120" w:after="120" w:line="480" w:lineRule="auto"/>
        <w:ind w:hanging="329"/>
        <w:jc w:val="both"/>
      </w:pPr>
      <w:r>
        <w:rPr>
          <w:b/>
          <w:bCs/>
        </w:rPr>
        <w:t>Already Trained Models:</w:t>
      </w:r>
      <w:r>
        <w:t xml:space="preserve"> A foundational project constraint referring to the use of pre-existing, fully developed Artificial Intelligence models (such as LLMs and predictive analytics tools) accessed via an API, without conducting full-scale model training from scratch.</w:t>
      </w:r>
    </w:p>
    <w:p w14:paraId="5F238321" w14:textId="77777777" w:rsidR="000B44E1" w:rsidRDefault="00000000" w:rsidP="00310633">
      <w:pPr>
        <w:numPr>
          <w:ilvl w:val="0"/>
          <w:numId w:val="8"/>
        </w:numPr>
        <w:spacing w:before="120" w:after="120" w:line="480" w:lineRule="auto"/>
        <w:ind w:hanging="329"/>
        <w:jc w:val="both"/>
      </w:pPr>
      <w:proofErr w:type="spellStart"/>
      <w:r>
        <w:rPr>
          <w:b/>
          <w:bCs/>
        </w:rPr>
        <w:t>LLaMA</w:t>
      </w:r>
      <w:proofErr w:type="spellEnd"/>
      <w:r>
        <w:rPr>
          <w:b/>
          <w:bCs/>
        </w:rPr>
        <w:t xml:space="preserve"> Model Family:</w:t>
      </w:r>
      <w:r>
        <w:t xml:space="preserve"> A collection of specific Large Language Models (LLMs) integrated into the Companion via an API to power the conversational interface, generate tutoring responses, and interpret student queries.</w:t>
      </w:r>
    </w:p>
    <w:p w14:paraId="706A733C" w14:textId="77777777" w:rsidR="000B44E1" w:rsidRDefault="00000000" w:rsidP="00310633">
      <w:pPr>
        <w:numPr>
          <w:ilvl w:val="0"/>
          <w:numId w:val="8"/>
        </w:numPr>
        <w:spacing w:before="120" w:after="120" w:line="480" w:lineRule="auto"/>
        <w:ind w:hanging="329"/>
        <w:jc w:val="both"/>
      </w:pPr>
      <w:r>
        <w:rPr>
          <w:b/>
          <w:bCs/>
        </w:rPr>
        <w:lastRenderedPageBreak/>
        <w:t>Predictive Feedback:</w:t>
      </w:r>
      <w:r>
        <w:t xml:space="preserve"> Actionable insights generated by the system that forecast potential academic challenges (e.g., knowledge gaps) and immediately suggest specific resources or tasks to address them.</w:t>
      </w:r>
    </w:p>
    <w:p w14:paraId="3ED3B45E" w14:textId="77777777" w:rsidR="000B44E1" w:rsidRDefault="00000000" w:rsidP="00310633">
      <w:pPr>
        <w:numPr>
          <w:ilvl w:val="0"/>
          <w:numId w:val="8"/>
        </w:numPr>
        <w:spacing w:before="120" w:after="120" w:line="480" w:lineRule="auto"/>
        <w:ind w:hanging="329"/>
        <w:jc w:val="both"/>
      </w:pPr>
      <w:r>
        <w:rPr>
          <w:b/>
          <w:bCs/>
        </w:rPr>
        <w:t>Predictive Analytics Tools:</w:t>
      </w:r>
      <w:r>
        <w:t xml:space="preserve"> The software components or models that </w:t>
      </w:r>
      <w:proofErr w:type="spellStart"/>
      <w:r>
        <w:t>analyse</w:t>
      </w:r>
      <w:proofErr w:type="spellEnd"/>
      <w:r>
        <w:t xml:space="preserve"> historical and real-time student data to forecast future academic performance and learning obstacles.</w:t>
      </w:r>
    </w:p>
    <w:p w14:paraId="73DE1314" w14:textId="77777777" w:rsidR="00310633" w:rsidRDefault="00000000" w:rsidP="00310633">
      <w:pPr>
        <w:numPr>
          <w:ilvl w:val="0"/>
          <w:numId w:val="8"/>
        </w:numPr>
        <w:spacing w:before="120" w:after="120" w:line="480" w:lineRule="auto"/>
        <w:ind w:hanging="329"/>
        <w:jc w:val="both"/>
      </w:pPr>
      <w:r>
        <w:rPr>
          <w:b/>
          <w:bCs/>
        </w:rPr>
        <w:t>Higher Education Students:</w:t>
      </w:r>
      <w:r>
        <w:t xml:space="preserve"> The primary target users for this study are defined as individuals enrolled in undergraduate or postgraduate programs at universities or colleges.</w:t>
      </w:r>
    </w:p>
    <w:p w14:paraId="0EC9CA4B" w14:textId="77777777" w:rsidR="00310633" w:rsidRDefault="00000000" w:rsidP="00310633">
      <w:pPr>
        <w:numPr>
          <w:ilvl w:val="0"/>
          <w:numId w:val="8"/>
        </w:numPr>
        <w:spacing w:before="120" w:after="120" w:line="480" w:lineRule="auto"/>
        <w:ind w:hanging="329"/>
        <w:jc w:val="both"/>
      </w:pPr>
      <w:r w:rsidRPr="00310633">
        <w:rPr>
          <w:b/>
          <w:bCs/>
        </w:rPr>
        <w:t>Pilot Study:</w:t>
      </w:r>
      <w:r>
        <w:t xml:space="preserve"> A limited, controlled testing phase involving a small, defined group of higher education students over a specific period to validate the system's functionality and measure its initial impact.</w:t>
      </w:r>
    </w:p>
    <w:p w14:paraId="638D896B" w14:textId="77777777" w:rsidR="00310633" w:rsidRDefault="00000000" w:rsidP="00310633">
      <w:pPr>
        <w:numPr>
          <w:ilvl w:val="0"/>
          <w:numId w:val="8"/>
        </w:numPr>
        <w:spacing w:before="120" w:after="120" w:line="480" w:lineRule="auto"/>
        <w:ind w:hanging="329"/>
        <w:jc w:val="both"/>
      </w:pPr>
      <w:r w:rsidRPr="00310633">
        <w:rPr>
          <w:b/>
          <w:bCs/>
        </w:rPr>
        <w:t>Model-View-Controller (MVC):</w:t>
      </w:r>
      <w:r>
        <w:t xml:space="preserve"> A software architectural pattern used to structure the application. It separates the program logic into three interconnected components: the Model (data and business logic), the View (user interface), and the Controller (handles input and commands the Model and View).</w:t>
      </w:r>
    </w:p>
    <w:p w14:paraId="0F5FEB68" w14:textId="77777777" w:rsidR="00310633" w:rsidRDefault="00000000" w:rsidP="00310633">
      <w:pPr>
        <w:numPr>
          <w:ilvl w:val="0"/>
          <w:numId w:val="8"/>
        </w:numPr>
        <w:spacing w:before="120" w:after="120" w:line="480" w:lineRule="auto"/>
        <w:ind w:hanging="329"/>
        <w:jc w:val="both"/>
      </w:pPr>
      <w:r w:rsidRPr="00310633">
        <w:rPr>
          <w:b/>
          <w:bCs/>
        </w:rPr>
        <w:t>API (Application Programming Interface):</w:t>
      </w:r>
      <w:r>
        <w:t xml:space="preserve"> A set of rules and protocols that allows the Companion's custom software to communicate securely with and utilize the services of external systems, such as the </w:t>
      </w:r>
      <w:proofErr w:type="spellStart"/>
      <w:r>
        <w:t>LLaMA</w:t>
      </w:r>
      <w:proofErr w:type="spellEnd"/>
      <w:r>
        <w:t xml:space="preserve"> model and predictive analytics tools.</w:t>
      </w:r>
    </w:p>
    <w:p w14:paraId="51FE4F14" w14:textId="77777777" w:rsidR="00310633" w:rsidRDefault="00000000" w:rsidP="00310633">
      <w:pPr>
        <w:numPr>
          <w:ilvl w:val="0"/>
          <w:numId w:val="8"/>
        </w:numPr>
        <w:spacing w:before="120" w:after="120" w:line="480" w:lineRule="auto"/>
        <w:ind w:hanging="329"/>
        <w:jc w:val="both"/>
      </w:pPr>
      <w:r w:rsidRPr="00310633">
        <w:rPr>
          <w:b/>
          <w:bCs/>
        </w:rPr>
        <w:t>Node.js:</w:t>
      </w:r>
      <w:r>
        <w:t xml:space="preserve"> A JavaScript runtime environment used to implement the server-side logic (the Controller in the MVC pattern) for the Companion.</w:t>
      </w:r>
    </w:p>
    <w:p w14:paraId="00EE7315" w14:textId="77777777" w:rsidR="00310633" w:rsidRDefault="00000000" w:rsidP="00310633">
      <w:pPr>
        <w:numPr>
          <w:ilvl w:val="0"/>
          <w:numId w:val="8"/>
        </w:numPr>
        <w:spacing w:before="120" w:after="120" w:line="480" w:lineRule="auto"/>
        <w:ind w:hanging="329"/>
        <w:jc w:val="both"/>
      </w:pPr>
      <w:r w:rsidRPr="00310633">
        <w:rPr>
          <w:b/>
          <w:bCs/>
        </w:rPr>
        <w:t>Express.js:</w:t>
      </w:r>
      <w:r>
        <w:t xml:space="preserve"> A web application framework for Node.js used to build the backend server, handling routing, HTTP requests, and middleware integration.</w:t>
      </w:r>
    </w:p>
    <w:p w14:paraId="3515BDA6" w14:textId="77777777" w:rsidR="00310633" w:rsidRDefault="00000000" w:rsidP="00310633">
      <w:pPr>
        <w:numPr>
          <w:ilvl w:val="0"/>
          <w:numId w:val="8"/>
        </w:numPr>
        <w:spacing w:before="120" w:after="120" w:line="480" w:lineRule="auto"/>
        <w:ind w:hanging="329"/>
        <w:jc w:val="both"/>
      </w:pPr>
      <w:r w:rsidRPr="00310633">
        <w:rPr>
          <w:b/>
          <w:bCs/>
        </w:rPr>
        <w:lastRenderedPageBreak/>
        <w:t>React.js:</w:t>
      </w:r>
      <w:r>
        <w:t xml:space="preserve"> A JavaScript library used to develop the front-end user interface (the View in the MVC pattern), including the study dashboard and chat window.</w:t>
      </w:r>
    </w:p>
    <w:p w14:paraId="28C247F0" w14:textId="77777777" w:rsidR="00310633" w:rsidRDefault="00000000" w:rsidP="00310633">
      <w:pPr>
        <w:numPr>
          <w:ilvl w:val="0"/>
          <w:numId w:val="8"/>
        </w:numPr>
        <w:spacing w:before="120" w:after="120" w:line="480" w:lineRule="auto"/>
        <w:ind w:hanging="329"/>
        <w:jc w:val="both"/>
      </w:pPr>
      <w:r w:rsidRPr="00310633">
        <w:rPr>
          <w:b/>
          <w:bCs/>
        </w:rPr>
        <w:t>NoSQL Database:</w:t>
      </w:r>
      <w:r>
        <w:t xml:space="preserve"> A non-tabular database (such as Firebase) used to store and manage flexible data sets like user profiles, interaction logs, and performance history.</w:t>
      </w:r>
    </w:p>
    <w:p w14:paraId="133CB418" w14:textId="77777777" w:rsidR="00310633" w:rsidRDefault="00000000" w:rsidP="00310633">
      <w:pPr>
        <w:numPr>
          <w:ilvl w:val="0"/>
          <w:numId w:val="8"/>
        </w:numPr>
        <w:spacing w:before="120" w:after="120" w:line="480" w:lineRule="auto"/>
        <w:ind w:hanging="329"/>
        <w:jc w:val="both"/>
      </w:pPr>
      <w:r w:rsidRPr="00310633">
        <w:rPr>
          <w:b/>
          <w:bCs/>
        </w:rPr>
        <w:t>Scikit-learn:</w:t>
      </w:r>
      <w:r>
        <w:t xml:space="preserve"> An open-source machine learning library for the Python programming language, used to implement the predictive feedback mechanism.</w:t>
      </w:r>
    </w:p>
    <w:p w14:paraId="48236903" w14:textId="307F0056" w:rsidR="000B44E1" w:rsidRDefault="00000000" w:rsidP="00310633">
      <w:pPr>
        <w:numPr>
          <w:ilvl w:val="0"/>
          <w:numId w:val="8"/>
        </w:numPr>
        <w:spacing w:before="120" w:after="120" w:line="480" w:lineRule="auto"/>
        <w:ind w:hanging="329"/>
        <w:jc w:val="both"/>
      </w:pPr>
      <w:r w:rsidRPr="00310633">
        <w:rPr>
          <w:b/>
          <w:bCs/>
        </w:rPr>
        <w:t>Accuracy, Precision, Recall, F1-Score:</w:t>
      </w:r>
      <w:r>
        <w:t xml:space="preserve"> Standard performance metrics used for evaluating the predictive model. They measure the model's correctness, its ability to avoid false alarms, its ability to find all relevant cases, and its overall balance between these factors, respectively.</w:t>
      </w:r>
    </w:p>
    <w:p w14:paraId="11806784" w14:textId="77777777" w:rsidR="000B44E1" w:rsidRDefault="000B44E1">
      <w:pPr>
        <w:spacing w:before="120" w:after="120"/>
      </w:pPr>
    </w:p>
    <w:p w14:paraId="060FFB1D" w14:textId="77777777" w:rsidR="000B44E1" w:rsidRDefault="000B44E1">
      <w:pPr>
        <w:spacing w:before="120" w:after="120"/>
      </w:pPr>
    </w:p>
    <w:p w14:paraId="2E2137F1" w14:textId="77777777" w:rsidR="000B44E1" w:rsidRDefault="000B44E1">
      <w:pPr>
        <w:spacing w:before="120" w:after="120"/>
      </w:pPr>
    </w:p>
    <w:p w14:paraId="4B6BD910" w14:textId="77777777" w:rsidR="000B44E1" w:rsidRDefault="000B44E1">
      <w:pPr>
        <w:spacing w:before="120" w:after="120"/>
      </w:pPr>
    </w:p>
    <w:p w14:paraId="037323B7" w14:textId="77777777" w:rsidR="000B44E1" w:rsidRDefault="000B44E1">
      <w:pPr>
        <w:spacing w:before="120" w:after="120"/>
      </w:pPr>
    </w:p>
    <w:p w14:paraId="732DE258" w14:textId="77777777" w:rsidR="000B44E1" w:rsidRDefault="000B44E1">
      <w:pPr>
        <w:spacing w:before="120" w:after="120"/>
      </w:pPr>
    </w:p>
    <w:p w14:paraId="42513305" w14:textId="77777777" w:rsidR="000B44E1" w:rsidRDefault="000B44E1">
      <w:pPr>
        <w:spacing w:before="120" w:after="120"/>
      </w:pPr>
    </w:p>
    <w:p w14:paraId="401F13C5" w14:textId="77777777" w:rsidR="000B44E1" w:rsidRDefault="000B44E1">
      <w:pPr>
        <w:spacing w:before="120" w:after="120"/>
      </w:pPr>
    </w:p>
    <w:p w14:paraId="034634F3" w14:textId="77777777" w:rsidR="000B44E1" w:rsidRDefault="000B44E1">
      <w:pPr>
        <w:spacing w:before="120" w:after="120"/>
      </w:pPr>
    </w:p>
    <w:p w14:paraId="376A1396" w14:textId="77777777" w:rsidR="000B44E1" w:rsidRDefault="000B44E1">
      <w:pPr>
        <w:spacing w:before="120" w:after="120"/>
      </w:pPr>
    </w:p>
    <w:p w14:paraId="7B7E3C01" w14:textId="77777777" w:rsidR="000B44E1" w:rsidRDefault="000B44E1">
      <w:pPr>
        <w:spacing w:before="120" w:after="120"/>
      </w:pPr>
    </w:p>
    <w:p w14:paraId="34D0F364" w14:textId="77777777" w:rsidR="000B44E1" w:rsidRDefault="000B44E1">
      <w:pPr>
        <w:spacing w:before="120" w:after="120"/>
      </w:pPr>
    </w:p>
    <w:p w14:paraId="4F161513" w14:textId="77777777" w:rsidR="000B44E1" w:rsidRDefault="000B44E1">
      <w:pPr>
        <w:spacing w:before="120" w:after="120"/>
      </w:pPr>
    </w:p>
    <w:p w14:paraId="1D335A43" w14:textId="77777777" w:rsidR="000B44E1" w:rsidRDefault="000B44E1">
      <w:pPr>
        <w:spacing w:before="120" w:after="120"/>
      </w:pPr>
    </w:p>
    <w:p w14:paraId="561A8671" w14:textId="77777777" w:rsidR="000B44E1" w:rsidRDefault="000B44E1">
      <w:pPr>
        <w:spacing w:before="120" w:after="120"/>
      </w:pPr>
    </w:p>
    <w:p w14:paraId="12C6E07C" w14:textId="77777777" w:rsidR="00310633" w:rsidRDefault="00310633">
      <w:pPr>
        <w:spacing w:before="120" w:after="120"/>
      </w:pPr>
    </w:p>
    <w:p w14:paraId="52A48F8A" w14:textId="77777777" w:rsidR="000B44E1" w:rsidRDefault="000B44E1">
      <w:pPr>
        <w:spacing w:before="120" w:after="120"/>
      </w:pPr>
    </w:p>
    <w:p w14:paraId="54DD150F" w14:textId="77777777" w:rsidR="000B44E1" w:rsidRDefault="000B44E1">
      <w:pPr>
        <w:spacing w:before="120" w:after="120"/>
      </w:pPr>
    </w:p>
    <w:p w14:paraId="407DB63E" w14:textId="77777777" w:rsidR="000B44E1" w:rsidRDefault="000B44E1">
      <w:pPr>
        <w:spacing w:before="120" w:after="120"/>
      </w:pPr>
    </w:p>
    <w:p w14:paraId="31C5418A" w14:textId="77777777" w:rsidR="000B44E1" w:rsidRDefault="000B44E1">
      <w:pPr>
        <w:spacing w:before="120" w:after="120"/>
      </w:pPr>
    </w:p>
    <w:p w14:paraId="77701CE0" w14:textId="77777777" w:rsidR="000B44E1" w:rsidRDefault="000B44E1">
      <w:pPr>
        <w:spacing w:before="120" w:after="120"/>
      </w:pPr>
    </w:p>
    <w:sectPr w:rsidR="000B44E1">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02"/>
    <w:multiLevelType w:val="multilevel"/>
    <w:tmpl w:val="00000002"/>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00000003"/>
    <w:multiLevelType w:val="multilevel"/>
    <w:tmpl w:val="0000000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00000004"/>
    <w:multiLevelType w:val="multilevel"/>
    <w:tmpl w:val="00000004"/>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00000005"/>
    <w:multiLevelType w:val="multilevel"/>
    <w:tmpl w:val="00000005"/>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00000006"/>
    <w:multiLevelType w:val="multilevel"/>
    <w:tmpl w:val="00000006"/>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7"/>
    <w:multiLevelType w:val="multilevel"/>
    <w:tmpl w:val="00000007"/>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0000008"/>
    <w:multiLevelType w:val="multilevel"/>
    <w:tmpl w:val="00000008"/>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0735213F"/>
    <w:multiLevelType w:val="multilevel"/>
    <w:tmpl w:val="5BE832C2"/>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0F264BB5"/>
    <w:multiLevelType w:val="multilevel"/>
    <w:tmpl w:val="5BE832C2"/>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0" w15:restartNumberingAfterBreak="0">
    <w:nsid w:val="18A65F89"/>
    <w:multiLevelType w:val="multilevel"/>
    <w:tmpl w:val="5BE832C2"/>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19FC0EBE"/>
    <w:multiLevelType w:val="multilevel"/>
    <w:tmpl w:val="5BE832C2"/>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43554526"/>
    <w:multiLevelType w:val="multilevel"/>
    <w:tmpl w:val="5BE832C2"/>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num w:numId="1" w16cid:durableId="482428856">
    <w:abstractNumId w:val="0"/>
  </w:num>
  <w:num w:numId="2" w16cid:durableId="1025794413">
    <w:abstractNumId w:val="1"/>
  </w:num>
  <w:num w:numId="3" w16cid:durableId="1780876472">
    <w:abstractNumId w:val="2"/>
  </w:num>
  <w:num w:numId="4" w16cid:durableId="1821187225">
    <w:abstractNumId w:val="3"/>
  </w:num>
  <w:num w:numId="5" w16cid:durableId="607126032">
    <w:abstractNumId w:val="4"/>
  </w:num>
  <w:num w:numId="6" w16cid:durableId="522859411">
    <w:abstractNumId w:val="5"/>
  </w:num>
  <w:num w:numId="7" w16cid:durableId="1568102037">
    <w:abstractNumId w:val="6"/>
  </w:num>
  <w:num w:numId="8" w16cid:durableId="1624917771">
    <w:abstractNumId w:val="7"/>
  </w:num>
  <w:num w:numId="9" w16cid:durableId="1621062680">
    <w:abstractNumId w:val="8"/>
  </w:num>
  <w:num w:numId="10" w16cid:durableId="1576554441">
    <w:abstractNumId w:val="10"/>
  </w:num>
  <w:num w:numId="11" w16cid:durableId="458228472">
    <w:abstractNumId w:val="11"/>
  </w:num>
  <w:num w:numId="12" w16cid:durableId="1607418478">
    <w:abstractNumId w:val="12"/>
  </w:num>
  <w:num w:numId="13" w16cid:durableId="6663267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44E1"/>
    <w:rsid w:val="000B44E1"/>
    <w:rsid w:val="001C19BB"/>
    <w:rsid w:val="00310633"/>
    <w:rsid w:val="003A6941"/>
    <w:rsid w:val="003B7AE0"/>
    <w:rsid w:val="004343A3"/>
    <w:rsid w:val="00454A85"/>
    <w:rsid w:val="00493149"/>
    <w:rsid w:val="00522C22"/>
    <w:rsid w:val="005554C1"/>
    <w:rsid w:val="00687607"/>
    <w:rsid w:val="00A57A05"/>
    <w:rsid w:val="00AA2620"/>
    <w:rsid w:val="00C45E33"/>
    <w:rsid w:val="00D71484"/>
    <w:rsid w:val="00DC7A8F"/>
    <w:rsid w:val="00E62E22"/>
    <w:rsid w:val="00E80AD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F664F"/>
  <w15:docId w15:val="{5887B30E-11DB-466B-ABA3-41C08C482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sz w:val="48"/>
      <w:szCs w:val="48"/>
    </w:rPr>
  </w:style>
  <w:style w:type="paragraph" w:styleId="Heading2">
    <w:name w:val="heading 2"/>
    <w:basedOn w:val="Normal"/>
    <w:next w:val="Normal"/>
    <w:link w:val="Heading2Char"/>
    <w:uiPriority w:val="9"/>
    <w:qFormat/>
    <w:rsid w:val="00687607"/>
    <w:pPr>
      <w:keepNext/>
      <w:keepLines/>
      <w:spacing w:before="40"/>
      <w:outlineLvl w:val="1"/>
    </w:pPr>
    <w:rPr>
      <w:b/>
      <w:bCs/>
      <w:color w:val="000000" w:themeColor="text1"/>
      <w:szCs w:val="36"/>
    </w:rPr>
  </w:style>
  <w:style w:type="paragraph" w:styleId="Heading3">
    <w:name w:val="heading 3"/>
    <w:basedOn w:val="Normal"/>
    <w:next w:val="Normal"/>
    <w:link w:val="Heading3Char"/>
    <w:uiPriority w:val="9"/>
    <w:qFormat/>
    <w:rsid w:val="00506D7A"/>
    <w:pPr>
      <w:keepNext/>
      <w:keepLines/>
      <w:spacing w:before="40"/>
      <w:outlineLvl w:val="2"/>
    </w:pPr>
    <w:rPr>
      <w:b/>
      <w:bCs/>
      <w:color w:val="1F3763"/>
      <w:sz w:val="28"/>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sz w:val="32"/>
      <w:szCs w:val="32"/>
    </w:rPr>
  </w:style>
  <w:style w:type="character" w:customStyle="1" w:styleId="Heading2Char">
    <w:name w:val="Heading 2 Char"/>
    <w:basedOn w:val="DefaultParagraphFont"/>
    <w:link w:val="Heading2"/>
    <w:uiPriority w:val="9"/>
    <w:rsid w:val="00687607"/>
    <w:rPr>
      <w:b/>
      <w:bCs/>
      <w:color w:val="000000" w:themeColor="text1"/>
      <w:sz w:val="24"/>
      <w:szCs w:val="3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paragraph" w:styleId="ListParagraph">
    <w:name w:val="List Paragraph"/>
    <w:basedOn w:val="Normal"/>
    <w:uiPriority w:val="34"/>
    <w:qFormat/>
    <w:rsid w:val="005554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536028">
      <w:bodyDiv w:val="1"/>
      <w:marLeft w:val="0"/>
      <w:marRight w:val="0"/>
      <w:marTop w:val="0"/>
      <w:marBottom w:val="0"/>
      <w:divBdr>
        <w:top w:val="none" w:sz="0" w:space="0" w:color="auto"/>
        <w:left w:val="none" w:sz="0" w:space="0" w:color="auto"/>
        <w:bottom w:val="none" w:sz="0" w:space="0" w:color="auto"/>
        <w:right w:val="none" w:sz="0" w:space="0" w:color="auto"/>
      </w:divBdr>
    </w:div>
    <w:div w:id="1130246727">
      <w:bodyDiv w:val="1"/>
      <w:marLeft w:val="0"/>
      <w:marRight w:val="0"/>
      <w:marTop w:val="0"/>
      <w:marBottom w:val="0"/>
      <w:divBdr>
        <w:top w:val="none" w:sz="0" w:space="0" w:color="auto"/>
        <w:left w:val="none" w:sz="0" w:space="0" w:color="auto"/>
        <w:bottom w:val="none" w:sz="0" w:space="0" w:color="auto"/>
        <w:right w:val="none" w:sz="0" w:space="0" w:color="auto"/>
      </w:divBdr>
    </w:div>
    <w:div w:id="13183878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B3E02C-54F7-42F8-BCE9-58B47B8E1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14</Pages>
  <Words>2998</Words>
  <Characters>17094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FINAL PROJECT DOCUMENT CHAPTER 1</vt:lpstr>
    </vt:vector>
  </TitlesOfParts>
  <Company/>
  <LinksUpToDate>false</LinksUpToDate>
  <CharactersWithSpaces>20052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 DOCUMENT CHAPTER 1</dc:title>
  <cp:lastModifiedBy>chioma nkenchor</cp:lastModifiedBy>
  <cp:revision>6</cp:revision>
  <dcterms:created xsi:type="dcterms:W3CDTF">2026-02-23T08:35:00Z</dcterms:created>
  <dcterms:modified xsi:type="dcterms:W3CDTF">2026-02-25T05:17:00Z</dcterms:modified>
</cp:coreProperties>
</file>