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5FA0" w:rsidRPr="0062356F" w:rsidRDefault="003B674B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40"/>
          <w:szCs w:val="40"/>
        </w:rPr>
        <w:t>系統架構</w:t>
      </w:r>
      <w:r w:rsidRPr="0062356F">
        <w:rPr>
          <w:rFonts w:ascii="Times New Roman" w:eastAsia="標楷體" w:hAnsi="Times New Roman" w:cs="Times New Roman"/>
          <w:b/>
          <w:sz w:val="40"/>
          <w:szCs w:val="40"/>
        </w:rPr>
        <w:t>: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br/>
      </w: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122442" cy="3392413"/>
            <wp:effectExtent l="1905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963" cy="340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356F" w:rsidRPr="0062356F" w:rsidRDefault="00B555EA" w:rsidP="0062356F">
      <w:pPr>
        <w:ind w:firstLineChars="0" w:firstLine="0"/>
        <w:rPr>
          <w:rFonts w:ascii="Times New Roman" w:eastAsia="標楷體" w:hAnsi="標楷體" w:cs="Times New Roman"/>
          <w:b/>
          <w:bCs/>
          <w:sz w:val="40"/>
          <w:szCs w:val="40"/>
        </w:rPr>
      </w:pPr>
      <w:r w:rsidRPr="0062356F">
        <w:rPr>
          <w:rFonts w:ascii="Times New Roman" w:eastAsia="標楷體" w:hAnsi="標楷體" w:cs="Times New Roman"/>
          <w:b/>
          <w:bCs/>
          <w:sz w:val="40"/>
          <w:szCs w:val="40"/>
        </w:rPr>
        <w:t>主資料庫設計</w:t>
      </w: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5607"/>
      </w:tblGrid>
      <w:tr w:rsidR="0062356F" w:rsidRPr="0062356F" w:rsidTr="00187C21">
        <w:tc>
          <w:tcPr>
            <w:tcW w:w="8296" w:type="dxa"/>
            <w:gridSpan w:val="2"/>
            <w:shd w:val="clear" w:color="auto" w:fill="E7E6E6" w:themeFill="background2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EVENTS 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活動資料表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活動的唯一識別碼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活動的標題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活動的詳細介紹內容、議程等資訊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start_time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活動開始的具體日期與時間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end_time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活動結束的具體日期與時間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max_capacity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該活動允許報名的總人數上限</w:t>
            </w:r>
          </w:p>
        </w:tc>
      </w:tr>
      <w:tr w:rsidR="0062356F" w:rsidRPr="0062356F" w:rsidTr="00187C21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loaction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62356F" w:rsidRPr="0062356F" w:rsidRDefault="0062356F" w:rsidP="00187C21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活動舉辦的場地</w:t>
            </w:r>
          </w:p>
        </w:tc>
      </w:tr>
    </w:tbl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Pr="0062356F" w:rsidRDefault="0062356F" w:rsidP="0062356F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62356F" w:rsidRDefault="0062356F" w:rsidP="002F6D3A">
      <w:pPr>
        <w:ind w:firstLineChars="0" w:firstLine="0"/>
        <w:rPr>
          <w:rFonts w:ascii="Times New Roman" w:eastAsia="標楷體" w:hAnsi="Times New Roman" w:cs="Times New Roman" w:hint="eastAsia"/>
          <w:b/>
          <w:bCs/>
          <w:sz w:val="40"/>
          <w:szCs w:val="40"/>
        </w:rPr>
      </w:pPr>
    </w:p>
    <w:p w:rsidR="0062356F" w:rsidRPr="0062356F" w:rsidRDefault="0062356F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7625"/>
      </w:tblGrid>
      <w:tr w:rsidR="00B555EA" w:rsidRPr="0062356F" w:rsidTr="00B555EA">
        <w:trPr>
          <w:trHeight w:val="274"/>
        </w:trPr>
        <w:tc>
          <w:tcPr>
            <w:tcW w:w="10314" w:type="dxa"/>
            <w:gridSpan w:val="2"/>
            <w:shd w:val="clear" w:color="auto" w:fill="E7E6E6" w:themeFill="background2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USERS(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62356F" w:rsidP="0062356F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</w:t>
            </w:r>
            <w:proofErr w:type="gramStart"/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使用者的唯一識別碼，用於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區分不同的使用者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email</w:t>
            </w:r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10"/>
              </w:tabs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使用者的電子信箱，作為登入帳號使用，也用於接收系統通知信件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、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驗證碼</w:t>
            </w:r>
          </w:p>
        </w:tc>
      </w:tr>
      <w:tr w:rsidR="0062356F" w:rsidRPr="0062356F" w:rsidTr="00B555EA">
        <w:tc>
          <w:tcPr>
            <w:tcW w:w="2689" w:type="dxa"/>
            <w:shd w:val="clear" w:color="auto" w:fill="D9E2F3" w:themeFill="accent1" w:themeFillTint="33"/>
          </w:tcPr>
          <w:p w:rsidR="0062356F" w:rsidRPr="0062356F" w:rsidRDefault="0062356F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  <w:t>phone_number</w:t>
            </w:r>
            <w:proofErr w:type="spellEnd"/>
          </w:p>
        </w:tc>
        <w:tc>
          <w:tcPr>
            <w:tcW w:w="7625" w:type="dxa"/>
            <w:shd w:val="clear" w:color="auto" w:fill="D9E2F3" w:themeFill="accent1" w:themeFillTint="33"/>
          </w:tcPr>
          <w:p w:rsidR="0062356F" w:rsidRPr="0062356F" w:rsidRDefault="0062356F" w:rsidP="002F6D3A">
            <w:pPr>
              <w:tabs>
                <w:tab w:val="left" w:pos="1410"/>
              </w:tabs>
              <w:spacing w:line="240" w:lineRule="atLeast"/>
              <w:ind w:firstLineChars="0" w:firstLine="0"/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儲存電話號碼，用於</w:t>
            </w:r>
            <w:r w:rsidRPr="0062356F">
              <w:rPr>
                <w:rFonts w:ascii="Times New Roman" w:eastAsia="標楷體" w:hAnsi="標楷體" w:cs="Times New Roman" w:hint="eastAsia"/>
                <w:b/>
                <w:bCs/>
                <w:sz w:val="32"/>
                <w:szCs w:val="32"/>
              </w:rPr>
              <w:t>點名與出席管理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password_hash</w:t>
            </w:r>
            <w:proofErr w:type="spellEnd"/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8F5156" w:rsidP="002F6D3A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經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Bcrypt</w:t>
            </w:r>
            <w:proofErr w:type="spell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演算法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加密處理後的密碼，無法反推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8F5156" w:rsidP="002F6D3A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使用者的填寫的真實姓名或</w:t>
            </w:r>
            <w:r w:rsidR="00B555EA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暱稱</w:t>
            </w:r>
          </w:p>
        </w:tc>
      </w:tr>
      <w:tr w:rsidR="00B555EA" w:rsidRPr="0062356F" w:rsidTr="00B555EA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role</w:t>
            </w:r>
          </w:p>
        </w:tc>
        <w:tc>
          <w:tcPr>
            <w:tcW w:w="7625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spacing w:line="240" w:lineRule="atLeast"/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定義該使用者的權限等級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，例如：「一般會員」、「系統管理員」，用來控制是否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可以進入後台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管理介面</w:t>
            </w:r>
          </w:p>
        </w:tc>
      </w:tr>
    </w:tbl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8"/>
        <w:tblW w:w="0" w:type="auto"/>
        <w:tblLook w:val="04A0"/>
      </w:tblPr>
      <w:tblGrid>
        <w:gridCol w:w="2689"/>
        <w:gridCol w:w="5607"/>
      </w:tblGrid>
      <w:tr w:rsidR="008F5156" w:rsidRPr="0062356F" w:rsidTr="0015416C">
        <w:tc>
          <w:tcPr>
            <w:tcW w:w="8296" w:type="dxa"/>
            <w:gridSpan w:val="2"/>
            <w:shd w:val="clear" w:color="auto" w:fill="E7E6E6" w:themeFill="background2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EVENTS 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活動資料表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活動的唯一識別碼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活動的標題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活動的詳細介紹內容、議程等資訊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start_time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活動開始的具體日期與時間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end_time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活動結束的具體日期與時間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max_capacity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該活動允許報名的總人數上限</w:t>
            </w:r>
          </w:p>
        </w:tc>
      </w:tr>
      <w:tr w:rsidR="008F5156" w:rsidRPr="0062356F" w:rsidTr="0015416C">
        <w:tc>
          <w:tcPr>
            <w:tcW w:w="2689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loaction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8F5156" w:rsidRPr="0062356F" w:rsidRDefault="008F5156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活動舉辦的場地</w:t>
            </w:r>
          </w:p>
        </w:tc>
      </w:tr>
    </w:tbl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B555EA" w:rsidRPr="0062356F" w:rsidTr="0015416C">
        <w:tc>
          <w:tcPr>
            <w:tcW w:w="8296" w:type="dxa"/>
            <w:gridSpan w:val="2"/>
            <w:shd w:val="clear" w:color="auto" w:fill="E7E6E6" w:themeFill="background2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REGISTRATIONS 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報名紀錄資料表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registration_id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每一筆報名成功的紀錄都有一個唯一的流水號</w:t>
            </w:r>
          </w:p>
        </w:tc>
      </w:tr>
    </w:tbl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記錄是哪位使用者報名的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記錄報名的是哪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活動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status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記錄這筆報名目前的狀態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seat_number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如果該活動有安排座位，這裡會儲存分配給該使用者的具體座位資訊</w:t>
            </w:r>
          </w:p>
        </w:tc>
      </w:tr>
    </w:tbl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8F5156" w:rsidRPr="0062356F" w:rsidRDefault="008F5156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62356F">
        <w:rPr>
          <w:rFonts w:ascii="Times New Roman" w:eastAsia="標楷體" w:hAnsi="標楷體" w:cs="Times New Roman"/>
          <w:b/>
          <w:bCs/>
          <w:sz w:val="40"/>
          <w:szCs w:val="40"/>
        </w:rPr>
        <w:t>稽核日誌資料庫設計</w:t>
      </w:r>
    </w:p>
    <w:tbl>
      <w:tblPr>
        <w:tblStyle w:val="af2"/>
        <w:tblpPr w:leftFromText="180" w:rightFromText="180" w:vertAnchor="text" w:horzAnchor="margin" w:tblpY="331"/>
        <w:tblW w:w="0" w:type="auto"/>
        <w:tblLook w:val="04A0"/>
      </w:tblPr>
      <w:tblGrid>
        <w:gridCol w:w="2689"/>
        <w:gridCol w:w="5607"/>
      </w:tblGrid>
      <w:tr w:rsidR="00B555EA" w:rsidRPr="0062356F" w:rsidTr="0015416C">
        <w:tc>
          <w:tcPr>
            <w:tcW w:w="8296" w:type="dxa"/>
            <w:gridSpan w:val="2"/>
            <w:shd w:val="clear" w:color="auto" w:fill="E7E6E6" w:themeFill="background2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AUDIT_LOGS(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稽核日誌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log_id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每一條日誌紀錄的唯一編號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operator_id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執行該項操作的</w:t>
            </w:r>
            <w:r w:rsidR="008F5156"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管理員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ID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action_type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執行了什麼類型的操作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proofErr w:type="spellStart"/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change_json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以</w:t>
            </w:r>
            <w:r w:rsidR="002F6D3A"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JSON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格式儲存詳細的變更資料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(</w:t>
            </w: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修改前</w:t>
            </w:r>
            <w:proofErr w:type="gramStart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的舊值與</w:t>
            </w:r>
            <w:proofErr w:type="gramEnd"/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修改後的新值</w:t>
            </w: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555EA" w:rsidRPr="0062356F" w:rsidTr="0015416C">
        <w:tc>
          <w:tcPr>
            <w:tcW w:w="2689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timestamp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:rsidR="00B555EA" w:rsidRPr="0062356F" w:rsidRDefault="00B555EA" w:rsidP="002F6D3A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62356F">
              <w:rPr>
                <w:rFonts w:ascii="Times New Roman" w:eastAsia="標楷體" w:hAnsi="標楷體" w:cs="Times New Roman"/>
                <w:b/>
                <w:bCs/>
                <w:sz w:val="32"/>
                <w:szCs w:val="32"/>
              </w:rPr>
              <w:t>該操作發生的精確日期與時間</w:t>
            </w:r>
          </w:p>
        </w:tc>
      </w:tr>
    </w:tbl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62356F">
        <w:rPr>
          <w:rFonts w:ascii="Times New Roman" w:eastAsia="標楷體" w:hAnsi="標楷體" w:cs="Times New Roman"/>
          <w:b/>
          <w:bCs/>
          <w:sz w:val="40"/>
          <w:szCs w:val="40"/>
        </w:rPr>
        <w:lastRenderedPageBreak/>
        <w:t>需求對應資料庫設計</w:t>
      </w:r>
    </w:p>
    <w:p w:rsidR="00B555EA" w:rsidRPr="0062356F" w:rsidRDefault="0062356F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645910" cy="3159488"/>
            <wp:effectExtent l="19050" t="0" r="2540" b="0"/>
            <wp:docPr id="1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59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55EA" w:rsidRPr="0062356F" w:rsidRDefault="00B555E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313957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1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：會員註冊功能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</w:p>
    <w:p w:rsidR="00313957" w:rsidRPr="0062356F" w:rsidRDefault="00313957" w:rsidP="002F6D3A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設計註冊頁面表單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</w:p>
    <w:p w:rsidR="00313957" w:rsidRPr="0062356F" w:rsidRDefault="00313957" w:rsidP="002F6D3A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驗證輸入資料（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Email 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格式、密碼規則）</w:t>
      </w:r>
    </w:p>
    <w:p w:rsidR="00313957" w:rsidRPr="0062356F" w:rsidRDefault="00313957" w:rsidP="002F6D3A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將資料寫入資料庫</w:t>
      </w:r>
    </w:p>
    <w:p w:rsidR="00313957" w:rsidRPr="0062356F" w:rsidRDefault="00313957" w:rsidP="002F6D3A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313957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337954" cy="1613083"/>
            <wp:effectExtent l="19050" t="0" r="0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5188" cy="162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lastRenderedPageBreak/>
        <w:drawing>
          <wp:inline distT="0" distB="0" distL="0" distR="0">
            <wp:extent cx="5490689" cy="4247915"/>
            <wp:effectExtent l="19050" t="0" r="0" b="0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5238" cy="425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957" w:rsidRPr="0062356F" w:rsidRDefault="00313957" w:rsidP="002F6D3A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313957" w:rsidRPr="0062356F" w:rsidRDefault="00313957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667555" cy="2938176"/>
            <wp:effectExtent l="19050" t="0" r="9345" b="0"/>
            <wp:docPr id="3" name="圖片 3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螢幕擷取畫面, 字型 的圖片&#10;&#10;AI 產生的內容可能不正確。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7555" cy="293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62356F" w:rsidRDefault="00313957" w:rsidP="002F6D3A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  <w:r w:rsidR="00B9667C"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5924550" cy="4564316"/>
            <wp:effectExtent l="19050" t="0" r="0" b="0"/>
            <wp:docPr id="4" name="圖片 4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圖表, 行, 平行 的圖片&#10;&#10;AI 產生的內容可能不正確。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4371" cy="4564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62356F" w:rsidRDefault="005C5240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3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：忘記密碼功能</w:t>
      </w:r>
    </w:p>
    <w:p w:rsidR="005C5240" w:rsidRPr="0062356F" w:rsidRDefault="005C5240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前端提供「忘記密碼」入口</w:t>
      </w:r>
    </w:p>
    <w:p w:rsidR="005C5240" w:rsidRPr="0062356F" w:rsidRDefault="005C5240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後端產生</w:t>
      </w: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驗證碼並寄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送到信箱</w:t>
      </w:r>
    </w:p>
    <w:p w:rsidR="00BF04B3" w:rsidRPr="0062356F" w:rsidRDefault="005C5240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驗證碼輸入成功後允許設定新密碼</w:t>
      </w:r>
    </w:p>
    <w:p w:rsidR="005C5240" w:rsidRPr="0062356F" w:rsidRDefault="005C5240" w:rsidP="002F6D3A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BF04B3" w:rsidRPr="0062356F" w:rsidRDefault="00BF04B3" w:rsidP="002F6D3A">
      <w:pPr>
        <w:pStyle w:val="a9"/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542814" cy="1768415"/>
            <wp:effectExtent l="19050" t="0" r="736" b="0"/>
            <wp:docPr id="1682118273" name="圖片 1" descr="一張含有 圖表, 文字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18273" name="圖片 1" descr="一張含有 圖表, 文字, 行, 字型 的圖片&#10;&#10;AI 產生的內容可能不正確。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4788" cy="176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9" w:rsidRPr="0062356F" w:rsidRDefault="00BF04B3" w:rsidP="002F6D3A">
      <w:pPr>
        <w:pStyle w:val="a9"/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527734" cy="4145467"/>
            <wp:effectExtent l="19050" t="0" r="0" b="0"/>
            <wp:docPr id="940851117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51117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6982" cy="414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62356F" w:rsidRDefault="005C5240" w:rsidP="002F6D3A">
      <w:pPr>
        <w:pStyle w:val="a9"/>
        <w:numPr>
          <w:ilvl w:val="0"/>
          <w:numId w:val="4"/>
        </w:numPr>
        <w:ind w:firstLineChars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BF04B3" w:rsidRPr="0062356F" w:rsidRDefault="00BF04B3" w:rsidP="002F6D3A">
      <w:pPr>
        <w:pStyle w:val="a9"/>
        <w:ind w:left="480" w:firstLineChars="0" w:firstLine="0"/>
        <w:contextualSpacing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5274310" cy="3609340"/>
            <wp:effectExtent l="0" t="0" r="2540" b="0"/>
            <wp:docPr id="123816830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6830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240" w:rsidRPr="0062356F" w:rsidRDefault="005C5240" w:rsidP="002F6D3A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9D4BD3" w:rsidRPr="0062356F" w:rsidRDefault="00BF04B3" w:rsidP="002F6D3A">
      <w:pPr>
        <w:pStyle w:val="a9"/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274310" cy="3923665"/>
            <wp:effectExtent l="19050" t="0" r="2540" b="0"/>
            <wp:docPr id="500012631" name="圖片 1" descr="一張含有 文字, 圖表, 平行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12631" name="圖片 1" descr="一張含有 文字, 圖表, 平行, 數字 的圖片&#10;&#10;AI 產生的內容可能不正確。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4B3" w:rsidRPr="0062356F" w:rsidRDefault="00BF04B3" w:rsidP="002F6D3A">
      <w:pPr>
        <w:spacing w:line="240" w:lineRule="auto"/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7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：報名流程檢查</w:t>
      </w:r>
    </w:p>
    <w:p w:rsidR="00BF04B3" w:rsidRPr="0062356F" w:rsidRDefault="00BF04B3" w:rsidP="002F6D3A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lastRenderedPageBreak/>
        <w:t>系統檢查剩餘名額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BF04B3" w:rsidRPr="0062356F" w:rsidRDefault="00BF04B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系統檢查時間衝突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BF04B3" w:rsidRPr="0062356F" w:rsidRDefault="00BF04B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成功時寫入資料庫並更新剩餘缺額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9D4BD3" w:rsidRPr="0062356F" w:rsidRDefault="009D4BD3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9D4BD3" w:rsidRPr="0062356F" w:rsidRDefault="009D4BD3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57514" cy="1795955"/>
            <wp:effectExtent l="0" t="0" r="635" b="0"/>
            <wp:docPr id="1781474874" name="圖片 1" descr="一張含有 圖表, 行, 字型, 圓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74874" name="圖片 1" descr="一張含有 圖表, 行, 字型, 圓形 的圖片&#10;&#10;AI 產生的內容可能不正確。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75044" cy="180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55109" cy="3872816"/>
            <wp:effectExtent l="19050" t="0" r="2791" b="0"/>
            <wp:docPr id="1278218016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18016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8152" cy="388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9D4BD3" w:rsidRPr="0062356F" w:rsidRDefault="009D4BD3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lastRenderedPageBreak/>
        <w:drawing>
          <wp:inline distT="0" distB="0" distL="0" distR="0">
            <wp:extent cx="6354062" cy="3057952"/>
            <wp:effectExtent l="0" t="0" r="8890" b="9525"/>
            <wp:docPr id="383351478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51478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406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74B" w:rsidRPr="0062356F" w:rsidRDefault="003B674B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State diagram</w:t>
      </w:r>
    </w:p>
    <w:p w:rsidR="003B674B" w:rsidRPr="0062356F" w:rsidRDefault="003B674B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610473" cy="2525984"/>
            <wp:effectExtent l="19050" t="0" r="9277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489" cy="2527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</w:p>
    <w:p w:rsidR="002F6D3A" w:rsidRPr="0062356F" w:rsidRDefault="002F6D3A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</w:p>
    <w:p w:rsidR="002F6D3A" w:rsidRPr="0062356F" w:rsidRDefault="002F6D3A" w:rsidP="002F6D3A">
      <w:pPr>
        <w:pStyle w:val="a9"/>
        <w:ind w:left="9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</w:p>
    <w:p w:rsidR="003B674B" w:rsidRPr="0062356F" w:rsidRDefault="003B674B" w:rsidP="002F6D3A">
      <w:pPr>
        <w:pStyle w:val="a9"/>
        <w:numPr>
          <w:ilvl w:val="0"/>
          <w:numId w:val="10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9D4BD3" w:rsidRPr="0062356F" w:rsidRDefault="009D4BD3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ab/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</w: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645910" cy="4412615"/>
            <wp:effectExtent l="0" t="0" r="2540" b="6985"/>
            <wp:docPr id="634587303" name="圖片 1" descr="一張含有 文字, 圖表, 數字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87303" name="圖片 1" descr="一張含有 文字, 圖表, 數字, 平行 的圖片&#10;&#10;AI 產生的內容可能不正確。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spacing w:line="240" w:lineRule="auto"/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9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：報名編輯功能</w:t>
      </w:r>
    </w:p>
    <w:p w:rsidR="009D4BD3" w:rsidRPr="0062356F" w:rsidRDefault="009D4BD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lastRenderedPageBreak/>
        <w:t>使用者可取消或修改已報名的活動</w:t>
      </w:r>
    </w:p>
    <w:p w:rsidR="009D4BD3" w:rsidRPr="0062356F" w:rsidRDefault="009D4BD3" w:rsidP="002F6D3A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後端更新資料庫並寄送通知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> </w:t>
      </w:r>
    </w:p>
    <w:p w:rsidR="00DE29F9" w:rsidRPr="0062356F" w:rsidRDefault="00DE29F9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1.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</w:rPr>
        <w:drawing>
          <wp:inline distT="0" distB="0" distL="0" distR="0">
            <wp:extent cx="4476750" cy="1759648"/>
            <wp:effectExtent l="0" t="0" r="0" b="0"/>
            <wp:docPr id="371811074" name="圖片 1" descr="一張含有 圖表, 圓形, 行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11074" name="圖片 1" descr="一張含有 圖表, 圓形, 行, 設計 的圖片&#10;&#10;AI 產生的內容可能不正確。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4585" cy="176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6D3A"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  <w:r w:rsidR="002F6D3A"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4458059" cy="4606053"/>
            <wp:effectExtent l="19050" t="0" r="0" b="0"/>
            <wp:docPr id="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451" cy="46064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29F9" w:rsidRPr="0062356F" w:rsidRDefault="00DE29F9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2.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lastRenderedPageBreak/>
        <w:tab/>
      </w:r>
      <w:r w:rsidRPr="0062356F">
        <w:rPr>
          <w:rFonts w:ascii="Times New Roman" w:eastAsia="標楷體" w:hAnsi="Times New Roman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048250" cy="7061091"/>
            <wp:effectExtent l="0" t="0" r="0" b="6985"/>
            <wp:docPr id="119103088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3088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2944" cy="706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F04B3" w:rsidRPr="0062356F" w:rsidRDefault="00BF04B3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3.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DE29F9" w:rsidRPr="0062356F" w:rsidRDefault="00DE29F9" w:rsidP="002F6D3A">
      <w:pPr>
        <w:ind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noProof/>
          <w:color w:val="111111"/>
          <w:sz w:val="32"/>
          <w:szCs w:val="32"/>
          <w:shd w:val="clear" w:color="auto" w:fill="FFFFFF"/>
        </w:rPr>
        <w:lastRenderedPageBreak/>
        <w:drawing>
          <wp:inline distT="0" distB="0" distL="0" distR="0">
            <wp:extent cx="6972300" cy="4616598"/>
            <wp:effectExtent l="0" t="0" r="0" b="0"/>
            <wp:docPr id="688354899" name="圖片 1" descr="一張含有 文字, 圖表, 平行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54899" name="圖片 1" descr="一張含有 文字, 圖表, 平行, 行 的圖片&#10;&#10;AI 產生的內容可能不正確。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86565" cy="462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4B3" w:rsidRPr="0062356F" w:rsidRDefault="00BF04B3" w:rsidP="002F6D3A">
      <w:pPr>
        <w:widowControl w:val="0"/>
        <w:suppressAutoHyphens w:val="0"/>
        <w:autoSpaceDN/>
        <w:spacing w:after="160" w:line="240" w:lineRule="auto"/>
        <w:ind w:firstLineChars="0" w:firstLine="0"/>
        <w:textAlignment w:val="auto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5C5240" w:rsidRPr="0062356F" w:rsidRDefault="005C5240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F04B3" w:rsidRPr="0062356F" w:rsidRDefault="00BF04B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5C5240" w:rsidRPr="0062356F" w:rsidRDefault="005C5240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BF04B3" w:rsidRPr="0062356F" w:rsidRDefault="00BF04B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2F6D3A" w:rsidRPr="0062356F" w:rsidRDefault="002F6D3A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Task10: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後</w:t>
      </w: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臺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入口與權限</w:t>
      </w:r>
    </w:p>
    <w:p w:rsidR="009D4BD3" w:rsidRPr="0062356F" w:rsidRDefault="009D4BD3" w:rsidP="002F6D3A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lastRenderedPageBreak/>
        <w:t>建立後台登入與驗證流程</w:t>
      </w:r>
    </w:p>
    <w:p w:rsidR="009D4BD3" w:rsidRPr="0062356F" w:rsidRDefault="009D4BD3" w:rsidP="002F6D3A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未授權</w:t>
      </w: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存取時導回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登入頁</w:t>
      </w:r>
    </w:p>
    <w:p w:rsidR="00B1590F" w:rsidRPr="0062356F" w:rsidRDefault="009D4BD3" w:rsidP="002F6D3A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載入後台編輯頁面與資料庫</w:t>
      </w:r>
    </w:p>
    <w:p w:rsidR="00A22EF6" w:rsidRPr="0062356F" w:rsidRDefault="00A22EF6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1.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  <w:r w:rsidR="002F6D3A"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597978" cy="1704639"/>
            <wp:effectExtent l="19050" t="0" r="2722" b="0"/>
            <wp:docPr id="12" name="圖片 1" descr="一張含有 行, 圖表, 圓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39144" name="圖片 1" descr="一張含有 行, 圖表, 圓形, 字型 的圖片&#10;&#10;AI 產生的內容可能不正確。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1676" cy="17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D3A" w:rsidRPr="0062356F" w:rsidRDefault="00A22EF6" w:rsidP="002F6D3A">
      <w:pPr>
        <w:ind w:left="3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2.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B1590F" w:rsidRPr="0062356F" w:rsidRDefault="002F6D3A" w:rsidP="002F6D3A">
      <w:pPr>
        <w:ind w:left="3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799859" cy="3791078"/>
            <wp:effectExtent l="19050" t="0" r="0" b="0"/>
            <wp:docPr id="11" name="圖片 1" descr="一張含有 文字, 螢幕擷取畫面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81133" name="圖片 1" descr="一張含有 文字, 螢幕擷取畫面, 圖表, 字型 的圖片&#10;&#10;AI 產生的內容可能不正確。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0772" cy="380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EF6" w:rsidRPr="0062356F" w:rsidRDefault="00A22EF6" w:rsidP="002F6D3A">
      <w:pPr>
        <w:ind w:left="360" w:firstLineChars="0" w:firstLine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3. 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A22EF6" w:rsidRPr="0062356F" w:rsidRDefault="00A22EF6" w:rsidP="002F6D3A">
      <w:p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lastRenderedPageBreak/>
        <w:tab/>
      </w: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645910" cy="4034790"/>
            <wp:effectExtent l="0" t="0" r="2540" b="3810"/>
            <wp:docPr id="1785164276" name="圖片 1" descr="一張含有 文字, 圖表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4276" name="圖片 1" descr="一張含有 文字, 圖表, 字型, 數字 的圖片&#10;&#10;AI 產生的內容可能不正確。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62356F">
      <w:pPr>
        <w:ind w:firstLine="641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ind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9D4BD3" w:rsidRPr="0062356F" w:rsidRDefault="009D4BD3" w:rsidP="002F6D3A">
      <w:pPr>
        <w:ind w:firstLineChars="0" w:firstLine="0"/>
        <w:outlineLvl w:val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>Task 12</w:t>
      </w:r>
      <w:r w:rsidRPr="0062356F">
        <w:rPr>
          <w:rFonts w:ascii="Times New Roman" w:eastAsia="標楷體" w:hAnsi="標楷體" w:cs="Times New Roman"/>
          <w:b/>
          <w:sz w:val="32"/>
          <w:szCs w:val="32"/>
        </w:rPr>
        <w:t>：新增活動功能</w:t>
      </w: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 </w:t>
      </w:r>
    </w:p>
    <w:p w:rsidR="009D4BD3" w:rsidRPr="0062356F" w:rsidRDefault="009D4BD3" w:rsidP="002F6D3A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lastRenderedPageBreak/>
        <w:t>設計新增活動表單與前端驗證</w:t>
      </w:r>
    </w:p>
    <w:p w:rsidR="009D4BD3" w:rsidRPr="0062356F" w:rsidRDefault="009D4BD3" w:rsidP="002F6D3A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proofErr w:type="gramStart"/>
      <w:r w:rsidRPr="0062356F">
        <w:rPr>
          <w:rFonts w:ascii="Times New Roman" w:eastAsia="標楷體" w:hAnsi="標楷體" w:cs="Times New Roman"/>
          <w:b/>
          <w:sz w:val="32"/>
          <w:szCs w:val="32"/>
        </w:rPr>
        <w:t>檢查必填欄位</w:t>
      </w:r>
      <w:proofErr w:type="gramEnd"/>
      <w:r w:rsidRPr="0062356F">
        <w:rPr>
          <w:rFonts w:ascii="Times New Roman" w:eastAsia="標楷體" w:hAnsi="標楷體" w:cs="Times New Roman"/>
          <w:b/>
          <w:sz w:val="32"/>
          <w:szCs w:val="32"/>
        </w:rPr>
        <w:t>、時間區間、重複活動</w:t>
      </w:r>
    </w:p>
    <w:p w:rsidR="009D4BD3" w:rsidRPr="0062356F" w:rsidRDefault="009D4BD3" w:rsidP="002F6D3A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標楷體" w:cs="Times New Roman"/>
          <w:b/>
          <w:sz w:val="32"/>
          <w:szCs w:val="32"/>
        </w:rPr>
        <w:t>成功送出後寫入資料庫並同步前台</w:t>
      </w:r>
    </w:p>
    <w:p w:rsidR="009D4BD3" w:rsidRPr="0062356F" w:rsidRDefault="009D4BD3" w:rsidP="002F6D3A">
      <w:pPr>
        <w:pStyle w:val="a9"/>
        <w:numPr>
          <w:ilvl w:val="0"/>
          <w:numId w:val="12"/>
        </w:num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Use Case Diagram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ab/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ab/>
      </w:r>
    </w:p>
    <w:p w:rsidR="009D4BD3" w:rsidRPr="0062356F" w:rsidRDefault="009D4BD3" w:rsidP="002F6D3A">
      <w:pPr>
        <w:pStyle w:val="a9"/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11114" cy="1886213"/>
            <wp:effectExtent l="0" t="0" r="8890" b="0"/>
            <wp:docPr id="174905232" name="圖片 1" descr="一張含有 圖表, 圓形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05232" name="圖片 1" descr="一張含有 圖表, 圓形, 行, 字型 的圖片&#10;&#10;AI 產生的內容可能不正確。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pStyle w:val="a9"/>
        <w:numPr>
          <w:ilvl w:val="0"/>
          <w:numId w:val="12"/>
        </w:numPr>
        <w:ind w:firstLineChars="0"/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 xml:space="preserve">UML </w:t>
      </w: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Activity Diagrams</w:t>
      </w:r>
    </w:p>
    <w:p w:rsidR="009D4BD3" w:rsidRPr="0062356F" w:rsidRDefault="00A22EF6" w:rsidP="002F6D3A">
      <w:pPr>
        <w:pStyle w:val="a9"/>
        <w:tabs>
          <w:tab w:val="left" w:pos="550"/>
        </w:tabs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  <w:r w:rsidRPr="0062356F">
        <w:rPr>
          <w:rFonts w:ascii="Times New Roman" w:eastAsia="標楷體" w:hAnsi="Times New Roman" w:cs="Times New Roman"/>
          <w:b/>
          <w:sz w:val="32"/>
          <w:szCs w:val="32"/>
        </w:rPr>
        <w:tab/>
      </w:r>
      <w:r w:rsidR="00E27C6D" w:rsidRPr="0062356F">
        <w:rPr>
          <w:rFonts w:ascii="Times New Roman" w:eastAsia="標楷體" w:hAnsi="Times New Roman" w:cs="Times New Roman"/>
          <w:b/>
          <w:noProof/>
          <w:sz w:val="32"/>
          <w:szCs w:val="32"/>
        </w:rPr>
        <w:drawing>
          <wp:inline distT="0" distB="0" distL="0" distR="0">
            <wp:extent cx="6039844" cy="3022857"/>
            <wp:effectExtent l="19050" t="0" r="0" b="0"/>
            <wp:docPr id="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4460" cy="3025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6D3A" w:rsidRPr="0062356F" w:rsidRDefault="002F6D3A" w:rsidP="002F6D3A">
      <w:pPr>
        <w:pStyle w:val="a9"/>
        <w:tabs>
          <w:tab w:val="left" w:pos="550"/>
        </w:tabs>
        <w:ind w:left="480" w:firstLineChars="0" w:firstLine="0"/>
        <w:rPr>
          <w:rFonts w:ascii="Times New Roman" w:eastAsia="標楷體" w:hAnsi="Times New Roman" w:cs="Times New Roman"/>
          <w:b/>
          <w:sz w:val="32"/>
          <w:szCs w:val="32"/>
        </w:rPr>
      </w:pPr>
    </w:p>
    <w:p w:rsidR="00E27C6D" w:rsidRPr="0062356F" w:rsidRDefault="00E27C6D" w:rsidP="002F6D3A">
      <w:pPr>
        <w:pStyle w:val="a9"/>
        <w:numPr>
          <w:ilvl w:val="0"/>
          <w:numId w:val="12"/>
        </w:numPr>
        <w:ind w:firstLineChars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Times New Roman" w:eastAsia="標楷體" w:hAnsi="Times New Roman" w:cs="Times New Roman"/>
          <w:b/>
          <w:color w:val="111111"/>
          <w:sz w:val="32"/>
          <w:szCs w:val="32"/>
          <w:shd w:val="clear" w:color="auto" w:fill="FFFFFF"/>
        </w:rPr>
        <w:t>State diagram</w:t>
      </w:r>
    </w:p>
    <w:p w:rsidR="00E27C6D" w:rsidRPr="0062356F" w:rsidRDefault="00E27C6D" w:rsidP="002F6D3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lastRenderedPageBreak/>
        <w:drawing>
          <wp:inline distT="0" distB="0" distL="0" distR="0">
            <wp:extent cx="5984185" cy="3129645"/>
            <wp:effectExtent l="19050" t="0" r="0" b="0"/>
            <wp:docPr id="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904" cy="3130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4BD3" w:rsidRPr="0062356F" w:rsidRDefault="009D4BD3" w:rsidP="002F6D3A">
      <w:pPr>
        <w:pStyle w:val="a9"/>
        <w:numPr>
          <w:ilvl w:val="0"/>
          <w:numId w:val="12"/>
        </w:numPr>
        <w:ind w:firstLineChars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/>
          <w:b/>
          <w:sz w:val="32"/>
          <w:szCs w:val="32"/>
        </w:rPr>
        <w:t xml:space="preserve">UML </w:t>
      </w:r>
      <w:r w:rsidRPr="0062356F"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  <w:t>Sequence Diagram</w:t>
      </w:r>
    </w:p>
    <w:p w:rsidR="00B1590F" w:rsidRPr="0062356F" w:rsidRDefault="00E27C6D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6346124" cy="3993582"/>
            <wp:effectExtent l="1905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326" cy="3996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356F" w:rsidRDefault="0062356F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</w:p>
    <w:p w:rsidR="008F762A" w:rsidRPr="0062356F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</w:p>
    <w:p w:rsidR="0062356F" w:rsidRDefault="0062356F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 w:rsidRPr="0062356F"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lastRenderedPageBreak/>
        <w:t>網頁介面設計示意圖:</w:t>
      </w:r>
    </w:p>
    <w:p w:rsidR="0062356F" w:rsidRDefault="0062356F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會員註冊</w:t>
      </w:r>
    </w:p>
    <w:p w:rsidR="0062356F" w:rsidRDefault="00201F1A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742955" cy="3618464"/>
            <wp:effectExtent l="19050" t="0" r="495" b="0"/>
            <wp:docPr id="15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 l="1122" t="6297" r="1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38" cy="3619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會員登入</w:t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742955" cy="3426416"/>
            <wp:effectExtent l="19050" t="0" r="495" b="0"/>
            <wp:docPr id="16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 t="6532" r="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6" cy="3431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lastRenderedPageBreak/>
        <w:t>報名介面</w:t>
      </w:r>
      <w:r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  <w:br/>
      </w: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142658" cy="3874214"/>
            <wp:effectExtent l="19050" t="0" r="842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8245" cy="3878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137741" cy="3876612"/>
            <wp:effectExtent l="19050" t="0" r="5759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489" cy="38764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2F6D3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lastRenderedPageBreak/>
        <w:t>報名紀錄</w:t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010150" cy="4372447"/>
            <wp:effectExtent l="19050" t="0" r="0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414" cy="43840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管理員介面</w:t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5180271" cy="2979432"/>
            <wp:effectExtent l="19050" t="0" r="1329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806" cy="2986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proofErr w:type="gramStart"/>
      <w:r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  <w:lastRenderedPageBreak/>
        <w:t>貼文管理</w:t>
      </w:r>
      <w:proofErr w:type="gramEnd"/>
    </w:p>
    <w:p w:rsidR="008F762A" w:rsidRDefault="008F762A" w:rsidP="008F762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834462" cy="3274828"/>
            <wp:effectExtent l="19050" t="0" r="4238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543" cy="32775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762A" w:rsidRDefault="00AF4B6C" w:rsidP="008F762A">
      <w:pPr>
        <w:pStyle w:val="a9"/>
        <w:ind w:left="480" w:firstLineChars="0" w:firstLine="0"/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 w:hint="eastAsia"/>
          <w:b/>
          <w:color w:val="111111"/>
          <w:sz w:val="32"/>
          <w:szCs w:val="32"/>
          <w:shd w:val="clear" w:color="auto" w:fill="FFFFFF"/>
        </w:rPr>
        <w:t>現場點名</w:t>
      </w:r>
    </w:p>
    <w:p w:rsidR="00AF4B6C" w:rsidRPr="008F762A" w:rsidRDefault="00AF4B6C" w:rsidP="008F762A">
      <w:pPr>
        <w:pStyle w:val="a9"/>
        <w:ind w:left="480" w:firstLineChars="0" w:firstLine="0"/>
        <w:rPr>
          <w:rFonts w:ascii="標楷體" w:eastAsia="標楷體" w:hAnsi="標楷體" w:cs="Times New Roman"/>
          <w:b/>
          <w:color w:val="111111"/>
          <w:sz w:val="32"/>
          <w:szCs w:val="32"/>
          <w:shd w:val="clear" w:color="auto" w:fill="FFFFFF"/>
        </w:rPr>
      </w:pPr>
      <w:r>
        <w:rPr>
          <w:rFonts w:ascii="標楷體" w:eastAsia="標楷體" w:hAnsi="標楷體" w:cs="Times New Roman"/>
          <w:b/>
          <w:noProof/>
          <w:color w:val="111111"/>
          <w:sz w:val="32"/>
          <w:szCs w:val="32"/>
          <w:shd w:val="clear" w:color="auto" w:fill="FFFFFF"/>
        </w:rPr>
        <w:drawing>
          <wp:inline distT="0" distB="0" distL="0" distR="0">
            <wp:extent cx="4637107" cy="4093535"/>
            <wp:effectExtent l="1905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707" cy="40922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F4B6C" w:rsidRPr="008F762A" w:rsidSect="00DE29F9">
      <w:headerReference w:type="even" r:id="rId41"/>
      <w:headerReference w:type="default" r:id="rId42"/>
      <w:footerReference w:type="even" r:id="rId43"/>
      <w:footerReference w:type="default" r:id="rId44"/>
      <w:headerReference w:type="first" r:id="rId45"/>
      <w:footerReference w:type="first" r:id="rId46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563F" w:rsidRDefault="006D563F" w:rsidP="00630502">
      <w:pPr>
        <w:spacing w:line="240" w:lineRule="auto"/>
        <w:ind w:firstLine="480"/>
      </w:pPr>
      <w:r>
        <w:separator/>
      </w:r>
    </w:p>
  </w:endnote>
  <w:endnote w:type="continuationSeparator" w:id="0">
    <w:p w:rsidR="006D563F" w:rsidRDefault="006D563F" w:rsidP="0063050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f0"/>
      <w:ind w:firstLine="40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563F" w:rsidRDefault="006D563F" w:rsidP="00630502">
      <w:pPr>
        <w:spacing w:line="240" w:lineRule="auto"/>
        <w:ind w:firstLine="480"/>
      </w:pPr>
      <w:r>
        <w:separator/>
      </w:r>
    </w:p>
  </w:footnote>
  <w:footnote w:type="continuationSeparator" w:id="0">
    <w:p w:rsidR="006D563F" w:rsidRDefault="006D563F" w:rsidP="00630502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e"/>
      <w:ind w:firstLine="40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Pr="00B555EA" w:rsidRDefault="00222CC8" w:rsidP="00B555EA">
    <w:pPr>
      <w:pStyle w:val="ae"/>
      <w:ind w:firstLine="400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2CC8" w:rsidRDefault="00222CC8" w:rsidP="00222CC8">
    <w:pPr>
      <w:pStyle w:val="ae"/>
      <w:ind w:firstLine="400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9216E"/>
    <w:multiLevelType w:val="multilevel"/>
    <w:tmpl w:val="3F62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95A11"/>
    <w:multiLevelType w:val="hybridMultilevel"/>
    <w:tmpl w:val="7AEE5A3C"/>
    <w:lvl w:ilvl="0" w:tplc="DC74FF6C">
      <w:start w:val="1"/>
      <w:numFmt w:val="decimal"/>
      <w:lvlText w:val="%1."/>
      <w:lvlJc w:val="left"/>
      <w:pPr>
        <w:ind w:left="960" w:hanging="60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">
    <w:nsid w:val="0CB65765"/>
    <w:multiLevelType w:val="multilevel"/>
    <w:tmpl w:val="FF9A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0C87A95"/>
    <w:multiLevelType w:val="multilevel"/>
    <w:tmpl w:val="EE9E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B4434AB"/>
    <w:multiLevelType w:val="hybridMultilevel"/>
    <w:tmpl w:val="F65E197C"/>
    <w:lvl w:ilvl="0" w:tplc="E97CC472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4E321E76"/>
    <w:multiLevelType w:val="hybridMultilevel"/>
    <w:tmpl w:val="86BEA67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53B62977"/>
    <w:multiLevelType w:val="multilevel"/>
    <w:tmpl w:val="C8AC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66952E9B"/>
    <w:multiLevelType w:val="multilevel"/>
    <w:tmpl w:val="7AB8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CA416F4"/>
    <w:multiLevelType w:val="multilevel"/>
    <w:tmpl w:val="971E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6D36770A"/>
    <w:multiLevelType w:val="hybridMultilevel"/>
    <w:tmpl w:val="09242572"/>
    <w:lvl w:ilvl="0" w:tplc="04090001">
      <w:start w:val="1"/>
      <w:numFmt w:val="bullet"/>
      <w:lvlText w:val=""/>
      <w:lvlJc w:val="left"/>
      <w:pPr>
        <w:ind w:left="6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1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77B648BC"/>
    <w:multiLevelType w:val="multilevel"/>
    <w:tmpl w:val="4CAA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77EB36BF"/>
    <w:multiLevelType w:val="hybridMultilevel"/>
    <w:tmpl w:val="9A448972"/>
    <w:lvl w:ilvl="0" w:tplc="54408264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7"/>
  </w:num>
  <w:num w:numId="2">
    <w:abstractNumId w:val="11"/>
  </w:num>
  <w:num w:numId="3">
    <w:abstractNumId w:val="3"/>
  </w:num>
  <w:num w:numId="4">
    <w:abstractNumId w:val="5"/>
  </w:num>
  <w:num w:numId="5">
    <w:abstractNumId w:val="12"/>
  </w:num>
  <w:num w:numId="6">
    <w:abstractNumId w:val="2"/>
  </w:num>
  <w:num w:numId="7">
    <w:abstractNumId w:val="9"/>
  </w:num>
  <w:num w:numId="8">
    <w:abstractNumId w:val="10"/>
  </w:num>
  <w:num w:numId="9">
    <w:abstractNumId w:val="13"/>
  </w:num>
  <w:num w:numId="10">
    <w:abstractNumId w:val="1"/>
  </w:num>
  <w:num w:numId="11">
    <w:abstractNumId w:val="8"/>
  </w:num>
  <w:num w:numId="12">
    <w:abstractNumId w:val="4"/>
  </w:num>
  <w:num w:numId="13">
    <w:abstractNumId w:val="0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A7D69"/>
    <w:rsid w:val="000B3B72"/>
    <w:rsid w:val="00201F1A"/>
    <w:rsid w:val="00222CC8"/>
    <w:rsid w:val="00274DA1"/>
    <w:rsid w:val="002933CF"/>
    <w:rsid w:val="002971E1"/>
    <w:rsid w:val="002A7D69"/>
    <w:rsid w:val="002F6D3A"/>
    <w:rsid w:val="00313957"/>
    <w:rsid w:val="003250E0"/>
    <w:rsid w:val="003501DF"/>
    <w:rsid w:val="003B674B"/>
    <w:rsid w:val="003F7946"/>
    <w:rsid w:val="0041289F"/>
    <w:rsid w:val="00451057"/>
    <w:rsid w:val="00493F47"/>
    <w:rsid w:val="004D2FC7"/>
    <w:rsid w:val="004E3F47"/>
    <w:rsid w:val="005C5240"/>
    <w:rsid w:val="005E58CD"/>
    <w:rsid w:val="0062356F"/>
    <w:rsid w:val="00630502"/>
    <w:rsid w:val="006D563F"/>
    <w:rsid w:val="00752F00"/>
    <w:rsid w:val="007C151D"/>
    <w:rsid w:val="007E7134"/>
    <w:rsid w:val="008F5156"/>
    <w:rsid w:val="008F762A"/>
    <w:rsid w:val="009B207B"/>
    <w:rsid w:val="009C781B"/>
    <w:rsid w:val="009D4BD3"/>
    <w:rsid w:val="00A22EF6"/>
    <w:rsid w:val="00A60723"/>
    <w:rsid w:val="00AF4B6C"/>
    <w:rsid w:val="00B1590F"/>
    <w:rsid w:val="00B555EA"/>
    <w:rsid w:val="00B9667C"/>
    <w:rsid w:val="00B97023"/>
    <w:rsid w:val="00BB5FA0"/>
    <w:rsid w:val="00BF04B3"/>
    <w:rsid w:val="00D81F67"/>
    <w:rsid w:val="00DE29F9"/>
    <w:rsid w:val="00E27C6D"/>
    <w:rsid w:val="00E5065B"/>
    <w:rsid w:val="00E63C43"/>
    <w:rsid w:val="00ED04F4"/>
    <w:rsid w:val="00EF3919"/>
    <w:rsid w:val="00F604F5"/>
    <w:rsid w:val="00FB6BFF"/>
    <w:rsid w:val="00FF0219"/>
    <w:rsid w:val="00FF21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356F"/>
    <w:pPr>
      <w:suppressAutoHyphens/>
      <w:autoSpaceDN w:val="0"/>
      <w:spacing w:after="0" w:line="492" w:lineRule="auto"/>
      <w:ind w:firstLineChars="200" w:firstLine="200"/>
      <w:textAlignment w:val="baseline"/>
    </w:pPr>
    <w:rPr>
      <w:rFonts w:ascii="Yu Gothic UI Semibold" w:eastAsia="Yu Gothic UI Semibold" w:hAnsi="Yu Gothic UI Semibold" w:cs="Yu Gothic UI Semibold"/>
      <w:kern w:val="0"/>
    </w:r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  <w:style w:type="table" w:styleId="af2">
    <w:name w:val="Table Grid"/>
    <w:basedOn w:val="a1"/>
    <w:uiPriority w:val="39"/>
    <w:rsid w:val="00E63C4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3">
    <w:name w:val="Balloon Text"/>
    <w:basedOn w:val="a"/>
    <w:link w:val="af4"/>
    <w:uiPriority w:val="99"/>
    <w:semiHidden/>
    <w:unhideWhenUsed/>
    <w:rsid w:val="00222CC8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222CC8"/>
    <w:rPr>
      <w:rFonts w:asciiTheme="majorHAnsi" w:eastAsiaTheme="majorEastAsia" w:hAnsiTheme="majorHAnsi" w:cstheme="majorBidi"/>
      <w:kern w:val="0"/>
      <w:sz w:val="18"/>
      <w:szCs w:val="18"/>
    </w:rPr>
  </w:style>
  <w:style w:type="paragraph" w:styleId="af5">
    <w:name w:val="Document Map"/>
    <w:basedOn w:val="a"/>
    <w:link w:val="af6"/>
    <w:uiPriority w:val="99"/>
    <w:semiHidden/>
    <w:unhideWhenUsed/>
    <w:rsid w:val="00B555EA"/>
    <w:rPr>
      <w:rFonts w:ascii="新細明體" w:eastAsia="新細明體"/>
      <w:sz w:val="18"/>
      <w:szCs w:val="18"/>
    </w:rPr>
  </w:style>
  <w:style w:type="character" w:customStyle="1" w:styleId="af6">
    <w:name w:val="文件引導模式 字元"/>
    <w:basedOn w:val="a0"/>
    <w:link w:val="af5"/>
    <w:uiPriority w:val="99"/>
    <w:semiHidden/>
    <w:rsid w:val="00B555EA"/>
    <w:rPr>
      <w:rFonts w:ascii="新細明體" w:eastAsia="新細明體" w:hAnsi="Yu Gothic UI Semibold" w:cs="Yu Gothic UI Semibold"/>
      <w:kern w:val="0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eader" Target="header2.xml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22</Pages>
  <Words>280</Words>
  <Characters>1596</Characters>
  <Application>Microsoft Office Word</Application>
  <DocSecurity>0</DocSecurity>
  <Lines>13</Lines>
  <Paragraphs>3</Paragraphs>
  <ScaleCrop>false</ScaleCrop>
  <Company/>
  <LinksUpToDate>false</LinksUpToDate>
  <CharactersWithSpaces>1873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Henry</cp:lastModifiedBy>
  <cp:revision>14</cp:revision>
  <dcterms:created xsi:type="dcterms:W3CDTF">2025-12-18T09:42:00Z</dcterms:created>
  <dcterms:modified xsi:type="dcterms:W3CDTF">2025-12-28T14:26:00Z</dcterms:modified>
</cp:coreProperties>
</file>