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C2871" w14:textId="77777777" w:rsidR="00476C80" w:rsidRDefault="00476C80"/>
    <w:p w14:paraId="487BAB2B" w14:textId="41E13647" w:rsidR="006119B7" w:rsidRDefault="00476C80">
      <w:r>
        <w:rPr>
          <w:noProof/>
        </w:rPr>
        <w:drawing>
          <wp:inline distT="0" distB="0" distL="0" distR="0" wp14:anchorId="14BB56DB" wp14:editId="5D85C090">
            <wp:extent cx="5264785" cy="2964815"/>
            <wp:effectExtent l="0" t="0" r="0" b="698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785" cy="2964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947D1B" w14:textId="5D4FE80B" w:rsidR="003D3EED" w:rsidRDefault="003D3EED">
      <w:r>
        <w:rPr>
          <w:rFonts w:hint="eastAsia"/>
          <w:noProof/>
        </w:rPr>
        <w:drawing>
          <wp:inline distT="0" distB="0" distL="0" distR="0" wp14:anchorId="5D85DF96" wp14:editId="63595286">
            <wp:extent cx="5274310" cy="2966720"/>
            <wp:effectExtent l="0" t="0" r="2540" b="5080"/>
            <wp:docPr id="1694771201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771201" name="圖片 1" descr="一張含有 文字, 螢幕擷取畫面, 字型, 數字 的圖片&#10;&#10;AI 產生的內容可能不正確。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E8521" w14:textId="12394B7C" w:rsidR="003D3EED" w:rsidRDefault="003D3EED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3B1192C3" wp14:editId="6D940A3A">
            <wp:extent cx="5274310" cy="2966720"/>
            <wp:effectExtent l="0" t="0" r="2540" b="5080"/>
            <wp:docPr id="946130943" name="圖片 2" descr="一張含有 文字, 螢幕擷取畫面, 字型, 圖表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130943" name="圖片 2" descr="一張含有 文字, 螢幕擷取畫面, 字型, 圖表 的圖片&#10;&#10;AI 產生的內容可能不正確。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D3EE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FB6C8A" w14:textId="77777777" w:rsidR="00B912E0" w:rsidRDefault="00B912E0" w:rsidP="003D3EED">
      <w:r>
        <w:separator/>
      </w:r>
    </w:p>
  </w:endnote>
  <w:endnote w:type="continuationSeparator" w:id="0">
    <w:p w14:paraId="3A33D83A" w14:textId="77777777" w:rsidR="00B912E0" w:rsidRDefault="00B912E0" w:rsidP="003D3E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4F3240" w14:textId="77777777" w:rsidR="00B912E0" w:rsidRDefault="00B912E0" w:rsidP="003D3EED">
      <w:r>
        <w:separator/>
      </w:r>
    </w:p>
  </w:footnote>
  <w:footnote w:type="continuationSeparator" w:id="0">
    <w:p w14:paraId="54B60941" w14:textId="77777777" w:rsidR="00B912E0" w:rsidRDefault="00B912E0" w:rsidP="003D3EE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1761"/>
    <w:rsid w:val="003D3EED"/>
    <w:rsid w:val="00476C80"/>
    <w:rsid w:val="00611761"/>
    <w:rsid w:val="006119B7"/>
    <w:rsid w:val="00A60723"/>
    <w:rsid w:val="00B91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58AC93"/>
  <w15:chartTrackingRefBased/>
  <w15:docId w15:val="{7C60D3A5-8C73-4FF6-84F2-8845CC9A39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D3EE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3D3EED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3D3EE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3D3EE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0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松霖 蔡</dc:creator>
  <cp:keywords/>
  <dc:description/>
  <cp:lastModifiedBy>b1243006周俊丞</cp:lastModifiedBy>
  <cp:revision>3</cp:revision>
  <dcterms:created xsi:type="dcterms:W3CDTF">2025-12-12T03:56:00Z</dcterms:created>
  <dcterms:modified xsi:type="dcterms:W3CDTF">2025-12-14T19:09:00Z</dcterms:modified>
</cp:coreProperties>
</file>