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0E0" w:rsidRPr="003250E0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3250E0">
        <w:rPr>
          <w:rFonts w:asciiTheme="majorEastAsia" w:eastAsiaTheme="majorEastAsia" w:hAnsiTheme="majorEastAsia" w:hint="eastAsia"/>
        </w:rPr>
        <w:t>Task 1：會員註冊功能</w:t>
      </w:r>
      <w:r>
        <w:rPr>
          <w:rFonts w:asciiTheme="majorEastAsia" w:eastAsiaTheme="majorEastAsia" w:hAnsiTheme="majorEastAsia"/>
        </w:rPr>
        <w:t xml:space="preserve">    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76"/>
        <w:gridCol w:w="5486"/>
      </w:tblGrid>
      <w:tr w:rsidR="003250E0" w:rsidRPr="003250E0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Input1： </w:t>
            </w:r>
          </w:p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輸入帳號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Test1：帳號非Email格式 </w:t>
            </w:r>
          </w:p>
        </w:tc>
      </w:tr>
      <w:tr w:rsidR="003250E0" w:rsidRPr="003250E0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Output1：帳號格式錯誤，請重新輸入！ </w:t>
            </w:r>
          </w:p>
        </w:tc>
      </w:tr>
      <w:tr w:rsidR="003250E0" w:rsidRPr="003250E0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Input2： </w:t>
            </w:r>
          </w:p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輸入密碼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Test2：密碼小於8個字或未包含至少1個大寫字母、小寫字母、特殊字元或有空格 </w:t>
            </w:r>
          </w:p>
        </w:tc>
      </w:tr>
      <w:tr w:rsidR="003250E0" w:rsidRPr="003250E0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Output2：密碼不符合規則，請重新輸入！ </w:t>
            </w:r>
          </w:p>
        </w:tc>
      </w:tr>
      <w:tr w:rsidR="003250E0" w:rsidRPr="003250E0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Test3：密碼大於8個字，包含1個大寫字母、1個小寫字母、1個特殊字元 </w:t>
            </w:r>
          </w:p>
        </w:tc>
      </w:tr>
      <w:tr w:rsidR="003250E0" w:rsidRPr="003250E0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Output3：註冊成功，將返回登入畫面！ </w:t>
            </w:r>
          </w:p>
        </w:tc>
      </w:tr>
    </w:tbl>
    <w:p w:rsidR="003250E0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3250E0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3250E0">
        <w:rPr>
          <w:rFonts w:asciiTheme="majorEastAsia" w:eastAsiaTheme="majorEastAsia" w:hAnsiTheme="majorEastAsia" w:hint="eastAsia"/>
        </w:rPr>
        <w:t>Task 2：</w:t>
      </w:r>
      <w:r>
        <w:rPr>
          <w:rFonts w:asciiTheme="majorEastAsia" w:eastAsiaTheme="majorEastAsia" w:hAnsiTheme="majorEastAsia" w:hint="eastAsia"/>
        </w:rPr>
        <w:t>會員登入功能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51"/>
        <w:gridCol w:w="5511"/>
      </w:tblGrid>
      <w:tr w:rsidR="003250E0" w:rsidRPr="003250E0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點擊登入按鈕，並提交Email 帳號與密碼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Email和密碼皆正確 </w:t>
            </w:r>
          </w:p>
        </w:tc>
      </w:tr>
      <w:tr w:rsidR="003250E0" w:rsidRPr="003250E0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導向活動清單頁面 </w:t>
            </w:r>
          </w:p>
        </w:tc>
      </w:tr>
      <w:tr w:rsidR="003250E0" w:rsidRPr="003250E0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帳號密碼輸入錯誤 </w:t>
            </w:r>
          </w:p>
        </w:tc>
      </w:tr>
      <w:tr w:rsidR="003250E0" w:rsidRPr="003250E0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帳號密碼不存在 </w:t>
            </w:r>
          </w:p>
        </w:tc>
      </w:tr>
      <w:tr w:rsidR="003250E0" w:rsidRPr="003250E0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518B2" w:rsidRPr="001518B2" w:rsidRDefault="001518B2" w:rsidP="001518B2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情況1</w:t>
            </w:r>
            <w:r w:rsidRPr="001518B2">
              <w:rPr>
                <w:rFonts w:asciiTheme="majorEastAsia" w:eastAsiaTheme="majorEastAsia" w:hAnsiTheme="majorEastAsia"/>
              </w:rPr>
              <w:t>：Email 存在但密碼錯 → 顯示錯誤訊息（</w:t>
            </w:r>
            <w:r w:rsidRPr="003250E0">
              <w:rPr>
                <w:rFonts w:asciiTheme="majorEastAsia" w:eastAsiaTheme="majorEastAsia" w:hAnsiTheme="majorEastAsia" w:hint="eastAsia"/>
              </w:rPr>
              <w:t>帳號或密碼錯誤</w:t>
            </w:r>
            <w:r w:rsidRPr="001518B2">
              <w:rPr>
                <w:rFonts w:asciiTheme="majorEastAsia" w:eastAsiaTheme="majorEastAsia" w:hAnsiTheme="majorEastAsia"/>
              </w:rPr>
              <w:t>）且不建立 session/token</w:t>
            </w:r>
          </w:p>
          <w:p w:rsidR="001518B2" w:rsidRPr="001518B2" w:rsidRDefault="001518B2" w:rsidP="001518B2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情況2</w:t>
            </w:r>
            <w:r w:rsidRPr="001518B2">
              <w:rPr>
                <w:rFonts w:asciiTheme="majorEastAsia" w:eastAsiaTheme="majorEastAsia" w:hAnsiTheme="majorEastAsia"/>
              </w:rPr>
              <w:t>：Email 不存在 → 顯示同一句且不建立 session/token</w:t>
            </w:r>
          </w:p>
          <w:p w:rsidR="001518B2" w:rsidRPr="003250E0" w:rsidRDefault="001518B2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1518B2">
              <w:rPr>
                <w:rFonts w:asciiTheme="majorEastAsia" w:eastAsiaTheme="majorEastAsia" w:hAnsiTheme="majorEastAsia"/>
              </w:rPr>
              <w:t>判定方式：檢查 response status code（例如 401）與 cookie/session 是否未設定</w:t>
            </w:r>
          </w:p>
        </w:tc>
      </w:tr>
    </w:tbl>
    <w:p w:rsidR="003250E0" w:rsidRPr="003250E0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3250E0" w:rsidRPr="003250E0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Task 3：忘記密碼功能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48"/>
        <w:gridCol w:w="5514"/>
      </w:tblGrid>
      <w:tr w:rsidR="003250E0" w:rsidRPr="003250E0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提交已註冊的電子郵件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Email 存在於資料庫 </w:t>
            </w:r>
          </w:p>
        </w:tc>
      </w:tr>
      <w:tr w:rsidR="003250E0" w:rsidRPr="003250E0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顯示成功訊息：「</w:t>
            </w:r>
            <w:proofErr w:type="gramStart"/>
            <w:r w:rsidRPr="003250E0">
              <w:rPr>
                <w:rFonts w:asciiTheme="majorEastAsia" w:eastAsiaTheme="majorEastAsia" w:hAnsiTheme="majorEastAsia" w:hint="eastAsia"/>
              </w:rPr>
              <w:t>驗證碼已寄</w:t>
            </w:r>
            <w:proofErr w:type="gramEnd"/>
            <w:r w:rsidRPr="003250E0">
              <w:rPr>
                <w:rFonts w:asciiTheme="majorEastAsia" w:eastAsiaTheme="majorEastAsia" w:hAnsiTheme="majorEastAsia" w:hint="eastAsia"/>
              </w:rPr>
              <w:t>送至您的信箱，請檢查」 </w:t>
            </w:r>
          </w:p>
        </w:tc>
      </w:tr>
      <w:tr w:rsidR="003250E0" w:rsidRPr="003250E0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Email不存在於資料庫 </w:t>
            </w:r>
          </w:p>
        </w:tc>
      </w:tr>
      <w:tr w:rsidR="003250E0" w:rsidRPr="003250E0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提示錯誤訊息：「該電子郵件不存在，請確認後重新輸入」 </w:t>
            </w:r>
          </w:p>
        </w:tc>
      </w:tr>
      <w:tr w:rsidR="003250E0" w:rsidRPr="003250E0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提交驗證碼和輸入新密碼 </w:t>
            </w:r>
          </w:p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驗證碼正確且密碼符合規則 </w:t>
            </w:r>
          </w:p>
        </w:tc>
      </w:tr>
      <w:tr w:rsidR="003250E0" w:rsidRPr="003250E0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顯示成功訊息：「密碼已更新，請重新登入」 </w:t>
            </w:r>
          </w:p>
        </w:tc>
      </w:tr>
      <w:tr w:rsidR="003250E0" w:rsidRPr="003250E0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驗證碼不正確 </w:t>
            </w:r>
          </w:p>
        </w:tc>
      </w:tr>
      <w:tr w:rsidR="003250E0" w:rsidRPr="003250E0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提示錯誤訊息：「驗證碼錯誤或已過期」 </w:t>
            </w:r>
          </w:p>
        </w:tc>
      </w:tr>
      <w:tr w:rsidR="003250E0" w:rsidRPr="003250E0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新密碼不符合規則 </w:t>
            </w:r>
          </w:p>
        </w:tc>
      </w:tr>
      <w:tr w:rsidR="003250E0" w:rsidRPr="003250E0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提示錯誤訊息：「密碼不符合規則，請重新輸入！」 </w:t>
            </w:r>
          </w:p>
        </w:tc>
      </w:tr>
    </w:tbl>
    <w:p w:rsidR="003250E0" w:rsidRPr="003250E0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NF-Task1</w:t>
      </w:r>
      <w:r w:rsidR="003250E0">
        <w:rPr>
          <w:rFonts w:asciiTheme="majorEastAsia" w:eastAsiaTheme="majorEastAsia" w:hAnsiTheme="majorEastAsia" w:hint="eastAsia"/>
        </w:rPr>
        <w:t>：</w:t>
      </w:r>
      <w:r>
        <w:rPr>
          <w:rFonts w:asciiTheme="majorEastAsia" w:eastAsiaTheme="majorEastAsia" w:hAnsiTheme="majorEastAsia" w:hint="eastAsia"/>
        </w:rPr>
        <w:t>最大負載</w:t>
      </w:r>
    </w:p>
    <w:tbl>
      <w:tblPr>
        <w:tblW w:w="793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42"/>
        <w:gridCol w:w="5488"/>
      </w:tblGrid>
      <w:tr w:rsidR="00FB6BFF" w:rsidRPr="00FB6BFF" w:rsidTr="00FB6BFF">
        <w:trPr>
          <w:trHeight w:val="285"/>
        </w:trPr>
        <w:tc>
          <w:tcPr>
            <w:tcW w:w="24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模擬500個使用者在10</w:t>
            </w:r>
            <w:r w:rsidRPr="00FB6BFF">
              <w:rPr>
                <w:rFonts w:asciiTheme="majorEastAsia" w:eastAsiaTheme="majorEastAsia" w:hAnsiTheme="majorEastAsia" w:hint="eastAsia"/>
              </w:rPr>
              <w:lastRenderedPageBreak/>
              <w:t>秒內</w:t>
            </w:r>
            <w:r w:rsidR="00733367" w:rsidRPr="00733367">
              <w:rPr>
                <w:rFonts w:asciiTheme="majorEastAsia" w:eastAsiaTheme="majorEastAsia" w:hAnsiTheme="majorEastAsia"/>
              </w:rPr>
              <w:t>同時呼叫：POST /login、GET /events、POST /register</w:t>
            </w:r>
          </w:p>
        </w:tc>
        <w:tc>
          <w:tcPr>
            <w:tcW w:w="5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lastRenderedPageBreak/>
              <w:t>尖峰回應時間測試 </w:t>
            </w:r>
          </w:p>
        </w:tc>
      </w:tr>
      <w:tr w:rsidR="00FB6BFF" w:rsidRPr="00FB6BFF" w:rsidT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最大負載測試</w:t>
            </w: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期間，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執行任何動作的回應時間應維持在3秒內 </w:t>
            </w:r>
          </w:p>
        </w:tc>
      </w:tr>
      <w:tr w:rsidR="00FB6BFF" w:rsidRPr="00FB6BFF" w:rsidT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資料交易成功率 </w:t>
            </w:r>
          </w:p>
        </w:tc>
      </w:tr>
      <w:tr w:rsidR="00FB6BFF" w:rsidRPr="00FB6BFF" w:rsidT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成功率應達到</w:t>
            </w:r>
            <w:r w:rsidRPr="00FB6BFF">
              <w:rPr>
                <w:rFonts w:ascii="Cambria Math" w:eastAsiaTheme="majorEastAsia" w:hAnsi="Cambria Math" w:cs="Cambria Math"/>
              </w:rPr>
              <w:t>≥</w:t>
            </w:r>
            <w:r w:rsidRPr="00FB6BFF">
              <w:rPr>
                <w:rFonts w:asciiTheme="majorEastAsia" w:eastAsiaTheme="majorEastAsia" w:hAnsiTheme="majorEastAsia" w:hint="eastAsia"/>
              </w:rPr>
              <w:t>99%，不應發生超額報名或資料錯誤 </w:t>
            </w:r>
          </w:p>
        </w:tc>
      </w:tr>
    </w:tbl>
    <w:p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NF-Task2：回應時間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45"/>
        <w:gridCol w:w="5517"/>
      </w:tblGrid>
      <w:tr w:rsidR="00FB6BFF" w:rsidRPr="00FB6BFF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執行關鍵操作 </w:t>
            </w:r>
          </w:p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活動清單載入時間 </w:t>
            </w:r>
          </w:p>
        </w:tc>
      </w:tr>
      <w:tr w:rsidR="00FB6BFF" w:rsidRPr="0073336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733367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完全載入時間必須小於10秒 </w:t>
            </w:r>
            <w:r w:rsidR="00733367">
              <w:rPr>
                <w:rFonts w:asciiTheme="majorEastAsia" w:eastAsiaTheme="majorEastAsia" w:hAnsiTheme="majorEastAsia" w:hint="eastAsia"/>
              </w:rPr>
              <w:t>，</w:t>
            </w:r>
            <w:r w:rsidR="00733367" w:rsidRPr="00733367">
              <w:rPr>
                <w:rFonts w:asciiTheme="majorEastAsia" w:eastAsiaTheme="majorEastAsia" w:hAnsiTheme="majorEastAsia"/>
              </w:rPr>
              <w:t>從點擊進入清單頁到列表第一筆資料渲染完成</w:t>
            </w:r>
            <w:r w:rsidR="00733367">
              <w:rPr>
                <w:rFonts w:asciiTheme="majorEastAsia" w:eastAsiaTheme="majorEastAsia" w:hAnsiTheme="majorEastAsia" w:hint="eastAsia"/>
              </w:rPr>
              <w:t xml:space="preserve">要 </w:t>
            </w:r>
            <w:r w:rsidR="00733367" w:rsidRPr="00733367">
              <w:rPr>
                <w:rFonts w:ascii="Cambria Math" w:eastAsiaTheme="majorEastAsia" w:hAnsi="Cambria Math" w:cs="Cambria Math"/>
              </w:rPr>
              <w:t>≤</w:t>
            </w:r>
            <w:r w:rsidR="00733367" w:rsidRPr="00733367">
              <w:rPr>
                <w:rFonts w:asciiTheme="majorEastAsia" w:eastAsiaTheme="majorEastAsia" w:hAnsiTheme="majorEastAsia"/>
              </w:rPr>
              <w:t xml:space="preserve"> 1</w:t>
            </w:r>
            <w:r w:rsidR="00733367">
              <w:rPr>
                <w:rFonts w:asciiTheme="majorEastAsia" w:eastAsiaTheme="majorEastAsia" w:hAnsiTheme="majorEastAsia" w:hint="eastAsia"/>
              </w:rPr>
              <w:t>0秒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後端查詢回應速度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733367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733367">
              <w:rPr>
                <w:rFonts w:asciiTheme="majorEastAsia" w:eastAsiaTheme="majorEastAsia" w:hAnsiTheme="majorEastAsia"/>
              </w:rPr>
              <w:t>以 APM/Log 或 curl 測量：API server 端處理時間</w:t>
            </w:r>
            <w:r>
              <w:rPr>
                <w:rFonts w:asciiTheme="majorEastAsia" w:eastAsiaTheme="majorEastAsia" w:hAnsiTheme="majorEastAsia" w:hint="eastAsia"/>
              </w:rPr>
              <w:t>，</w:t>
            </w:r>
            <w:r w:rsidR="00FB6BFF" w:rsidRPr="00FB6BFF">
              <w:rPr>
                <w:rFonts w:asciiTheme="majorEastAsia" w:eastAsiaTheme="majorEastAsia" w:hAnsiTheme="majorEastAsia" w:hint="eastAsia"/>
              </w:rPr>
              <w:t>後端API的回應時間應小於5秒 </w:t>
            </w:r>
            <w:r w:rsidRPr="00FB6BFF"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報名回應速度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確認回應時間應小於10秒。 </w:t>
            </w:r>
          </w:p>
        </w:tc>
      </w:tr>
    </w:tbl>
    <w:p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NF-Task3：資料加密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36"/>
        <w:gridCol w:w="5526"/>
      </w:tblGrid>
      <w:tr w:rsidR="00FB6BFF" w:rsidRPr="00FB6BFF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檢查後端資料庫中的會員資料表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密碼儲存格式檢查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733367" w:rsidRDefault="00733367" w:rsidP="00733367">
            <w:pPr>
              <w:pStyle w:val="a9"/>
              <w:numPr>
                <w:ilvl w:val="0"/>
                <w:numId w:val="1"/>
              </w:num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733367">
              <w:rPr>
                <w:rFonts w:asciiTheme="majorEastAsia" w:eastAsiaTheme="majorEastAsia" w:hAnsiTheme="majorEastAsia"/>
              </w:rPr>
              <w:t xml:space="preserve">資料庫中 password 欄位不得儲存明文；格式符合 </w:t>
            </w:r>
            <w:proofErr w:type="spellStart"/>
            <w:r w:rsidRPr="00733367">
              <w:rPr>
                <w:rFonts w:asciiTheme="majorEastAsia" w:eastAsiaTheme="majorEastAsia" w:hAnsiTheme="majorEastAsia"/>
              </w:rPr>
              <w:t>bcrypt</w:t>
            </w:r>
            <w:proofErr w:type="spellEnd"/>
            <w:r w:rsidRPr="00733367">
              <w:rPr>
                <w:rFonts w:asciiTheme="majorEastAsia" w:eastAsiaTheme="majorEastAsia" w:hAnsiTheme="majorEastAsia"/>
              </w:rPr>
              <w:t>/argon2 的 hash 字串特徵</w:t>
            </w:r>
          </w:p>
          <w:p w:rsidR="00733367" w:rsidRPr="00733367" w:rsidRDefault="00733367" w:rsidP="00733367">
            <w:pPr>
              <w:pStyle w:val="a9"/>
              <w:numPr>
                <w:ilvl w:val="0"/>
                <w:numId w:val="1"/>
              </w:num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733367">
              <w:rPr>
                <w:rFonts w:asciiTheme="majorEastAsia" w:eastAsiaTheme="majorEastAsia" w:hAnsiTheme="majorEastAsia"/>
              </w:rPr>
              <w:t>同一密碼重複註冊兩次（或重設兩次）hash不得相同</w:t>
            </w:r>
          </w:p>
          <w:p w:rsidR="00733367" w:rsidRPr="00733367" w:rsidRDefault="00733367" w:rsidP="00733367">
            <w:pPr>
              <w:pStyle w:val="a9"/>
              <w:numPr>
                <w:ilvl w:val="0"/>
                <w:numId w:val="1"/>
              </w:num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733367">
              <w:rPr>
                <w:rFonts w:asciiTheme="majorEastAsia" w:eastAsiaTheme="majorEastAsia" w:hAnsiTheme="majorEastAsia"/>
              </w:rPr>
              <w:t>登入驗證採用 hash compare，不可用可逆加密還原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稽核日誌記錄檢查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日誌中必須準確記錄：操作時間、操作者 ID 和具體操作內容 </w:t>
            </w:r>
          </w:p>
        </w:tc>
      </w:tr>
    </w:tbl>
    <w:p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Task 4：一般資訊頁面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60"/>
        <w:gridCol w:w="5502"/>
      </w:tblGrid>
      <w:tr w:rsidR="00FB6BFF" w:rsidRPr="00FB6BFF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進入「最新消息、關於我們」等一般資訊頁面 </w:t>
            </w:r>
          </w:p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初次載入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1518B2" w:rsidRDefault="00733367" w:rsidP="001518B2">
            <w:pPr>
              <w:pStyle w:val="a9"/>
              <w:numPr>
                <w:ilvl w:val="0"/>
                <w:numId w:val="2"/>
              </w:num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1518B2">
              <w:rPr>
                <w:rFonts w:asciiTheme="majorEastAsia" w:eastAsiaTheme="majorEastAsia" w:hAnsiTheme="majorEastAsia"/>
              </w:rPr>
              <w:t>頁面載入後，主要區塊皆存在且可互動；瀏覽器Console無error等級訊息；Network 中 API 回傳 HTTP 200</w:t>
            </w:r>
          </w:p>
          <w:p w:rsidR="001518B2" w:rsidRPr="001518B2" w:rsidRDefault="001518B2" w:rsidP="001518B2">
            <w:pPr>
              <w:pStyle w:val="a9"/>
              <w:numPr>
                <w:ilvl w:val="0"/>
                <w:numId w:val="2"/>
              </w:num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1518B2">
              <w:rPr>
                <w:rFonts w:asciiTheme="majorEastAsia" w:eastAsiaTheme="majorEastAsia" w:hAnsiTheme="majorEastAsia"/>
              </w:rPr>
              <w:t>在320px / 768px / 1024px / 1440px寬度下，關鍵元件（報名按鈕、搜尋框、列表卡片）不重疊、不超出可視範圍（無水平捲軸）</w:t>
            </w:r>
            <w:r>
              <w:rPr>
                <w:rFonts w:asciiTheme="majorEastAsia" w:eastAsiaTheme="majorEastAsia" w:hAnsiTheme="majorEastAsia" w:hint="eastAsia"/>
              </w:rPr>
              <w:t>且</w:t>
            </w:r>
            <w:r w:rsidRPr="001518B2">
              <w:rPr>
                <w:rFonts w:asciiTheme="majorEastAsia" w:eastAsiaTheme="majorEastAsia" w:hAnsiTheme="majorEastAsia"/>
              </w:rPr>
              <w:t>點擊</w:t>
            </w:r>
            <w:r>
              <w:rPr>
                <w:rFonts w:asciiTheme="majorEastAsia" w:eastAsiaTheme="majorEastAsia" w:hAnsiTheme="majorEastAsia" w:hint="eastAsia"/>
              </w:rPr>
              <w:t>有效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資料庫連線正常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頁面上顯示的清單、圖片和文字內容與資料庫中的內容一致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資料庫無資料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提示訊息：「目前尚無最新消息」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圖片載入失敗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圖片區域顯示預設替代文字且不影響其他內容的顯示 </w:t>
            </w:r>
          </w:p>
        </w:tc>
      </w:tr>
    </w:tbl>
    <w:p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5：活動清單頁面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55"/>
        <w:gridCol w:w="5507"/>
      </w:tblGrid>
      <w:tr w:rsidR="00FB6BFF" w:rsidRPr="00FB6BFF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進入活動清單頁面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清單載入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頁面顯示活動列表，每</w:t>
            </w: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個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活動都包含名稱、時間、地點和剩餘缺額等資訊 </w:t>
            </w:r>
          </w:p>
        </w:tc>
      </w:tr>
      <w:tr w:rsidR="00FB6BFF" w:rsidRPr="00FB6BFF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使用者在搜尋框中輸入關鍵字搜尋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關鍵字搜尋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列表只顯示符合關鍵字的活動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頁面顯示提示：「找不到符合條件的活動」 </w:t>
            </w:r>
          </w:p>
        </w:tc>
      </w:tr>
    </w:tbl>
    <w:p w:rsidR="003250E0" w:rsidRPr="00FB6BFF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3250E0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6：活動詳細頁面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67"/>
        <w:gridCol w:w="5495"/>
      </w:tblGrid>
      <w:tr w:rsidR="00FB6BFF" w:rsidRPr="00FB6BFF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點擊活動清單中的任一活動，進入該活動的詳細頁面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資料顯示完整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頁面成功載入，顯示完整活動介紹、目前報名人數等所有詳細資訊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報名按鈕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點擊後會導向報名流程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顯示錯誤訊息：「報名已截止」 </w:t>
            </w:r>
          </w:p>
        </w:tc>
      </w:tr>
    </w:tbl>
    <w:p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7：報名流程檢查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52"/>
        <w:gridCol w:w="5510"/>
      </w:tblGrid>
      <w:tr w:rsidR="00FB6BFF" w:rsidRPr="00FB6BFF">
        <w:trPr>
          <w:trHeight w:val="31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點擊報名按鈕後填完報名流程並送出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報名成功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系統顯示「報名成功」並寄通知信到使用者信箱 </w:t>
            </w:r>
            <w:r w:rsidR="001518B2">
              <w:rPr>
                <w:rFonts w:asciiTheme="majorEastAsia" w:eastAsiaTheme="majorEastAsia" w:hAnsiTheme="majorEastAsia" w:hint="eastAsia"/>
              </w:rPr>
              <w:t>，</w:t>
            </w:r>
            <w:r w:rsidR="001518B2" w:rsidRPr="001518B2">
              <w:rPr>
                <w:rFonts w:asciiTheme="majorEastAsia" w:eastAsiaTheme="majorEastAsia" w:hAnsiTheme="majorEastAsia"/>
              </w:rPr>
              <w:t>使用測試 SMTP驗證：系統產生</w:t>
            </w:r>
            <w:proofErr w:type="gramStart"/>
            <w:r w:rsidR="001518B2" w:rsidRPr="001518B2">
              <w:rPr>
                <w:rFonts w:asciiTheme="majorEastAsia" w:eastAsiaTheme="majorEastAsia" w:hAnsiTheme="majorEastAsia"/>
              </w:rPr>
              <w:t>一</w:t>
            </w:r>
            <w:proofErr w:type="gramEnd"/>
            <w:r w:rsidR="001518B2" w:rsidRPr="001518B2">
              <w:rPr>
                <w:rFonts w:asciiTheme="majorEastAsia" w:eastAsiaTheme="majorEastAsia" w:hAnsiTheme="majorEastAsia"/>
              </w:rPr>
              <w:t>封信、收件人正確、主旨/內文含活動名稱與狀態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名額已滿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顯示錯誤訊息：「活動名額已滿，報名失敗」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時間衝突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顯示錯誤訊息：「報名失敗，您的報名活動與(另一活動名稱)有時間衝突」 </w:t>
            </w:r>
          </w:p>
        </w:tc>
      </w:tr>
    </w:tbl>
    <w:p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8：報名紀錄頁面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52"/>
        <w:gridCol w:w="5510"/>
      </w:tblGrid>
      <w:tr w:rsidR="00FB6BFF" w:rsidRPr="00FB6BFF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進入報名紀錄頁面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清單內容正確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頁面顯示所有已報名的活動清單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狀態欄位正確顯示為「即將開始」、「進行中」或「已結束」 </w:t>
            </w:r>
          </w:p>
        </w:tc>
      </w:tr>
    </w:tbl>
    <w:p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9：報名編輯功能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52"/>
        <w:gridCol w:w="5510"/>
      </w:tblGrid>
      <w:tr w:rsidR="00FB6BFF" w:rsidRPr="00FB6BFF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點選活動旁邊的取消按鈕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取消報名成功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系統顯示「取消成功」並寄通知信到使用者信箱 </w:t>
            </w:r>
            <w:r w:rsidR="001518B2">
              <w:rPr>
                <w:rFonts w:asciiTheme="majorEastAsia" w:eastAsiaTheme="majorEastAsia" w:hAnsiTheme="majorEastAsia" w:hint="eastAsia"/>
              </w:rPr>
              <w:t>，</w:t>
            </w:r>
            <w:r w:rsidR="001518B2" w:rsidRPr="001518B2">
              <w:rPr>
                <w:rFonts w:asciiTheme="majorEastAsia" w:eastAsiaTheme="majorEastAsia" w:hAnsiTheme="majorEastAsia"/>
              </w:rPr>
              <w:t>使用測試 SMTP驗證：系統產生</w:t>
            </w:r>
            <w:proofErr w:type="gramStart"/>
            <w:r w:rsidR="001518B2" w:rsidRPr="001518B2">
              <w:rPr>
                <w:rFonts w:asciiTheme="majorEastAsia" w:eastAsiaTheme="majorEastAsia" w:hAnsiTheme="majorEastAsia"/>
              </w:rPr>
              <w:t>一</w:t>
            </w:r>
            <w:proofErr w:type="gramEnd"/>
            <w:r w:rsidR="001518B2" w:rsidRPr="001518B2">
              <w:rPr>
                <w:rFonts w:asciiTheme="majorEastAsia" w:eastAsiaTheme="majorEastAsia" w:hAnsiTheme="majorEastAsia"/>
              </w:rPr>
              <w:t>封信、收件人正確、主旨/內文含活動名稱與狀態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活動已結束或已過期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提示錯誤訊息：「活動已結束，無法取消」 </w:t>
            </w:r>
          </w:p>
        </w:tc>
      </w:tr>
      <w:tr w:rsidR="00FB6BFF" w:rsidRPr="00FB6BFF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點選活動旁邊的編輯按鈕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更換組別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組別欄位更新為新組別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提示錯誤訊息：「目標組別名額已額滿」 </w:t>
            </w:r>
          </w:p>
        </w:tc>
      </w:tr>
    </w:tbl>
    <w:p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NF-Task4：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54"/>
        <w:gridCol w:w="5508"/>
      </w:tblGrid>
      <w:tr w:rsidR="00FB6BFF" w:rsidRPr="00FB6BFF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使用不同裝置與瀏覽器存取頁面 </w:t>
            </w:r>
          </w:p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跨瀏覽器功能完整性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前端功能都應 100% 正常運作，沒有顯示錯誤或腳本崩潰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佈局檢查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頁面佈局應能自動調整，文字和按鈕能保持</w:t>
            </w: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清晰，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元素不重疊 </w:t>
            </w:r>
          </w:p>
        </w:tc>
      </w:tr>
    </w:tbl>
    <w:p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10：後台入口與權限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70"/>
        <w:gridCol w:w="5492"/>
      </w:tblGrid>
      <w:tr w:rsidR="00FB6BFF" w:rsidRPr="00FB6BFF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登入管理員的Email與密碼 </w:t>
            </w:r>
          </w:p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帳密皆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正確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導向後台管理首頁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資料載入檢查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載入頁面並顯示內容供編輯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直接輸入後台管理頁面的網址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系統偵測到未授權，強制導回登入頁面 </w:t>
            </w:r>
          </w:p>
        </w:tc>
      </w:tr>
    </w:tbl>
    <w:p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FB6BFF" w:rsidRDefault="00FB6BFF" w:rsidP="00FB6BFF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11：一般資訊編輯功能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67"/>
        <w:gridCol w:w="5495"/>
      </w:tblGrid>
      <w:tr w:rsidR="00FB6BFF" w:rsidRPr="00FB6BFF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管理員在編輯表單中，提交新的標題、內文和圖片檔案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成功更新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前台頁面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同步顯示新內容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遺漏必填欄位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在對應欄位提示錯誤：「此</w:t>
            </w: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為必填欄位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」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檔案格式錯誤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顯示錯誤訊息：「不支援此檔案格式」 </w:t>
            </w:r>
          </w:p>
        </w:tc>
      </w:tr>
    </w:tbl>
    <w:p w:rsidR="00FB6BFF" w:rsidRPr="00FB6BFF" w:rsidRDefault="00FB6BFF" w:rsidP="00FB6BFF">
      <w:pPr>
        <w:tabs>
          <w:tab w:val="left" w:pos="960"/>
        </w:tabs>
        <w:spacing w:after="0" w:line="240" w:lineRule="auto"/>
        <w:rPr>
          <w:rFonts w:asciiTheme="majorEastAsia" w:eastAsiaTheme="majorEastAsia" w:hAnsiTheme="majorEastAsia"/>
        </w:rPr>
      </w:pPr>
    </w:p>
    <w:p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12：新增活動功能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67"/>
        <w:gridCol w:w="5495"/>
      </w:tblGrid>
      <w:tr w:rsidR="00FB6BFF" w:rsidRPr="00FB6BFF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管理員提交新的活動表單，包含所有活動詳細資訊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新增活動成功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前台活動清單同步顯示新的活動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時間區間無效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提示錯誤：「時間區間無效，請檢查開始/結束時間」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重複活動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提示錯誤訊息：「此時段已有相同活動」 </w:t>
            </w:r>
          </w:p>
        </w:tc>
      </w:tr>
    </w:tbl>
    <w:p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13：編輯與刪除活動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55"/>
        <w:gridCol w:w="5507"/>
      </w:tblGrid>
      <w:tr w:rsidR="00FB6BFF" w:rsidRPr="00FB6BFF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編輯活動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修改人數上限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D13A7C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D13A7C">
              <w:rPr>
                <w:rFonts w:asciiTheme="majorEastAsia" w:eastAsiaTheme="majorEastAsia" w:hAnsiTheme="majorEastAsia"/>
              </w:rPr>
              <w:t>當輸入的人數小於已報名人數時，系統應阻擋表單提交，不儲存變更，並在對應欄位旁顯示錯誤訊息：人數上限不可小於已報名人數 (X人)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資訊修改成功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前台與所有報名者的報名紀錄頁面同步顯示新資訊 </w:t>
            </w:r>
          </w:p>
        </w:tc>
      </w:tr>
      <w:tr w:rsidR="00FB6BFF" w:rsidRPr="00FB6BFF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刪除活動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刪除前警示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明確列出已報名人數，要求管理員確認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刪除成功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網頁資訊更新為已取消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寄活動取消通知信到報名者信箱 </w:t>
            </w:r>
          </w:p>
        </w:tc>
      </w:tr>
    </w:tbl>
    <w:p w:rsidR="003250E0" w:rsidRPr="00FB6BFF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14：同步與變更紀錄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67"/>
        <w:gridCol w:w="5495"/>
      </w:tblGrid>
      <w:tr w:rsidR="00FB6BFF" w:rsidRPr="00FB6BFF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成功新增、修改或刪除了一筆活動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前台同步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733367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請求</w:t>
            </w:r>
            <w:r w:rsidRPr="00733367">
              <w:rPr>
                <w:rFonts w:asciiTheme="majorEastAsia" w:eastAsiaTheme="majorEastAsia" w:hAnsiTheme="majorEastAsia"/>
              </w:rPr>
              <w:t>提交後，無需重整前台在5秒內</w:t>
            </w:r>
            <w:r w:rsidR="00FB6BFF" w:rsidRPr="00FB6BFF">
              <w:rPr>
                <w:rFonts w:asciiTheme="majorEastAsia" w:eastAsiaTheme="majorEastAsia" w:hAnsiTheme="majorEastAsia" w:hint="eastAsia"/>
              </w:rPr>
              <w:t>最</w:t>
            </w:r>
            <w:r>
              <w:rPr>
                <w:rFonts w:asciiTheme="majorEastAsia" w:eastAsiaTheme="majorEastAsia" w:hAnsiTheme="majorEastAsia" w:hint="eastAsia"/>
              </w:rPr>
              <w:t>顯示</w:t>
            </w:r>
            <w:r w:rsidR="00FB6BFF" w:rsidRPr="00FB6BFF">
              <w:rPr>
                <w:rFonts w:asciiTheme="majorEastAsia" w:eastAsiaTheme="majorEastAsia" w:hAnsiTheme="majorEastAsia" w:hint="eastAsia"/>
              </w:rPr>
              <w:t>新的活動資訊或狀態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變更紀錄寫入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新增一筆紀錄，內容包含操作者ID、操作時間和修改內容 </w:t>
            </w:r>
          </w:p>
        </w:tc>
      </w:tr>
    </w:tbl>
    <w:p w:rsidR="003250E0" w:rsidRPr="00FB6BFF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NF-Task 5：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51"/>
        <w:gridCol w:w="5511"/>
      </w:tblGrid>
      <w:tr w:rsidR="00FB6BFF" w:rsidRPr="00FB6BFF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模擬單一伺服器或服務的非預期停止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服務自動恢復測試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服務應能在3分鐘內自動</w:t>
            </w: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重啟並恢復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正常運作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長時間記憶體穩定性測試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D13A7C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D13A7C">
              <w:rPr>
                <w:rFonts w:asciiTheme="majorEastAsia" w:eastAsiaTheme="majorEastAsia" w:hAnsiTheme="majorEastAsia"/>
              </w:rPr>
              <w:t>在 24 小時穩定運行測試</w:t>
            </w:r>
            <w:proofErr w:type="gramStart"/>
            <w:r w:rsidRPr="00D13A7C">
              <w:rPr>
                <w:rFonts w:asciiTheme="majorEastAsia" w:eastAsiaTheme="majorEastAsia" w:hAnsiTheme="majorEastAsia"/>
              </w:rPr>
              <w:t>期間，</w:t>
            </w:r>
            <w:proofErr w:type="gramEnd"/>
            <w:r w:rsidRPr="00D13A7C">
              <w:rPr>
                <w:rFonts w:asciiTheme="majorEastAsia" w:eastAsiaTheme="majorEastAsia" w:hAnsiTheme="majorEastAsia"/>
              </w:rPr>
              <w:t>應用程式記憶體使用量增長幅度不應超過初始值的 10%，且無明顯的記憶</w:t>
            </w:r>
            <w:r w:rsidRPr="00D13A7C">
              <w:rPr>
                <w:rFonts w:asciiTheme="majorEastAsia" w:eastAsiaTheme="majorEastAsia" w:hAnsiTheme="majorEastAsia"/>
              </w:rPr>
              <w:lastRenderedPageBreak/>
              <w:t>體洩漏趨勢</w:t>
            </w:r>
          </w:p>
        </w:tc>
      </w:tr>
    </w:tbl>
    <w:p w:rsidR="003250E0" w:rsidRPr="00FB6BFF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FB6BFF" w:rsidRDefault="00FB6BFF" w:rsidP="00FB6BFF">
      <w:pPr>
        <w:spacing w:after="0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NF-Task 6：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51"/>
        <w:gridCol w:w="5511"/>
      </w:tblGrid>
      <w:tr w:rsidR="00FB6BFF" w:rsidRPr="00FB6BFF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執行資料還原程序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備份排程檢查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每日備份排程會定時產生完整的備份檔案，並儲存在異地位置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資料還原完整性測試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還原後的資料庫</w:t>
            </w:r>
            <w:r w:rsidR="00D13A7C" w:rsidRPr="00D13A7C">
              <w:rPr>
                <w:rFonts w:asciiTheme="majorEastAsia" w:eastAsiaTheme="majorEastAsia" w:hAnsiTheme="majorEastAsia"/>
              </w:rPr>
              <w:t xml:space="preserve">抽樣 100 筆報名紀錄比對欄位一致率 </w:t>
            </w:r>
            <w:r w:rsidR="00D13A7C" w:rsidRPr="00D13A7C">
              <w:rPr>
                <w:rFonts w:ascii="Cambria Math" w:eastAsiaTheme="majorEastAsia" w:hAnsi="Cambria Math" w:cs="Cambria Math"/>
              </w:rPr>
              <w:t>≥</w:t>
            </w:r>
            <w:r w:rsidR="00D13A7C" w:rsidRPr="00D13A7C">
              <w:rPr>
                <w:rFonts w:asciiTheme="majorEastAsia" w:eastAsiaTheme="majorEastAsia" w:hAnsiTheme="majorEastAsia"/>
              </w:rPr>
              <w:t xml:space="preserve"> 99%</w:t>
            </w:r>
            <w:r w:rsidRPr="00FB6BFF">
              <w:rPr>
                <w:rFonts w:asciiTheme="majorEastAsia" w:eastAsiaTheme="majorEastAsia" w:hAnsiTheme="majorEastAsia" w:hint="eastAsia"/>
              </w:rPr>
              <w:t>，與故障前最後一次備份的資料相比，資料完整度應達到</w:t>
            </w:r>
            <w:r w:rsidRPr="00FB6BFF">
              <w:rPr>
                <w:rFonts w:ascii="Cambria Math" w:eastAsiaTheme="majorEastAsia" w:hAnsi="Cambria Math" w:cs="Cambria Math"/>
              </w:rPr>
              <w:t>≥</w:t>
            </w:r>
            <w:r w:rsidRPr="00FB6BFF">
              <w:rPr>
                <w:rFonts w:asciiTheme="majorEastAsia" w:eastAsiaTheme="majorEastAsia" w:hAnsiTheme="majorEastAsia" w:hint="eastAsia"/>
              </w:rPr>
              <w:t>99%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時間點還原測試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系統能夠成功將資料庫還原到過去24小時內的任一指定時間點 </w:t>
            </w:r>
          </w:p>
        </w:tc>
      </w:tr>
    </w:tbl>
    <w:p w:rsidR="00FB6BFF" w:rsidRPr="00FB6BFF" w:rsidRDefault="00FB6BFF" w:rsidP="00FB6BFF">
      <w:pPr>
        <w:spacing w:after="0" w:line="240" w:lineRule="auto"/>
        <w:rPr>
          <w:rFonts w:asciiTheme="majorEastAsia" w:eastAsiaTheme="majorEastAsia" w:hAnsiTheme="majorEastAsia"/>
        </w:rPr>
      </w:pPr>
    </w:p>
    <w:p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15：報名者資料管理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55"/>
        <w:gridCol w:w="5507"/>
      </w:tblGrid>
      <w:tr w:rsidR="00FB6BFF" w:rsidRPr="00FB6BFF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在報名者清單頁面點選某報名者的資訊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資訊顯示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正確顯示該報名者的姓名、經驗、現有備註等資訊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移至備取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系統寄送通知已轉為備取信給報名者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黑名單操作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報名者狀態更新為黑名單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在報名頁面阻止該使用者操作 </w:t>
            </w:r>
          </w:p>
        </w:tc>
      </w:tr>
    </w:tbl>
    <w:p w:rsidR="003250E0" w:rsidRPr="00FB6BFF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16：分組與座位配置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55"/>
        <w:gridCol w:w="5507"/>
      </w:tblGrid>
      <w:tr w:rsidR="00FB6BFF" w:rsidRPr="00FB6BFF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進入活動的分組頁面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座位組載入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載入場館座位圖和分組表格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顯示推薦人選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非座位組載入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顯示報名者名單，並依報名順序排序正取與備取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拖曳分組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報名者的組別資訊更新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座位圖和分組表格即時變更 </w:t>
            </w:r>
          </w:p>
        </w:tc>
      </w:tr>
    </w:tbl>
    <w:p w:rsidR="003250E0" w:rsidRPr="00FB6BFF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17：批量操作與通知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60"/>
        <w:gridCol w:w="5502"/>
      </w:tblGrid>
      <w:tr w:rsidR="00FB6BFF" w:rsidRPr="00FB6BFF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管理員勾選多名報名者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批量備註編輯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報名者備註欄位同步更新為新內容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群發郵件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一次性發送編輯好的郵件內容至所有勾選報名者的信箱 </w:t>
            </w:r>
          </w:p>
        </w:tc>
      </w:tr>
    </w:tbl>
    <w:p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18：點名與出席管理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467"/>
        <w:gridCol w:w="5495"/>
      </w:tblGrid>
      <w:tr w:rsidR="00FB6BFF" w:rsidRPr="00FB6BFF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在點名頁面選擇活動和組別，輸入手機號碼後3碼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報名者查詢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單一報名者介面自動確認點名 </w:t>
            </w:r>
          </w:p>
        </w:tc>
      </w:tr>
      <w:tr w:rsidR="00FB6BFF" w:rsidRPr="00FB6BFF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多名報名者，要求管理員手動點選正確的報名者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未到人員清單 </w:t>
            </w:r>
          </w:p>
        </w:tc>
      </w:tr>
      <w:tr w:rsidR="00FB6BFF" w:rsidRP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篩選並顯示所有尚未完成點名的報名者清單，並提供聯繫方式 </w:t>
            </w:r>
          </w:p>
        </w:tc>
      </w:tr>
    </w:tbl>
    <w:p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:rsidR="003250E0" w:rsidRPr="003250E0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sectPr w:rsidR="003250E0" w:rsidRPr="003250E0" w:rsidSect="007204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2770" w:rsidRDefault="00232770" w:rsidP="001F62D8">
      <w:pPr>
        <w:spacing w:after="0" w:line="240" w:lineRule="auto"/>
      </w:pPr>
      <w:r>
        <w:separator/>
      </w:r>
    </w:p>
  </w:endnote>
  <w:endnote w:type="continuationSeparator" w:id="0">
    <w:p w:rsidR="00232770" w:rsidRDefault="00232770" w:rsidP="001F6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2770" w:rsidRDefault="00232770" w:rsidP="001F62D8">
      <w:pPr>
        <w:spacing w:after="0" w:line="240" w:lineRule="auto"/>
      </w:pPr>
      <w:r>
        <w:separator/>
      </w:r>
    </w:p>
  </w:footnote>
  <w:footnote w:type="continuationSeparator" w:id="0">
    <w:p w:rsidR="00232770" w:rsidRDefault="00232770" w:rsidP="001F62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16199E"/>
    <w:multiLevelType w:val="hybridMultilevel"/>
    <w:tmpl w:val="CFC2DF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1EC54D9"/>
    <w:multiLevelType w:val="hybridMultilevel"/>
    <w:tmpl w:val="8354C0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A7D69"/>
    <w:rsid w:val="000B3B72"/>
    <w:rsid w:val="000D0F7A"/>
    <w:rsid w:val="001518B2"/>
    <w:rsid w:val="001A1E5C"/>
    <w:rsid w:val="001C20B6"/>
    <w:rsid w:val="001C64E9"/>
    <w:rsid w:val="001F62D8"/>
    <w:rsid w:val="00232770"/>
    <w:rsid w:val="002A7D69"/>
    <w:rsid w:val="003250E0"/>
    <w:rsid w:val="003501DF"/>
    <w:rsid w:val="003C0D79"/>
    <w:rsid w:val="003F7946"/>
    <w:rsid w:val="004E3F47"/>
    <w:rsid w:val="005E58CD"/>
    <w:rsid w:val="006E6509"/>
    <w:rsid w:val="0072040F"/>
    <w:rsid w:val="00733367"/>
    <w:rsid w:val="007C151D"/>
    <w:rsid w:val="008B74BE"/>
    <w:rsid w:val="00A60723"/>
    <w:rsid w:val="00B27F6A"/>
    <w:rsid w:val="00BC61ED"/>
    <w:rsid w:val="00D13A7C"/>
    <w:rsid w:val="00DF2367"/>
    <w:rsid w:val="00EF3919"/>
    <w:rsid w:val="00FB6BFF"/>
    <w:rsid w:val="00FF02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040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7D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D6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D6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D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D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D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D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7D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7D6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7D6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7D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7D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7D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7D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7D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D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7D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7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7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7D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7D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7D6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62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F62D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F62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F62D8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07A6C-A9E5-47A1-A742-1844C7879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voip</dc:creator>
  <cp:keywords/>
  <dc:description/>
  <cp:lastModifiedBy>Henry</cp:lastModifiedBy>
  <cp:revision>8</cp:revision>
  <dcterms:created xsi:type="dcterms:W3CDTF">2025-12-18T09:42:00Z</dcterms:created>
  <dcterms:modified xsi:type="dcterms:W3CDTF">2025-12-27T07:03:00Z</dcterms:modified>
</cp:coreProperties>
</file>