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6429" w14:textId="0D5D167C"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  <w:r w:rsidRPr="003250E0">
        <w:rPr>
          <w:rFonts w:asciiTheme="majorEastAsia" w:eastAsiaTheme="majorEastAsia" w:hAnsiTheme="majorEastAsia" w:hint="eastAsia"/>
        </w:rPr>
        <w:t>Task 1：會員註冊功能</w:t>
      </w:r>
      <w:r>
        <w:rPr>
          <w:rFonts w:asciiTheme="majorEastAsia" w:eastAsiaTheme="majorEastAsia" w:hAnsiTheme="majorEastAsia"/>
        </w:rPr>
        <w:t xml:space="preserve">    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5462"/>
      </w:tblGrid>
      <w:tr w:rsidR="003250E0" w:rsidRPr="003250E0" w14:paraId="07F10D97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086CE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Input1： </w:t>
            </w:r>
          </w:p>
          <w:p w14:paraId="2A462026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輸入帳號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F4C29EB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Test1：帳號非Email格式 </w:t>
            </w:r>
          </w:p>
        </w:tc>
      </w:tr>
      <w:tr w:rsidR="003250E0" w:rsidRPr="003250E0" w14:paraId="39BFF9EB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1EF0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E6C929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Output1：帳號格式錯誤，請重新輸入！ </w:t>
            </w:r>
          </w:p>
        </w:tc>
      </w:tr>
      <w:tr w:rsidR="003250E0" w:rsidRPr="003250E0" w14:paraId="18C9C9EC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E385EA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Input2： </w:t>
            </w:r>
          </w:p>
          <w:p w14:paraId="779517CE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輸入密碼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DBF23B6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Test2：密碼小於8個字或未包含至少1個大寫字母、小寫字母、特殊字元或有空格 </w:t>
            </w:r>
          </w:p>
        </w:tc>
      </w:tr>
      <w:tr w:rsidR="003250E0" w:rsidRPr="003250E0" w14:paraId="6C1E531A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41D2F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F03B44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Output2：密碼不符合規則，請重新輸入！ </w:t>
            </w:r>
          </w:p>
        </w:tc>
      </w:tr>
      <w:tr w:rsidR="003250E0" w:rsidRPr="003250E0" w14:paraId="57615B2A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6FD8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418682D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Test3：密碼大於8個字，包含1個大寫字母、1個小寫字母、1個特殊字元 </w:t>
            </w:r>
          </w:p>
        </w:tc>
      </w:tr>
      <w:tr w:rsidR="003250E0" w:rsidRPr="003250E0" w14:paraId="48D09EF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34BC6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AECBE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Output3：註冊成功，將返回登入畫面！ </w:t>
            </w:r>
          </w:p>
        </w:tc>
      </w:tr>
    </w:tbl>
    <w:p w14:paraId="23A6B2A9" w14:textId="77777777"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03388295" w14:textId="182D5716"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3250E0">
        <w:rPr>
          <w:rFonts w:asciiTheme="majorEastAsia" w:eastAsiaTheme="majorEastAsia" w:hAnsiTheme="majorEastAsia" w:hint="eastAsia"/>
        </w:rPr>
        <w:t>Task 2：</w:t>
      </w:r>
      <w:r>
        <w:rPr>
          <w:rFonts w:asciiTheme="majorEastAsia" w:eastAsiaTheme="majorEastAsia" w:hAnsiTheme="majorEastAsia" w:hint="eastAsia"/>
        </w:rPr>
        <w:t>會員登入功能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5470"/>
      </w:tblGrid>
      <w:tr w:rsidR="003250E0" w:rsidRPr="003250E0" w14:paraId="39631BAC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CB0B81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點擊登入按鈕，並提交Email 帳號與密碼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6850D7D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Email和密碼皆正確 </w:t>
            </w:r>
          </w:p>
        </w:tc>
      </w:tr>
      <w:tr w:rsidR="003250E0" w:rsidRPr="003250E0" w14:paraId="56C849FB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97638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908EE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導向活動清單頁面 </w:t>
            </w:r>
          </w:p>
        </w:tc>
      </w:tr>
      <w:tr w:rsidR="003250E0" w:rsidRPr="003250E0" w14:paraId="15A3043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B12E0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59FFC67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帳號密碼輸入錯誤 </w:t>
            </w:r>
          </w:p>
        </w:tc>
      </w:tr>
      <w:tr w:rsidR="003250E0" w:rsidRPr="003250E0" w14:paraId="46D238CE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665B6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6D8D0E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帳號密碼不存在 </w:t>
            </w:r>
          </w:p>
        </w:tc>
      </w:tr>
      <w:tr w:rsidR="003250E0" w:rsidRPr="003250E0" w14:paraId="7DE8A25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A145A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4B6830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顯示錯誤訊息：「帳號或密碼錯誤」 </w:t>
            </w:r>
          </w:p>
        </w:tc>
      </w:tr>
    </w:tbl>
    <w:p w14:paraId="3214CBCC" w14:textId="77777777"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35690B13" w14:textId="7ACB88D6"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Task 3：忘記密碼功能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5495"/>
      </w:tblGrid>
      <w:tr w:rsidR="003250E0" w:rsidRPr="003250E0" w14:paraId="5FF7B89A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6F643B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提交已註冊的電子郵件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6651C34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 存在於資料庫 </w:t>
            </w:r>
          </w:p>
        </w:tc>
      </w:tr>
      <w:tr w:rsidR="003250E0" w:rsidRPr="003250E0" w14:paraId="793A85F5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1D140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54DE7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顯示成功訊息：「</w:t>
            </w:r>
            <w:proofErr w:type="gramStart"/>
            <w:r w:rsidRPr="003250E0">
              <w:rPr>
                <w:rFonts w:asciiTheme="majorEastAsia" w:eastAsiaTheme="majorEastAsia" w:hAnsiTheme="majorEastAsia" w:hint="eastAsia"/>
              </w:rPr>
              <w:t>驗證碼已寄</w:t>
            </w:r>
            <w:proofErr w:type="gramEnd"/>
            <w:r w:rsidRPr="003250E0">
              <w:rPr>
                <w:rFonts w:asciiTheme="majorEastAsia" w:eastAsiaTheme="majorEastAsia" w:hAnsiTheme="majorEastAsia" w:hint="eastAsia"/>
              </w:rPr>
              <w:t>送至您的信箱，請檢查」 </w:t>
            </w:r>
          </w:p>
        </w:tc>
      </w:tr>
      <w:tr w:rsidR="003250E0" w:rsidRPr="003250E0" w14:paraId="09AE88A5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20F8C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8B5E5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Email不存在於資料庫 </w:t>
            </w:r>
          </w:p>
        </w:tc>
      </w:tr>
      <w:tr w:rsidR="003250E0" w:rsidRPr="003250E0" w14:paraId="4180EE45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EA67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791754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提示錯誤訊息：「該電子郵件不存在，請確認後重新輸入」 </w:t>
            </w:r>
          </w:p>
        </w:tc>
      </w:tr>
      <w:tr w:rsidR="003250E0" w:rsidRPr="003250E0" w14:paraId="21404B26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41B78B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提交驗證碼和輸入新密碼 </w:t>
            </w:r>
          </w:p>
          <w:p w14:paraId="162B073F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BC1B4C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驗證碼正確且密碼符合規則 </w:t>
            </w:r>
          </w:p>
        </w:tc>
      </w:tr>
      <w:tr w:rsidR="003250E0" w:rsidRPr="003250E0" w14:paraId="565F773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FAE06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13DF04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顯示成功訊息：「密碼已更新，請重新登入」 </w:t>
            </w:r>
          </w:p>
        </w:tc>
      </w:tr>
      <w:tr w:rsidR="003250E0" w:rsidRPr="003250E0" w14:paraId="45D9E580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C6B5E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55FC374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驗證碼不正確 </w:t>
            </w:r>
          </w:p>
        </w:tc>
      </w:tr>
      <w:tr w:rsidR="003250E0" w:rsidRPr="003250E0" w14:paraId="2932876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6275B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60AF51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提示錯誤訊息：「驗證碼錯誤或已過期」 </w:t>
            </w:r>
          </w:p>
        </w:tc>
      </w:tr>
      <w:tr w:rsidR="003250E0" w:rsidRPr="003250E0" w14:paraId="37BE350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221A3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551372B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新密碼不符合規則 </w:t>
            </w:r>
          </w:p>
        </w:tc>
      </w:tr>
      <w:tr w:rsidR="003250E0" w:rsidRPr="003250E0" w14:paraId="2EBDCCA9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42CAD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329D00" w14:textId="77777777" w:rsidR="003250E0" w:rsidRPr="003250E0" w:rsidRDefault="003250E0" w:rsidP="003250E0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3250E0">
              <w:rPr>
                <w:rFonts w:asciiTheme="majorEastAsia" w:eastAsiaTheme="majorEastAsia" w:hAnsiTheme="majorEastAsia" w:hint="eastAsia"/>
              </w:rPr>
              <w:t>提示錯誤訊息：「密碼不符合規則，請重新輸入！」 </w:t>
            </w:r>
          </w:p>
        </w:tc>
      </w:tr>
    </w:tbl>
    <w:p w14:paraId="58491C0E" w14:textId="77777777"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58048B9A" w14:textId="358DB217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NF-Task1</w:t>
      </w:r>
      <w:r w:rsidR="003250E0"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 w:hint="eastAsia"/>
        </w:rPr>
        <w:t>最大負載</w:t>
      </w:r>
    </w:p>
    <w:tbl>
      <w:tblPr>
        <w:tblW w:w="793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5488"/>
      </w:tblGrid>
      <w:tr w:rsidR="00FB6BFF" w:rsidRPr="00FB6BFF" w14:paraId="7DE6BD39" w14:textId="77777777" w:rsidTr="00FB6BFF">
        <w:trPr>
          <w:trHeight w:val="285"/>
        </w:trPr>
        <w:tc>
          <w:tcPr>
            <w:tcW w:w="24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B7E9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模擬500個使用者在10秒內同時執行動作 </w:t>
            </w: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BE57C8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尖峰回應時間測試 </w:t>
            </w:r>
          </w:p>
        </w:tc>
      </w:tr>
      <w:tr w:rsidR="00FB6BFF" w:rsidRPr="00FB6BFF" w14:paraId="6D2EC255" w14:textId="77777777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63BC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6015B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最大負載測試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期間，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執行任何動作的回應時間應維持在3秒內 </w:t>
            </w:r>
          </w:p>
        </w:tc>
      </w:tr>
      <w:tr w:rsidR="00FB6BFF" w:rsidRPr="00FB6BFF" w14:paraId="7DBB70C1" w14:textId="77777777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22C7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0CFC4B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資料交易成功率 </w:t>
            </w:r>
          </w:p>
        </w:tc>
      </w:tr>
      <w:tr w:rsidR="00FB6BFF" w:rsidRPr="00FB6BFF" w14:paraId="036CF9FA" w14:textId="77777777" w:rsidTr="00FB6BFF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1A41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6193B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成功率應達到</w:t>
            </w:r>
            <w:r w:rsidRPr="00FB6BFF">
              <w:rPr>
                <w:rFonts w:ascii="Cambria Math" w:eastAsiaTheme="majorEastAsia" w:hAnsi="Cambria Math" w:cs="Cambria Math"/>
              </w:rPr>
              <w:t>≥</w:t>
            </w:r>
            <w:r w:rsidRPr="00FB6BFF">
              <w:rPr>
                <w:rFonts w:asciiTheme="majorEastAsia" w:eastAsiaTheme="majorEastAsia" w:hAnsiTheme="majorEastAsia" w:hint="eastAsia"/>
              </w:rPr>
              <w:t>99%，不應發生超額報名或資料錯誤 </w:t>
            </w:r>
          </w:p>
        </w:tc>
      </w:tr>
    </w:tbl>
    <w:p w14:paraId="4F3DED01" w14:textId="3213B8C6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lastRenderedPageBreak/>
        <w:t>NF-Task</w:t>
      </w:r>
      <w:r>
        <w:rPr>
          <w:rFonts w:asciiTheme="majorEastAsia" w:eastAsiaTheme="majorEastAsia" w:hAnsiTheme="majorEastAsia" w:hint="eastAsia"/>
        </w:rPr>
        <w:t>2</w:t>
      </w:r>
      <w:r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 w:hint="eastAsia"/>
        </w:rPr>
        <w:t>回應時間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159A9037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DE668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執行關鍵操作 </w:t>
            </w:r>
          </w:p>
          <w:p w14:paraId="52100BA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C9BF1D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活動清單載入時間 </w:t>
            </w:r>
          </w:p>
        </w:tc>
      </w:tr>
      <w:tr w:rsidR="00FB6BFF" w:rsidRPr="00FB6BFF" w14:paraId="1BB1333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B5B2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04EAD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完全載入時間必須小於10秒 </w:t>
            </w:r>
          </w:p>
        </w:tc>
      </w:tr>
      <w:tr w:rsidR="00FB6BFF" w:rsidRPr="00FB6BFF" w14:paraId="25B31F62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606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E0B61C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後端查詢回應速度 </w:t>
            </w:r>
          </w:p>
        </w:tc>
      </w:tr>
      <w:tr w:rsidR="00FB6BFF" w:rsidRPr="00FB6BFF" w14:paraId="6BA72C1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7B16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ED2B6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後端API的回應時間應小於5秒 </w:t>
            </w:r>
          </w:p>
        </w:tc>
      </w:tr>
      <w:tr w:rsidR="00FB6BFF" w:rsidRPr="00FB6BFF" w14:paraId="0513BC44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2689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F83F9D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報名回應速度 </w:t>
            </w:r>
          </w:p>
        </w:tc>
      </w:tr>
      <w:tr w:rsidR="00FB6BFF" w:rsidRPr="00FB6BFF" w14:paraId="0DA84DA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A418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22086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確認回應時間應小於10秒。 </w:t>
            </w:r>
          </w:p>
        </w:tc>
      </w:tr>
    </w:tbl>
    <w:p w14:paraId="6E97A3CD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4C8ED5CD" w14:textId="1E06D550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NF-Task</w:t>
      </w:r>
      <w:r>
        <w:rPr>
          <w:rFonts w:asciiTheme="majorEastAsia" w:eastAsiaTheme="majorEastAsia" w:hAnsiTheme="majorEastAsia" w:hint="eastAsia"/>
        </w:rPr>
        <w:t>3</w:t>
      </w:r>
      <w:r>
        <w:rPr>
          <w:rFonts w:asciiTheme="majorEastAsia" w:eastAsiaTheme="majorEastAsia" w:hAnsiTheme="majorEastAsia" w:hint="eastAsia"/>
        </w:rPr>
        <w:t>：</w:t>
      </w:r>
      <w:r>
        <w:rPr>
          <w:rFonts w:asciiTheme="majorEastAsia" w:eastAsiaTheme="majorEastAsia" w:hAnsiTheme="majorEastAsia" w:hint="eastAsia"/>
        </w:rPr>
        <w:t>資料加密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7111EA9E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8C85F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檢查後端資料庫中的會員資料表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1FB4EF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密碼儲存格式檢查 </w:t>
            </w:r>
          </w:p>
        </w:tc>
      </w:tr>
      <w:tr w:rsidR="00FB6BFF" w:rsidRPr="00FB6BFF" w14:paraId="4E678CAE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29DC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B577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必須是不可逆的雜湊值，無法還原為原始密碼 </w:t>
            </w:r>
          </w:p>
        </w:tc>
      </w:tr>
      <w:tr w:rsidR="00FB6BFF" w:rsidRPr="00FB6BFF" w14:paraId="68E8425C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CD33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690B7C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稽核日誌記錄檢查 </w:t>
            </w:r>
          </w:p>
        </w:tc>
      </w:tr>
      <w:tr w:rsidR="00FB6BFF" w:rsidRPr="00FB6BFF" w14:paraId="0519CDB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6AC2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47EB4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日誌中必須準確記錄：操作時間、操作者 ID 和具體操作內容 </w:t>
            </w:r>
          </w:p>
        </w:tc>
      </w:tr>
    </w:tbl>
    <w:p w14:paraId="27A3C3A0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6CB70D75" w14:textId="18C2D9EE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Task 4：一般資訊頁面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5F2220E3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C19C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進入「最新消息、關於我們」等一般資訊頁面 </w:t>
            </w:r>
          </w:p>
          <w:p w14:paraId="5706E37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E51B1E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初次載入 </w:t>
            </w:r>
          </w:p>
        </w:tc>
      </w:tr>
      <w:tr w:rsidR="00FB6BFF" w:rsidRPr="00FB6BFF" w14:paraId="728777F0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92F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97A45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頁面成功載入，UI元素正確顯示 </w:t>
            </w:r>
          </w:p>
        </w:tc>
      </w:tr>
      <w:tr w:rsidR="00FB6BFF" w:rsidRPr="00FB6BFF" w14:paraId="0C9A4D66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11B1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549003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資料庫連線正常 </w:t>
            </w:r>
          </w:p>
        </w:tc>
      </w:tr>
      <w:tr w:rsidR="00FB6BFF" w:rsidRPr="00FB6BFF" w14:paraId="0492977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7E8A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C4CA5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頁面上顯示的清單、圖片和文字內容與資料庫中的內容一致 </w:t>
            </w:r>
          </w:p>
        </w:tc>
      </w:tr>
      <w:tr w:rsidR="00FB6BFF" w:rsidRPr="00FB6BFF" w14:paraId="2615300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9646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71CC74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資料庫無資料 </w:t>
            </w:r>
          </w:p>
        </w:tc>
      </w:tr>
      <w:tr w:rsidR="00FB6BFF" w:rsidRPr="00FB6BFF" w14:paraId="2D315D83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F681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A9DA8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提示訊息：「目前尚無最新消息」 </w:t>
            </w:r>
          </w:p>
        </w:tc>
      </w:tr>
      <w:tr w:rsidR="00FB6BFF" w:rsidRPr="00FB6BFF" w14:paraId="1FD0CB40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D36B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688F94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圖片載入失敗 </w:t>
            </w:r>
          </w:p>
        </w:tc>
      </w:tr>
      <w:tr w:rsidR="00FB6BFF" w:rsidRPr="00FB6BFF" w14:paraId="3D1F42F6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22CA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4779F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圖片區域顯示預設替代文字且不影響其他內容的顯示 </w:t>
            </w:r>
          </w:p>
        </w:tc>
      </w:tr>
    </w:tbl>
    <w:p w14:paraId="5BD8F1D3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2BA88937" w14:textId="50DA3881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5：活動清單頁面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37217598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4BF45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進入活動清單頁面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FE9605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清單載入 </w:t>
            </w:r>
          </w:p>
        </w:tc>
      </w:tr>
      <w:tr w:rsidR="00FB6BFF" w:rsidRPr="00FB6BFF" w14:paraId="56C39A27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9247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866F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頁面顯示活動列表，每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個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活動都包含名稱、時間、地點和剩餘缺額等資訊 </w:t>
            </w:r>
          </w:p>
        </w:tc>
      </w:tr>
      <w:tr w:rsidR="00FB6BFF" w:rsidRPr="00FB6BFF" w14:paraId="55EDDDE5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FDA46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使用者在搜尋框中輸入關鍵字搜尋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59811C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關鍵字搜尋 </w:t>
            </w:r>
          </w:p>
        </w:tc>
      </w:tr>
      <w:tr w:rsidR="00FB6BFF" w:rsidRPr="00FB6BFF" w14:paraId="79F99163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690A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8372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列表只顯示符合關鍵字的活動 </w:t>
            </w:r>
          </w:p>
        </w:tc>
      </w:tr>
      <w:tr w:rsidR="00FB6BFF" w:rsidRPr="00FB6BFF" w14:paraId="62BC608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6D4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AC802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頁面顯示提示：「找不到符合條件的活動」 </w:t>
            </w:r>
          </w:p>
        </w:tc>
      </w:tr>
    </w:tbl>
    <w:p w14:paraId="7E5F19F7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7FC4C55C" w14:textId="77777777" w:rsidR="003250E0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7A8F2063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5750CB45" w14:textId="0313FB65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lastRenderedPageBreak/>
        <w:t>Task 6：活動詳細頁面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3FA957C9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23154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點擊活動清單中的任一活動，進入該活動的詳細頁面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2F582D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資料顯示完整 </w:t>
            </w:r>
          </w:p>
        </w:tc>
      </w:tr>
      <w:tr w:rsidR="00FB6BFF" w:rsidRPr="00FB6BFF" w14:paraId="5160475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802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D6329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頁面成功載入，顯示完整活動介紹、目前報名人數等所有詳細資訊 </w:t>
            </w:r>
          </w:p>
        </w:tc>
      </w:tr>
      <w:tr w:rsidR="00FB6BFF" w:rsidRPr="00FB6BFF" w14:paraId="3498AB49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999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076474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報名按鈕 </w:t>
            </w:r>
          </w:p>
        </w:tc>
      </w:tr>
      <w:tr w:rsidR="00FB6BFF" w:rsidRPr="00FB6BFF" w14:paraId="056E4CF5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FD01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0F8BA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點擊後會導向報名流程 </w:t>
            </w:r>
          </w:p>
        </w:tc>
      </w:tr>
      <w:tr w:rsidR="00FB6BFF" w:rsidRPr="00FB6BFF" w14:paraId="07C07BDC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161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DA537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顯示錯誤訊息：「報名已截止」 </w:t>
            </w:r>
          </w:p>
        </w:tc>
      </w:tr>
    </w:tbl>
    <w:p w14:paraId="06746E7B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15110901" w14:textId="14165AB8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7：報名流程檢查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033C18FF" w14:textId="77777777">
        <w:trPr>
          <w:trHeight w:val="31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6FE89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點擊報名按鈕後填完報名流程並送出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F3A1B7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報名成功 </w:t>
            </w:r>
          </w:p>
        </w:tc>
      </w:tr>
      <w:tr w:rsidR="00FB6BFF" w:rsidRPr="00FB6BFF" w14:paraId="088D376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98A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C8D48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系統顯示「報名成功」並寄通知信到使用者信箱 </w:t>
            </w:r>
          </w:p>
        </w:tc>
      </w:tr>
      <w:tr w:rsidR="00FB6BFF" w:rsidRPr="00FB6BFF" w14:paraId="5AAF95E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40CE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6C04F5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名額已滿 </w:t>
            </w:r>
          </w:p>
        </w:tc>
      </w:tr>
      <w:tr w:rsidR="00FB6BFF" w:rsidRPr="00FB6BFF" w14:paraId="4C6E858E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61FE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D28CC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顯示錯誤訊息：「活動名額已滿，報名失敗」 </w:t>
            </w:r>
          </w:p>
        </w:tc>
      </w:tr>
      <w:tr w:rsidR="00FB6BFF" w:rsidRPr="00FB6BFF" w14:paraId="4CFE4884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6705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D1014E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時間衝突 </w:t>
            </w:r>
          </w:p>
        </w:tc>
      </w:tr>
      <w:tr w:rsidR="00FB6BFF" w:rsidRPr="00FB6BFF" w14:paraId="62429E8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0DA0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2A065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顯示錯誤訊息：「報名失敗，您的報名活動與(另一活動名稱)有時間衝突」 </w:t>
            </w:r>
          </w:p>
        </w:tc>
      </w:tr>
    </w:tbl>
    <w:p w14:paraId="2F3AAB70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541DD6C7" w14:textId="4116655B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8：報名紀錄頁面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5488"/>
      </w:tblGrid>
      <w:tr w:rsidR="00FB6BFF" w:rsidRPr="00FB6BFF" w14:paraId="0171894E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06B4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進入報名紀錄頁面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7DFD81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清單內容正確 </w:t>
            </w:r>
          </w:p>
        </w:tc>
      </w:tr>
      <w:tr w:rsidR="00FB6BFF" w:rsidRPr="00FB6BFF" w14:paraId="2B94ECD1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D297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D641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頁面顯示所有已報名的活動清單 </w:t>
            </w:r>
          </w:p>
        </w:tc>
      </w:tr>
      <w:tr w:rsidR="00FB6BFF" w:rsidRPr="00FB6BFF" w14:paraId="1ED0672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E57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67FFE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狀態欄位正確顯示為「即將開始」、「進行中」或「已結束」 </w:t>
            </w:r>
          </w:p>
        </w:tc>
      </w:tr>
    </w:tbl>
    <w:p w14:paraId="0A99B6A2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0B872DA4" w14:textId="01D4E33E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9：報名編輯功能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675961D3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4D98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點選活動旁邊的取消按鈕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DD9608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取消報名成功 </w:t>
            </w:r>
          </w:p>
        </w:tc>
      </w:tr>
      <w:tr w:rsidR="00FB6BFF" w:rsidRPr="00FB6BFF" w14:paraId="03F01AEA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AD7B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03195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系統顯示「取消成功」並寄通知信到使用者信箱 </w:t>
            </w:r>
          </w:p>
        </w:tc>
      </w:tr>
      <w:tr w:rsidR="00FB6BFF" w:rsidRPr="00FB6BFF" w14:paraId="6F0C4319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439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53F0E1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活動已結束或已過期 </w:t>
            </w:r>
          </w:p>
        </w:tc>
      </w:tr>
      <w:tr w:rsidR="00FB6BFF" w:rsidRPr="00FB6BFF" w14:paraId="1CA5124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FF8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4E79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提示錯誤訊息：「活動已結束，無法取消」 </w:t>
            </w:r>
          </w:p>
        </w:tc>
      </w:tr>
      <w:tr w:rsidR="00FB6BFF" w:rsidRPr="00FB6BFF" w14:paraId="6FC89665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BBDF4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點選活動旁邊的編輯按鈕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9716F5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更換組別 </w:t>
            </w:r>
          </w:p>
        </w:tc>
      </w:tr>
      <w:tr w:rsidR="00FB6BFF" w:rsidRPr="00FB6BFF" w14:paraId="6AE2EA8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E995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8CF01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組別欄位更新為新組別 </w:t>
            </w:r>
          </w:p>
        </w:tc>
      </w:tr>
      <w:tr w:rsidR="00FB6BFF" w:rsidRPr="00FB6BFF" w14:paraId="4F606E24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C573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BBDED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提示錯誤訊息：「目標組別名額已額滿」 </w:t>
            </w:r>
          </w:p>
        </w:tc>
      </w:tr>
    </w:tbl>
    <w:p w14:paraId="1AD8E685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1D73B704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01F1C83A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600ED395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7B23137A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597FE7B5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6D6AC027" w14:textId="0BAF2736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lastRenderedPageBreak/>
        <w:t>NF-Task4：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4"/>
        <w:gridCol w:w="5486"/>
      </w:tblGrid>
      <w:tr w:rsidR="00FB6BFF" w:rsidRPr="00FB6BFF" w14:paraId="7F89B92C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6C8B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使用不同裝置與瀏覽器存取頁面 </w:t>
            </w:r>
          </w:p>
          <w:p w14:paraId="65AE6C2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F78921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跨瀏覽器功能完整性 </w:t>
            </w:r>
          </w:p>
        </w:tc>
      </w:tr>
      <w:tr w:rsidR="00FB6BFF" w:rsidRPr="00FB6BFF" w14:paraId="0735B64E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1C2F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28DC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前端功能都應 100% 正常運作，沒有顯示錯誤或腳本崩潰 </w:t>
            </w:r>
          </w:p>
        </w:tc>
      </w:tr>
      <w:tr w:rsidR="00FB6BFF" w:rsidRPr="00FB6BFF" w14:paraId="7AF3768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F8BD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DC508E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佈局檢查 </w:t>
            </w:r>
          </w:p>
        </w:tc>
      </w:tr>
      <w:tr w:rsidR="00FB6BFF" w:rsidRPr="00FB6BFF" w14:paraId="4F48A7C5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73FD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F8B51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頁面佈局應能自動調整，文字和按鈕能保持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清晰，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元素不重疊 </w:t>
            </w:r>
          </w:p>
        </w:tc>
      </w:tr>
    </w:tbl>
    <w:p w14:paraId="30DCFC94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2D5C4230" w14:textId="413BEB18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10：後台入口與權限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1"/>
        <w:gridCol w:w="5469"/>
      </w:tblGrid>
      <w:tr w:rsidR="00FB6BFF" w:rsidRPr="00FB6BFF" w14:paraId="64C41938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50173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登入管理員的Email與密碼 </w:t>
            </w:r>
          </w:p>
          <w:p w14:paraId="5E98005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8529FA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帳密皆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正確 </w:t>
            </w:r>
          </w:p>
        </w:tc>
      </w:tr>
      <w:tr w:rsidR="00FB6BFF" w:rsidRPr="00FB6BFF" w14:paraId="3F332BB0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858B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0BA2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導向後台管理首頁 </w:t>
            </w:r>
          </w:p>
        </w:tc>
      </w:tr>
      <w:tr w:rsidR="00FB6BFF" w:rsidRPr="00FB6BFF" w14:paraId="52A8D29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FC28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276626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資料載入檢查 </w:t>
            </w:r>
          </w:p>
        </w:tc>
      </w:tr>
      <w:tr w:rsidR="00FB6BFF" w:rsidRPr="00FB6BFF" w14:paraId="32A82A06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3E34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527D9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載入頁面並顯示內容供編輯 </w:t>
            </w:r>
          </w:p>
        </w:tc>
      </w:tr>
      <w:tr w:rsidR="00FB6BFF" w:rsidRPr="00FB6BFF" w14:paraId="4AA8D183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0F5E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AC5A07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直接輸入後台管理頁面的網址 </w:t>
            </w:r>
          </w:p>
        </w:tc>
      </w:tr>
      <w:tr w:rsidR="00FB6BFF" w:rsidRPr="00FB6BFF" w14:paraId="605628C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A6CD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AEAE0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系統偵測到未授權，強制導回登入頁面 </w:t>
            </w:r>
          </w:p>
        </w:tc>
      </w:tr>
    </w:tbl>
    <w:p w14:paraId="5E8DDB9E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1BA2CA30" w14:textId="2BAC81EE" w:rsidR="00FB6BFF" w:rsidRDefault="00FB6BFF" w:rsidP="00FB6BFF">
      <w:pPr>
        <w:spacing w:after="0" w:line="240" w:lineRule="auto"/>
        <w:rPr>
          <w:rFonts w:asciiTheme="majorEastAsia" w:eastAsiaTheme="majorEastAsia" w:hAnsiTheme="majorEastAsia" w:hint="eastAsia"/>
        </w:rPr>
      </w:pPr>
      <w:r w:rsidRPr="00FB6BFF">
        <w:rPr>
          <w:rFonts w:asciiTheme="majorEastAsia" w:eastAsiaTheme="majorEastAsia" w:hAnsiTheme="majorEastAsia" w:hint="eastAsia"/>
        </w:rPr>
        <w:t>Task 11：一般資訊編輯功能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27E13B72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344F7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管理員在編輯表單中，提交新的標題、內文和圖片檔案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E9940A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成功更新 </w:t>
            </w:r>
          </w:p>
        </w:tc>
      </w:tr>
      <w:tr w:rsidR="00FB6BFF" w:rsidRPr="00FB6BFF" w14:paraId="08D811F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248FA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65A05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前台頁面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同步顯示新內容 </w:t>
            </w:r>
          </w:p>
        </w:tc>
      </w:tr>
      <w:tr w:rsidR="00FB6BFF" w:rsidRPr="00FB6BFF" w14:paraId="4F29F5F0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5E149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210877A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遺漏必填欄位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 </w:t>
            </w:r>
          </w:p>
        </w:tc>
      </w:tr>
      <w:tr w:rsidR="00FB6BFF" w:rsidRPr="00FB6BFF" w14:paraId="7ED2B841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CEE2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2984A7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在對應欄位提示錯誤：「此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為必填欄位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」 </w:t>
            </w:r>
          </w:p>
        </w:tc>
      </w:tr>
      <w:tr w:rsidR="00FB6BFF" w:rsidRPr="00FB6BFF" w14:paraId="6A17B5A4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3A1A7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18D703D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檔案格式錯誤 </w:t>
            </w:r>
          </w:p>
        </w:tc>
      </w:tr>
      <w:tr w:rsidR="00FB6BFF" w:rsidRPr="00FB6BFF" w14:paraId="22FB9649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03A7B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05BB8" w14:textId="77777777" w:rsidR="00FB6BFF" w:rsidRPr="00FB6BFF" w:rsidRDefault="00FB6BFF" w:rsidP="00FB6BFF">
            <w:pPr>
              <w:tabs>
                <w:tab w:val="left" w:pos="9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顯示錯誤訊息：「不支援此檔案格式」 </w:t>
            </w:r>
          </w:p>
        </w:tc>
      </w:tr>
    </w:tbl>
    <w:p w14:paraId="49E9A831" w14:textId="2BEC19B4" w:rsidR="00FB6BFF" w:rsidRPr="00FB6BFF" w:rsidRDefault="00FB6BFF" w:rsidP="00FB6BFF">
      <w:pPr>
        <w:tabs>
          <w:tab w:val="left" w:pos="960"/>
        </w:tabs>
        <w:spacing w:after="0" w:line="240" w:lineRule="auto"/>
        <w:rPr>
          <w:rFonts w:asciiTheme="majorEastAsia" w:eastAsiaTheme="majorEastAsia" w:hAnsiTheme="majorEastAsia"/>
        </w:rPr>
      </w:pPr>
    </w:p>
    <w:p w14:paraId="5191A202" w14:textId="2225D7FF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12：新增活動功能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6399BBCC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437EE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管理員提交新的活動表單，包含所有活動詳細資訊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28280F4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新增活動成功 </w:t>
            </w:r>
          </w:p>
        </w:tc>
      </w:tr>
      <w:tr w:rsidR="00FB6BFF" w:rsidRPr="00FB6BFF" w14:paraId="0B7B31FB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672EE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33DB92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前台活動清單同步顯示新的活動 </w:t>
            </w:r>
          </w:p>
        </w:tc>
      </w:tr>
      <w:tr w:rsidR="00FB6BFF" w:rsidRPr="00FB6BFF" w14:paraId="35A88450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917AB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94DB869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時間區間無效 </w:t>
            </w:r>
          </w:p>
        </w:tc>
      </w:tr>
      <w:tr w:rsidR="00FB6BFF" w:rsidRPr="00FB6BFF" w14:paraId="343407D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C7C2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441706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提示錯誤：「時間區間無效，請檢查開始/結束時間」 </w:t>
            </w:r>
          </w:p>
        </w:tc>
      </w:tr>
      <w:tr w:rsidR="00FB6BFF" w:rsidRPr="00FB6BFF" w14:paraId="451C76C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D8198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60190CA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重複活動 </w:t>
            </w:r>
          </w:p>
        </w:tc>
      </w:tr>
      <w:tr w:rsidR="00FB6BFF" w:rsidRPr="00FB6BFF" w14:paraId="0BB69459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60250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93BC96" w14:textId="77777777" w:rsidR="00FB6BFF" w:rsidRPr="00FB6BFF" w:rsidRDefault="00FB6BFF" w:rsidP="00FB6BFF">
            <w:pPr>
              <w:tabs>
                <w:tab w:val="left" w:pos="1360"/>
              </w:tabs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提示錯誤訊息：「此時段已有相同活動」 </w:t>
            </w:r>
          </w:p>
        </w:tc>
      </w:tr>
    </w:tbl>
    <w:p w14:paraId="52FDAFA3" w14:textId="36213FA9" w:rsidR="00FB6BFF" w:rsidRPr="00FB6BFF" w:rsidRDefault="00FB6BFF" w:rsidP="00FB6BFF">
      <w:pPr>
        <w:tabs>
          <w:tab w:val="left" w:pos="1360"/>
        </w:tabs>
        <w:spacing w:after="0" w:line="240" w:lineRule="auto"/>
        <w:rPr>
          <w:rFonts w:asciiTheme="majorEastAsia" w:eastAsiaTheme="majorEastAsia" w:hAnsiTheme="majorEastAsia"/>
        </w:rPr>
      </w:pPr>
    </w:p>
    <w:p w14:paraId="05541373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55EFFC79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3949ED3B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0CE50AA3" w14:textId="77777777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2AD1187F" w14:textId="2E7C6582" w:rsidR="00FB6BFF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  <w:r w:rsidRPr="00FB6BFF">
        <w:rPr>
          <w:rFonts w:asciiTheme="majorEastAsia" w:eastAsiaTheme="majorEastAsia" w:hAnsiTheme="majorEastAsia" w:hint="eastAsia"/>
        </w:rPr>
        <w:lastRenderedPageBreak/>
        <w:t>Task 13：編輯與刪除活動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3"/>
        <w:gridCol w:w="5487"/>
      </w:tblGrid>
      <w:tr w:rsidR="00FB6BFF" w:rsidRPr="00FB6BFF" w14:paraId="3938FB0D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6C08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編輯活動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9D4868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修改人數上限 </w:t>
            </w:r>
          </w:p>
        </w:tc>
      </w:tr>
      <w:tr w:rsidR="00FB6BFF" w:rsidRPr="00FB6BFF" w14:paraId="70CD0D3C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3E2A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1C3FE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提示錯誤訊息：「人數上限不可小於已報名人數 (X人)」 </w:t>
            </w:r>
          </w:p>
        </w:tc>
      </w:tr>
      <w:tr w:rsidR="00FB6BFF" w:rsidRPr="00FB6BFF" w14:paraId="470AD461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1A21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93450C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資訊修改成功 </w:t>
            </w:r>
          </w:p>
        </w:tc>
      </w:tr>
      <w:tr w:rsidR="00FB6BFF" w:rsidRPr="00FB6BFF" w14:paraId="3363751C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2660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90FDB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前台與所有報名者的報名紀錄頁面同步顯示新資訊 </w:t>
            </w:r>
          </w:p>
        </w:tc>
      </w:tr>
      <w:tr w:rsidR="00FB6BFF" w:rsidRPr="00FB6BFF" w14:paraId="570ED3B8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07C3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6FA9AB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刪除前警示 </w:t>
            </w:r>
          </w:p>
        </w:tc>
      </w:tr>
      <w:tr w:rsidR="00FB6BFF" w:rsidRPr="00FB6BFF" w14:paraId="214C29D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D273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7307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明確列出已報名人數，要求管理員確認 </w:t>
            </w:r>
          </w:p>
        </w:tc>
      </w:tr>
      <w:tr w:rsidR="00FB6BFF" w:rsidRPr="00FB6BFF" w14:paraId="7DFC38C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CFAD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B5EC6C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刪除成功 </w:t>
            </w:r>
          </w:p>
        </w:tc>
      </w:tr>
      <w:tr w:rsidR="00FB6BFF" w:rsidRPr="00FB6BFF" w14:paraId="370C1D1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BFB1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7CB3D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網頁資訊更新為已取消 </w:t>
            </w:r>
          </w:p>
        </w:tc>
      </w:tr>
      <w:tr w:rsidR="00FB6BFF" w:rsidRPr="00FB6BFF" w14:paraId="79C2037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E67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6D8CD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寄活動取消通知信到報名者信箱 </w:t>
            </w:r>
          </w:p>
        </w:tc>
      </w:tr>
    </w:tbl>
    <w:p w14:paraId="7D133B8F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7E491638" w14:textId="1216054B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14：同步與變更紀錄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7C3E1657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76529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成功新增、修改或刪除了一筆活動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24B425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前台同步 </w:t>
            </w:r>
          </w:p>
        </w:tc>
      </w:tr>
      <w:tr w:rsidR="00FB6BFF" w:rsidRPr="00FB6BFF" w14:paraId="7A36AD64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C140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C8ECF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即時顯示最新的活動資訊或狀態 </w:t>
            </w:r>
          </w:p>
        </w:tc>
      </w:tr>
      <w:tr w:rsidR="00FB6BFF" w:rsidRPr="00FB6BFF" w14:paraId="78FD8C12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6DF5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2D3234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變更紀錄寫入 </w:t>
            </w:r>
          </w:p>
        </w:tc>
      </w:tr>
      <w:tr w:rsidR="00FB6BFF" w:rsidRPr="00FB6BFF" w14:paraId="0A17E7B1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3859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9477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新增一筆紀錄，內容包含操作者ID、操作時間和修改內容 </w:t>
            </w:r>
          </w:p>
        </w:tc>
      </w:tr>
    </w:tbl>
    <w:p w14:paraId="2596043A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60454FF7" w14:textId="355DF2FF" w:rsidR="003250E0" w:rsidRDefault="00FB6BFF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NF-Task 5：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72C42013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F011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模擬單一伺服器或服務的非預期停止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05A498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服務自動恢復測試 </w:t>
            </w:r>
          </w:p>
        </w:tc>
      </w:tr>
      <w:tr w:rsidR="00FB6BFF" w:rsidRPr="00FB6BFF" w14:paraId="6465C80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F7D2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10B9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服務應能在3分鐘內自動</w:t>
            </w:r>
            <w:proofErr w:type="gramStart"/>
            <w:r w:rsidRPr="00FB6BFF">
              <w:rPr>
                <w:rFonts w:asciiTheme="majorEastAsia" w:eastAsiaTheme="majorEastAsia" w:hAnsiTheme="majorEastAsia" w:hint="eastAsia"/>
              </w:rPr>
              <w:t>重啟並恢復</w:t>
            </w:r>
            <w:proofErr w:type="gramEnd"/>
            <w:r w:rsidRPr="00FB6BFF">
              <w:rPr>
                <w:rFonts w:asciiTheme="majorEastAsia" w:eastAsiaTheme="majorEastAsia" w:hAnsiTheme="majorEastAsia" w:hint="eastAsia"/>
              </w:rPr>
              <w:t>正常運作 </w:t>
            </w:r>
          </w:p>
        </w:tc>
      </w:tr>
      <w:tr w:rsidR="00FB6BFF" w:rsidRPr="00FB6BFF" w14:paraId="752BDB5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805F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1C9C8D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長時間記憶體穩定性測試 </w:t>
            </w:r>
          </w:p>
        </w:tc>
      </w:tr>
      <w:tr w:rsidR="00FB6BFF" w:rsidRPr="00FB6BFF" w14:paraId="5CFFDC69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9972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77AB9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系統應能連續穩定運行24小時，且記憶體或資源的使用量不會持續增長，以確保穩定性 </w:t>
            </w:r>
          </w:p>
        </w:tc>
      </w:tr>
    </w:tbl>
    <w:p w14:paraId="1B04A694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19EEBEB9" w14:textId="3938737B" w:rsidR="00FB6BFF" w:rsidRDefault="00FB6BFF" w:rsidP="00FB6BFF">
      <w:pPr>
        <w:spacing w:after="0" w:line="24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NF-Task </w:t>
      </w:r>
      <w:r>
        <w:rPr>
          <w:rFonts w:asciiTheme="majorEastAsia" w:eastAsiaTheme="majorEastAsia" w:hAnsiTheme="majorEastAsia" w:hint="eastAsia"/>
        </w:rPr>
        <w:t>6</w:t>
      </w:r>
      <w:r>
        <w:rPr>
          <w:rFonts w:asciiTheme="majorEastAsia" w:eastAsiaTheme="majorEastAsia" w:hAnsiTheme="majorEastAsia" w:hint="eastAsia"/>
        </w:rPr>
        <w:t>：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5488"/>
      </w:tblGrid>
      <w:tr w:rsidR="00FB6BFF" w:rsidRPr="00FB6BFF" w14:paraId="313B48EE" w14:textId="77777777">
        <w:trPr>
          <w:trHeight w:val="285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83098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執行資料還原程序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E125B0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備份排程檢查 </w:t>
            </w:r>
          </w:p>
        </w:tc>
      </w:tr>
      <w:tr w:rsidR="00FB6BFF" w:rsidRPr="00FB6BFF" w14:paraId="112FE89A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9921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5C4E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每日備份排程會定時產生完整的備份檔案，並儲存在異地位置 </w:t>
            </w:r>
          </w:p>
        </w:tc>
      </w:tr>
      <w:tr w:rsidR="00FB6BFF" w:rsidRPr="00FB6BFF" w14:paraId="093F8B1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B1A2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26816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資料還原完整性測試 </w:t>
            </w:r>
          </w:p>
        </w:tc>
      </w:tr>
      <w:tr w:rsidR="00FB6BFF" w:rsidRPr="00FB6BFF" w14:paraId="51F03BD0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8959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F118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還原後的資料庫，與故障前最後一次備份的資料相比，資料完整度應達到</w:t>
            </w:r>
            <w:r w:rsidRPr="00FB6BFF">
              <w:rPr>
                <w:rFonts w:ascii="Cambria Math" w:eastAsiaTheme="majorEastAsia" w:hAnsi="Cambria Math" w:cs="Cambria Math"/>
              </w:rPr>
              <w:t>≥</w:t>
            </w:r>
            <w:r w:rsidRPr="00FB6BFF">
              <w:rPr>
                <w:rFonts w:asciiTheme="majorEastAsia" w:eastAsiaTheme="majorEastAsia" w:hAnsiTheme="majorEastAsia" w:hint="eastAsia"/>
              </w:rPr>
              <w:t>99% </w:t>
            </w:r>
          </w:p>
        </w:tc>
      </w:tr>
      <w:tr w:rsidR="00FB6BFF" w:rsidRPr="00FB6BFF" w14:paraId="7D77B496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3774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972A02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時間點還原測試 </w:t>
            </w:r>
          </w:p>
        </w:tc>
      </w:tr>
      <w:tr w:rsidR="00FB6BFF" w:rsidRPr="00FB6BFF" w14:paraId="42B00A9F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7E15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6BBFF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系統能夠成功將資料庫還原到過去24小時內的任一指定時間點 </w:t>
            </w:r>
          </w:p>
        </w:tc>
      </w:tr>
    </w:tbl>
    <w:p w14:paraId="0019E85C" w14:textId="77777777" w:rsidR="00FB6BFF" w:rsidRPr="00FB6BFF" w:rsidRDefault="00FB6BFF" w:rsidP="00FB6BFF">
      <w:pPr>
        <w:spacing w:after="0" w:line="240" w:lineRule="auto"/>
        <w:rPr>
          <w:rFonts w:asciiTheme="majorEastAsia" w:eastAsiaTheme="majorEastAsia" w:hAnsiTheme="majorEastAsia" w:hint="eastAsia"/>
        </w:rPr>
      </w:pPr>
    </w:p>
    <w:p w14:paraId="2392CCBD" w14:textId="20816871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lastRenderedPageBreak/>
        <w:t>Task 15：報名者資料管理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5253D51A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86220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在報名者清單頁面點選某報名者的資訊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AD46C84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資訊顯示 </w:t>
            </w:r>
          </w:p>
        </w:tc>
      </w:tr>
      <w:tr w:rsidR="00FB6BFF" w:rsidRPr="00FB6BFF" w14:paraId="4AD3D11E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3156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F994F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正確顯示該報名者的姓名、經驗、現有備註等資訊 </w:t>
            </w:r>
          </w:p>
        </w:tc>
      </w:tr>
      <w:tr w:rsidR="00FB6BFF" w:rsidRPr="00FB6BFF" w14:paraId="1694DF5C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A577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6CB76AF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移至備取 </w:t>
            </w:r>
          </w:p>
        </w:tc>
      </w:tr>
      <w:tr w:rsidR="00FB6BFF" w:rsidRPr="00FB6BFF" w14:paraId="7B3741C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9805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CDAB7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系統寄送通知已轉為備取信給報名者 </w:t>
            </w:r>
          </w:p>
        </w:tc>
      </w:tr>
      <w:tr w:rsidR="00FB6BFF" w:rsidRPr="00FB6BFF" w14:paraId="6A13961D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4C5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E504FD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黑名單操作 </w:t>
            </w:r>
          </w:p>
        </w:tc>
      </w:tr>
      <w:tr w:rsidR="00FB6BFF" w:rsidRPr="00FB6BFF" w14:paraId="55202961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2BA9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6C12F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報名者狀態更新為黑名單 </w:t>
            </w:r>
          </w:p>
        </w:tc>
      </w:tr>
      <w:tr w:rsidR="00FB6BFF" w:rsidRPr="00FB6BFF" w14:paraId="54A3492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0490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5F574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在報名頁面阻止該使用者操作 </w:t>
            </w:r>
          </w:p>
        </w:tc>
      </w:tr>
    </w:tbl>
    <w:p w14:paraId="182D8BAB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781F309F" w14:textId="5D8FA6F0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16：分組與座位配置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5485"/>
      </w:tblGrid>
      <w:tr w:rsidR="00FB6BFF" w:rsidRPr="00FB6BFF" w14:paraId="35E4A5ED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F7683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進入活動的分組頁面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2327CA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座位組載入 </w:t>
            </w:r>
          </w:p>
        </w:tc>
      </w:tr>
      <w:tr w:rsidR="00FB6BFF" w:rsidRPr="00FB6BFF" w14:paraId="20C24B23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E42B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1293F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載入場館座位圖和分組表格 </w:t>
            </w:r>
          </w:p>
        </w:tc>
      </w:tr>
      <w:tr w:rsidR="00FB6BFF" w:rsidRPr="00FB6BFF" w14:paraId="0086AF72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9353C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C2F7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顯示推薦人選 </w:t>
            </w:r>
          </w:p>
        </w:tc>
      </w:tr>
      <w:tr w:rsidR="00FB6BFF" w:rsidRPr="00FB6BFF" w14:paraId="759EA3C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56482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BED9CA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非座位組載入 </w:t>
            </w:r>
          </w:p>
        </w:tc>
      </w:tr>
      <w:tr w:rsidR="00FB6BFF" w:rsidRPr="00FB6BFF" w14:paraId="2B517459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FA9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83188B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顯示報名者名單，並依報名順序排序正取與備取 </w:t>
            </w:r>
          </w:p>
        </w:tc>
      </w:tr>
      <w:tr w:rsidR="00FB6BFF" w:rsidRPr="00FB6BFF" w14:paraId="10580133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94AB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6E4BDF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拖曳分組 </w:t>
            </w:r>
          </w:p>
        </w:tc>
      </w:tr>
      <w:tr w:rsidR="00FB6BFF" w:rsidRPr="00FB6BFF" w14:paraId="24C24388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2C6E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05BA2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報名者的組別資訊更新 </w:t>
            </w:r>
          </w:p>
        </w:tc>
      </w:tr>
      <w:tr w:rsidR="00FB6BFF" w:rsidRPr="00FB6BFF" w14:paraId="2760B992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56D1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568CB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座位圖和分組表格即時變更 </w:t>
            </w:r>
          </w:p>
        </w:tc>
      </w:tr>
    </w:tbl>
    <w:p w14:paraId="16750509" w14:textId="77777777" w:rsidR="003250E0" w:rsidRPr="00FB6BFF" w:rsidRDefault="003250E0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45D762FB" w14:textId="7559BE26" w:rsidR="003250E0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17：批量操作與通知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5480"/>
      </w:tblGrid>
      <w:tr w:rsidR="00FB6BFF" w:rsidRPr="00FB6BFF" w14:paraId="0EFA020B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4C40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管理員勾選多名報名者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1016E8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批量備註編輯 </w:t>
            </w:r>
          </w:p>
        </w:tc>
      </w:tr>
      <w:tr w:rsidR="00FB6BFF" w:rsidRPr="00FB6BFF" w14:paraId="04A90A1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D2109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592338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報名者備註欄位同步更新為新內容 </w:t>
            </w:r>
          </w:p>
        </w:tc>
      </w:tr>
      <w:tr w:rsidR="00FB6BFF" w:rsidRPr="00FB6BFF" w14:paraId="4EEF2617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4D9A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34F294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群發郵件 </w:t>
            </w:r>
          </w:p>
        </w:tc>
      </w:tr>
      <w:tr w:rsidR="00FB6BFF" w:rsidRPr="00FB6BFF" w14:paraId="609194ED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51B0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3A606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一次性發送編輯好的郵件內容至所有勾選報名者的信箱 </w:t>
            </w:r>
          </w:p>
        </w:tc>
      </w:tr>
    </w:tbl>
    <w:p w14:paraId="10ADFD5C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3486589A" w14:textId="5160A2A8" w:rsid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  <w:r w:rsidRPr="00FB6BFF">
        <w:rPr>
          <w:rFonts w:asciiTheme="majorEastAsia" w:eastAsiaTheme="majorEastAsia" w:hAnsiTheme="majorEastAsia" w:hint="eastAsia"/>
        </w:rPr>
        <w:t>Task 18：點名與出席管理</w:t>
      </w:r>
    </w:p>
    <w:tbl>
      <w:tblPr>
        <w:tblW w:w="0" w:type="dxa"/>
        <w:tblInd w:w="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5472"/>
      </w:tblGrid>
      <w:tr w:rsidR="00FB6BFF" w:rsidRPr="00FB6BFF" w14:paraId="637DC09C" w14:textId="77777777">
        <w:trPr>
          <w:trHeight w:val="300"/>
        </w:trPr>
        <w:tc>
          <w:tcPr>
            <w:tcW w:w="26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79C31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在點名頁面選擇活動和組別，輸入手機號碼後3碼 </w:t>
            </w: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B3D233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報名者查詢 </w:t>
            </w:r>
          </w:p>
        </w:tc>
      </w:tr>
      <w:tr w:rsidR="00FB6BFF" w:rsidRPr="00FB6BFF" w14:paraId="2B3E5408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31EA0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CAC6EE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單一報名者介面自動確認點名 </w:t>
            </w:r>
          </w:p>
        </w:tc>
      </w:tr>
      <w:tr w:rsidR="00FB6BFF" w:rsidRPr="00FB6BFF" w14:paraId="14BA0D30" w14:textId="77777777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A79E5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30881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多名報名者，要求管理員手動點選正確的報名者 </w:t>
            </w:r>
          </w:p>
        </w:tc>
      </w:tr>
      <w:tr w:rsidR="00FB6BFF" w:rsidRPr="00FB6BFF" w14:paraId="230C835E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8B97D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E10BC17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未到人員清單 </w:t>
            </w:r>
          </w:p>
        </w:tc>
      </w:tr>
      <w:tr w:rsidR="00FB6BFF" w:rsidRPr="00FB6BFF" w14:paraId="10AA2C36" w14:textId="77777777">
        <w:trPr>
          <w:trHeight w:val="28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86BCA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/>
              </w:rPr>
            </w:pPr>
          </w:p>
        </w:tc>
        <w:tc>
          <w:tcPr>
            <w:tcW w:w="5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BF886" w14:textId="77777777" w:rsidR="00FB6BFF" w:rsidRPr="00FB6BFF" w:rsidRDefault="00FB6BFF" w:rsidP="00FB6BFF">
            <w:pPr>
              <w:spacing w:after="0" w:line="240" w:lineRule="auto"/>
              <w:rPr>
                <w:rFonts w:asciiTheme="majorEastAsia" w:eastAsiaTheme="majorEastAsia" w:hAnsiTheme="majorEastAsia" w:hint="eastAsia"/>
              </w:rPr>
            </w:pPr>
            <w:r w:rsidRPr="00FB6BFF">
              <w:rPr>
                <w:rFonts w:asciiTheme="majorEastAsia" w:eastAsiaTheme="majorEastAsia" w:hAnsiTheme="majorEastAsia" w:hint="eastAsia"/>
              </w:rPr>
              <w:t>篩選並顯示所有尚未完成點名的報名者清單，並提供聯繫方式 </w:t>
            </w:r>
          </w:p>
        </w:tc>
      </w:tr>
    </w:tbl>
    <w:p w14:paraId="61351D8D" w14:textId="77777777" w:rsidR="00FB6BFF" w:rsidRPr="00FB6BFF" w:rsidRDefault="00FB6BFF" w:rsidP="003250E0">
      <w:pPr>
        <w:spacing w:after="0" w:line="240" w:lineRule="auto"/>
        <w:rPr>
          <w:rFonts w:asciiTheme="majorEastAsia" w:eastAsiaTheme="majorEastAsia" w:hAnsiTheme="majorEastAsia"/>
        </w:rPr>
      </w:pPr>
    </w:p>
    <w:p w14:paraId="68B45F24" w14:textId="77777777" w:rsidR="003250E0" w:rsidRPr="003250E0" w:rsidRDefault="003250E0" w:rsidP="003250E0">
      <w:pPr>
        <w:spacing w:after="0" w:line="240" w:lineRule="auto"/>
        <w:rPr>
          <w:rFonts w:asciiTheme="majorEastAsia" w:eastAsiaTheme="majorEastAsia" w:hAnsiTheme="majorEastAsia" w:hint="eastAsia"/>
        </w:rPr>
      </w:pPr>
    </w:p>
    <w:sectPr w:rsidR="003250E0" w:rsidRPr="003250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69"/>
    <w:rsid w:val="000B3B72"/>
    <w:rsid w:val="002A7D69"/>
    <w:rsid w:val="003250E0"/>
    <w:rsid w:val="003501DF"/>
    <w:rsid w:val="003F7946"/>
    <w:rsid w:val="004E3F47"/>
    <w:rsid w:val="005E58CD"/>
    <w:rsid w:val="007C151D"/>
    <w:rsid w:val="00EF3919"/>
    <w:rsid w:val="00FB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8CD8"/>
  <w15:chartTrackingRefBased/>
  <w15:docId w15:val="{27C671BC-1A7D-4E1F-95FB-0BFB802A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7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D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D6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D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D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D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D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A7D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A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A7D6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A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A7D6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A7D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A7D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7D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A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D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A7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A7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D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A7D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A7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voip</dc:creator>
  <cp:keywords/>
  <dc:description/>
  <cp:lastModifiedBy>lab voip</cp:lastModifiedBy>
  <cp:revision>3</cp:revision>
  <dcterms:created xsi:type="dcterms:W3CDTF">2025-12-18T09:42:00Z</dcterms:created>
  <dcterms:modified xsi:type="dcterms:W3CDTF">2025-12-18T10:05:00Z</dcterms:modified>
</cp:coreProperties>
</file>