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EC2871" w14:textId="77777777" w:rsidR="00476C80" w:rsidRDefault="00476C80">
      <w:pPr>
        <w:rPr>
          <w:rFonts w:hint="eastAsia"/>
        </w:rPr>
      </w:pPr>
    </w:p>
    <w:p w14:paraId="487BAB2B" w14:textId="41E13647" w:rsidR="006119B7" w:rsidRDefault="00476C80">
      <w:r>
        <w:rPr>
          <w:noProof/>
        </w:rPr>
        <w:drawing>
          <wp:inline distT="0" distB="0" distL="0" distR="0" wp14:anchorId="14BB56DB" wp14:editId="5D85C090">
            <wp:extent cx="5264785" cy="2964815"/>
            <wp:effectExtent l="0" t="0" r="0" b="698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785" cy="2964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119B7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1761"/>
    <w:rsid w:val="00476C80"/>
    <w:rsid w:val="00611761"/>
    <w:rsid w:val="006119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58AC93"/>
  <w15:chartTrackingRefBased/>
  <w15:docId w15:val="{7C60D3A5-8C73-4FF6-84F2-8845CC9A39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松霖 蔡</dc:creator>
  <cp:keywords/>
  <dc:description/>
  <cp:lastModifiedBy>松霖 蔡</cp:lastModifiedBy>
  <cp:revision>2</cp:revision>
  <dcterms:created xsi:type="dcterms:W3CDTF">2025-12-12T03:56:00Z</dcterms:created>
  <dcterms:modified xsi:type="dcterms:W3CDTF">2025-12-12T03:57:00Z</dcterms:modified>
</cp:coreProperties>
</file>