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5FA0" w:rsidRPr="0062356F" w:rsidRDefault="003B674B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40"/>
          <w:szCs w:val="40"/>
        </w:rPr>
        <w:t>系統架構</w:t>
      </w:r>
      <w:r w:rsidRPr="0062356F">
        <w:rPr>
          <w:rFonts w:ascii="Times New Roman" w:eastAsia="標楷體" w:hAnsi="Times New Roman" w:cs="Times New Roman"/>
          <w:b/>
          <w:sz w:val="40"/>
          <w:szCs w:val="40"/>
        </w:rPr>
        <w:t>: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br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122442" cy="3392413"/>
            <wp:effectExtent l="1905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963" cy="34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56F" w:rsidRPr="0062356F" w:rsidRDefault="00B555EA" w:rsidP="0062356F">
      <w:pPr>
        <w:ind w:firstLineChars="0" w:firstLine="0"/>
        <w:rPr>
          <w:rFonts w:ascii="Times New Roman" w:eastAsia="標楷體" w:hAnsi="標楷體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t>主資料庫設計</w:t>
      </w: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5607"/>
      </w:tblGrid>
      <w:tr w:rsidR="0062356F" w:rsidRPr="0062356F" w:rsidTr="00187C21">
        <w:tc>
          <w:tcPr>
            <w:tcW w:w="8296" w:type="dxa"/>
            <w:gridSpan w:val="2"/>
            <w:shd w:val="clear" w:color="auto" w:fill="E7E6E6" w:themeFill="background2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活動的唯一識別碼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活動的標題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活動的詳細介紹內容、議程等資訊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start_time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活動開始的具體日期與時間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end_time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活動結束的具體日期與時間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max_capacity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該活動允許報名的總人數上限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F86408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</w:t>
            </w:r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c</w:t>
            </w:r>
            <w:r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</w:t>
            </w:r>
            <w:r w:rsidR="0062356F"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活動舉辦的場地</w:t>
            </w:r>
          </w:p>
        </w:tc>
      </w:tr>
    </w:tbl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7625"/>
      </w:tblGrid>
      <w:tr w:rsidR="00B555EA" w:rsidRPr="0062356F" w:rsidTr="00B555EA">
        <w:trPr>
          <w:trHeight w:val="274"/>
        </w:trPr>
        <w:tc>
          <w:tcPr>
            <w:tcW w:w="10314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USERS(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62356F" w:rsidP="0062356F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使用者的唯一識別碼，用於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區分不同的使用者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email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使用者的電子信箱，作為登入帳號使用，也用於接收系統通知信件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、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驗證碼</w:t>
            </w:r>
          </w:p>
        </w:tc>
      </w:tr>
      <w:tr w:rsidR="0062356F" w:rsidRPr="0062356F" w:rsidTr="00B555EA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phone_number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62356F" w:rsidRPr="0062356F" w:rsidRDefault="0062356F" w:rsidP="002F6D3A">
            <w:pPr>
              <w:tabs>
                <w:tab w:val="left" w:pos="1410"/>
              </w:tabs>
              <w:spacing w:line="240" w:lineRule="atLeast"/>
              <w:ind w:firstLineChars="0" w:firstLine="0"/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儲存電話號碼，用於</w:t>
            </w:r>
            <w:r w:rsidRPr="0062356F">
              <w:rPr>
                <w:rFonts w:ascii="Times New Roman" w:eastAsia="標楷體" w:hAnsi="標楷體" w:cs="Times New Roman" w:hint="eastAsia"/>
                <w:b/>
                <w:bCs/>
                <w:sz w:val="32"/>
                <w:szCs w:val="32"/>
              </w:rPr>
              <w:t>點名與出席管理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password_hash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8F5156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經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Bcrypt</w:t>
            </w:r>
            <w:proofErr w:type="spell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演算法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加密處理後的密碼，無法反推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8F5156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使用者的填寫的真實姓名或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暱稱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role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定義該使用者的權限等級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，例如：「一般會員」、「系統管理員」，用來控制是否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可以進入後台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管理介面</w:t>
            </w:r>
          </w:p>
        </w:tc>
      </w:tr>
    </w:tbl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5607"/>
      </w:tblGrid>
      <w:tr w:rsidR="008F5156" w:rsidRPr="0062356F" w:rsidTr="0015416C">
        <w:tc>
          <w:tcPr>
            <w:tcW w:w="8296" w:type="dxa"/>
            <w:gridSpan w:val="2"/>
            <w:shd w:val="clear" w:color="auto" w:fill="E7E6E6" w:themeFill="background2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活動的唯一識別碼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活動的標題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活動的詳細介紹內容、議程等資訊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start_time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活動開始的具體日期與時間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end_time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活動結束的具體日期與時間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max_capacity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該活動允許報名的總人數上限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loaction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活動舉辦的場地</w:t>
            </w:r>
          </w:p>
        </w:tc>
      </w:tr>
    </w:tbl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B555EA" w:rsidRPr="0062356F" w:rsidTr="0015416C">
        <w:tc>
          <w:tcPr>
            <w:tcW w:w="8296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REGISTRATIONS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報名紀錄資料表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每一筆報名成功的紀錄都有一個唯一的流水號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記錄是哪位使用者報名的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記錄報名的是哪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記錄這筆報名目前的狀態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seat_number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如果該活動有安排座位，這裡會儲存分配給該使用者的具體座位資訊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t>稽核日誌資料庫設計</w:t>
      </w: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B555EA" w:rsidRPr="0062356F" w:rsidTr="0015416C">
        <w:tc>
          <w:tcPr>
            <w:tcW w:w="8296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AUDIT_LOGS(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稽核日誌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log_id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每一條日誌紀錄的唯一編號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operator_id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執行該項操作的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管理員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ID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action_type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執行了什麼類型的操作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change_json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以</w:t>
            </w:r>
            <w:r w:rsidR="002F6D3A"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JSON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格式儲存詳細的變更資料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修改前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的舊值與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修改後的新值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timestamp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該操作發生的精確日期與時間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lastRenderedPageBreak/>
        <w:t>需求對應資料庫設計</w:t>
      </w:r>
    </w:p>
    <w:p w:rsidR="00B555EA" w:rsidRP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3159488"/>
            <wp:effectExtent l="19050" t="0" r="2540" b="0"/>
            <wp:docPr id="1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9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1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：會員註冊功能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設計註冊頁面表單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驗證輸入資料（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Email 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格式、密碼規則）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將資料寫入資料庫</w:t>
      </w:r>
    </w:p>
    <w:p w:rsidR="00313957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337954" cy="1613083"/>
            <wp:effectExtent l="19050" t="0" r="0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5188" cy="16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lastRenderedPageBreak/>
        <w:drawing>
          <wp:inline distT="0" distB="0" distL="0" distR="0">
            <wp:extent cx="5490689" cy="4247915"/>
            <wp:effectExtent l="19050" t="0" r="0" b="0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238" cy="425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957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667555" cy="2938176"/>
            <wp:effectExtent l="19050" t="0" r="9345" b="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7555" cy="293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  <w:r w:rsidR="00B9667C"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924550" cy="4564316"/>
            <wp:effectExtent l="19050" t="0" r="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4371" cy="456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3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：忘記密碼功能</w:t>
      </w:r>
    </w:p>
    <w:p w:rsidR="005C5240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前端提供「忘記密碼」入口</w:t>
      </w:r>
    </w:p>
    <w:p w:rsidR="005C5240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後端產生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驗證碼並寄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送到信箱</w:t>
      </w:r>
    </w:p>
    <w:p w:rsidR="00BF04B3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驗證碼輸入成功後允許設定新密碼</w:t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BF04B3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542814" cy="1768415"/>
            <wp:effectExtent l="19050" t="0" r="736" b="0"/>
            <wp:docPr id="1682118273" name="圖片 1" descr="一張含有 圖表, 文字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18273" name="圖片 1" descr="一張含有 圖表, 文字, 行, 字型 的圖片&#10;&#10;AI 產生的內容可能不正確。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4788" cy="176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527734" cy="4145467"/>
            <wp:effectExtent l="19050" t="0" r="0" b="0"/>
            <wp:docPr id="940851117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51117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6982" cy="414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BF04B3" w:rsidRPr="0062356F" w:rsidRDefault="00BF04B3" w:rsidP="002F6D3A">
      <w:pPr>
        <w:pStyle w:val="a9"/>
        <w:ind w:left="480" w:firstLineChars="0" w:firstLine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274310" cy="3609340"/>
            <wp:effectExtent l="0" t="0" r="2540" b="0"/>
            <wp:docPr id="123816830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6830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9D4BD3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274310" cy="3923665"/>
            <wp:effectExtent l="19050" t="0" r="2540" b="0"/>
            <wp:docPr id="500012631" name="圖片 1" descr="一張含有 文字, 圖表, 平行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12631" name="圖片 1" descr="一張含有 文字, 圖表, 平行, 數字 的圖片&#10;&#10;AI 產生的內容可能不正確。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Pr="0062356F" w:rsidRDefault="00BF04B3" w:rsidP="002F6D3A">
      <w:pPr>
        <w:spacing w:line="240" w:lineRule="auto"/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7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：報名流程檢查</w:t>
      </w:r>
    </w:p>
    <w:p w:rsidR="00BF04B3" w:rsidRPr="0062356F" w:rsidRDefault="00BF04B3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系統檢查剩餘名額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BF04B3" w:rsidRPr="0062356F" w:rsidRDefault="00BF04B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系統檢查時間衝突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BF04B3" w:rsidRPr="0062356F" w:rsidRDefault="00BF04B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成功時寫入資料庫並更新剩餘缺額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9D4BD3" w:rsidRPr="0062356F" w:rsidRDefault="009D4BD3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57514" cy="1795955"/>
            <wp:effectExtent l="0" t="0" r="635" b="0"/>
            <wp:docPr id="1781474874" name="圖片 1" descr="一張含有 圖表, 行, 字型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74874" name="圖片 1" descr="一張含有 圖表, 行, 字型, 圓形 的圖片&#10;&#10;AI 產生的內容可能不正確。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75044" cy="18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55109" cy="3872816"/>
            <wp:effectExtent l="19050" t="0" r="2791" b="0"/>
            <wp:docPr id="127821801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1801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8152" cy="388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6354062" cy="3057952"/>
            <wp:effectExtent l="0" t="0" r="8890" b="9525"/>
            <wp:docPr id="383351478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51478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74B" w:rsidRPr="0062356F" w:rsidRDefault="003B674B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State diagram</w:t>
      </w:r>
    </w:p>
    <w:p w:rsidR="003B674B" w:rsidRPr="0062356F" w:rsidRDefault="003B674B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610473" cy="2525984"/>
            <wp:effectExtent l="19050" t="0" r="9277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489" cy="2527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3B674B" w:rsidRPr="0062356F" w:rsidRDefault="003B674B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9D4BD3" w:rsidRPr="0062356F" w:rsidRDefault="009D4BD3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ab/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4412615"/>
            <wp:effectExtent l="0" t="0" r="2540" b="6985"/>
            <wp:docPr id="634587303" name="圖片 1" descr="一張含有 文字, 圖表, 數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87303" name="圖片 1" descr="一張含有 文字, 圖表, 數字, 平行 的圖片&#10;&#10;AI 產生的內容可能不正確。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spacing w:line="240" w:lineRule="auto"/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9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：報名編輯功能</w:t>
      </w:r>
    </w:p>
    <w:p w:rsidR="009D4BD3" w:rsidRPr="0062356F" w:rsidRDefault="009D4BD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使用者可取消或修改已報名的活動</w:t>
      </w:r>
    </w:p>
    <w:p w:rsidR="009D4BD3" w:rsidRPr="0062356F" w:rsidRDefault="009D4BD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後端更新資料庫並寄送通知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DE29F9" w:rsidRPr="0062356F" w:rsidRDefault="00DE29F9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1.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4476750" cy="1759648"/>
            <wp:effectExtent l="0" t="0" r="0" b="0"/>
            <wp:docPr id="371811074" name="圖片 1" descr="一張含有 圖表, 圓形, 行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11074" name="圖片 1" descr="一張含有 圖表, 圓形, 行, 設計 的圖片&#10;&#10;AI 產生的內容可能不正確。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4585" cy="176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6D3A"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  <w:r w:rsidR="002F6D3A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4458059" cy="4606053"/>
            <wp:effectExtent l="19050" t="0" r="0" b="0"/>
            <wp:docPr id="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451" cy="4606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29F9" w:rsidRPr="0062356F" w:rsidRDefault="00DE29F9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2.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lastRenderedPageBreak/>
        <w:tab/>
      </w: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048250" cy="7061091"/>
            <wp:effectExtent l="0" t="0" r="0" b="6985"/>
            <wp:docPr id="119103088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3088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2944" cy="706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3.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6972300" cy="4616598"/>
            <wp:effectExtent l="0" t="0" r="0" b="0"/>
            <wp:docPr id="688354899" name="圖片 1" descr="一張含有 文字, 圖表, 平行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54899" name="圖片 1" descr="一張含有 文字, 圖表, 平行, 行 的圖片&#10;&#10;AI 產生的內容可能不正確。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86565" cy="462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Pr="0062356F" w:rsidRDefault="00BF04B3" w:rsidP="002F6D3A">
      <w:pPr>
        <w:widowControl w:val="0"/>
        <w:suppressAutoHyphens w:val="0"/>
        <w:autoSpaceDN/>
        <w:spacing w:after="160" w:line="240" w:lineRule="auto"/>
        <w:ind w:firstLineChars="0" w:firstLine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5C5240" w:rsidRPr="0062356F" w:rsidRDefault="005C5240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5C5240" w:rsidRPr="0062356F" w:rsidRDefault="005C5240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Task10: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後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臺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入口與權限</w:t>
      </w:r>
    </w:p>
    <w:p w:rsidR="009D4BD3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建立後台登入與驗證流程</w:t>
      </w:r>
    </w:p>
    <w:p w:rsidR="009D4BD3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未授權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存取時導回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登入頁</w:t>
      </w:r>
    </w:p>
    <w:p w:rsidR="00B1590F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載入後台編輯頁面與資料庫</w:t>
      </w:r>
    </w:p>
    <w:p w:rsidR="00A22EF6" w:rsidRPr="0062356F" w:rsidRDefault="00A22EF6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1.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  <w:r w:rsidR="002F6D3A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597978" cy="1704639"/>
            <wp:effectExtent l="19050" t="0" r="2722" b="0"/>
            <wp:docPr id="12" name="圖片 1" descr="一張含有 行, 圖表, 圓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39144" name="圖片 1" descr="一張含有 行, 圖表, 圓形, 字型 的圖片&#10;&#10;AI 產生的內容可能不正確。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676" cy="17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A22EF6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2.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B1590F" w:rsidRPr="0062356F" w:rsidRDefault="002F6D3A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799859" cy="3791078"/>
            <wp:effectExtent l="19050" t="0" r="0" b="0"/>
            <wp:docPr id="11" name="圖片 1" descr="一張含有 文字, 螢幕擷取畫面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81133" name="圖片 1" descr="一張含有 文字, 螢幕擷取畫面, 圖表, 字型 的圖片&#10;&#10;AI 產生的內容可能不正確。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0772" cy="380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EF6" w:rsidRPr="0062356F" w:rsidRDefault="00A22EF6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3.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A22EF6" w:rsidRPr="0062356F" w:rsidRDefault="00A22EF6" w:rsidP="002F6D3A">
      <w:p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ab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4034790"/>
            <wp:effectExtent l="0" t="0" r="2540" b="3810"/>
            <wp:docPr id="1785164276" name="圖片 1" descr="一張含有 文字, 圖表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4276" name="圖片 1" descr="一張含有 文字, 圖表, 字型, 數字 的圖片&#10;&#10;AI 產生的內容可能不正確。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12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：新增活動功能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設計新增活動表單與前端驗證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檢查必填欄位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、時間區間、重複活動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成功送出後寫入資料庫並同步前台</w:t>
      </w:r>
    </w:p>
    <w:p w:rsidR="009D4BD3" w:rsidRPr="0062356F" w:rsidRDefault="009D4BD3" w:rsidP="002F6D3A">
      <w:pPr>
        <w:pStyle w:val="a9"/>
        <w:numPr>
          <w:ilvl w:val="0"/>
          <w:numId w:val="12"/>
        </w:num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ab/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ab/>
      </w:r>
    </w:p>
    <w:p w:rsidR="009D4BD3" w:rsidRPr="0062356F" w:rsidRDefault="009D4BD3" w:rsidP="002F6D3A">
      <w:pPr>
        <w:pStyle w:val="a9"/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11114" cy="1886213"/>
            <wp:effectExtent l="0" t="0" r="8890" b="0"/>
            <wp:docPr id="174905232" name="圖片 1" descr="一張含有 圖表, 圓形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5232" name="圖片 1" descr="一張含有 圖表, 圓形, 行, 字型 的圖片&#10;&#10;AI 產生的內容可能不正確。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numPr>
          <w:ilvl w:val="0"/>
          <w:numId w:val="12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62356F" w:rsidRDefault="00A22EF6" w:rsidP="002F6D3A">
      <w:pPr>
        <w:pStyle w:val="a9"/>
        <w:tabs>
          <w:tab w:val="left" w:pos="550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="00E27C6D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39844" cy="3022857"/>
            <wp:effectExtent l="19050" t="0" r="0" b="0"/>
            <wp:docPr id="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460" cy="3025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pStyle w:val="a9"/>
        <w:tabs>
          <w:tab w:val="left" w:pos="550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E27C6D" w:rsidRPr="0062356F" w:rsidRDefault="00E27C6D" w:rsidP="002F6D3A">
      <w:pPr>
        <w:pStyle w:val="a9"/>
        <w:numPr>
          <w:ilvl w:val="0"/>
          <w:numId w:val="12"/>
        </w:numPr>
        <w:ind w:firstLineChars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State diagram</w:t>
      </w:r>
    </w:p>
    <w:p w:rsidR="00E27C6D" w:rsidRPr="0062356F" w:rsidRDefault="00E27C6D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5984185" cy="3129645"/>
            <wp:effectExtent l="19050" t="0" r="0" b="0"/>
            <wp:docPr id="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904" cy="3130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numPr>
          <w:ilvl w:val="0"/>
          <w:numId w:val="12"/>
        </w:numPr>
        <w:ind w:firstLineChars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sz w:val="32"/>
          <w:szCs w:val="32"/>
        </w:rPr>
        <w:t xml:space="preserve">UML </w:t>
      </w:r>
      <w:r w:rsidRPr="0062356F"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B1590F" w:rsidRPr="0062356F" w:rsidRDefault="00E27C6D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6346124" cy="3993582"/>
            <wp:effectExtent l="1905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326" cy="3996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</w:p>
    <w:p w:rsidR="008F762A" w:rsidRPr="0062356F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lastRenderedPageBreak/>
        <w:t>網頁介面設計示意圖:</w:t>
      </w: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會員註冊</w:t>
      </w:r>
    </w:p>
    <w:p w:rsidR="0062356F" w:rsidRDefault="00201F1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742955" cy="3618464"/>
            <wp:effectExtent l="19050" t="0" r="495" b="0"/>
            <wp:docPr id="15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 l="1122" t="6297" r="1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38" cy="3619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會員登入</w:t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742955" cy="3426416"/>
            <wp:effectExtent l="19050" t="0" r="495" b="0"/>
            <wp:docPr id="16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t="6532" r="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6" cy="3431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lastRenderedPageBreak/>
        <w:t>報名介面</w:t>
      </w:r>
      <w:r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br/>
      </w: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42658" cy="3874214"/>
            <wp:effectExtent l="19050" t="0" r="842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245" cy="3878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37741" cy="3876612"/>
            <wp:effectExtent l="19050" t="0" r="5759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489" cy="38764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lastRenderedPageBreak/>
        <w:t>報名紀錄</w:t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010150" cy="4372447"/>
            <wp:effectExtent l="19050" t="0" r="0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14" cy="43840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管理員介面</w:t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80271" cy="2979432"/>
            <wp:effectExtent l="19050" t="0" r="1329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806" cy="2986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proofErr w:type="gramStart"/>
      <w:r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lastRenderedPageBreak/>
        <w:t>貼文管理</w:t>
      </w:r>
      <w:proofErr w:type="gramEnd"/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834462" cy="3274828"/>
            <wp:effectExtent l="19050" t="0" r="4238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543" cy="3277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AF4B6C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現場點名</w:t>
      </w:r>
    </w:p>
    <w:p w:rsidR="00AF4B6C" w:rsidRPr="008F762A" w:rsidRDefault="00AF4B6C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637107" cy="4093535"/>
            <wp:effectExtent l="1905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707" cy="40922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F4B6C" w:rsidRPr="008F762A" w:rsidSect="00DE29F9">
      <w:headerReference w:type="even" r:id="rId41"/>
      <w:headerReference w:type="default" r:id="rId42"/>
      <w:footerReference w:type="even" r:id="rId43"/>
      <w:footerReference w:type="default" r:id="rId44"/>
      <w:headerReference w:type="first" r:id="rId45"/>
      <w:footerReference w:type="first" r:id="rId46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4C5E" w:rsidRDefault="00144C5E" w:rsidP="00630502">
      <w:pPr>
        <w:spacing w:line="240" w:lineRule="auto"/>
        <w:ind w:firstLine="480"/>
      </w:pPr>
      <w:r>
        <w:separator/>
      </w:r>
    </w:p>
  </w:endnote>
  <w:endnote w:type="continuationSeparator" w:id="0">
    <w:p w:rsidR="00144C5E" w:rsidRDefault="00144C5E" w:rsidP="0063050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4C5E" w:rsidRDefault="00144C5E" w:rsidP="00630502">
      <w:pPr>
        <w:spacing w:line="240" w:lineRule="auto"/>
        <w:ind w:firstLine="480"/>
      </w:pPr>
      <w:r>
        <w:separator/>
      </w:r>
    </w:p>
  </w:footnote>
  <w:footnote w:type="continuationSeparator" w:id="0">
    <w:p w:rsidR="00144C5E" w:rsidRDefault="00144C5E" w:rsidP="00630502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Pr="00B555EA" w:rsidRDefault="00222CC8" w:rsidP="00B555EA">
    <w:pPr>
      <w:pStyle w:val="ae"/>
      <w:ind w:firstLine="400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9216E"/>
    <w:multiLevelType w:val="multilevel"/>
    <w:tmpl w:val="3F62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95A11"/>
    <w:multiLevelType w:val="hybridMultilevel"/>
    <w:tmpl w:val="7AEE5A3C"/>
    <w:lvl w:ilvl="0" w:tplc="DC74FF6C">
      <w:start w:val="1"/>
      <w:numFmt w:val="decimal"/>
      <w:lvlText w:val="%1."/>
      <w:lvlJc w:val="left"/>
      <w:pPr>
        <w:ind w:left="960" w:hanging="60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>
    <w:nsid w:val="0CB65765"/>
    <w:multiLevelType w:val="multilevel"/>
    <w:tmpl w:val="FF9A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0C87A95"/>
    <w:multiLevelType w:val="multilevel"/>
    <w:tmpl w:val="EE9E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4434AB"/>
    <w:multiLevelType w:val="hybridMultilevel"/>
    <w:tmpl w:val="F65E197C"/>
    <w:lvl w:ilvl="0" w:tplc="E97CC472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4E321E76"/>
    <w:multiLevelType w:val="hybridMultilevel"/>
    <w:tmpl w:val="86BEA6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53B62977"/>
    <w:multiLevelType w:val="multilevel"/>
    <w:tmpl w:val="C8AC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66952E9B"/>
    <w:multiLevelType w:val="multilevel"/>
    <w:tmpl w:val="7AB8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CA416F4"/>
    <w:multiLevelType w:val="multilevel"/>
    <w:tmpl w:val="971E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D36770A"/>
    <w:multiLevelType w:val="hybridMultilevel"/>
    <w:tmpl w:val="09242572"/>
    <w:lvl w:ilvl="0" w:tplc="04090001">
      <w:start w:val="1"/>
      <w:numFmt w:val="bullet"/>
      <w:lvlText w:val="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1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77B648BC"/>
    <w:multiLevelType w:val="multilevel"/>
    <w:tmpl w:val="4CA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77EB36BF"/>
    <w:multiLevelType w:val="hybridMultilevel"/>
    <w:tmpl w:val="9A448972"/>
    <w:lvl w:ilvl="0" w:tplc="54408264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11"/>
  </w:num>
  <w:num w:numId="3">
    <w:abstractNumId w:val="3"/>
  </w:num>
  <w:num w:numId="4">
    <w:abstractNumId w:val="5"/>
  </w:num>
  <w:num w:numId="5">
    <w:abstractNumId w:val="12"/>
  </w:num>
  <w:num w:numId="6">
    <w:abstractNumId w:val="2"/>
  </w:num>
  <w:num w:numId="7">
    <w:abstractNumId w:val="9"/>
  </w:num>
  <w:num w:numId="8">
    <w:abstractNumId w:val="10"/>
  </w:num>
  <w:num w:numId="9">
    <w:abstractNumId w:val="13"/>
  </w:num>
  <w:num w:numId="10">
    <w:abstractNumId w:val="1"/>
  </w:num>
  <w:num w:numId="11">
    <w:abstractNumId w:val="8"/>
  </w:num>
  <w:num w:numId="12">
    <w:abstractNumId w:val="4"/>
  </w:num>
  <w:num w:numId="13">
    <w:abstractNumId w:val="0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B3B72"/>
    <w:rsid w:val="00144C5E"/>
    <w:rsid w:val="00201F1A"/>
    <w:rsid w:val="00222CC8"/>
    <w:rsid w:val="00274DA1"/>
    <w:rsid w:val="002933CF"/>
    <w:rsid w:val="002971E1"/>
    <w:rsid w:val="002A7D69"/>
    <w:rsid w:val="002F6D3A"/>
    <w:rsid w:val="00313957"/>
    <w:rsid w:val="003250E0"/>
    <w:rsid w:val="003501DF"/>
    <w:rsid w:val="003B674B"/>
    <w:rsid w:val="003F7946"/>
    <w:rsid w:val="0041289F"/>
    <w:rsid w:val="00451057"/>
    <w:rsid w:val="00493F47"/>
    <w:rsid w:val="004D2FC7"/>
    <w:rsid w:val="004E3F47"/>
    <w:rsid w:val="005C5240"/>
    <w:rsid w:val="005E58CD"/>
    <w:rsid w:val="0062356F"/>
    <w:rsid w:val="00630502"/>
    <w:rsid w:val="006D563F"/>
    <w:rsid w:val="00752F00"/>
    <w:rsid w:val="007C151D"/>
    <w:rsid w:val="007E7134"/>
    <w:rsid w:val="008F5156"/>
    <w:rsid w:val="008F762A"/>
    <w:rsid w:val="009B207B"/>
    <w:rsid w:val="009C781B"/>
    <w:rsid w:val="009D4BD3"/>
    <w:rsid w:val="00A22EF6"/>
    <w:rsid w:val="00A60723"/>
    <w:rsid w:val="00AF4B6C"/>
    <w:rsid w:val="00B1590F"/>
    <w:rsid w:val="00B555EA"/>
    <w:rsid w:val="00B9667C"/>
    <w:rsid w:val="00B97023"/>
    <w:rsid w:val="00BB5FA0"/>
    <w:rsid w:val="00BF04B3"/>
    <w:rsid w:val="00C87B95"/>
    <w:rsid w:val="00D81F67"/>
    <w:rsid w:val="00DE29F9"/>
    <w:rsid w:val="00E27C6D"/>
    <w:rsid w:val="00E5065B"/>
    <w:rsid w:val="00E63C43"/>
    <w:rsid w:val="00ED04F4"/>
    <w:rsid w:val="00EF3919"/>
    <w:rsid w:val="00F604F5"/>
    <w:rsid w:val="00F86408"/>
    <w:rsid w:val="00FB6BFF"/>
    <w:rsid w:val="00FF0219"/>
    <w:rsid w:val="00FF21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56F"/>
    <w:pPr>
      <w:suppressAutoHyphens/>
      <w:autoSpaceDN w:val="0"/>
      <w:spacing w:after="0" w:line="492" w:lineRule="auto"/>
      <w:ind w:firstLineChars="200" w:firstLine="200"/>
      <w:textAlignment w:val="baseline"/>
    </w:pPr>
    <w:rPr>
      <w:rFonts w:ascii="Yu Gothic UI Semibold" w:eastAsia="Yu Gothic UI Semibold" w:hAnsi="Yu Gothic UI Semibold" w:cs="Yu Gothic UI Semibold"/>
      <w:kern w:val="0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E63C4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Balloon Text"/>
    <w:basedOn w:val="a"/>
    <w:link w:val="af4"/>
    <w:uiPriority w:val="99"/>
    <w:semiHidden/>
    <w:unhideWhenUsed/>
    <w:rsid w:val="00222CC8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222CC8"/>
    <w:rPr>
      <w:rFonts w:asciiTheme="majorHAnsi" w:eastAsiaTheme="majorEastAsia" w:hAnsiTheme="majorHAnsi" w:cstheme="majorBidi"/>
      <w:kern w:val="0"/>
      <w:sz w:val="18"/>
      <w:szCs w:val="18"/>
    </w:rPr>
  </w:style>
  <w:style w:type="paragraph" w:styleId="af5">
    <w:name w:val="Document Map"/>
    <w:basedOn w:val="a"/>
    <w:link w:val="af6"/>
    <w:uiPriority w:val="99"/>
    <w:semiHidden/>
    <w:unhideWhenUsed/>
    <w:rsid w:val="00B555EA"/>
    <w:rPr>
      <w:rFonts w:ascii="新細明體" w:eastAsia="新細明體"/>
      <w:sz w:val="18"/>
      <w:szCs w:val="18"/>
    </w:rPr>
  </w:style>
  <w:style w:type="character" w:customStyle="1" w:styleId="af6">
    <w:name w:val="文件引導模式 字元"/>
    <w:basedOn w:val="a0"/>
    <w:link w:val="af5"/>
    <w:uiPriority w:val="99"/>
    <w:semiHidden/>
    <w:rsid w:val="00B555EA"/>
    <w:rPr>
      <w:rFonts w:ascii="新細明體" w:eastAsia="新細明體" w:hAnsi="Yu Gothic UI Semibold" w:cs="Yu Gothic UI Semibold"/>
      <w:kern w:val="0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2.xml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22</Pages>
  <Words>280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15</cp:revision>
  <dcterms:created xsi:type="dcterms:W3CDTF">2025-12-18T09:42:00Z</dcterms:created>
  <dcterms:modified xsi:type="dcterms:W3CDTF">2025-12-28T16:09:00Z</dcterms:modified>
</cp:coreProperties>
</file>