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C3B4" w14:textId="4A02B101" w:rsidR="002B3D11" w:rsidRPr="002B3D11" w:rsidRDefault="002B3D11" w:rsidP="002B3D11">
      <w:pPr>
        <w:pStyle w:val="a9"/>
        <w:numPr>
          <w:ilvl w:val="0"/>
          <w:numId w:val="1"/>
        </w:numPr>
        <w:spacing w:line="240" w:lineRule="auto"/>
        <w:rPr>
          <w:rFonts w:ascii="標楷體" w:eastAsia="標楷體" w:hAnsi="標楷體" w:cs="標楷體" w:hint="eastAsia"/>
          <w:b/>
          <w:strike/>
          <w:sz w:val="32"/>
          <w:szCs w:val="32"/>
        </w:rPr>
      </w:pPr>
      <w:r w:rsidRPr="53520E23">
        <w:rPr>
          <w:rFonts w:ascii="標楷體" w:eastAsia="標楷體" w:hAnsi="標楷體" w:cs="標楷體"/>
          <w:b/>
          <w:sz w:val="32"/>
          <w:szCs w:val="32"/>
        </w:rPr>
        <w:t xml:space="preserve">會員註冊與登入  </w:t>
      </w:r>
    </w:p>
    <w:p w14:paraId="09E9314A" w14:textId="0C8A2074" w:rsidR="002B3D11" w:rsidRPr="00F03F9A" w:rsidRDefault="002B3D11" w:rsidP="002B3D11">
      <w:p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  <w:strike/>
          <w:sz w:val="32"/>
          <w:szCs w:val="32"/>
        </w:rPr>
        <w:t xml:space="preserve">                      </w:t>
      </w:r>
      <w:r w:rsidRPr="53520E23">
        <w:rPr>
          <w:rFonts w:ascii="標楷體" w:eastAsia="標楷體" w:hAnsi="標楷體" w:cs="標楷體"/>
          <w:sz w:val="32"/>
          <w:szCs w:val="32"/>
        </w:rPr>
        <w:t>Story Cards</w:t>
      </w:r>
      <w:r w:rsidRPr="53520E23">
        <w:rPr>
          <w:rFonts w:ascii="標楷體" w:eastAsia="標楷體" w:hAnsi="標楷體" w:cs="標楷體"/>
          <w:strike/>
          <w:sz w:val="32"/>
          <w:szCs w:val="32"/>
        </w:rPr>
        <w:t xml:space="preserve">                   </w:t>
      </w:r>
      <w:r w:rsidRPr="53520E23">
        <w:rPr>
          <w:rFonts w:ascii="標楷體" w:eastAsia="標楷體" w:hAnsi="標楷體" w:cs="標楷體"/>
          <w:sz w:val="28"/>
          <w:szCs w:val="28"/>
        </w:rPr>
        <w:t xml:space="preserve">                               </w:t>
      </w:r>
      <w:r w:rsidRPr="53520E23">
        <w:rPr>
          <w:rFonts w:ascii="標楷體" w:eastAsia="標楷體" w:hAnsi="標楷體" w:cs="標楷體"/>
        </w:rPr>
        <w:t>第一次使用應援活動平台需要先註冊帳號，輸入姓名、電子郵件與密碼，系統會檢查資料完整性並驗證電子郵件格式與密碼強度，</w:t>
      </w:r>
      <w:r w:rsidRPr="53520E23">
        <w:rPr>
          <w:rFonts w:ascii="標楷體" w:eastAsia="標楷體" w:hAnsi="標楷體" w:cs="標楷體" w:hint="eastAsia"/>
        </w:rPr>
        <w:t>如果</w:t>
      </w:r>
      <w:r w:rsidRPr="53520E23">
        <w:rPr>
          <w:rFonts w:ascii="標楷體" w:eastAsia="標楷體" w:hAnsi="標楷體" w:cs="標楷體"/>
        </w:rPr>
        <w:t>資料不正確會提示錯誤訊息，正確則將帳號寫入資料庫並顯示「註冊成功」</w:t>
      </w:r>
      <w:r w:rsidRPr="53520E23">
        <w:rPr>
          <w:rFonts w:ascii="標楷體" w:eastAsia="標楷體" w:hAnsi="標楷體" w:cs="標楷體" w:hint="eastAsia"/>
        </w:rPr>
        <w:t>。</w:t>
      </w:r>
    </w:p>
    <w:p w14:paraId="52148E5E" w14:textId="77777777" w:rsidR="002B3D11" w:rsidRPr="00F03F9A" w:rsidRDefault="002B3D11" w:rsidP="002B3D11">
      <w:p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完成註冊後，</w:t>
      </w:r>
      <w:r w:rsidRPr="53520E23">
        <w:rPr>
          <w:rFonts w:ascii="標楷體" w:eastAsia="標楷體" w:hAnsi="標楷體" w:cs="標楷體" w:hint="eastAsia"/>
        </w:rPr>
        <w:t>會員</w:t>
      </w:r>
      <w:r w:rsidRPr="53520E23">
        <w:rPr>
          <w:rFonts w:ascii="標楷體" w:eastAsia="標楷體" w:hAnsi="標楷體" w:cs="標楷體"/>
        </w:rPr>
        <w:t>可在登入頁面輸入電子郵件與密碼登入系統，若帳號或密碼錯誤，系統會顯示「帳號或密碼錯誤」</w:t>
      </w:r>
      <w:r w:rsidRPr="53520E23">
        <w:rPr>
          <w:rFonts w:ascii="標楷體" w:eastAsia="標楷體" w:hAnsi="標楷體" w:cs="標楷體" w:hint="eastAsia"/>
        </w:rPr>
        <w:t>；正</w:t>
      </w:r>
      <w:r w:rsidRPr="53520E23">
        <w:rPr>
          <w:rFonts w:ascii="標楷體" w:eastAsia="標楷體" w:hAnsi="標楷體" w:cs="標楷體"/>
        </w:rPr>
        <w:t>確則建立登入狀態並導向活動清單頁面</w:t>
      </w:r>
      <w:r w:rsidRPr="53520E23">
        <w:rPr>
          <w:rFonts w:ascii="標楷體" w:eastAsia="標楷體" w:hAnsi="標楷體" w:cs="標楷體" w:hint="eastAsia"/>
        </w:rPr>
        <w:t>。</w:t>
      </w:r>
    </w:p>
    <w:p w14:paraId="79A6859C" w14:textId="77777777" w:rsidR="002B3D11" w:rsidRPr="00F03F9A" w:rsidRDefault="002B3D11" w:rsidP="002B3D11">
      <w:p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使用者如果忘記密碼，可以點擊「忘記密碼」，系統會要求輸入註冊時使用的電子郵件，並寄送一組驗證碼至郵件</w:t>
      </w:r>
      <w:r w:rsidRPr="53520E23">
        <w:rPr>
          <w:rFonts w:ascii="標楷體" w:eastAsia="標楷體" w:hAnsi="標楷體" w:cs="標楷體" w:hint="eastAsia"/>
        </w:rPr>
        <w:t>信箱</w:t>
      </w:r>
      <w:r w:rsidRPr="53520E23">
        <w:rPr>
          <w:rFonts w:ascii="標楷體" w:eastAsia="標楷體" w:hAnsi="標楷體" w:cs="標楷體"/>
        </w:rPr>
        <w:t>，使用者輸入驗證碼後即可設定新密碼，完成後可重新登入。</w:t>
      </w:r>
    </w:p>
    <w:p w14:paraId="0460AD3C" w14:textId="77777777" w:rsidR="002B3D11" w:rsidRDefault="002B3D11" w:rsidP="002B3D11">
      <w:p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所有頁面必須在不同網頁瀏覽器上正常顯示，並應能適應手機、平板和桌面等不同尺寸的裝置，並且所有儲存於資料庫的資訊必須有加密機制來保護，確保個資不會外</w:t>
      </w:r>
      <w:proofErr w:type="gramStart"/>
      <w:r w:rsidRPr="53520E23">
        <w:rPr>
          <w:rFonts w:ascii="標楷體" w:eastAsia="標楷體" w:hAnsi="標楷體" w:cs="標楷體"/>
        </w:rPr>
        <w:t>洩</w:t>
      </w:r>
      <w:proofErr w:type="gramEnd"/>
      <w:r w:rsidRPr="53520E23">
        <w:rPr>
          <w:rFonts w:ascii="標楷體" w:eastAsia="標楷體" w:hAnsi="標楷體" w:cs="標楷體"/>
        </w:rPr>
        <w:t>。</w:t>
      </w:r>
    </w:p>
    <w:p w14:paraId="0BE27825" w14:textId="77777777" w:rsidR="002B3D11" w:rsidRDefault="002B3D11" w:rsidP="002B3D11">
      <w:pPr>
        <w:spacing w:line="240" w:lineRule="auto"/>
        <w:rPr>
          <w:rFonts w:ascii="標楷體" w:eastAsia="標楷體" w:hAnsi="標楷體" w:cs="標楷體"/>
        </w:rPr>
      </w:pPr>
      <w:r w:rsidRPr="53520E23">
        <w:rPr>
          <w:rFonts w:ascii="標楷體" w:eastAsia="標楷體" w:hAnsi="標楷體" w:cs="標楷體"/>
        </w:rPr>
        <w:t>在任何情況下，活動清單頁面的載入時間和報名後的確認回應時間，都必須在10秒內，以確保使用者有流暢的操作體驗，並且系統必須能夠在尖峰時段承受高註冊與登入請求，仍能確保服務不中斷，並正確處理每一筆交易。</w:t>
      </w:r>
    </w:p>
    <w:p w14:paraId="4741D4D4" w14:textId="77777777" w:rsidR="00385A19" w:rsidRPr="002B3D11" w:rsidRDefault="00385A19"/>
    <w:sectPr w:rsidR="00385A19" w:rsidRPr="002B3D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D568C" w14:textId="77777777" w:rsidR="00966C5F" w:rsidRDefault="00966C5F" w:rsidP="002B3D11">
      <w:pPr>
        <w:spacing w:after="0" w:line="240" w:lineRule="auto"/>
      </w:pPr>
      <w:r>
        <w:separator/>
      </w:r>
    </w:p>
  </w:endnote>
  <w:endnote w:type="continuationSeparator" w:id="0">
    <w:p w14:paraId="2E77FAEA" w14:textId="77777777" w:rsidR="00966C5F" w:rsidRDefault="00966C5F" w:rsidP="002B3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E3940" w14:textId="77777777" w:rsidR="00966C5F" w:rsidRDefault="00966C5F" w:rsidP="002B3D11">
      <w:pPr>
        <w:spacing w:after="0" w:line="240" w:lineRule="auto"/>
      </w:pPr>
      <w:r>
        <w:separator/>
      </w:r>
    </w:p>
  </w:footnote>
  <w:footnote w:type="continuationSeparator" w:id="0">
    <w:p w14:paraId="70B6239D" w14:textId="77777777" w:rsidR="00966C5F" w:rsidRDefault="00966C5F" w:rsidP="002B3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147A5"/>
    <w:multiLevelType w:val="hybridMultilevel"/>
    <w:tmpl w:val="EFA2ABD2"/>
    <w:lvl w:ilvl="0" w:tplc="02C0CD84">
      <w:start w:val="1"/>
      <w:numFmt w:val="upperLetter"/>
      <w:lvlText w:val="%1."/>
      <w:lvlJc w:val="left"/>
      <w:pPr>
        <w:ind w:left="480" w:hanging="480"/>
      </w:pPr>
      <w:rPr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1176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77"/>
    <w:rsid w:val="002B3D11"/>
    <w:rsid w:val="00385A19"/>
    <w:rsid w:val="004866C6"/>
    <w:rsid w:val="005815D3"/>
    <w:rsid w:val="00966C5F"/>
    <w:rsid w:val="00D64477"/>
    <w:rsid w:val="00F6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C71BC"/>
  <w15:chartTrackingRefBased/>
  <w15:docId w15:val="{15583BD1-6C07-B044-BAD7-0A7B8B3B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D11"/>
    <w:pPr>
      <w:widowControl w:val="0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44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47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47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47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47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47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47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44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4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447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4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447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447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447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447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44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4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4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44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44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4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4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44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44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3D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B3D1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B3D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B3D1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249</Words>
  <Characters>267</Characters>
  <Application>Microsoft Office Word</Application>
  <DocSecurity>0</DocSecurity>
  <Lines>24</Lines>
  <Paragraphs>24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b1243002王浩庭</dc:creator>
  <cp:keywords/>
  <dc:description/>
  <cp:lastModifiedBy>b1243002王浩庭</cp:lastModifiedBy>
  <cp:revision>2</cp:revision>
  <dcterms:created xsi:type="dcterms:W3CDTF">2025-11-27T03:31:00Z</dcterms:created>
  <dcterms:modified xsi:type="dcterms:W3CDTF">2025-12-15T17:58:00Z</dcterms:modified>
</cp:coreProperties>
</file>