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C4A33" w14:textId="78F3C59D" w:rsidR="005536B0" w:rsidRDefault="00C15782">
      <w:r>
        <w:rPr>
          <w:noProof/>
        </w:rPr>
        <w:drawing>
          <wp:inline distT="0" distB="0" distL="0" distR="0" wp14:anchorId="3AF107E7" wp14:editId="4696BD7F">
            <wp:extent cx="5274310" cy="2966720"/>
            <wp:effectExtent l="0" t="0" r="0" b="5080"/>
            <wp:docPr id="460162936" name="圖片 1" descr="一張含有 文字, 螢幕擷取畫面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62936" name="圖片 1" descr="一張含有 文字, 螢幕擷取畫面, 圖表, 字型 的圖片&#10;&#10;AI 產生的內容可能不正確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CC89" w14:textId="34008B0E" w:rsidR="00C15782" w:rsidRDefault="00C15782">
      <w:r>
        <w:rPr>
          <w:rFonts w:hint="eastAsia"/>
          <w:noProof/>
        </w:rPr>
        <w:drawing>
          <wp:inline distT="0" distB="0" distL="0" distR="0" wp14:anchorId="13E3730D" wp14:editId="4E5C50DB">
            <wp:extent cx="5274310" cy="2966720"/>
            <wp:effectExtent l="0" t="0" r="0" b="5080"/>
            <wp:docPr id="996563268" name="圖片 2" descr="一張含有 文字, 圖表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63268" name="圖片 2" descr="一張含有 文字, 圖表, 螢幕擷取畫面, 行 的圖片&#10;&#10;AI 產生的內容可能不正確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A96CD33" wp14:editId="68B04BE4">
            <wp:extent cx="5274310" cy="5274310"/>
            <wp:effectExtent l="0" t="0" r="0" b="0"/>
            <wp:docPr id="264716478" name="圖片 3" descr="一張含有 文字, 圖表, 平行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16478" name="圖片 3" descr="一張含有 文字, 圖表, 平行, 數字 的圖片&#10;&#10;AI 產生的內容可能不正確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10A79A1" wp14:editId="00FF997F">
            <wp:extent cx="5274310" cy="3825240"/>
            <wp:effectExtent l="0" t="0" r="0" b="0"/>
            <wp:docPr id="1766564516" name="圖片 4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64516" name="圖片 4" descr="一張含有 文字, 螢幕擷取畫面, 字型, 數字 的圖片&#10;&#10;AI 產生的內容可能不正確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8D37" w14:textId="130260F2" w:rsidR="00C15782" w:rsidRDefault="00C15782">
      <w:r>
        <w:rPr>
          <w:rFonts w:hint="eastAsia"/>
          <w:noProof/>
        </w:rPr>
        <w:drawing>
          <wp:inline distT="0" distB="0" distL="0" distR="0" wp14:anchorId="5D4DE0E7" wp14:editId="0914E0C5">
            <wp:extent cx="5274310" cy="2966720"/>
            <wp:effectExtent l="0" t="0" r="0" b="5080"/>
            <wp:docPr id="1125037174" name="圖片 5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37174" name="圖片 5" descr="一張含有 文字, 螢幕擷取畫面, 圖表, 行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CE0B" w14:textId="41FCFD34" w:rsidR="00C15782" w:rsidRDefault="00C15782">
      <w:r>
        <w:rPr>
          <w:rFonts w:hint="eastAsia"/>
          <w:noProof/>
        </w:rPr>
        <w:lastRenderedPageBreak/>
        <w:drawing>
          <wp:inline distT="0" distB="0" distL="0" distR="0" wp14:anchorId="218A80EB" wp14:editId="74CD752B">
            <wp:extent cx="5274310" cy="2966720"/>
            <wp:effectExtent l="0" t="0" r="0" b="5080"/>
            <wp:docPr id="958044725" name="圖片 6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44725" name="圖片 6" descr="一張含有 文字, 螢幕擷取畫面, 圖表, 行 的圖片&#10;&#10;AI 產生的內容可能不正確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7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82"/>
    <w:rsid w:val="00042245"/>
    <w:rsid w:val="0049708F"/>
    <w:rsid w:val="004E06B0"/>
    <w:rsid w:val="005536B0"/>
    <w:rsid w:val="00786C8E"/>
    <w:rsid w:val="009C2B17"/>
    <w:rsid w:val="00C1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8599A"/>
  <w15:chartTrackingRefBased/>
  <w15:docId w15:val="{9446C963-6B4D-A747-A58D-7B64ED8D3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57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78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78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78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78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78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78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157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15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1578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15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1578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1578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1578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1578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157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57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15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7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157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5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157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57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57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5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157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5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b1243053陳玟諺</dc:creator>
  <cp:keywords/>
  <dc:description/>
  <cp:lastModifiedBy>b1243053陳玟諺</cp:lastModifiedBy>
  <cp:revision>1</cp:revision>
  <dcterms:created xsi:type="dcterms:W3CDTF">2025-12-18T08:08:00Z</dcterms:created>
  <dcterms:modified xsi:type="dcterms:W3CDTF">2025-12-18T08:11:00Z</dcterms:modified>
</cp:coreProperties>
</file>