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86429" w14:textId="0D5D167C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1：會員註冊功能</w:t>
      </w:r>
      <w:r>
        <w:rPr>
          <w:rFonts w:asciiTheme="majorEastAsia" w:eastAsiaTheme="majorEastAsia" w:hAnsiTheme="majorEastAsia"/>
        </w:rPr>
        <w:t xml:space="preserve">    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8"/>
        <w:gridCol w:w="5462"/>
      </w:tblGrid>
      <w:tr w:rsidR="003250E0" w:rsidRPr="003250E0" w14:paraId="07F10D97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086CE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Input1： </w:t>
            </w:r>
          </w:p>
          <w:p w14:paraId="2A46202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輸入帳號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F4C29E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Test1：帳號非Email格式 </w:t>
            </w:r>
          </w:p>
        </w:tc>
      </w:tr>
      <w:tr w:rsidR="003250E0" w:rsidRPr="003250E0" w14:paraId="39BFF9EB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A31EF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E6C929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Output1：帳號格式錯誤，請重新輸入！ </w:t>
            </w:r>
          </w:p>
        </w:tc>
      </w:tr>
      <w:tr w:rsidR="003250E0" w:rsidRPr="003250E0" w14:paraId="18C9C9EC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4E385EA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Input2： </w:t>
            </w:r>
          </w:p>
          <w:p w14:paraId="779517CE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DBF23B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Test2：密碼小於8個字或未包含至少1個大寫字母、小寫字母、特殊字元或有空格 </w:t>
            </w:r>
          </w:p>
        </w:tc>
      </w:tr>
      <w:tr w:rsidR="003250E0" w:rsidRPr="003250E0" w14:paraId="6C1E531A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541D2F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F03B4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Output2：密碼不符合規則，請重新輸入！ </w:t>
            </w:r>
          </w:p>
        </w:tc>
      </w:tr>
      <w:tr w:rsidR="003250E0" w:rsidRPr="003250E0" w14:paraId="57615B2A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66FD8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418682D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Test3：密碼大於8個字，包含1個大寫字母、1個小寫字母、1個特殊字元 </w:t>
            </w:r>
          </w:p>
        </w:tc>
      </w:tr>
      <w:tr w:rsidR="003250E0" w:rsidRPr="003250E0" w14:paraId="48D09EF4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F34BC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AECBE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Output3：註冊成功，將返回登入畫面！ </w:t>
            </w:r>
          </w:p>
        </w:tc>
      </w:tr>
    </w:tbl>
    <w:p w14:paraId="23A6B2A9" w14:textId="77777777"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3388295" w14:textId="182D5716"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2：</w:t>
      </w:r>
      <w:r>
        <w:rPr>
          <w:rFonts w:asciiTheme="majorEastAsia" w:eastAsiaTheme="majorEastAsia" w:hAnsiTheme="majorEastAsia" w:hint="eastAsia"/>
        </w:rPr>
        <w:t>會員登入功能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5470"/>
      </w:tblGrid>
      <w:tr w:rsidR="003250E0" w:rsidRPr="003250E0" w14:paraId="39631BAC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CB0B81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點擊登入按鈕，並提交Email 帳號與密碼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850D7D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Email和密碼皆正確 </w:t>
            </w:r>
          </w:p>
        </w:tc>
      </w:tr>
      <w:tr w:rsidR="003250E0" w:rsidRPr="003250E0" w14:paraId="56C849FB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297638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3A908EE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導向活動清單頁面 </w:t>
            </w:r>
          </w:p>
        </w:tc>
      </w:tr>
      <w:tr w:rsidR="003250E0" w:rsidRPr="003250E0" w14:paraId="15A3043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CB12E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59FFC67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帳號密碼輸入錯誤 </w:t>
            </w:r>
          </w:p>
        </w:tc>
      </w:tr>
      <w:tr w:rsidR="003250E0" w:rsidRPr="003250E0" w14:paraId="46D238C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665B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D8D0E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帳號密碼不存在 </w:t>
            </w:r>
          </w:p>
        </w:tc>
      </w:tr>
      <w:tr w:rsidR="003250E0" w:rsidRPr="003250E0" w14:paraId="7DE8A25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A145A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4B683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顯示錯誤訊息：「帳號或密碼錯誤」 </w:t>
            </w:r>
          </w:p>
        </w:tc>
      </w:tr>
    </w:tbl>
    <w:p w14:paraId="3214CBCC" w14:textId="77777777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35690B13" w14:textId="7ACB88D6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3：忘記密碼功能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5"/>
        <w:gridCol w:w="5495"/>
      </w:tblGrid>
      <w:tr w:rsidR="003250E0" w:rsidRPr="003250E0" w14:paraId="5FF7B89A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6F643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提交已註冊的電子郵件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6651C3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 存在於資料庫 </w:t>
            </w:r>
          </w:p>
        </w:tc>
      </w:tr>
      <w:tr w:rsidR="003250E0" w:rsidRPr="003250E0" w14:paraId="793A85F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71D14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754DE7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</w:t>
            </w:r>
            <w:proofErr w:type="gramStart"/>
            <w:r w:rsidRPr="003250E0">
              <w:rPr>
                <w:rFonts w:asciiTheme="majorEastAsia" w:eastAsiaTheme="majorEastAsia" w:hAnsiTheme="majorEastAsia" w:hint="eastAsia"/>
              </w:rPr>
              <w:t>驗證碼已寄</w:t>
            </w:r>
            <w:proofErr w:type="gramEnd"/>
            <w:r w:rsidRPr="003250E0">
              <w:rPr>
                <w:rFonts w:asciiTheme="majorEastAsia" w:eastAsiaTheme="majorEastAsia" w:hAnsiTheme="majorEastAsia" w:hint="eastAsia"/>
              </w:rPr>
              <w:t>送至您的信箱，請檢查」 </w:t>
            </w:r>
          </w:p>
        </w:tc>
      </w:tr>
      <w:tr w:rsidR="003250E0" w:rsidRPr="003250E0" w14:paraId="09AE88A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20F8C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C8B5E5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Email不存在於資料庫 </w:t>
            </w:r>
          </w:p>
        </w:tc>
      </w:tr>
      <w:tr w:rsidR="003250E0" w:rsidRPr="003250E0" w14:paraId="4180EE4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CEA67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79175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提示錯誤訊息：「該電子郵件不存在，請確認後重新輸入」 </w:t>
            </w:r>
          </w:p>
        </w:tc>
      </w:tr>
      <w:tr w:rsidR="003250E0" w:rsidRPr="003250E0" w14:paraId="21404B26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41B78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提交驗證碼和輸入新密碼 </w:t>
            </w:r>
          </w:p>
          <w:p w14:paraId="162B073F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BC1B4C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驗證碼正確且密碼符合規則 </w:t>
            </w:r>
          </w:p>
        </w:tc>
      </w:tr>
      <w:tr w:rsidR="003250E0" w:rsidRPr="003250E0" w14:paraId="565F773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AE06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13DF0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顯示成功訊息：「密碼已更新，請重新登入」 </w:t>
            </w:r>
          </w:p>
        </w:tc>
      </w:tr>
      <w:tr w:rsidR="003250E0" w:rsidRPr="003250E0" w14:paraId="45D9E58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6C6B5E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55FC374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驗證碼不正確 </w:t>
            </w:r>
          </w:p>
        </w:tc>
      </w:tr>
      <w:tr w:rsidR="003250E0" w:rsidRPr="003250E0" w14:paraId="2932876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6275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60AF51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提示錯誤訊息：「驗證碼錯誤或已過期」 </w:t>
            </w:r>
          </w:p>
        </w:tc>
      </w:tr>
      <w:tr w:rsidR="003250E0" w:rsidRPr="003250E0" w14:paraId="37BE350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221A3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551372B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新密碼不符合規則 </w:t>
            </w:r>
          </w:p>
        </w:tc>
      </w:tr>
      <w:tr w:rsidR="003250E0" w:rsidRPr="003250E0" w14:paraId="2EBDCCA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042CAD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329D00" w14:textId="77777777"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提示錯誤訊息：「密碼不符合規則，請重新輸入！」 </w:t>
            </w:r>
          </w:p>
        </w:tc>
      </w:tr>
    </w:tbl>
    <w:p w14:paraId="58491C0E" w14:textId="77777777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8048B9A" w14:textId="358DB217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NF-Task1</w:t>
      </w:r>
      <w:r w:rsidR="003250E0">
        <w:rPr>
          <w:rFonts w:asciiTheme="majorEastAsia" w:eastAsiaTheme="majorEastAsia" w:hAnsiTheme="majorEastAsia" w:hint="eastAsia"/>
        </w:rPr>
        <w:t>：</w:t>
      </w:r>
      <w:r>
        <w:rPr>
          <w:rFonts w:asciiTheme="majorEastAsia" w:eastAsiaTheme="majorEastAsia" w:hAnsiTheme="majorEastAsia" w:hint="eastAsia"/>
        </w:rPr>
        <w:t>最大負載</w:t>
      </w:r>
    </w:p>
    <w:tbl>
      <w:tblPr>
        <w:tblW w:w="793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2"/>
        <w:gridCol w:w="5488"/>
      </w:tblGrid>
      <w:tr w:rsidR="00FB6BFF" w:rsidRPr="00FB6BFF" w14:paraId="7DE6BD39" w14:textId="77777777" w:rsidTr="00FB6BFF">
        <w:trPr>
          <w:trHeight w:val="285"/>
        </w:trPr>
        <w:tc>
          <w:tcPr>
            <w:tcW w:w="244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6B7E9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模擬500個使用者在10秒內同時執行動作 </w:t>
            </w: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BE57C8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尖峰回應時間測試 </w:t>
            </w:r>
          </w:p>
        </w:tc>
      </w:tr>
      <w:tr w:rsidR="00FB6BFF" w:rsidRPr="00FB6BFF" w14:paraId="6D2EC255" w14:textId="77777777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63BC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6015B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最大負載測試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期間，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執行任何動作的回應時間應維持在3秒內 </w:t>
            </w:r>
          </w:p>
        </w:tc>
      </w:tr>
      <w:tr w:rsidR="00FB6BFF" w:rsidRPr="00FB6BFF" w14:paraId="7DBB70C1" w14:textId="77777777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22C7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0CFC4B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資料交易成功率 </w:t>
            </w:r>
          </w:p>
        </w:tc>
      </w:tr>
      <w:tr w:rsidR="00FB6BFF" w:rsidRPr="00FB6BFF" w14:paraId="036CF9FA" w14:textId="77777777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1A41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6193B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成功率應達到</w:t>
            </w:r>
            <w:r w:rsidRPr="00FB6BFF">
              <w:rPr>
                <w:rFonts w:ascii="Cambria Math" w:eastAsiaTheme="majorEastAsia" w:hAnsi="Cambria Math" w:cs="Cambria Math"/>
              </w:rPr>
              <w:t>≥</w:t>
            </w:r>
            <w:r w:rsidRPr="00FB6BFF">
              <w:rPr>
                <w:rFonts w:asciiTheme="majorEastAsia" w:eastAsiaTheme="majorEastAsia" w:hAnsiTheme="majorEastAsia" w:hint="eastAsia"/>
              </w:rPr>
              <w:t>99%，不應發生超額報名或資料錯誤 </w:t>
            </w:r>
          </w:p>
        </w:tc>
      </w:tr>
    </w:tbl>
    <w:p w14:paraId="4F3DED01" w14:textId="3213B8C6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lastRenderedPageBreak/>
        <w:t>NF-Task2：回應時間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159A9037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DE66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執行關鍵操作 </w:t>
            </w:r>
          </w:p>
          <w:p w14:paraId="52100BA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C9BF1D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活動清單載入時間 </w:t>
            </w:r>
          </w:p>
        </w:tc>
      </w:tr>
      <w:tr w:rsidR="00FB6BFF" w:rsidRPr="00FB6BFF" w14:paraId="1BB1333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9B5B2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404EAD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完全載入時間必須小於10秒 </w:t>
            </w:r>
          </w:p>
        </w:tc>
      </w:tr>
      <w:tr w:rsidR="00FB6BFF" w:rsidRPr="00FB6BFF" w14:paraId="25B31F62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07606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E0B61C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後端查詢回應速度 </w:t>
            </w:r>
          </w:p>
        </w:tc>
      </w:tr>
      <w:tr w:rsidR="00FB6BFF" w:rsidRPr="00FB6BFF" w14:paraId="6BA72C1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7B16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ED2B6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後端API的回應時間應小於5秒 </w:t>
            </w:r>
          </w:p>
        </w:tc>
      </w:tr>
      <w:tr w:rsidR="00FB6BFF" w:rsidRPr="00FB6BFF" w14:paraId="0513BC4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689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F83F9D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報名回應速度 </w:t>
            </w:r>
          </w:p>
        </w:tc>
      </w:tr>
      <w:tr w:rsidR="00FB6BFF" w:rsidRPr="00FB6BFF" w14:paraId="0DA84DA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2A418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22086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確認回應時間應小於10秒。 </w:t>
            </w:r>
          </w:p>
        </w:tc>
      </w:tr>
    </w:tbl>
    <w:p w14:paraId="6E97A3CD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4C8ED5CD" w14:textId="1E06D550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NF-Task3：資料加密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7111EA9E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8C85F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檢查後端資料庫中的會員資料表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1FB4EF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密碼儲存格式檢查 </w:t>
            </w:r>
          </w:p>
        </w:tc>
      </w:tr>
      <w:tr w:rsidR="00FB6BFF" w:rsidRPr="00FB6BFF" w14:paraId="4E678CA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29DC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D4B577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必須是不可逆的雜湊值，無法還原為原始密碼 </w:t>
            </w:r>
          </w:p>
        </w:tc>
      </w:tr>
      <w:tr w:rsidR="00FB6BFF" w:rsidRPr="00FB6BFF" w14:paraId="68E8425C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D33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690B7C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稽核日誌記錄檢查 </w:t>
            </w:r>
          </w:p>
        </w:tc>
      </w:tr>
      <w:tr w:rsidR="00FB6BFF" w:rsidRPr="00FB6BFF" w14:paraId="0519CDB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6AC2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47EB4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日誌中必須準確記錄：操作時間、操作者 ID 和具體操作內容 </w:t>
            </w:r>
          </w:p>
        </w:tc>
      </w:tr>
    </w:tbl>
    <w:p w14:paraId="27A3C3A0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CB70D75" w14:textId="18C2D9EE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4：一般資訊頁面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5F2220E3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CC19C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進入「最新消息、關於我們」等一般資訊頁面 </w:t>
            </w:r>
          </w:p>
          <w:p w14:paraId="5706E37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E51B1E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初次載入 </w:t>
            </w:r>
          </w:p>
        </w:tc>
      </w:tr>
      <w:tr w:rsidR="00FB6BFF" w:rsidRPr="00FB6BFF" w14:paraId="728777F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492F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97A45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頁面成功載入，UI元素正確顯示 </w:t>
            </w:r>
          </w:p>
        </w:tc>
      </w:tr>
      <w:tr w:rsidR="00FB6BFF" w:rsidRPr="00FB6BFF" w14:paraId="0C9A4D66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111B1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549003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資料庫連線正常 </w:t>
            </w:r>
          </w:p>
        </w:tc>
      </w:tr>
      <w:tr w:rsidR="00FB6BFF" w:rsidRPr="00FB6BFF" w14:paraId="0492977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97E8A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C4CA5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頁面上顯示的清單、圖片和文字內容與資料庫中的內容一致 </w:t>
            </w:r>
          </w:p>
        </w:tc>
      </w:tr>
      <w:tr w:rsidR="00FB6BFF" w:rsidRPr="00FB6BFF" w14:paraId="2615300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C9646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71CC74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資料庫無資料 </w:t>
            </w:r>
          </w:p>
        </w:tc>
      </w:tr>
      <w:tr w:rsidR="00FB6BFF" w:rsidRPr="00FB6BFF" w14:paraId="2D315D8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DF681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A9DA8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提示訊息：「目前尚無最新消息」 </w:t>
            </w:r>
          </w:p>
        </w:tc>
      </w:tr>
      <w:tr w:rsidR="00FB6BFF" w:rsidRPr="00FB6BFF" w14:paraId="1FD0CB4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D36B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688F94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圖片載入失敗 </w:t>
            </w:r>
          </w:p>
        </w:tc>
      </w:tr>
      <w:tr w:rsidR="00FB6BFF" w:rsidRPr="00FB6BFF" w14:paraId="3D1F42F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122CA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4779F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圖片區域顯示預設替代文字且不影響其他內容的顯示 </w:t>
            </w:r>
          </w:p>
        </w:tc>
      </w:tr>
    </w:tbl>
    <w:p w14:paraId="5BD8F1D3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2BA88937" w14:textId="50DA3881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5：活動清單頁面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37217598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4BF45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進入活動清單頁面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FE9605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清單載入 </w:t>
            </w:r>
          </w:p>
        </w:tc>
      </w:tr>
      <w:tr w:rsidR="00FB6BFF" w:rsidRPr="00FB6BFF" w14:paraId="56C39A27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9247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E866F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頁面顯示活動列表，每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個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活動都包含名稱、時間、地點和剩餘缺額等資訊 </w:t>
            </w:r>
          </w:p>
        </w:tc>
      </w:tr>
      <w:tr w:rsidR="00FB6BFF" w:rsidRPr="00FB6BFF" w14:paraId="55EDDDE5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FDA46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使用者在搜尋框中輸入關鍵字搜尋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59811C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關鍵字搜尋 </w:t>
            </w:r>
          </w:p>
        </w:tc>
      </w:tr>
      <w:tr w:rsidR="00FB6BFF" w:rsidRPr="00FB6BFF" w14:paraId="79F9916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6690A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C8372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列表只顯示符合關鍵字的活動 </w:t>
            </w:r>
          </w:p>
        </w:tc>
      </w:tr>
      <w:tr w:rsidR="00FB6BFF" w:rsidRPr="00FB6BFF" w14:paraId="62BC608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B6D4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AC802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頁面顯示提示：「找不到符合條件的活動」 </w:t>
            </w:r>
          </w:p>
        </w:tc>
      </w:tr>
    </w:tbl>
    <w:p w14:paraId="7E5F19F7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FC4C55C" w14:textId="77777777"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A8F2063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750CB45" w14:textId="0313FB65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6：活動詳細頁面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3FA957C9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23154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點擊活動清單中的任一活動，進入該活動的詳細頁面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2F582D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資料顯示完整 </w:t>
            </w:r>
          </w:p>
        </w:tc>
      </w:tr>
      <w:tr w:rsidR="00FB6BFF" w:rsidRPr="00FB6BFF" w14:paraId="5160475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9802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D6329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頁面成功載入，顯示完整活動介紹、目前報名人數等所有詳細資訊 </w:t>
            </w:r>
          </w:p>
        </w:tc>
      </w:tr>
      <w:tr w:rsidR="00FB6BFF" w:rsidRPr="00FB6BFF" w14:paraId="3498AB49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9E999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076474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報名按鈕 </w:t>
            </w:r>
          </w:p>
        </w:tc>
      </w:tr>
      <w:tr w:rsidR="00FB6BFF" w:rsidRPr="00FB6BFF" w14:paraId="056E4CF5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FD01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0F8BA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點擊後會導向報名流程 </w:t>
            </w:r>
          </w:p>
        </w:tc>
      </w:tr>
      <w:tr w:rsidR="00FB6BFF" w:rsidRPr="00FB6BFF" w14:paraId="07C07BDC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8B161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9DA537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顯示錯誤訊息：「報名已截止」 </w:t>
            </w:r>
          </w:p>
        </w:tc>
      </w:tr>
    </w:tbl>
    <w:p w14:paraId="06746E7B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5110901" w14:textId="14165AB8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7：報名流程檢查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033C18FF" w14:textId="77777777">
        <w:trPr>
          <w:trHeight w:val="31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6FE89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點擊報名按鈕後填完報名流程並送出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F3A1B7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報名成功 </w:t>
            </w:r>
          </w:p>
        </w:tc>
      </w:tr>
      <w:tr w:rsidR="00FB6BFF" w:rsidRPr="00FB6BFF" w14:paraId="088D376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9798A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C8D48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系統顯示「報名成功」並寄通知信到使用者信箱 </w:t>
            </w:r>
          </w:p>
        </w:tc>
      </w:tr>
      <w:tr w:rsidR="00FB6BFF" w:rsidRPr="00FB6BFF" w14:paraId="5AAF95E4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40CE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6C04F5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名額已滿 </w:t>
            </w:r>
          </w:p>
        </w:tc>
      </w:tr>
      <w:tr w:rsidR="00FB6BFF" w:rsidRPr="00FB6BFF" w14:paraId="4C6E858E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61FE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4D28CC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顯示錯誤訊息：「活動名額已滿，報名失敗」 </w:t>
            </w:r>
          </w:p>
        </w:tc>
      </w:tr>
      <w:tr w:rsidR="00FB6BFF" w:rsidRPr="00FB6BFF" w14:paraId="4CFE488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6705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D1014E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時間衝突 </w:t>
            </w:r>
          </w:p>
        </w:tc>
      </w:tr>
      <w:tr w:rsidR="00FB6BFF" w:rsidRPr="00FB6BFF" w14:paraId="62429E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30DA0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2A065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顯示錯誤訊息：「報名失敗，您的報名活動與(另一活動名稱)有時間衝突」 </w:t>
            </w:r>
          </w:p>
        </w:tc>
      </w:tr>
    </w:tbl>
    <w:p w14:paraId="2F3AAB70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41DD6C7" w14:textId="4116655B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8：報名紀錄頁面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2"/>
        <w:gridCol w:w="5488"/>
      </w:tblGrid>
      <w:tr w:rsidR="00FB6BFF" w:rsidRPr="00FB6BFF" w14:paraId="0171894E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3C06B4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進入報名紀錄頁面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7DFD81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清單內容正確 </w:t>
            </w:r>
          </w:p>
        </w:tc>
      </w:tr>
      <w:tr w:rsidR="00FB6BFF" w:rsidRPr="00FB6BFF" w14:paraId="2B94ECD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AD297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D641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頁面顯示所有已報名的活動清單 </w:t>
            </w:r>
          </w:p>
        </w:tc>
      </w:tr>
      <w:tr w:rsidR="00FB6BFF" w:rsidRPr="00FB6BFF" w14:paraId="1ED0672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DE57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67FFE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狀態欄位正確顯示為「即將開始」、「進行中」或「已結束」 </w:t>
            </w:r>
          </w:p>
        </w:tc>
      </w:tr>
    </w:tbl>
    <w:p w14:paraId="0A99B6A2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B872DA4" w14:textId="01D4E33E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9：報名編輯功能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675961D3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C4D98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點選活動旁邊的取消按鈕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DD9608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取消報名成功 </w:t>
            </w:r>
          </w:p>
        </w:tc>
      </w:tr>
      <w:tr w:rsidR="00FB6BFF" w:rsidRPr="00FB6BFF" w14:paraId="03F01AEA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AD7B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03195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系統顯示「取消成功」並寄通知信到使用者信箱 </w:t>
            </w:r>
          </w:p>
        </w:tc>
      </w:tr>
      <w:tr w:rsidR="00FB6BFF" w:rsidRPr="00FB6BFF" w14:paraId="6F0C4319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439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53F0E1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活動已結束或已過期 </w:t>
            </w:r>
          </w:p>
        </w:tc>
      </w:tr>
      <w:tr w:rsidR="00FB6BFF" w:rsidRPr="00FB6BFF" w14:paraId="1CA5124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76FF8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34E79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提示錯誤訊息：「活動已結束，無法取消」 </w:t>
            </w:r>
          </w:p>
        </w:tc>
      </w:tr>
      <w:tr w:rsidR="00FB6BFF" w:rsidRPr="00FB6BFF" w14:paraId="6FC89665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BBDF4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點選活動旁邊的編輯按鈕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9716F5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更換組別 </w:t>
            </w:r>
          </w:p>
        </w:tc>
      </w:tr>
      <w:tr w:rsidR="00FB6BFF" w:rsidRPr="00FB6BFF" w14:paraId="6AE2EA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E995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8CF01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組別欄位更新為新組別 </w:t>
            </w:r>
          </w:p>
        </w:tc>
      </w:tr>
      <w:tr w:rsidR="00FB6BFF" w:rsidRPr="00FB6BFF" w14:paraId="4F606E2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C573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BBDED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提示錯誤訊息：「目標組別名額已額滿」 </w:t>
            </w:r>
          </w:p>
        </w:tc>
      </w:tr>
    </w:tbl>
    <w:p w14:paraId="1AD8E685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D73B704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1F1C83A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00ED395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B23137A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97FE7B5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D6AC027" w14:textId="0BAF2736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lastRenderedPageBreak/>
        <w:t>NF-Task4：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4"/>
        <w:gridCol w:w="5486"/>
      </w:tblGrid>
      <w:tr w:rsidR="00FB6BFF" w:rsidRPr="00FB6BFF" w14:paraId="7F89B92C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9E6C8B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使用不同裝置與瀏覽器存取頁面 </w:t>
            </w:r>
          </w:p>
          <w:p w14:paraId="65AE6C2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F78921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跨瀏覽器功能完整性 </w:t>
            </w:r>
          </w:p>
        </w:tc>
      </w:tr>
      <w:tr w:rsidR="00FB6BFF" w:rsidRPr="00FB6BFF" w14:paraId="0735B64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1C2F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F28DC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前端功能都應 100% 正常運作，沒有顯示錯誤或腳本崩潰 </w:t>
            </w:r>
          </w:p>
        </w:tc>
      </w:tr>
      <w:tr w:rsidR="00FB6BFF" w:rsidRPr="00FB6BFF" w14:paraId="7AF376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9F8BD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DC508E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佈局檢查 </w:t>
            </w:r>
          </w:p>
        </w:tc>
      </w:tr>
      <w:tr w:rsidR="00FB6BFF" w:rsidRPr="00FB6BFF" w14:paraId="4F48A7C5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73FD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F8B51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頁面佈局應能自動調整，文字和按鈕能保持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清晰，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元素不重疊 </w:t>
            </w:r>
          </w:p>
        </w:tc>
      </w:tr>
    </w:tbl>
    <w:p w14:paraId="30DCFC94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2D5C4230" w14:textId="413BEB18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10：後台入口與權限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1"/>
        <w:gridCol w:w="5469"/>
      </w:tblGrid>
      <w:tr w:rsidR="00FB6BFF" w:rsidRPr="00FB6BFF" w14:paraId="64C41938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50173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登入管理員的Email與密碼 </w:t>
            </w:r>
          </w:p>
          <w:p w14:paraId="5E98005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8529FA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帳密皆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正確 </w:t>
            </w:r>
          </w:p>
        </w:tc>
      </w:tr>
      <w:tr w:rsidR="00FB6BFF" w:rsidRPr="00FB6BFF" w14:paraId="3F332BB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858B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40BA2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導向後台管理首頁 </w:t>
            </w:r>
          </w:p>
        </w:tc>
      </w:tr>
      <w:tr w:rsidR="00FB6BFF" w:rsidRPr="00FB6BFF" w14:paraId="52A8D29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FC2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276626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資料載入檢查 </w:t>
            </w:r>
          </w:p>
        </w:tc>
      </w:tr>
      <w:tr w:rsidR="00FB6BFF" w:rsidRPr="00FB6BFF" w14:paraId="32A82A0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3E34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527D9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載入頁面並顯示內容供編輯 </w:t>
            </w:r>
          </w:p>
        </w:tc>
      </w:tr>
      <w:tr w:rsidR="00FB6BFF" w:rsidRPr="00FB6BFF" w14:paraId="4AA8D18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60F5E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AC5A07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直接輸入後台管理頁面的網址 </w:t>
            </w:r>
          </w:p>
        </w:tc>
      </w:tr>
      <w:tr w:rsidR="00FB6BFF" w:rsidRPr="00FB6BFF" w14:paraId="605628C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7A6CD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AEAE0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系統偵測到未授權，強制導回登入頁面 </w:t>
            </w:r>
          </w:p>
        </w:tc>
      </w:tr>
    </w:tbl>
    <w:p w14:paraId="5E8DDB9E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BA2CA30" w14:textId="2BAC81EE"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11：一般資訊編輯功能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27E13B72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3344F7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管理員在編輯表單中，提交新的標題、內文和圖片檔案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CE9940A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成功更新 </w:t>
            </w:r>
          </w:p>
        </w:tc>
      </w:tr>
      <w:tr w:rsidR="00FB6BFF" w:rsidRPr="00FB6BFF" w14:paraId="08D811F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248FA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A65A05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前台頁面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同步顯示新內容 </w:t>
            </w:r>
          </w:p>
        </w:tc>
      </w:tr>
      <w:tr w:rsidR="00FB6BFF" w:rsidRPr="00FB6BFF" w14:paraId="4F29F5F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35E149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210877A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遺漏必填欄位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FB6BFF" w:rsidRPr="00FB6BFF" w14:paraId="7ED2B84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CCCEE2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2984A7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在對應欄位提示錯誤：「此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為必填欄位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」 </w:t>
            </w:r>
          </w:p>
        </w:tc>
      </w:tr>
      <w:tr w:rsidR="00FB6BFF" w:rsidRPr="00FB6BFF" w14:paraId="6A17B5A4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F3A1A7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18D703D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檔案格式錯誤 </w:t>
            </w:r>
          </w:p>
        </w:tc>
      </w:tr>
      <w:tr w:rsidR="00FB6BFF" w:rsidRPr="00FB6BFF" w14:paraId="22FB964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03A7B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F05BB8" w14:textId="77777777"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顯示錯誤訊息：「不支援此檔案格式」 </w:t>
            </w:r>
          </w:p>
        </w:tc>
      </w:tr>
    </w:tbl>
    <w:p w14:paraId="49E9A831" w14:textId="2BEC19B4" w:rsidR="00FB6BFF" w:rsidRPr="00FB6BFF" w:rsidRDefault="00FB6BFF" w:rsidP="00FB6BFF">
      <w:pPr>
        <w:tabs>
          <w:tab w:val="left" w:pos="960"/>
        </w:tabs>
        <w:spacing w:after="0" w:line="240" w:lineRule="auto"/>
        <w:rPr>
          <w:rFonts w:asciiTheme="majorEastAsia" w:eastAsiaTheme="majorEastAsia" w:hAnsiTheme="majorEastAsia"/>
        </w:rPr>
      </w:pPr>
    </w:p>
    <w:p w14:paraId="5191A202" w14:textId="2225D7FF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12：新增活動功能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6399BBCC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2437EE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管理員提交新的活動表單，包含所有活動詳細資訊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28280F4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新增活動成功 </w:t>
            </w:r>
          </w:p>
        </w:tc>
      </w:tr>
      <w:tr w:rsidR="00FB6BFF" w:rsidRPr="00FB6BFF" w14:paraId="0B7B31FB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672EE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33DB92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前台活動清單同步顯示新的活動 </w:t>
            </w:r>
          </w:p>
        </w:tc>
      </w:tr>
      <w:tr w:rsidR="00FB6BFF" w:rsidRPr="00FB6BFF" w14:paraId="35A8845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3917AB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94DB869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時間區間無效 </w:t>
            </w:r>
          </w:p>
        </w:tc>
      </w:tr>
      <w:tr w:rsidR="00FB6BFF" w:rsidRPr="00FB6BFF" w14:paraId="343407D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8C7C2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441706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提示錯誤：「時間區間無效，請檢查開始/結束時間」 </w:t>
            </w:r>
          </w:p>
        </w:tc>
      </w:tr>
      <w:tr w:rsidR="00FB6BFF" w:rsidRPr="00FB6BFF" w14:paraId="451C76C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D8198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60190CA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重複活動 </w:t>
            </w:r>
          </w:p>
        </w:tc>
      </w:tr>
      <w:tr w:rsidR="00FB6BFF" w:rsidRPr="00FB6BFF" w14:paraId="0BB6945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060250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193BC96" w14:textId="77777777"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提示錯誤訊息：「此時段已有相同活動」 </w:t>
            </w:r>
          </w:p>
        </w:tc>
      </w:tr>
    </w:tbl>
    <w:p w14:paraId="52FDAFA3" w14:textId="36213FA9" w:rsidR="00FB6BFF" w:rsidRPr="00FB6BFF" w:rsidRDefault="00FB6BFF" w:rsidP="00FB6BFF">
      <w:pPr>
        <w:tabs>
          <w:tab w:val="left" w:pos="1360"/>
        </w:tabs>
        <w:spacing w:after="0" w:line="240" w:lineRule="auto"/>
        <w:rPr>
          <w:rFonts w:asciiTheme="majorEastAsia" w:eastAsiaTheme="majorEastAsia" w:hAnsiTheme="majorEastAsia"/>
        </w:rPr>
      </w:pPr>
    </w:p>
    <w:p w14:paraId="05541373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55EFFC79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3949ED3B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0CE50AA3" w14:textId="77777777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2AD1187F" w14:textId="2E7C6582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13：編輯與刪除活動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3"/>
        <w:gridCol w:w="5487"/>
      </w:tblGrid>
      <w:tr w:rsidR="00FB6BFF" w:rsidRPr="00FB6BFF" w14:paraId="3938FB0D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C6C08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編輯活動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9D4868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修改人數上限 </w:t>
            </w:r>
          </w:p>
        </w:tc>
      </w:tr>
      <w:tr w:rsidR="00FB6BFF" w:rsidRPr="00FB6BFF" w14:paraId="70CD0D3C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03E2A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1C3FE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提示錯誤訊息：「人數上限不可小於已報名人數 (X人)」 </w:t>
            </w:r>
          </w:p>
        </w:tc>
      </w:tr>
      <w:tr w:rsidR="00FB6BFF" w:rsidRPr="00FB6BFF" w14:paraId="470AD46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1A21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593450C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資訊修改成功 </w:t>
            </w:r>
          </w:p>
        </w:tc>
      </w:tr>
      <w:tr w:rsidR="00FB6BFF" w:rsidRPr="00FB6BFF" w14:paraId="3363751C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2660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90FDB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前台與所有報名者的報名紀錄頁面同步顯示新資訊 </w:t>
            </w:r>
          </w:p>
        </w:tc>
      </w:tr>
      <w:tr w:rsidR="00FB6BFF" w:rsidRPr="00FB6BFF" w14:paraId="570ED3B8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907C3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FA9AB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刪除前警示 </w:t>
            </w:r>
          </w:p>
        </w:tc>
      </w:tr>
      <w:tr w:rsidR="00FB6BFF" w:rsidRPr="00FB6BFF" w14:paraId="214C29D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DD273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37307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明確列出已報名人數，要求管理員確認 </w:t>
            </w:r>
          </w:p>
        </w:tc>
      </w:tr>
      <w:tr w:rsidR="00FB6BFF" w:rsidRPr="00FB6BFF" w14:paraId="7DFC38C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ECFAD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B5EC6C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刪除成功 </w:t>
            </w:r>
          </w:p>
        </w:tc>
      </w:tr>
      <w:tr w:rsidR="00FB6BFF" w:rsidRPr="00FB6BFF" w14:paraId="370C1D1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1BFB1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7CB3D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網頁資訊更新為已取消 </w:t>
            </w:r>
          </w:p>
        </w:tc>
      </w:tr>
      <w:tr w:rsidR="00FB6BFF" w:rsidRPr="00FB6BFF" w14:paraId="79C2037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C3E67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6D8CD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寄活動取消通知信到報名者信箱 </w:t>
            </w:r>
          </w:p>
        </w:tc>
      </w:tr>
    </w:tbl>
    <w:p w14:paraId="7D133B8F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E491638" w14:textId="1216054B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14：同步與變更紀錄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7C3E1657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76529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成功新增、修改或刪除了一筆活動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24B425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前台同步 </w:t>
            </w:r>
          </w:p>
        </w:tc>
      </w:tr>
      <w:tr w:rsidR="00FB6BFF" w:rsidRPr="00FB6BFF" w14:paraId="7A36AD64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C140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C8ECF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即時顯示最新的活動資訊或狀態 </w:t>
            </w:r>
          </w:p>
        </w:tc>
      </w:tr>
      <w:tr w:rsidR="00FB6BFF" w:rsidRPr="00FB6BFF" w14:paraId="78FD8C12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A6DF5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2D3234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變更紀錄寫入 </w:t>
            </w:r>
          </w:p>
        </w:tc>
      </w:tr>
      <w:tr w:rsidR="00FB6BFF" w:rsidRPr="00FB6BFF" w14:paraId="0A17E7B1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3859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59477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新增一筆紀錄，內容包含操作者ID、操作時間和修改內容 </w:t>
            </w:r>
          </w:p>
        </w:tc>
      </w:tr>
    </w:tbl>
    <w:p w14:paraId="2596043A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0454FF7" w14:textId="355DF2FF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 5：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72C42013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7F011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模擬單一伺服器或服務的非預期停止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05A498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服務自動恢復測試 </w:t>
            </w:r>
          </w:p>
        </w:tc>
      </w:tr>
      <w:tr w:rsidR="00FB6BFF" w:rsidRPr="00FB6BFF" w14:paraId="6465C80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0F7D2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2410B9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服務應能在3分鐘內自動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重啟並恢復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正常運作 </w:t>
            </w:r>
          </w:p>
        </w:tc>
      </w:tr>
      <w:tr w:rsidR="00FB6BFF" w:rsidRPr="00FB6BFF" w14:paraId="752BDB5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B805F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1C9C8D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長時間記憶體穩定性測試 </w:t>
            </w:r>
          </w:p>
        </w:tc>
      </w:tr>
      <w:tr w:rsidR="00FB6BFF" w:rsidRPr="00FB6BFF" w14:paraId="5CFFDC69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9972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77AB9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系統應能連續穩定運行24小時，且記憶體或資源的使用量不會持續增長，以確保穩定性 </w:t>
            </w:r>
          </w:p>
        </w:tc>
      </w:tr>
    </w:tbl>
    <w:p w14:paraId="1B04A694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19EEBEB9" w14:textId="3938737B"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 6：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5491"/>
      </w:tblGrid>
      <w:tr w:rsidR="00FB6BFF" w:rsidRPr="00FB6BFF" w14:paraId="313B48EE" w14:textId="77777777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83098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執行資料還原程序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E125B0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備份排程檢查 </w:t>
            </w:r>
          </w:p>
        </w:tc>
      </w:tr>
      <w:tr w:rsidR="00FB6BFF" w:rsidRPr="00FB6BFF" w14:paraId="112FE89A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9921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15C4E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每日備份排程會定時產生完整的備份檔案，並儲存在異地位置 </w:t>
            </w:r>
          </w:p>
        </w:tc>
      </w:tr>
      <w:tr w:rsidR="00FB6BFF" w:rsidRPr="00FB6BFF" w14:paraId="093F8B1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FB1A2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D26816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資料還原完整性測試 </w:t>
            </w:r>
          </w:p>
        </w:tc>
      </w:tr>
      <w:tr w:rsidR="00FB6BFF" w:rsidRPr="00FB6BFF" w14:paraId="51F03BD0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8959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1F118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還原後的資料庫，與故障前最後一次備份的資料相比，資料完整度應達到</w:t>
            </w:r>
            <w:r w:rsidRPr="00FB6BFF">
              <w:rPr>
                <w:rFonts w:ascii="Cambria Math" w:eastAsiaTheme="majorEastAsia" w:hAnsi="Cambria Math" w:cs="Cambria Math"/>
              </w:rPr>
              <w:t>≥</w:t>
            </w:r>
            <w:r w:rsidRPr="00FB6BFF">
              <w:rPr>
                <w:rFonts w:asciiTheme="majorEastAsia" w:eastAsiaTheme="majorEastAsia" w:hAnsiTheme="majorEastAsia" w:hint="eastAsia"/>
              </w:rPr>
              <w:t>99% </w:t>
            </w:r>
          </w:p>
        </w:tc>
      </w:tr>
      <w:tr w:rsidR="00FB6BFF" w:rsidRPr="00FB6BFF" w14:paraId="7D77B49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33774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972A02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時間點還原測試 </w:t>
            </w:r>
          </w:p>
        </w:tc>
      </w:tr>
      <w:tr w:rsidR="00FB6BFF" w:rsidRPr="00FB6BFF" w14:paraId="42B00A9F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7E15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6BBFF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系統能夠成功將資料庫還原到過去24小時內的任一指定時間點 </w:t>
            </w:r>
          </w:p>
        </w:tc>
      </w:tr>
    </w:tbl>
    <w:p w14:paraId="0019E85C" w14:textId="77777777" w:rsidR="00FB6BFF" w:rsidRP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</w:p>
    <w:p w14:paraId="2392CCBD" w14:textId="20816871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15：報名者資料管理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5253D51A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86220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在報名者清單頁面點選某報名者的資訊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AD46C84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資訊顯示 </w:t>
            </w:r>
          </w:p>
        </w:tc>
      </w:tr>
      <w:tr w:rsidR="00FB6BFF" w:rsidRPr="00FB6BFF" w14:paraId="4AD3D11E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3156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F994F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正確顯示該報名者的姓名、經驗、現有備註等資訊 </w:t>
            </w:r>
          </w:p>
        </w:tc>
      </w:tr>
      <w:tr w:rsidR="00FB6BFF" w:rsidRPr="00FB6BFF" w14:paraId="1694DF5C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0A577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6CB76AF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移至備取 </w:t>
            </w:r>
          </w:p>
        </w:tc>
      </w:tr>
      <w:tr w:rsidR="00FB6BFF" w:rsidRPr="00FB6BFF" w14:paraId="7B3741C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9805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CDAB7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系統寄送通知已轉為備取信給報名者 </w:t>
            </w:r>
          </w:p>
        </w:tc>
      </w:tr>
      <w:tr w:rsidR="00FB6BFF" w:rsidRPr="00FB6BFF" w14:paraId="6A13961D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44C5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E504FD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黑名單操作 </w:t>
            </w:r>
          </w:p>
        </w:tc>
      </w:tr>
      <w:tr w:rsidR="00FB6BFF" w:rsidRPr="00FB6BFF" w14:paraId="55202961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2BA9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6C12F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報名者狀態更新為黑名單 </w:t>
            </w:r>
          </w:p>
        </w:tc>
      </w:tr>
      <w:tr w:rsidR="00FB6BFF" w:rsidRPr="00FB6BFF" w14:paraId="54A3492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E0490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5F574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在報名頁面阻止該使用者操作 </w:t>
            </w:r>
          </w:p>
        </w:tc>
      </w:tr>
    </w:tbl>
    <w:p w14:paraId="182D8BAB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781F309F" w14:textId="5D8FA6F0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16：分組與座位配置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45"/>
        <w:gridCol w:w="5485"/>
      </w:tblGrid>
      <w:tr w:rsidR="00FB6BFF" w:rsidRPr="00FB6BFF" w14:paraId="35E4A5ED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BF7683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進入活動的分組頁面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12327CA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座位組載入 </w:t>
            </w:r>
          </w:p>
        </w:tc>
      </w:tr>
      <w:tr w:rsidR="00FB6BFF" w:rsidRPr="00FB6BFF" w14:paraId="20C24B23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BE42B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1293F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載入場館座位圖和分組表格 </w:t>
            </w:r>
          </w:p>
        </w:tc>
      </w:tr>
      <w:tr w:rsidR="00FB6BFF" w:rsidRPr="00FB6BFF" w14:paraId="0086AF72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9353C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0C2F7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顯示推薦人選 </w:t>
            </w:r>
          </w:p>
        </w:tc>
      </w:tr>
      <w:tr w:rsidR="00FB6BFF" w:rsidRPr="00FB6BFF" w14:paraId="759EA3C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056482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BED9CA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非座位組載入 </w:t>
            </w:r>
          </w:p>
        </w:tc>
      </w:tr>
      <w:tr w:rsidR="00FB6BFF" w:rsidRPr="00FB6BFF" w14:paraId="2B517459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DFA9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83188B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顯示報名者名單，並依報名順序排序正取與備取 </w:t>
            </w:r>
          </w:p>
        </w:tc>
      </w:tr>
      <w:tr w:rsidR="00FB6BFF" w:rsidRPr="00FB6BFF" w14:paraId="10580133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94AB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6E4BDF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拖曳分組 </w:t>
            </w:r>
          </w:p>
        </w:tc>
      </w:tr>
      <w:tr w:rsidR="00FB6BFF" w:rsidRPr="00FB6BFF" w14:paraId="24C24388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2C6E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605BA2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報名者的組別資訊更新 </w:t>
            </w:r>
          </w:p>
        </w:tc>
      </w:tr>
      <w:tr w:rsidR="00FB6BFF" w:rsidRPr="00FB6BFF" w14:paraId="2760B992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A56D1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568CB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座位圖和分組表格即時變更 </w:t>
            </w:r>
          </w:p>
        </w:tc>
      </w:tr>
    </w:tbl>
    <w:p w14:paraId="16750509" w14:textId="77777777"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45D762FB" w14:textId="7559BE26"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17：批量操作與通知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0"/>
        <w:gridCol w:w="5480"/>
      </w:tblGrid>
      <w:tr w:rsidR="00FB6BFF" w:rsidRPr="00FB6BFF" w14:paraId="0EFA020B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A4C40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管理員勾選多名報名者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1016E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批量備註編輯 </w:t>
            </w:r>
          </w:p>
        </w:tc>
      </w:tr>
      <w:tr w:rsidR="00FB6BFF" w:rsidRPr="00FB6BFF" w14:paraId="04A90A1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2D2109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592338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報名者備註欄位同步更新為新內容 </w:t>
            </w:r>
          </w:p>
        </w:tc>
      </w:tr>
      <w:tr w:rsidR="00FB6BFF" w:rsidRPr="00FB6BFF" w14:paraId="4EEF2617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F4D9A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34F294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群發郵件 </w:t>
            </w:r>
          </w:p>
        </w:tc>
      </w:tr>
      <w:tr w:rsidR="00FB6BFF" w:rsidRPr="00FB6BFF" w14:paraId="609194ED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951B0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3A606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一次性發送編輯好的郵件內容至所有勾選報名者的信箱 </w:t>
            </w:r>
          </w:p>
        </w:tc>
      </w:tr>
    </w:tbl>
    <w:p w14:paraId="10ADFD5C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3486589A" w14:textId="5160A2A8"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18：點名與出席管理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8"/>
        <w:gridCol w:w="5472"/>
      </w:tblGrid>
      <w:tr w:rsidR="00FB6BFF" w:rsidRPr="00FB6BFF" w14:paraId="637DC09C" w14:textId="77777777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79C31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在點名頁面選擇活動和組別，輸入手機號碼後3碼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B3D233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報名者查詢 </w:t>
            </w:r>
          </w:p>
        </w:tc>
      </w:tr>
      <w:tr w:rsidR="00FB6BFF" w:rsidRPr="00FB6BFF" w14:paraId="2B3E5408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531EA0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CAC6EE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單一報名者介面自動確認點名 </w:t>
            </w:r>
          </w:p>
        </w:tc>
      </w:tr>
      <w:tr w:rsidR="00FB6BFF" w:rsidRPr="00FB6BFF" w14:paraId="14BA0D30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A79E5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930881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多名報名者，要求管理員手動點選正確的報名者 </w:t>
            </w:r>
          </w:p>
        </w:tc>
      </w:tr>
      <w:tr w:rsidR="00FB6BFF" w:rsidRPr="00FB6BFF" w14:paraId="230C835E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98B97D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E10BC17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未到人員清單 </w:t>
            </w:r>
          </w:p>
        </w:tc>
      </w:tr>
      <w:tr w:rsidR="00FB6BFF" w:rsidRPr="00FB6BFF" w14:paraId="10AA2C36" w14:textId="7777777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186BCA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EBF886" w14:textId="77777777"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篩選並顯示所有尚未完成點名的報名者清單，並提供聯繫方式 </w:t>
            </w:r>
          </w:p>
        </w:tc>
      </w:tr>
    </w:tbl>
    <w:p w14:paraId="61351D8D" w14:textId="77777777"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14:paraId="68B45F24" w14:textId="77777777"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sectPr w:rsidR="003250E0" w:rsidRPr="003250E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E70F5" w14:textId="77777777" w:rsidR="008B74BE" w:rsidRDefault="008B74BE" w:rsidP="001F62D8">
      <w:pPr>
        <w:spacing w:after="0" w:line="240" w:lineRule="auto"/>
      </w:pPr>
      <w:r>
        <w:separator/>
      </w:r>
    </w:p>
  </w:endnote>
  <w:endnote w:type="continuationSeparator" w:id="0">
    <w:p w14:paraId="11192252" w14:textId="77777777" w:rsidR="008B74BE" w:rsidRDefault="008B74BE" w:rsidP="001F62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98F62" w14:textId="77777777" w:rsidR="001F62D8" w:rsidRDefault="001F62D8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24D6" w14:textId="77777777" w:rsidR="001F62D8" w:rsidRDefault="001F62D8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416EA" w14:textId="77777777" w:rsidR="001F62D8" w:rsidRDefault="001F62D8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69FF1" w14:textId="77777777" w:rsidR="008B74BE" w:rsidRDefault="008B74BE" w:rsidP="001F62D8">
      <w:pPr>
        <w:spacing w:after="0" w:line="240" w:lineRule="auto"/>
      </w:pPr>
      <w:r>
        <w:separator/>
      </w:r>
    </w:p>
  </w:footnote>
  <w:footnote w:type="continuationSeparator" w:id="0">
    <w:p w14:paraId="52066950" w14:textId="77777777" w:rsidR="008B74BE" w:rsidRDefault="008B74BE" w:rsidP="001F62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25882" w14:textId="77777777" w:rsidR="001F62D8" w:rsidRDefault="001F62D8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16335" w14:textId="77777777" w:rsidR="001F62D8" w:rsidRDefault="001F62D8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00E2D" w14:textId="77777777" w:rsidR="001F62D8" w:rsidRDefault="001F62D8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69"/>
    <w:rsid w:val="000B3B72"/>
    <w:rsid w:val="000D0F7A"/>
    <w:rsid w:val="001F62D8"/>
    <w:rsid w:val="002A7D69"/>
    <w:rsid w:val="003250E0"/>
    <w:rsid w:val="003501DF"/>
    <w:rsid w:val="003C0D79"/>
    <w:rsid w:val="003F7946"/>
    <w:rsid w:val="004E3F47"/>
    <w:rsid w:val="005E58CD"/>
    <w:rsid w:val="006E6509"/>
    <w:rsid w:val="007C151D"/>
    <w:rsid w:val="008B74BE"/>
    <w:rsid w:val="00A60723"/>
    <w:rsid w:val="00EF3919"/>
    <w:rsid w:val="00FB6BFF"/>
    <w:rsid w:val="00FF0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B8CD8"/>
  <w15:chartTrackingRefBased/>
  <w15:docId w15:val="{27C671BC-1A7D-4E1F-95FB-0BFB802A4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F62D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F62D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D9FA2-0B50-41F3-BE68-5AB9F3F7B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6</Pages>
  <Words>2405</Words>
  <Characters>2594</Characters>
  <Application>Microsoft Office Word</Application>
  <DocSecurity>0</DocSecurity>
  <Lines>386</Lines>
  <Paragraphs>193</Paragraphs>
  <ScaleCrop>false</ScaleCrop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b1243006周俊丞</cp:lastModifiedBy>
  <cp:revision>5</cp:revision>
  <dcterms:created xsi:type="dcterms:W3CDTF">2025-12-18T09:42:00Z</dcterms:created>
  <dcterms:modified xsi:type="dcterms:W3CDTF">2025-12-22T14:11:00Z</dcterms:modified>
</cp:coreProperties>
</file>