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5FA0" w:rsidRPr="0062356F" w:rsidRDefault="003B674B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40"/>
          <w:szCs w:val="40"/>
        </w:rPr>
        <w:t>系統架構</w:t>
      </w:r>
      <w:r w:rsidRPr="0062356F">
        <w:rPr>
          <w:rFonts w:ascii="Times New Roman" w:eastAsia="標楷體" w:hAnsi="Times New Roman" w:cs="Times New Roman"/>
          <w:b/>
          <w:sz w:val="40"/>
          <w:szCs w:val="40"/>
        </w:rPr>
        <w:t>: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br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122442" cy="3392413"/>
            <wp:effectExtent l="1905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963" cy="340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356F" w:rsidRPr="0062356F" w:rsidRDefault="00B555EA" w:rsidP="0062356F">
      <w:pPr>
        <w:ind w:firstLineChars="0" w:firstLine="0"/>
        <w:rPr>
          <w:rFonts w:ascii="Times New Roman" w:eastAsia="標楷體" w:hAnsi="標楷體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t>主資料庫設計</w:t>
      </w: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5607"/>
      </w:tblGrid>
      <w:tr w:rsidR="0062356F" w:rsidRPr="0062356F" w:rsidTr="00187C21">
        <w:tc>
          <w:tcPr>
            <w:tcW w:w="8296" w:type="dxa"/>
            <w:gridSpan w:val="2"/>
            <w:shd w:val="clear" w:color="auto" w:fill="E7E6E6" w:themeFill="background2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EVENTS 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活動資料表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活動的唯一識別碼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活動的標題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活動的詳細介紹內容、議程等資訊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start_time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活動開始的具體日期與時間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end_time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活動結束的具體日期與時間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max_capacity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該活動允許報名的總人數上限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F86408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</w:t>
            </w:r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c</w:t>
            </w:r>
            <w:r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</w:t>
            </w:r>
            <w:r w:rsidR="0062356F"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活動舉辦的場地</w:t>
            </w:r>
          </w:p>
        </w:tc>
      </w:tr>
    </w:tbl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Default="0062356F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7625"/>
      </w:tblGrid>
      <w:tr w:rsidR="00B555EA" w:rsidRPr="0062356F" w:rsidTr="00B555EA">
        <w:trPr>
          <w:trHeight w:val="274"/>
        </w:trPr>
        <w:tc>
          <w:tcPr>
            <w:tcW w:w="10314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USERS(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62356F" w:rsidP="0062356F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proofErr w:type="gramStart"/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使用者的唯一識別碼，用於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區分不同的使用者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email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10"/>
              </w:tabs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使用者的電子信箱，作為登入帳號使用，也用於接收系統通知信件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、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驗證碼</w:t>
            </w:r>
          </w:p>
        </w:tc>
      </w:tr>
      <w:tr w:rsidR="0062356F" w:rsidRPr="0062356F" w:rsidTr="00B555EA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phone_number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62356F" w:rsidRPr="0062356F" w:rsidRDefault="0062356F" w:rsidP="002F6D3A">
            <w:pPr>
              <w:tabs>
                <w:tab w:val="left" w:pos="1410"/>
              </w:tabs>
              <w:spacing w:line="240" w:lineRule="atLeast"/>
              <w:ind w:firstLineChars="0" w:firstLine="0"/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儲存電話號碼，用於</w:t>
            </w:r>
            <w:r w:rsidRPr="0062356F">
              <w:rPr>
                <w:rFonts w:ascii="Times New Roman" w:eastAsia="標楷體" w:hAnsi="標楷體" w:cs="Times New Roman" w:hint="eastAsia"/>
                <w:b/>
                <w:bCs/>
                <w:sz w:val="32"/>
                <w:szCs w:val="32"/>
              </w:rPr>
              <w:t>點名與出席管理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password_hash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8F5156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經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Bcrypt</w:t>
            </w:r>
            <w:proofErr w:type="spell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演算法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加密處理後的密碼，無法反推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8F5156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使用者的填寫的真實姓名或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暱稱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role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定義該使用者的權限等級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，例如：「一般會員」、「系統管理員」，用來控制是否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可以進入後台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管理介面</w:t>
            </w:r>
          </w:p>
        </w:tc>
      </w:tr>
    </w:tbl>
    <w:p w:rsidR="008F5156" w:rsidRPr="006E79BA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8"/>
        <w:gridCol w:w="5604"/>
      </w:tblGrid>
      <w:tr w:rsidR="00B555EA" w:rsidRPr="0062356F" w:rsidTr="006E79BA">
        <w:trPr>
          <w:trHeight w:val="763"/>
        </w:trPr>
        <w:tc>
          <w:tcPr>
            <w:tcW w:w="8292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REGISTRATIONS 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報名紀錄資料表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6E79BA">
        <w:trPr>
          <w:trHeight w:val="763"/>
        </w:trPr>
        <w:tc>
          <w:tcPr>
            <w:tcW w:w="2688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registration_id</w:t>
            </w:r>
            <w:proofErr w:type="spellEnd"/>
          </w:p>
        </w:tc>
        <w:tc>
          <w:tcPr>
            <w:tcW w:w="5604" w:type="dxa"/>
            <w:shd w:val="clear" w:color="auto" w:fill="D9E2F3" w:themeFill="accent1" w:themeFillTint="33"/>
          </w:tcPr>
          <w:p w:rsidR="00B555EA" w:rsidRPr="0062356F" w:rsidRDefault="006E79B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筆報名成功紀錄</w:t>
            </w:r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都有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唯一的流水號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E79BA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362"/>
        <w:tblW w:w="0" w:type="auto"/>
        <w:tblLook w:val="04A0"/>
      </w:tblPr>
      <w:tblGrid>
        <w:gridCol w:w="2684"/>
        <w:gridCol w:w="5596"/>
      </w:tblGrid>
      <w:tr w:rsidR="006E79BA" w:rsidRPr="0062356F" w:rsidTr="006E79BA">
        <w:trPr>
          <w:trHeight w:val="814"/>
        </w:trPr>
        <w:tc>
          <w:tcPr>
            <w:tcW w:w="2684" w:type="dxa"/>
            <w:shd w:val="clear" w:color="auto" w:fill="D9E2F3" w:themeFill="accent1" w:themeFillTint="33"/>
          </w:tcPr>
          <w:p w:rsidR="006E79BA" w:rsidRPr="0062356F" w:rsidRDefault="006E79BA" w:rsidP="006E79B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5596" w:type="dxa"/>
            <w:shd w:val="clear" w:color="auto" w:fill="D9E2F3" w:themeFill="accent1" w:themeFillTint="33"/>
          </w:tcPr>
          <w:p w:rsidR="006E79BA" w:rsidRPr="0062356F" w:rsidRDefault="006E79BA" w:rsidP="006E79BA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記錄是哪位使用者報名的</w:t>
            </w:r>
          </w:p>
        </w:tc>
      </w:tr>
      <w:tr w:rsidR="006E79BA" w:rsidRPr="0062356F" w:rsidTr="006E79BA">
        <w:trPr>
          <w:trHeight w:val="796"/>
        </w:trPr>
        <w:tc>
          <w:tcPr>
            <w:tcW w:w="2684" w:type="dxa"/>
            <w:shd w:val="clear" w:color="auto" w:fill="D9E2F3" w:themeFill="accent1" w:themeFillTint="33"/>
          </w:tcPr>
          <w:p w:rsidR="006E79BA" w:rsidRPr="0062356F" w:rsidRDefault="006E79BA" w:rsidP="006E79B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596" w:type="dxa"/>
            <w:shd w:val="clear" w:color="auto" w:fill="D9E2F3" w:themeFill="accent1" w:themeFillTint="33"/>
          </w:tcPr>
          <w:p w:rsidR="006E79BA" w:rsidRPr="0062356F" w:rsidRDefault="006E79BA" w:rsidP="006E79B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記錄報名的是哪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</w:t>
            </w:r>
          </w:p>
        </w:tc>
      </w:tr>
      <w:tr w:rsidR="006E79BA" w:rsidRPr="0062356F" w:rsidTr="006E79BA">
        <w:trPr>
          <w:trHeight w:val="814"/>
        </w:trPr>
        <w:tc>
          <w:tcPr>
            <w:tcW w:w="2684" w:type="dxa"/>
            <w:shd w:val="clear" w:color="auto" w:fill="D9E2F3" w:themeFill="accent1" w:themeFillTint="33"/>
          </w:tcPr>
          <w:p w:rsidR="006E79BA" w:rsidRPr="0062356F" w:rsidRDefault="006E79BA" w:rsidP="006E79B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status</w:t>
            </w:r>
          </w:p>
        </w:tc>
        <w:tc>
          <w:tcPr>
            <w:tcW w:w="5596" w:type="dxa"/>
            <w:shd w:val="clear" w:color="auto" w:fill="D9E2F3" w:themeFill="accent1" w:themeFillTint="33"/>
          </w:tcPr>
          <w:p w:rsidR="006E79BA" w:rsidRPr="0062356F" w:rsidRDefault="006E79BA" w:rsidP="006E79B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記錄這筆報名目前的狀態</w:t>
            </w:r>
          </w:p>
        </w:tc>
      </w:tr>
      <w:tr w:rsidR="006E79BA" w:rsidRPr="0062356F" w:rsidTr="006E79BA">
        <w:trPr>
          <w:trHeight w:val="1628"/>
        </w:trPr>
        <w:tc>
          <w:tcPr>
            <w:tcW w:w="2684" w:type="dxa"/>
            <w:shd w:val="clear" w:color="auto" w:fill="D9E2F3" w:themeFill="accent1" w:themeFillTint="33"/>
          </w:tcPr>
          <w:p w:rsidR="006E79BA" w:rsidRPr="0062356F" w:rsidRDefault="006E79BA" w:rsidP="006E79B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seat_number</w:t>
            </w:r>
            <w:proofErr w:type="spellEnd"/>
          </w:p>
        </w:tc>
        <w:tc>
          <w:tcPr>
            <w:tcW w:w="5596" w:type="dxa"/>
            <w:shd w:val="clear" w:color="auto" w:fill="D9E2F3" w:themeFill="accent1" w:themeFillTint="33"/>
          </w:tcPr>
          <w:p w:rsidR="006E79BA" w:rsidRPr="0062356F" w:rsidRDefault="006E79BA" w:rsidP="006E79B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如果該活動有安排座位，這裡會儲存分配給該使用者的具體座位資訊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6E79BA" w:rsidRDefault="006E79BA" w:rsidP="002F6D3A">
      <w:pPr>
        <w:ind w:firstLineChars="0" w:firstLine="0"/>
        <w:rPr>
          <w:rFonts w:ascii="Times New Roman" w:eastAsia="標楷體" w:hAnsi="標楷體" w:cs="Times New Roman" w:hint="eastAsia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lastRenderedPageBreak/>
        <w:t>稽核日誌資料庫設計</w:t>
      </w: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B555EA" w:rsidRPr="0062356F" w:rsidTr="0015416C">
        <w:tc>
          <w:tcPr>
            <w:tcW w:w="8296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AUDIT_LOGS(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稽核日誌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log_id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每一條日誌紀錄的唯一編號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operator_id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執行該項操作的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管理員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ID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action_type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執行了什麼類型的操作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change_json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以</w:t>
            </w:r>
            <w:r w:rsidR="002F6D3A"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JSON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格式儲存詳細的變更資料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修改前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的舊值與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修改後的新值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timestamp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該操作發生的精確日期與時間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t>需求對應資料庫設計</w:t>
      </w:r>
    </w:p>
    <w:p w:rsidR="00B555EA" w:rsidRPr="0062356F" w:rsidRDefault="0062356F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3159488"/>
            <wp:effectExtent l="19050" t="0" r="2540" b="0"/>
            <wp:docPr id="1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59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>Task 1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：會員註冊功能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設計註冊頁面表單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驗證輸入資料（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Email 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格式、密碼規則）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將資料寫入資料庫</w:t>
      </w:r>
    </w:p>
    <w:p w:rsidR="00313957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337954" cy="1613083"/>
            <wp:effectExtent l="19050" t="0" r="0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5188" cy="162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490689" cy="4247915"/>
            <wp:effectExtent l="19050" t="0" r="0" b="0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5238" cy="425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957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667555" cy="2938176"/>
            <wp:effectExtent l="19050" t="0" r="9345" b="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7555" cy="293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  <w:r w:rsidR="00B9667C"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924550" cy="4564316"/>
            <wp:effectExtent l="19050" t="0" r="0" b="0"/>
            <wp:docPr id="4" name="圖片 4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圖表, 行, 平行 的圖片&#10;&#10;AI 產生的內容可能不正確。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4371" cy="4564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>Task 3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：忘記密碼功能</w:t>
      </w:r>
    </w:p>
    <w:p w:rsidR="005C5240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前端提供「忘記密碼」入口</w:t>
      </w:r>
    </w:p>
    <w:p w:rsidR="005C5240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後端產生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驗證碼並寄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送到信箱</w:t>
      </w:r>
    </w:p>
    <w:p w:rsidR="00BF04B3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驗證碼輸入成功後允許設定新密碼</w:t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BF04B3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542814" cy="1768415"/>
            <wp:effectExtent l="19050" t="0" r="736" b="0"/>
            <wp:docPr id="1682118273" name="圖片 1" descr="一張含有 圖表, 文字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18273" name="圖片 1" descr="一張含有 圖表, 文字, 行, 字型 的圖片&#10;&#10;AI 產生的內容可能不正確。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4788" cy="176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527734" cy="4145467"/>
            <wp:effectExtent l="19050" t="0" r="0" b="0"/>
            <wp:docPr id="940851117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51117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6982" cy="414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BF04B3" w:rsidRPr="0062356F" w:rsidRDefault="00BF04B3" w:rsidP="002F6D3A">
      <w:pPr>
        <w:pStyle w:val="a9"/>
        <w:ind w:left="480" w:firstLineChars="0" w:firstLine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274310" cy="3609340"/>
            <wp:effectExtent l="0" t="0" r="2540" b="0"/>
            <wp:docPr id="123816830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6830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9D4BD3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274310" cy="3923665"/>
            <wp:effectExtent l="19050" t="0" r="2540" b="0"/>
            <wp:docPr id="500012631" name="圖片 1" descr="一張含有 文字, 圖表, 平行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12631" name="圖片 1" descr="一張含有 文字, 圖表, 平行, 數字 的圖片&#10;&#10;AI 產生的內容可能不正確。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4B3" w:rsidRPr="0062356F" w:rsidRDefault="00BF04B3" w:rsidP="002F6D3A">
      <w:pPr>
        <w:spacing w:line="240" w:lineRule="auto"/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>Task 7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：報名流程檢查</w:t>
      </w:r>
    </w:p>
    <w:p w:rsidR="00BF04B3" w:rsidRPr="0062356F" w:rsidRDefault="00BF04B3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系統檢查剩餘名額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BF04B3" w:rsidRPr="0062356F" w:rsidRDefault="00BF04B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系統檢查時間衝突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BF04B3" w:rsidRPr="0062356F" w:rsidRDefault="00BF04B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成功時寫入資料庫並更新剩餘缺額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9D4BD3" w:rsidRPr="0062356F" w:rsidRDefault="009D4BD3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57514" cy="1795955"/>
            <wp:effectExtent l="0" t="0" r="635" b="0"/>
            <wp:docPr id="1781474874" name="圖片 1" descr="一張含有 圖表, 行, 字型, 圓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74874" name="圖片 1" descr="一張含有 圖表, 行, 字型, 圓形 的圖片&#10;&#10;AI 產生的內容可能不正確。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75044" cy="180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55109" cy="3872816"/>
            <wp:effectExtent l="19050" t="0" r="2791" b="0"/>
            <wp:docPr id="127821801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1801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8152" cy="388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354062" cy="3057952"/>
            <wp:effectExtent l="0" t="0" r="8890" b="9525"/>
            <wp:docPr id="383351478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51478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74B" w:rsidRPr="0062356F" w:rsidRDefault="003B674B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State diagram</w:t>
      </w:r>
    </w:p>
    <w:p w:rsidR="003B674B" w:rsidRPr="0062356F" w:rsidRDefault="003B674B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610473" cy="2525984"/>
            <wp:effectExtent l="19050" t="0" r="9277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489" cy="2527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3B674B" w:rsidRPr="0062356F" w:rsidRDefault="003B674B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9D4BD3" w:rsidRPr="0062356F" w:rsidRDefault="009D4BD3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4412615"/>
            <wp:effectExtent l="0" t="0" r="2540" b="6985"/>
            <wp:docPr id="634587303" name="圖片 1" descr="一張含有 文字, 圖表, 數字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87303" name="圖片 1" descr="一張含有 文字, 圖表, 數字, 平行 的圖片&#10;&#10;AI 產生的內容可能不正確。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spacing w:line="240" w:lineRule="auto"/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>Task 9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：報名編輯功能</w:t>
      </w:r>
    </w:p>
    <w:p w:rsidR="009D4BD3" w:rsidRPr="0062356F" w:rsidRDefault="009D4BD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使用者可取消或修改已報名的活動</w:t>
      </w:r>
    </w:p>
    <w:p w:rsidR="009D4BD3" w:rsidRPr="0062356F" w:rsidRDefault="009D4BD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後端更新資料庫並寄送通知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DE29F9" w:rsidRPr="0062356F" w:rsidRDefault="00DE29F9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1.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4476750" cy="1759648"/>
            <wp:effectExtent l="0" t="0" r="0" b="0"/>
            <wp:docPr id="371811074" name="圖片 1" descr="一張含有 圖表, 圓形, 行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11074" name="圖片 1" descr="一張含有 圖表, 圓形, 行, 設計 的圖片&#10;&#10;AI 產生的內容可能不正確。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4585" cy="176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6D3A"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  <w:r w:rsidR="002F6D3A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4458059" cy="4606053"/>
            <wp:effectExtent l="19050" t="0" r="0" b="0"/>
            <wp:docPr id="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451" cy="4606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29F9" w:rsidRPr="0062356F" w:rsidRDefault="00DE29F9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>2.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ab/>
      </w: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048250" cy="7061091"/>
            <wp:effectExtent l="0" t="0" r="0" b="6985"/>
            <wp:docPr id="119103088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3088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2944" cy="706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 xml:space="preserve">3.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6972300" cy="4616598"/>
            <wp:effectExtent l="0" t="0" r="0" b="0"/>
            <wp:docPr id="688354899" name="圖片 1" descr="一張含有 文字, 圖表, 平行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54899" name="圖片 1" descr="一張含有 文字, 圖表, 平行, 行 的圖片&#10;&#10;AI 產生的內容可能不正確。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86565" cy="462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4B3" w:rsidRPr="0062356F" w:rsidRDefault="00BF04B3" w:rsidP="002F6D3A">
      <w:pPr>
        <w:widowControl w:val="0"/>
        <w:suppressAutoHyphens w:val="0"/>
        <w:autoSpaceDN/>
        <w:spacing w:after="160" w:line="240" w:lineRule="auto"/>
        <w:ind w:firstLineChars="0" w:firstLine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5C5240" w:rsidRPr="0062356F" w:rsidRDefault="005C5240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5C5240" w:rsidRPr="0062356F" w:rsidRDefault="005C5240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>Task10: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後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臺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入口與權限</w:t>
      </w:r>
    </w:p>
    <w:p w:rsidR="009D4BD3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建立後台登入與驗證流程</w:t>
      </w:r>
    </w:p>
    <w:p w:rsidR="009D4BD3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未授權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存取時導回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登入頁</w:t>
      </w:r>
    </w:p>
    <w:p w:rsidR="00B1590F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載入後台編輯頁面與資料庫</w:t>
      </w:r>
    </w:p>
    <w:p w:rsidR="00A22EF6" w:rsidRPr="0062356F" w:rsidRDefault="00A22EF6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1.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  <w:r w:rsidR="002F6D3A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597978" cy="1704639"/>
            <wp:effectExtent l="19050" t="0" r="2722" b="0"/>
            <wp:docPr id="12" name="圖片 1" descr="一張含有 行, 圖表, 圓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39144" name="圖片 1" descr="一張含有 行, 圖表, 圓形, 字型 的圖片&#10;&#10;AI 產生的內容可能不正確。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676" cy="17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A22EF6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2.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B1590F" w:rsidRPr="0062356F" w:rsidRDefault="002F6D3A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799859" cy="3791078"/>
            <wp:effectExtent l="19050" t="0" r="0" b="0"/>
            <wp:docPr id="11" name="圖片 1" descr="一張含有 文字, 螢幕擷取畫面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81133" name="圖片 1" descr="一張含有 文字, 螢幕擷取畫面, 圖表, 字型 的圖片&#10;&#10;AI 產生的內容可能不正確。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0772" cy="380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EF6" w:rsidRPr="0062356F" w:rsidRDefault="00A22EF6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 xml:space="preserve">3.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A22EF6" w:rsidRPr="0062356F" w:rsidRDefault="00A22EF6" w:rsidP="002F6D3A">
      <w:p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4034790"/>
            <wp:effectExtent l="0" t="0" r="2540" b="3810"/>
            <wp:docPr id="1785164276" name="圖片 1" descr="一張含有 文字, 圖表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4276" name="圖片 1" descr="一張含有 文字, 圖表, 字型, 數字 的圖片&#10;&#10;AI 產生的內容可能不正確。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>Task 12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：新增活動功能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設計新增活動表單與前端驗證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檢查必填欄位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、時間區間、重複活動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成功送出後寫入資料庫並同步前台</w:t>
      </w:r>
    </w:p>
    <w:p w:rsidR="009D4BD3" w:rsidRPr="0062356F" w:rsidRDefault="009D4BD3" w:rsidP="002F6D3A">
      <w:pPr>
        <w:pStyle w:val="a9"/>
        <w:numPr>
          <w:ilvl w:val="0"/>
          <w:numId w:val="12"/>
        </w:num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ab/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ab/>
      </w:r>
    </w:p>
    <w:p w:rsidR="009D4BD3" w:rsidRPr="0062356F" w:rsidRDefault="009D4BD3" w:rsidP="002F6D3A">
      <w:pPr>
        <w:pStyle w:val="a9"/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11114" cy="1886213"/>
            <wp:effectExtent l="0" t="0" r="8890" b="0"/>
            <wp:docPr id="174905232" name="圖片 1" descr="一張含有 圖表, 圓形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5232" name="圖片 1" descr="一張含有 圖表, 圓形, 行, 字型 的圖片&#10;&#10;AI 產生的內容可能不正確。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numPr>
          <w:ilvl w:val="0"/>
          <w:numId w:val="12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9D4BD3" w:rsidRPr="0062356F" w:rsidRDefault="00A22EF6" w:rsidP="002F6D3A">
      <w:pPr>
        <w:pStyle w:val="a9"/>
        <w:tabs>
          <w:tab w:val="left" w:pos="550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</w:r>
      <w:r w:rsidR="00E27C6D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39844" cy="3022857"/>
            <wp:effectExtent l="19050" t="0" r="0" b="0"/>
            <wp:docPr id="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460" cy="3025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pStyle w:val="a9"/>
        <w:tabs>
          <w:tab w:val="left" w:pos="550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E27C6D" w:rsidRPr="0062356F" w:rsidRDefault="00E27C6D" w:rsidP="002F6D3A">
      <w:pPr>
        <w:pStyle w:val="a9"/>
        <w:numPr>
          <w:ilvl w:val="0"/>
          <w:numId w:val="12"/>
        </w:numPr>
        <w:ind w:firstLineChars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lastRenderedPageBreak/>
        <w:t>State diagram</w:t>
      </w:r>
    </w:p>
    <w:p w:rsidR="00E27C6D" w:rsidRPr="0062356F" w:rsidRDefault="00E27C6D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984185" cy="3129645"/>
            <wp:effectExtent l="19050" t="0" r="0" b="0"/>
            <wp:docPr id="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904" cy="3130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numPr>
          <w:ilvl w:val="0"/>
          <w:numId w:val="12"/>
        </w:numPr>
        <w:ind w:firstLineChars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sz w:val="32"/>
          <w:szCs w:val="32"/>
        </w:rPr>
        <w:t xml:space="preserve">UML </w:t>
      </w:r>
      <w:r w:rsidRPr="0062356F"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B1590F" w:rsidRPr="0062356F" w:rsidRDefault="00E27C6D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6346124" cy="3993582"/>
            <wp:effectExtent l="1905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326" cy="3996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</w:p>
    <w:p w:rsidR="008F762A" w:rsidRPr="0062356F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網頁介面設計示意圖:</w:t>
      </w: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會員註冊</w:t>
      </w:r>
    </w:p>
    <w:p w:rsidR="0062356F" w:rsidRDefault="00201F1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742955" cy="3618464"/>
            <wp:effectExtent l="19050" t="0" r="495" b="0"/>
            <wp:docPr id="15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 l="1122" t="6297" r="1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38" cy="3619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會員登入</w:t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4742955" cy="3426416"/>
            <wp:effectExtent l="19050" t="0" r="495" b="0"/>
            <wp:docPr id="16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 t="6532" r="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6" cy="3431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報名介面</w:t>
      </w:r>
      <w:r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br/>
      </w: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142658" cy="3874214"/>
            <wp:effectExtent l="19050" t="0" r="842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8245" cy="3878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5137741" cy="3876612"/>
            <wp:effectExtent l="19050" t="0" r="5759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489" cy="38764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報名紀錄</w:t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5010150" cy="4372447"/>
            <wp:effectExtent l="19050" t="0" r="0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14" cy="43840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管理員介面</w:t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180271" cy="2979432"/>
            <wp:effectExtent l="19050" t="0" r="1329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806" cy="2986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proofErr w:type="gramStart"/>
      <w:r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t>貼文管理</w:t>
      </w:r>
      <w:proofErr w:type="gramEnd"/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4834462" cy="3274828"/>
            <wp:effectExtent l="19050" t="0" r="4238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543" cy="3277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AF4B6C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現場點名</w:t>
      </w:r>
    </w:p>
    <w:p w:rsidR="00AF4B6C" w:rsidRPr="008F762A" w:rsidRDefault="00AF4B6C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637107" cy="4093535"/>
            <wp:effectExtent l="1905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707" cy="40922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F4B6C" w:rsidRPr="008F762A" w:rsidSect="00DE29F9">
      <w:headerReference w:type="even" r:id="rId41"/>
      <w:headerReference w:type="default" r:id="rId42"/>
      <w:footerReference w:type="even" r:id="rId43"/>
      <w:footerReference w:type="default" r:id="rId44"/>
      <w:headerReference w:type="first" r:id="rId45"/>
      <w:footerReference w:type="first" r:id="rId46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E018F" w:rsidRDefault="009E018F" w:rsidP="00630502">
      <w:pPr>
        <w:spacing w:line="240" w:lineRule="auto"/>
        <w:ind w:firstLine="480"/>
      </w:pPr>
      <w:r>
        <w:separator/>
      </w:r>
    </w:p>
  </w:endnote>
  <w:endnote w:type="continuationSeparator" w:id="0">
    <w:p w:rsidR="009E018F" w:rsidRDefault="009E018F" w:rsidP="0063050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E018F" w:rsidRDefault="009E018F" w:rsidP="00630502">
      <w:pPr>
        <w:spacing w:line="240" w:lineRule="auto"/>
        <w:ind w:firstLine="480"/>
      </w:pPr>
      <w:r>
        <w:separator/>
      </w:r>
    </w:p>
  </w:footnote>
  <w:footnote w:type="continuationSeparator" w:id="0">
    <w:p w:rsidR="009E018F" w:rsidRDefault="009E018F" w:rsidP="00630502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Pr="00B555EA" w:rsidRDefault="00222CC8" w:rsidP="00B555EA">
    <w:pPr>
      <w:pStyle w:val="ae"/>
      <w:ind w:firstLine="400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9216E"/>
    <w:multiLevelType w:val="multilevel"/>
    <w:tmpl w:val="3F62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95A11"/>
    <w:multiLevelType w:val="hybridMultilevel"/>
    <w:tmpl w:val="7AEE5A3C"/>
    <w:lvl w:ilvl="0" w:tplc="DC74FF6C">
      <w:start w:val="1"/>
      <w:numFmt w:val="decimal"/>
      <w:lvlText w:val="%1."/>
      <w:lvlJc w:val="left"/>
      <w:pPr>
        <w:ind w:left="960" w:hanging="60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>
    <w:nsid w:val="0CB65765"/>
    <w:multiLevelType w:val="multilevel"/>
    <w:tmpl w:val="FF9A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0C87A95"/>
    <w:multiLevelType w:val="multilevel"/>
    <w:tmpl w:val="EE9E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B4434AB"/>
    <w:multiLevelType w:val="hybridMultilevel"/>
    <w:tmpl w:val="F65E197C"/>
    <w:lvl w:ilvl="0" w:tplc="E97CC472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4E321E76"/>
    <w:multiLevelType w:val="hybridMultilevel"/>
    <w:tmpl w:val="86BEA6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53B62977"/>
    <w:multiLevelType w:val="multilevel"/>
    <w:tmpl w:val="C8AC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66952E9B"/>
    <w:multiLevelType w:val="multilevel"/>
    <w:tmpl w:val="7AB8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CA416F4"/>
    <w:multiLevelType w:val="multilevel"/>
    <w:tmpl w:val="971E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D36770A"/>
    <w:multiLevelType w:val="hybridMultilevel"/>
    <w:tmpl w:val="09242572"/>
    <w:lvl w:ilvl="0" w:tplc="04090001">
      <w:start w:val="1"/>
      <w:numFmt w:val="bullet"/>
      <w:lvlText w:val="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1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77B648BC"/>
    <w:multiLevelType w:val="multilevel"/>
    <w:tmpl w:val="4CAA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77EB36BF"/>
    <w:multiLevelType w:val="hybridMultilevel"/>
    <w:tmpl w:val="9A448972"/>
    <w:lvl w:ilvl="0" w:tplc="54408264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11"/>
  </w:num>
  <w:num w:numId="3">
    <w:abstractNumId w:val="3"/>
  </w:num>
  <w:num w:numId="4">
    <w:abstractNumId w:val="5"/>
  </w:num>
  <w:num w:numId="5">
    <w:abstractNumId w:val="12"/>
  </w:num>
  <w:num w:numId="6">
    <w:abstractNumId w:val="2"/>
  </w:num>
  <w:num w:numId="7">
    <w:abstractNumId w:val="9"/>
  </w:num>
  <w:num w:numId="8">
    <w:abstractNumId w:val="10"/>
  </w:num>
  <w:num w:numId="9">
    <w:abstractNumId w:val="13"/>
  </w:num>
  <w:num w:numId="10">
    <w:abstractNumId w:val="1"/>
  </w:num>
  <w:num w:numId="11">
    <w:abstractNumId w:val="8"/>
  </w:num>
  <w:num w:numId="12">
    <w:abstractNumId w:val="4"/>
  </w:num>
  <w:num w:numId="13">
    <w:abstractNumId w:val="0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024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A7D69"/>
    <w:rsid w:val="000B3B72"/>
    <w:rsid w:val="00144C5E"/>
    <w:rsid w:val="00201F1A"/>
    <w:rsid w:val="00222CC8"/>
    <w:rsid w:val="00274DA1"/>
    <w:rsid w:val="002933CF"/>
    <w:rsid w:val="002971E1"/>
    <w:rsid w:val="002A7D69"/>
    <w:rsid w:val="002F6D3A"/>
    <w:rsid w:val="00313957"/>
    <w:rsid w:val="003250E0"/>
    <w:rsid w:val="003501DF"/>
    <w:rsid w:val="003B674B"/>
    <w:rsid w:val="003F7946"/>
    <w:rsid w:val="0041289F"/>
    <w:rsid w:val="00451057"/>
    <w:rsid w:val="00493F47"/>
    <w:rsid w:val="004D2FC7"/>
    <w:rsid w:val="004E3F47"/>
    <w:rsid w:val="005C5240"/>
    <w:rsid w:val="005E58CD"/>
    <w:rsid w:val="0062356F"/>
    <w:rsid w:val="00630502"/>
    <w:rsid w:val="006D563F"/>
    <w:rsid w:val="006E79BA"/>
    <w:rsid w:val="00752F00"/>
    <w:rsid w:val="007C151D"/>
    <w:rsid w:val="007E7134"/>
    <w:rsid w:val="008F5156"/>
    <w:rsid w:val="008F762A"/>
    <w:rsid w:val="009B207B"/>
    <w:rsid w:val="009C781B"/>
    <w:rsid w:val="009D4BD3"/>
    <w:rsid w:val="009E018F"/>
    <w:rsid w:val="00A22EF6"/>
    <w:rsid w:val="00A60723"/>
    <w:rsid w:val="00AD39D9"/>
    <w:rsid w:val="00AF4B6C"/>
    <w:rsid w:val="00B1590F"/>
    <w:rsid w:val="00B555EA"/>
    <w:rsid w:val="00B9667C"/>
    <w:rsid w:val="00B97023"/>
    <w:rsid w:val="00BB5FA0"/>
    <w:rsid w:val="00BF04B3"/>
    <w:rsid w:val="00C87B95"/>
    <w:rsid w:val="00D81F67"/>
    <w:rsid w:val="00DE29F9"/>
    <w:rsid w:val="00E27C6D"/>
    <w:rsid w:val="00E5065B"/>
    <w:rsid w:val="00E63C43"/>
    <w:rsid w:val="00ED04F4"/>
    <w:rsid w:val="00EF3919"/>
    <w:rsid w:val="00F604F5"/>
    <w:rsid w:val="00F86408"/>
    <w:rsid w:val="00FB6BFF"/>
    <w:rsid w:val="00FF0219"/>
    <w:rsid w:val="00FF21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56F"/>
    <w:pPr>
      <w:suppressAutoHyphens/>
      <w:autoSpaceDN w:val="0"/>
      <w:spacing w:after="0" w:line="492" w:lineRule="auto"/>
      <w:ind w:firstLineChars="200" w:firstLine="200"/>
      <w:textAlignment w:val="baseline"/>
    </w:pPr>
    <w:rPr>
      <w:rFonts w:ascii="Yu Gothic UI Semibold" w:eastAsia="Yu Gothic UI Semibold" w:hAnsi="Yu Gothic UI Semibold" w:cs="Yu Gothic UI Semibold"/>
      <w:kern w:val="0"/>
    </w:r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  <w:style w:type="table" w:styleId="af2">
    <w:name w:val="Table Grid"/>
    <w:basedOn w:val="a1"/>
    <w:uiPriority w:val="39"/>
    <w:rsid w:val="00E63C4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Balloon Text"/>
    <w:basedOn w:val="a"/>
    <w:link w:val="af4"/>
    <w:uiPriority w:val="99"/>
    <w:semiHidden/>
    <w:unhideWhenUsed/>
    <w:rsid w:val="00222CC8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222CC8"/>
    <w:rPr>
      <w:rFonts w:asciiTheme="majorHAnsi" w:eastAsiaTheme="majorEastAsia" w:hAnsiTheme="majorHAnsi" w:cstheme="majorBidi"/>
      <w:kern w:val="0"/>
      <w:sz w:val="18"/>
      <w:szCs w:val="18"/>
    </w:rPr>
  </w:style>
  <w:style w:type="paragraph" w:styleId="af5">
    <w:name w:val="Document Map"/>
    <w:basedOn w:val="a"/>
    <w:link w:val="af6"/>
    <w:uiPriority w:val="99"/>
    <w:semiHidden/>
    <w:unhideWhenUsed/>
    <w:rsid w:val="00B555EA"/>
    <w:rPr>
      <w:rFonts w:ascii="新細明體" w:eastAsia="新細明體"/>
      <w:sz w:val="18"/>
      <w:szCs w:val="18"/>
    </w:rPr>
  </w:style>
  <w:style w:type="character" w:customStyle="1" w:styleId="af6">
    <w:name w:val="文件引導模式 字元"/>
    <w:basedOn w:val="a0"/>
    <w:link w:val="af5"/>
    <w:uiPriority w:val="99"/>
    <w:semiHidden/>
    <w:rsid w:val="00B555EA"/>
    <w:rPr>
      <w:rFonts w:ascii="新細明體" w:eastAsia="新細明體" w:hAnsi="Yu Gothic UI Semibold" w:cs="Yu Gothic UI Semibold"/>
      <w:kern w:val="0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eader" Target="header2.xml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22</Pages>
  <Words>252</Words>
  <Characters>1439</Characters>
  <Application>Microsoft Office Word</Application>
  <DocSecurity>0</DocSecurity>
  <Lines>11</Lines>
  <Paragraphs>3</Paragraphs>
  <ScaleCrop>false</ScaleCrop>
  <Company/>
  <LinksUpToDate>false</LinksUpToDate>
  <CharactersWithSpaces>1688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Henry</cp:lastModifiedBy>
  <cp:revision>16</cp:revision>
  <dcterms:created xsi:type="dcterms:W3CDTF">2025-12-18T09:42:00Z</dcterms:created>
  <dcterms:modified xsi:type="dcterms:W3CDTF">2025-12-30T02:55:00Z</dcterms:modified>
</cp:coreProperties>
</file>