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Subject: PRF192- PFC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Workshop 03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Name : Huỳnh Chí Bảo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Student ID : SE161257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c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cc"/>
          <w:sz w:val="28"/>
          <w:szCs w:val="28"/>
          <w:u w:val="none"/>
          <w:shd w:fill="auto" w:val="clear"/>
          <w:vertAlign w:val="baseline"/>
          <w:rtl w:val="0"/>
        </w:rPr>
        <w:t xml:space="preserve">Objectives: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Practicing skills at analyzing and implementing programs using user-defined functions.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Making familiar with some basic algorithms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cc"/>
          <w:sz w:val="24"/>
          <w:szCs w:val="24"/>
          <w:u w:val="single"/>
          <w:shd w:fill="auto" w:val="clear"/>
          <w:vertAlign w:val="baseline"/>
          <w:rtl w:val="0"/>
        </w:rPr>
        <w:t xml:space="preserve">Grading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cc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cc"/>
          <w:sz w:val="24"/>
          <w:szCs w:val="24"/>
          <w:u w:val="none"/>
          <w:shd w:fill="auto" w:val="clear"/>
          <w:vertAlign w:val="baseline"/>
          <w:rtl w:val="0"/>
        </w:rPr>
        <w:t xml:space="preserve">10 programs, 1 mark/program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Program 1: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68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0"/>
        <w:gridCol w:w="7578"/>
        <w:tblGridChange w:id="0">
          <w:tblGrid>
            <w:gridCol w:w="1890"/>
            <w:gridCol w:w="75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Objectives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Practice implementing simple functions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Related knowledge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A prime is positive integer that is greater than 1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and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it is the multiple of 1 and itself only.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Theorem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The integer n is a prime if and only if n&gt;1 and it can not be divided by all integers from 2 to  </w:t>
            </w:r>
            <w:r w:rsidDel="00000000" w:rsidR="00000000" w:rsidRPr="00000000">
              <w:rPr>
                <w:rFonts w:ascii="Symbol" w:cs="Symbol" w:eastAsia="Symbol" w:hAnsi="Symbo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⎣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square root of n</w:t>
            </w:r>
            <w:r w:rsidDel="00000000" w:rsidR="00000000" w:rsidRPr="00000000">
              <w:rPr>
                <w:rFonts w:ascii="Symbol" w:cs="Symbol" w:eastAsia="Symbol" w:hAnsi="Symbo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the library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math.h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to get the function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sqrt(double)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for getting the square root of a positive number.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a C that will accept a positive integer n, n&gt;=2 then print out primes between 2 and 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Analysis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Nouns: 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positive integer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ingdings" w:cs="Wingdings" w:eastAsia="Wingdings" w:hAnsi="Wingdings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int n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Suggested algorithm (logical order of verbs)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Do {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Accept n;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}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While ( n&lt;2);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For ( i=2 to n )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If (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is a prime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Print out i;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   int prime (int 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Algorithm for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checking whether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 integer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a prime or not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prime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n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int m = sqrt(n);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/* m: square root of n */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int i;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/* variable having value from 2 to m  */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if (n&lt;2) return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/* Condition 1 is not satisfied */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for ( i=2; i&lt;=m; i++)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/* checking the second condition */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if (n%i==0) return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;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/* n is divided by i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n is not a prime */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return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/* n is a prime */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0"/>
        </w:rPr>
        <w:t xml:space="preserve">Code 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</w:rPr>
        <w:drawing>
          <wp:inline distB="114300" distT="114300" distL="114300" distR="114300">
            <wp:extent cx="5753100" cy="79248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0"/>
        </w:rPr>
        <w:t xml:space="preserve">Output 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</w:rPr>
        <w:drawing>
          <wp:inline distB="114300" distT="114300" distL="114300" distR="114300">
            <wp:extent cx="5133975" cy="752475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Program 2: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68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0"/>
        <w:gridCol w:w="7038"/>
        <w:tblGridChange w:id="0">
          <w:tblGrid>
            <w:gridCol w:w="2430"/>
            <w:gridCol w:w="70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Objectives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Practice implementing simple functions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Related knowledge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Leap year (y): (y%400==0 || ( y%4==0 &amp;&amp; y%100!=0))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a C program that will accept data of a day then print out whether they are valid or not.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of a day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d, m, y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Suggested algorithm (logical order of verbs)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Accept d, m, y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If (valid(d,m,y)) print out “valid date”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Else print out “invalid date”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Algorithm for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checking whether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date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valid or not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validDate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d, int m, int y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maxd = 31; /*max day of months 1, 3, 5, 7, 8, 10, 12 */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/* basic checking */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 d&lt;1 || d&gt;31 || m&lt;1 || m&gt;12)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0;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/* update maxd of a month */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 m==4 || m==6 || m==9 || m=11) maxd=30;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else if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(m==2) {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/* leap year? */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if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 y%400==0 || ( y%4==0 &amp;&amp; y%100!=0) maxd=29;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maxd=28;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return d&lt;=maxd;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Code :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68834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0"/>
        </w:rPr>
        <w:t xml:space="preserve">Output 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</w:rPr>
        <w:drawing>
          <wp:inline distB="114300" distT="114300" distL="114300" distR="114300">
            <wp:extent cx="2390775" cy="238125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Program 3: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68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0"/>
        <w:gridCol w:w="7038"/>
        <w:tblGridChange w:id="0">
          <w:tblGrid>
            <w:gridCol w:w="2430"/>
            <w:gridCol w:w="70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Objectives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Practice implementing simple functions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Related knowledge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point p is in a circle if the distance from the center to p is less than the radius.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a C program that will accept a point and a circle having the center is (0,0) then print out the relative position of this point with the circle.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Analysis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Nouns: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point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double x,y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circle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double r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Relative position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2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result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2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-1: (x,y) is out of the circle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2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0: (x,y) is on the circle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2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1: (x,y) is in the circle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Suggested algorithm (logical order of verbs)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Accept x, y;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Do {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Accept r;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}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While(r&lt;0);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result = getRelPos(x,y,r);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if (result ==1) Print out  “The point is in the circle”;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else if (result==0) Print out “The point is on the circle”;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else Print out “The point is out of the circle”;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Algorithm for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getting relative position of 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point  with a circle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getRelPos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double x, double y, double r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double d2=x*x + y*y;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/* d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= x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 y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*/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double r2= r*r;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/* r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*/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if (d2&lt;r2) return 1 ;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/* d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&lt;r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point is in the circle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else if (d2==r2) return 0 ;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/* d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=r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point is on the circle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return -1 ;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/* d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&gt; r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point is out of the circle */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0"/>
        </w:rPr>
        <w:t xml:space="preserve">Code :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</w:rPr>
        <w:drawing>
          <wp:inline distB="114300" distT="114300" distL="114300" distR="114300">
            <wp:extent cx="5943600" cy="727710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0"/>
        </w:rPr>
        <w:t xml:space="preserve">Output 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</w:rPr>
        <w:drawing>
          <wp:inline distB="114300" distT="114300" distL="114300" distR="114300">
            <wp:extent cx="2800350" cy="2486025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Program 4: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68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0"/>
        <w:gridCol w:w="7038"/>
        <w:tblGridChange w:id="0">
          <w:tblGrid>
            <w:gridCol w:w="2430"/>
            <w:gridCol w:w="70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Objectives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Practice implementing simple functions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Related knowledge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n! = 1*2*3*…*n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a C program that will accept a positive integer then print out its factorial.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positive integer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n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Suggested algorithm (logical order of verbs)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Do {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Accept  n;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}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While (n&lt;0);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Print out factorial(n);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Algorithm for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Computing factorial of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 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factorial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 int n)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double p=1;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int i;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for (i=2; i&lt;=n; i++) p *= i;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return p;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Code 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</w:rPr>
        <w:drawing>
          <wp:inline distB="114300" distT="114300" distL="114300" distR="114300">
            <wp:extent cx="5943600" cy="50673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</w:rPr>
        <w:drawing>
          <wp:inline distB="114300" distT="114300" distL="114300" distR="114300">
            <wp:extent cx="2790825" cy="1000125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Program 5: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68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0"/>
        <w:gridCol w:w="7038"/>
        <w:tblGridChange w:id="0">
          <w:tblGrid>
            <w:gridCol w:w="2430"/>
            <w:gridCol w:w="70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Objectives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Practice implementing simple functions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Related knowledge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Fibonacci sequence: 1   1   2   3   5   8   13   21   34 …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Two first numbers: 1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Others:  Its value is the sum of 2 previous numbers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a C program that will print out the value at the n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position in Fibonacci sequence.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position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n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Suggested algorithm (logical order of verbs)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Do {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Accept  n;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While (n&lt;1);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Print out fibo(n);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Algorithm for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Computing the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value of the Fibonacci sequence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fibo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 int n)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int t1=1, t2=1, f=1, i ;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for ( i= 3, i&lt;=n; i++) {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f= t1 + t2;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t1= t2;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t2=f;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return f;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How to compute the nth value of the Fibonacci sequence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156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2"/>
        <w:gridCol w:w="596"/>
        <w:gridCol w:w="596"/>
        <w:gridCol w:w="596"/>
        <w:gridCol w:w="596"/>
        <w:gridCol w:w="596"/>
        <w:gridCol w:w="596"/>
        <w:gridCol w:w="596"/>
        <w:gridCol w:w="846"/>
        <w:gridCol w:w="846"/>
        <w:tblGridChange w:id="0">
          <w:tblGrid>
            <w:gridCol w:w="1292"/>
            <w:gridCol w:w="596"/>
            <w:gridCol w:w="596"/>
            <w:gridCol w:w="596"/>
            <w:gridCol w:w="596"/>
            <w:gridCol w:w="596"/>
            <w:gridCol w:w="596"/>
            <w:gridCol w:w="596"/>
            <w:gridCol w:w="846"/>
            <w:gridCol w:w="8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206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20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Position 1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206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20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206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20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206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20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206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20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206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20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206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20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206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20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206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20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206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20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Code 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</w:rPr>
        <w:drawing>
          <wp:inline distB="114300" distT="114300" distL="114300" distR="114300">
            <wp:extent cx="5943600" cy="3492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</w:rPr>
        <w:drawing>
          <wp:inline distB="114300" distT="114300" distL="114300" distR="114300">
            <wp:extent cx="4171950" cy="111442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Program 6: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68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0"/>
        <w:gridCol w:w="7038"/>
        <w:tblGridChange w:id="0">
          <w:tblGrid>
            <w:gridCol w:w="2430"/>
            <w:gridCol w:w="70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Objectives</w:t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Practice implementing simple functions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Related knowledge</w:t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</w:t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a C program that will accept a positive integer then print out whether it is an element of the Fibonacci sequence or not.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Analysis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 integer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int n</w:t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Suggested algorithm (logical order of verbs)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Do {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Accept n;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}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While (n&lt;1);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If ( isFibonacci(n)==1) Print out “It is a Fibonacci element.”;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Else print out “It is not a Fibonacci element.”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Algorithm for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Checking  whether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an integer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a element of the Fibonacci sequence or not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isFibonacci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(int n)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   int t1=1, t2=1, f=1;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if (n==1) return 1; /* n belongs to the Fibonacci sequence*/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while (f&lt;n)           /* Find out the Fibo number f to n */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{   f= t1 + t2;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t1=t2;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t2=f;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}  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return n==f;  /* if n==f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n is Fibo element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return 1 */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Code :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</w:rPr>
        <w:drawing>
          <wp:inline distB="114300" distT="114300" distL="114300" distR="114300">
            <wp:extent cx="5943600" cy="62738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0"/>
        </w:rPr>
        <w:t xml:space="preserve">Output :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</w:rPr>
        <w:drawing>
          <wp:inline distB="114300" distT="114300" distL="114300" distR="114300">
            <wp:extent cx="2152650" cy="9906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Program 7: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68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0"/>
        <w:gridCol w:w="7038"/>
        <w:tblGridChange w:id="0">
          <w:tblGrid>
            <w:gridCol w:w="2430"/>
            <w:gridCol w:w="70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Objectives</w:t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Practice implementing simple functions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Related knowledge</w:t>
            </w:r>
          </w:p>
        </w:tc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Getting the rightmost digit of the integer n: 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n%10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</w:t>
            </w:r>
          </w:p>
        </w:tc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a C program that will carry out some times. In each time, a nonnegative integer is accepted then print out the sum of its decimal digits. The program will terminate when its value of accepted number is negative.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Sum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int S=0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Accepted integer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n</w:t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Suggested algorithm (logical order of verbs)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Do 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{  Accept n;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If (n&gt;=0) 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{   S = sumDigits(n);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Print out S;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}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While (n&gt;=0);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Algorithm for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Computing sum of digits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 a nonnegative integer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sumDigits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(int n)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int sum=0; /* initialize sum of digits */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Do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{  int remainder = n%10 ; /* Get a digit at unit position */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n = n/10;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sum += remainder;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while (n&gt;0);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return sum;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0"/>
        </w:rPr>
        <w:t xml:space="preserve">Code :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</w:rPr>
        <w:drawing>
          <wp:inline distB="114300" distT="114300" distL="114300" distR="114300">
            <wp:extent cx="5943600" cy="54229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0"/>
        </w:rPr>
        <w:t xml:space="preserve">Output :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line="240" w:lineRule="auto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</w:rPr>
        <w:drawing>
          <wp:inline distB="114300" distT="114300" distL="114300" distR="114300">
            <wp:extent cx="2809875" cy="139065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Program 8: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468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0"/>
        <w:gridCol w:w="7038"/>
        <w:tblGridChange w:id="0">
          <w:tblGrid>
            <w:gridCol w:w="2430"/>
            <w:gridCol w:w="70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Objectives</w:t>
            </w:r>
          </w:p>
        </w:tc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Practice implementing simple functions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Related knowledge</w:t>
            </w:r>
          </w:p>
        </w:tc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Making a real number from its integral part and its fraction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(its fraction must be positive).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 :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32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0.25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32+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0.25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= 32.25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   -51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139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-51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139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0.139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-51-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b0f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0.139=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-51.139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double makeDouble(int  ipart, int fraction)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 double d_f= fraction;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while (d_f &gt;=1) d_f = d_f/10; /* create the fraction &lt;1 */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if (ipart&lt;0) return ipart – d_f; /* case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-51 –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b0f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0.139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return ipart + d_f ;  /* case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 +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0.25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*/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</w:t>
            </w:r>
          </w:p>
        </w:tc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a C program that will accept the integral part and fraction of a real number then print out the this real number.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Integral part 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ipart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Fraction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fraction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Real number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double value</w:t>
            </w:r>
          </w:p>
        </w:tc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Suggested algorithm (logical order of verbs)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Accept ipart;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Do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{ Accept fraction;</w:t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While fraction&lt;0;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value= makeDouble(ipart,fraction);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Print out value;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</w:t>
            </w:r>
          </w:p>
        </w:tc>
      </w:tr>
    </w:tbl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0"/>
        </w:rPr>
        <w:t xml:space="preserve">Code: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</w:rPr>
        <w:drawing>
          <wp:inline distB="114300" distT="114300" distL="114300" distR="114300">
            <wp:extent cx="5943600" cy="6172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0"/>
        </w:rPr>
        <w:t xml:space="preserve">Output :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</w:rPr>
        <w:drawing>
          <wp:inline distB="114300" distT="114300" distL="114300" distR="114300">
            <wp:extent cx="3133725" cy="1457325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Program 9: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468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0"/>
        <w:gridCol w:w="7038"/>
        <w:tblGridChange w:id="0">
          <w:tblGrid>
            <w:gridCol w:w="2430"/>
            <w:gridCol w:w="70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Objectives</w:t>
            </w:r>
          </w:p>
        </w:tc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Practice implementing simple functions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Related knowledge</w:t>
            </w:r>
          </w:p>
        </w:tc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Find out the greatest common divisor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(gcd)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and least common multiple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(lcm)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of two positive integers:</w:t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Find out gcd of a and b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</w:t>
              <w:tab/>
              <w:t xml:space="preserve">b</w:t>
              <w:tab/>
              <w:tab/>
              <w:t xml:space="preserve">a</w:t>
              <w:tab/>
              <w:t xml:space="preserve">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  <w:tab/>
              <w:t xml:space="preserve">21</w:t>
              <w:tab/>
              <w:tab/>
              <w:t xml:space="preserve">13</w:t>
              <w:tab/>
              <w:t xml:space="preserve">8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  <w:tab/>
              <w:t xml:space="preserve">7</w:t>
              <w:tab/>
              <w:tab/>
              <w:t xml:space="preserve">5</w:t>
              <w:tab/>
              <w:t xml:space="preserve">8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6600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  <w:tab/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5</w:t>
              <w:tab/>
              <w:t xml:space="preserve">3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  <w:t xml:space="preserve">2</w:t>
              <w:tab/>
              <w:t xml:space="preserve">3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  <w:t xml:space="preserve">2</w:t>
              <w:tab/>
              <w:t xml:space="preserve">1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66006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6600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  <w:t xml:space="preserve">1</w:t>
              <w:tab/>
              <w:t xml:space="preserve">1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 gcd( int a, int b)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 while ( a != b )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if a&gt;b then a -=b;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else b -= a;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return a;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cm ( int a, int 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return a*b/ gcd(a,b);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</w:t>
            </w:r>
          </w:p>
        </w:tc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a C program that will accept two positive integers then print out their greatest common divisor and least common multiple.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Two integers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a, b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gcd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int d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lcm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int m</w:t>
            </w:r>
          </w:p>
        </w:tc>
        <w:tc>
          <w:tcPr/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Suggested algorithm (logical order of verbs)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2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2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Accept a, b;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2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2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While ( a&lt;=0 OR b &lt;=0);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2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 = gcd(a,b);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2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 = lcm (a.b);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2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Print out d;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2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Print out m; 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</w:t>
            </w:r>
          </w:p>
        </w:tc>
      </w:tr>
    </w:tbl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0"/>
        </w:rPr>
        <w:t xml:space="preserve">Code :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</w:rPr>
        <w:drawing>
          <wp:inline distB="114300" distT="114300" distL="114300" distR="114300">
            <wp:extent cx="5943600" cy="59690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0"/>
        </w:rPr>
        <w:t xml:space="preserve">Output :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</w:rPr>
        <w:drawing>
          <wp:inline distB="114300" distT="114300" distL="114300" distR="114300">
            <wp:extent cx="4257675" cy="2028825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Program 10: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468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0"/>
        <w:gridCol w:w="7848"/>
        <w:tblGridChange w:id="0">
          <w:tblGrid>
            <w:gridCol w:w="1620"/>
            <w:gridCol w:w="7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Objectives</w:t>
            </w:r>
          </w:p>
        </w:tc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Practice implementing simple functions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Related knowledge</w:t>
            </w:r>
          </w:p>
        </w:tc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Print out the minimum and the maximum digits of a nonnegative integer integer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 n=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b0f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1029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Print out 9, 0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void print</w:t>
            </w:r>
            <w:bookmarkStart w:colFirst="0" w:colLast="0" w:name="30j0zll" w:id="0"/>
            <w:bookmarkEnd w:id="0"/>
            <w:bookmarkStart w:colFirst="0" w:colLast="0" w:name="gjdgxs" w:id="1"/>
            <w:bookmarkEnd w:id="1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MinMaxDigits( int n)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 int digit; /* Variable for extracting 1 digit */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int min, max ; /* Result variables */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digit = n% 10;  /* get the first rightmost digit: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n=n/10; /*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b0f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1029,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remainder needs to proceed after*/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min=max=remainder; /* initialize results */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while (n&gt;0) 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{ digit = n%10; /* Get the next digit */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n=n/10;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if (min &gt; remainder) min=remainder; /* update results */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if (max &lt; remainder) max=remainder;</w:t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Print out min, max;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</w:t>
            </w:r>
          </w:p>
        </w:tc>
        <w:tc>
          <w:tcPr/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a C program that will accept a non-negative integer then print out its minimum and maximum digits.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Noun: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integer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n</w:t>
            </w:r>
          </w:p>
        </w:tc>
        <w:tc>
          <w:tcPr/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Suggested algorithm (logical order of verbs)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Do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{   Accept n;</w:t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printMinMaxDigits(n); 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}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While (n&lt;0);</w:t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</w:t>
            </w:r>
          </w:p>
        </w:tc>
      </w:tr>
    </w:tbl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Code :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</w:rPr>
        <w:drawing>
          <wp:inline distB="114300" distT="114300" distL="114300" distR="114300">
            <wp:extent cx="5943600" cy="6896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</w:rPr>
        <w:drawing>
          <wp:inline distB="114300" distT="114300" distL="114300" distR="114300">
            <wp:extent cx="2276475" cy="24669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Symbol"/>
  <w:font w:name="Wingdings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(%1)"/>
      <w:lvlJc w:val="left"/>
      <w:pPr>
        <w:ind w:left="720" w:hanging="360"/>
      </w:pPr>
      <w:rPr>
        <w:b w:val="1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2"/>
      <w:numFmt w:val="bullet"/>
      <w:lvlText w:val="🡺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2.png"/><Relationship Id="rId21" Type="http://schemas.openxmlformats.org/officeDocument/2006/relationships/image" Target="media/image7.png"/><Relationship Id="rId24" Type="http://schemas.openxmlformats.org/officeDocument/2006/relationships/image" Target="media/image5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5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0.png"/><Relationship Id="rId8" Type="http://schemas.openxmlformats.org/officeDocument/2006/relationships/image" Target="media/image18.png"/><Relationship Id="rId11" Type="http://schemas.openxmlformats.org/officeDocument/2006/relationships/image" Target="media/image15.png"/><Relationship Id="rId10" Type="http://schemas.openxmlformats.org/officeDocument/2006/relationships/image" Target="media/image19.png"/><Relationship Id="rId13" Type="http://schemas.openxmlformats.org/officeDocument/2006/relationships/image" Target="media/image8.png"/><Relationship Id="rId12" Type="http://schemas.openxmlformats.org/officeDocument/2006/relationships/image" Target="media/image20.png"/><Relationship Id="rId15" Type="http://schemas.openxmlformats.org/officeDocument/2006/relationships/image" Target="media/image11.png"/><Relationship Id="rId14" Type="http://schemas.openxmlformats.org/officeDocument/2006/relationships/image" Target="media/image1.png"/><Relationship Id="rId17" Type="http://schemas.openxmlformats.org/officeDocument/2006/relationships/image" Target="media/image16.png"/><Relationship Id="rId16" Type="http://schemas.openxmlformats.org/officeDocument/2006/relationships/image" Target="media/image17.png"/><Relationship Id="rId19" Type="http://schemas.openxmlformats.org/officeDocument/2006/relationships/image" Target="media/image4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