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149C" w14:textId="77777777" w:rsidR="005A654C" w:rsidRPr="00D37C14" w:rsidRDefault="005A654C" w:rsidP="005A654C">
      <w:pPr>
        <w:spacing w:after="360" w:line="360" w:lineRule="auto"/>
        <w:jc w:val="center"/>
        <w:rPr>
          <w:rFonts w:eastAsiaTheme="minorHAnsi"/>
          <w:b/>
          <w:color w:val="000000"/>
          <w:sz w:val="28"/>
          <w:szCs w:val="36"/>
          <w:lang w:eastAsia="en-US"/>
        </w:rPr>
      </w:pPr>
      <w:r>
        <w:rPr>
          <w:rFonts w:eastAsiaTheme="minorHAnsi"/>
          <w:b/>
          <w:color w:val="000000"/>
          <w:sz w:val="28"/>
          <w:szCs w:val="36"/>
          <w:lang w:eastAsia="en-US"/>
        </w:rPr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kern w:val="32"/>
          <w:sz w:val="24"/>
          <w:szCs w:val="24"/>
          <w:u w:val="single"/>
          <w:shd w:val="clear" w:color="auto" w:fill="FFFFFF"/>
        </w:rPr>
        <w:id w:val="150644257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0"/>
          <w:highlight w:val="yellow"/>
          <w:u w:val="none"/>
        </w:rPr>
      </w:sdtEndPr>
      <w:sdtContent>
        <w:p w14:paraId="258D5C0C" w14:textId="77777777" w:rsidR="005A654C" w:rsidRPr="00B913C4" w:rsidRDefault="005A654C" w:rsidP="005A654C">
          <w:pPr>
            <w:pStyle w:val="a4"/>
            <w:tabs>
              <w:tab w:val="left" w:pos="877"/>
            </w:tabs>
            <w:rPr>
              <w:sz w:val="2"/>
              <w:szCs w:val="2"/>
            </w:rPr>
          </w:pPr>
        </w:p>
        <w:p w14:paraId="3B10F4C1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r w:rsidRPr="00CF0CC9">
            <w:fldChar w:fldCharType="begin"/>
          </w:r>
          <w:r w:rsidRPr="00CF0CC9">
            <w:instrText xml:space="preserve"> TOC \o "1-3" \h \z \u </w:instrText>
          </w:r>
          <w:r w:rsidRPr="00CF0CC9">
            <w:fldChar w:fldCharType="separate"/>
          </w:r>
          <w:hyperlink w:anchor="_Toc167178949" w:history="1">
            <w:r w:rsidRPr="00555480">
              <w:rPr>
                <w:rStyle w:val="a3"/>
                <w:kern w:val="0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8A5307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0" w:history="1">
            <w:r w:rsidRPr="00555480">
              <w:rPr>
                <w:rStyle w:val="a3"/>
              </w:rPr>
              <w:t>1 Предпроектное исследование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9FEEE4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1" w:history="1">
            <w:r w:rsidRPr="00555480">
              <w:rPr>
                <w:rStyle w:val="a3"/>
              </w:rPr>
              <w:t>1.1 Описание предметной области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9C4EE9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2" w:history="1">
            <w:r w:rsidRPr="00555480">
              <w:rPr>
                <w:rStyle w:val="a3"/>
                <w:kern w:val="0"/>
              </w:rPr>
              <w:t>1.2 Анализ инструментов, используемых в разработке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8C0F52" w14:textId="77777777" w:rsidR="005A654C" w:rsidRPr="00B738D8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3" w:history="1">
            <w:r w:rsidRPr="00B738D8">
              <w:rPr>
                <w:rStyle w:val="a3"/>
              </w:rPr>
              <w:t>1.3 Архитектура программного продукта</w:t>
            </w:r>
            <w:r w:rsidRPr="00B738D8">
              <w:rPr>
                <w:webHidden/>
              </w:rPr>
              <w:tab/>
            </w:r>
            <w:r w:rsidRPr="00B738D8">
              <w:rPr>
                <w:webHidden/>
              </w:rPr>
              <w:fldChar w:fldCharType="begin"/>
            </w:r>
            <w:r w:rsidRPr="00B738D8">
              <w:rPr>
                <w:webHidden/>
              </w:rPr>
              <w:instrText xml:space="preserve"> PAGEREF _Toc167178953 \h </w:instrText>
            </w:r>
            <w:r w:rsidRPr="00B738D8">
              <w:rPr>
                <w:webHidden/>
              </w:rPr>
            </w:r>
            <w:r w:rsidRPr="00B738D8">
              <w:rPr>
                <w:webHidden/>
              </w:rPr>
              <w:fldChar w:fldCharType="separate"/>
            </w:r>
            <w:r w:rsidRPr="00B738D8">
              <w:rPr>
                <w:webHidden/>
              </w:rPr>
              <w:t>18</w:t>
            </w:r>
            <w:r w:rsidRPr="00B738D8">
              <w:rPr>
                <w:webHidden/>
              </w:rPr>
              <w:fldChar w:fldCharType="end"/>
            </w:r>
          </w:hyperlink>
        </w:p>
        <w:p w14:paraId="42348BFD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4" w:history="1">
            <w:r w:rsidRPr="00555480">
              <w:rPr>
                <w:rStyle w:val="a3"/>
                <w:kern w:val="0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4EB4286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5" w:history="1">
            <w:r w:rsidRPr="00555480">
              <w:rPr>
                <w:rStyle w:val="a3"/>
                <w:kern w:val="0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Проектирование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063F1D0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6" w:history="1">
            <w:r w:rsidRPr="00555480">
              <w:rPr>
                <w:rStyle w:val="a3"/>
                <w:kern w:val="0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Структурная схема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5407808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7" w:history="1">
            <w:r w:rsidRPr="00555480">
              <w:rPr>
                <w:rStyle w:val="a3"/>
                <w:kern w:val="0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Функциональная схема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549789D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8" w:history="1">
            <w:r w:rsidRPr="00555480">
              <w:rPr>
                <w:rStyle w:val="a3"/>
                <w:kern w:val="0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EA4FF99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59" w:history="1">
            <w:r w:rsidRPr="00555480">
              <w:rPr>
                <w:rStyle w:val="a3"/>
                <w:kern w:val="0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Проектирование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AEE7776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0" w:history="1">
            <w:r w:rsidRPr="00555480">
              <w:rPr>
                <w:rStyle w:val="a3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</w:rPr>
              <w:t>Разработка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969AC68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1" w:history="1">
            <w:r w:rsidRPr="00555480">
              <w:rPr>
                <w:rStyle w:val="a3"/>
                <w:kern w:val="0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  <w:kern w:val="0"/>
              </w:rPr>
              <w:t>Разработка интерфейса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607D0A6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2" w:history="1">
            <w:r w:rsidRPr="00555480">
              <w:rPr>
                <w:rStyle w:val="a3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</w:rPr>
              <w:t>Разработка базы данных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4DC32FD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3" w:history="1">
            <w:r w:rsidRPr="00555480">
              <w:rPr>
                <w:rStyle w:val="a3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</w:rPr>
              <w:t>Разработка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3E9D0713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4" w:history="1">
            <w:r w:rsidRPr="00555480">
              <w:rPr>
                <w:rStyle w:val="a3"/>
              </w:rPr>
              <w:t>4.4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</w:rPr>
              <w:t>Тестирование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292544C9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5" w:history="1">
            <w:r w:rsidRPr="00555480">
              <w:rPr>
                <w:rStyle w:val="a3"/>
              </w:rPr>
              <w:t>5 Обучающая документация для пользователей информационной системы в соответствии с ГОСТ Р 59795–2021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15CCA78B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6" w:history="1">
            <w:r w:rsidRPr="00555480">
              <w:rPr>
                <w:rStyle w:val="a3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67442EC6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7" w:history="1">
            <w:r w:rsidRPr="00555480">
              <w:rPr>
                <w:rStyle w:val="a3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shd w:val="clear" w:color="auto" w:fill="auto"/>
                <w14:ligatures w14:val="standardContextual"/>
              </w:rPr>
              <w:tab/>
            </w:r>
            <w:r w:rsidRPr="00555480">
              <w:rPr>
                <w:rStyle w:val="a3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3DC3535F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8" w:history="1">
            <w:r w:rsidRPr="00555480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09623D81" w14:textId="77777777" w:rsidR="005A654C" w:rsidRDefault="005A654C" w:rsidP="005A654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7178969" w:history="1">
            <w:r w:rsidRPr="00555480">
              <w:rPr>
                <w:rStyle w:val="a3"/>
              </w:rPr>
              <w:t>Список используемых материалов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_Toc167178969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18DE371C" w14:textId="77777777" w:rsidR="005A654C" w:rsidRPr="00762C07" w:rsidRDefault="005A654C" w:rsidP="005A654C">
          <w:pPr>
            <w:pStyle w:val="11"/>
          </w:pPr>
          <w:r w:rsidRPr="00CF0CC9">
            <w:fldChar w:fldCharType="end"/>
          </w:r>
          <w:r>
            <w:rPr>
              <w:highlight w:val="yellow"/>
            </w:rPr>
            <w:t xml:space="preserve"> </w:t>
          </w:r>
        </w:p>
      </w:sdtContent>
    </w:sdt>
    <w:p w14:paraId="3EA23392" w14:textId="1058FEB7" w:rsidR="005A654C" w:rsidRDefault="005A654C">
      <w:r w:rsidRPr="00214C0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1306090" wp14:editId="77F542FC">
                <wp:simplePos x="0" y="0"/>
                <wp:positionH relativeFrom="margin">
                  <wp:posOffset>-373380</wp:posOffset>
                </wp:positionH>
                <wp:positionV relativeFrom="page">
                  <wp:posOffset>208280</wp:posOffset>
                </wp:positionV>
                <wp:extent cx="6657975" cy="10172700"/>
                <wp:effectExtent l="0" t="0" r="28575" b="19050"/>
                <wp:wrapNone/>
                <wp:docPr id="87" name="Группа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0172700"/>
                          <a:chOff x="0" y="0"/>
                          <a:chExt cx="20000" cy="20000"/>
                        </a:xfrm>
                      </wpg:grpSpPr>
                      <wps:wsp>
                        <wps:cNvPr id="88" name="Прямоуг. 4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Линия 47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Линия 47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Линия 47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Линия 47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Линия 47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Линия 47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Линия 47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Линия 4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Линия 4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оуг. 47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B5C28" w14:textId="77777777" w:rsidR="005A654C" w:rsidRDefault="005A654C" w:rsidP="005A654C">
                              <w:pPr>
                                <w:jc w:val="center"/>
                              </w:pPr>
                              <w:r w:rsidRPr="00D1572F">
                                <w:rPr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Прямоуг. 48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5E47E" w14:textId="77777777" w:rsidR="005A654C" w:rsidRPr="00875717" w:rsidRDefault="005A654C" w:rsidP="005A654C">
                              <w:pPr>
                                <w:jc w:val="center"/>
                              </w:pPr>
                              <w:r w:rsidRPr="00D1572F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Прямоуг. 48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3A2C" w14:textId="77777777" w:rsidR="005A654C" w:rsidRPr="00875717" w:rsidRDefault="005A654C" w:rsidP="005A654C">
                              <w:pPr>
                                <w:jc w:val="center"/>
                              </w:pPr>
                              <w:r w:rsidRPr="00875717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D1572F">
                                <w:rPr>
                                  <w:sz w:val="18"/>
                                </w:rPr>
                                <w:t>докум</w:t>
                              </w:r>
                              <w:r w:rsidRPr="0087571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Прямоуг. 48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CAF54" w14:textId="77777777" w:rsidR="005A654C" w:rsidRPr="00875717" w:rsidRDefault="005A654C" w:rsidP="005A654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D1572F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Прямоуг. 48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B4E86" w14:textId="77777777" w:rsidR="005A654C" w:rsidRPr="00875717" w:rsidRDefault="005A654C" w:rsidP="005A654C">
                              <w:pPr>
                                <w:jc w:val="center"/>
                              </w:pPr>
                              <w:r w:rsidRPr="00D1572F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Прямоуг. 48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AFDB5" w14:textId="77777777" w:rsidR="005A654C" w:rsidRPr="00875717" w:rsidRDefault="005A654C" w:rsidP="005A654C">
                              <w:pPr>
                                <w:jc w:val="center"/>
                              </w:pPr>
                              <w:r w:rsidRPr="009D19DE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Прямоуг. 485"/>
                        <wps:cNvSpPr>
                          <a:spLocks noChangeArrowheads="1"/>
                        </wps:cNvSpPr>
                        <wps:spPr bwMode="auto">
                          <a:xfrm>
                            <a:off x="15929" y="18560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592B4" w14:textId="77777777" w:rsidR="005A654C" w:rsidRPr="00214C0F" w:rsidRDefault="005A654C" w:rsidP="005A654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14C0F"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Прямоуг. 48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A56B1" w14:textId="76236941" w:rsidR="005A654C" w:rsidRPr="00EA09EA" w:rsidRDefault="005A654C" w:rsidP="005A654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</w:t>
                              </w:r>
                              <w:r w:rsidRPr="00EA09EA">
                                <w:rPr>
                                  <w:sz w:val="28"/>
                                  <w:szCs w:val="28"/>
                                </w:rPr>
                                <w:t>П.09.02.0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7-5</w:t>
                              </w:r>
                              <w:r w:rsidRPr="00EA09EA">
                                <w:rPr>
                                  <w:sz w:val="28"/>
                                  <w:szCs w:val="28"/>
                                </w:rPr>
                                <w:t>.2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EA09EA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0E3570">
                                <w:rPr>
                                  <w:sz w:val="28"/>
                                  <w:szCs w:val="28"/>
                                </w:rPr>
                                <w:t>201.</w:t>
                              </w:r>
                              <w:proofErr w:type="gramStart"/>
                              <w:r w:rsidRPr="000E3570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0E357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EA09EA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Линия 487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Линия 48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Линия 48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Линия 49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Линия 49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2" name="Группа 49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13" name="Прямоуг.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827BD" w14:textId="77777777" w:rsidR="005A654C" w:rsidRPr="00512214" w:rsidRDefault="005A654C" w:rsidP="005A654C">
                                <w:proofErr w:type="spellStart"/>
                                <w:r w:rsidRPr="0098530F"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512214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" name="Прямоуг. 4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F7D61" w14:textId="08E7D640" w:rsidR="005A654C" w:rsidRPr="00214C0F" w:rsidRDefault="005A654C" w:rsidP="005A654C">
                                <w:pPr>
                                  <w:jc w:val="both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Козлов.Д.В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7" name="Группа 49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793" cy="1064"/>
                            <a:chOff x="0" y="0"/>
                            <a:chExt cx="19965" cy="68956"/>
                          </a:xfrm>
                        </wpg:grpSpPr>
                        <wps:wsp>
                          <wps:cNvPr id="218" name="Прямоуг. 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FED602" w14:textId="77777777" w:rsidR="005A654C" w:rsidRPr="00512214" w:rsidRDefault="005A654C" w:rsidP="005A654C">
                                <w:proofErr w:type="spellStart"/>
                                <w:r w:rsidRPr="0098530F"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2214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48" y="48961"/>
                              <a:ext cx="10717" cy="19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CD56D" w14:textId="77777777" w:rsidR="005A654C" w:rsidRPr="00A479C2" w:rsidRDefault="005A654C" w:rsidP="005A654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Кудрявцева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0" name="Группа 498"/>
                        <wpg:cNvGrpSpPr>
                          <a:grpSpLocks/>
                        </wpg:cNvGrpSpPr>
                        <wpg:grpSpPr bwMode="auto">
                          <a:xfrm>
                            <a:off x="39" y="18642"/>
                            <a:ext cx="4793" cy="636"/>
                            <a:chOff x="0" y="-21182"/>
                            <a:chExt cx="19966" cy="41182"/>
                          </a:xfrm>
                        </wpg:grpSpPr>
                        <wps:wsp>
                          <wps:cNvPr id="221" name="Прямоуг.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A5C941" w14:textId="77777777" w:rsidR="005A654C" w:rsidRPr="00875717" w:rsidRDefault="005A654C" w:rsidP="005A654C">
                                <w:proofErr w:type="spellStart"/>
                                <w:r w:rsidRPr="0087571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87571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" name="Прямоуг.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48" y="-2118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61816F" w14:textId="76D68DEC" w:rsidR="005A654C" w:rsidRPr="00745BC5" w:rsidRDefault="005A654C" w:rsidP="005A654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Некипелова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3" name="Прямоуг. 502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37538" w14:textId="77777777" w:rsidR="005A654C" w:rsidRPr="0098530F" w:rsidRDefault="005A654C" w:rsidP="005A654C">
                              <w:r w:rsidRPr="0098530F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8" name="Группа 50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89" name="Прямоуг.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2729C" w14:textId="77777777" w:rsidR="005A654C" w:rsidRPr="00B14B03" w:rsidRDefault="005A654C" w:rsidP="005A654C">
                                <w:proofErr w:type="spellStart"/>
                                <w:r w:rsidRPr="00875717"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B14B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0" name="Прямоуг.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80648" w14:textId="77777777" w:rsidR="005A654C" w:rsidRPr="00214C0F" w:rsidRDefault="005A654C" w:rsidP="005A654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Коробкова Е.А.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91" name="Линия 50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Прямоуг. 508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2ADDC" w14:textId="77777777" w:rsidR="005A654C" w:rsidRPr="00D159CA" w:rsidRDefault="005A654C" w:rsidP="005A654C">
                              <w:pPr>
                                <w:pStyle w:val="a5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159CA">
                                <w:rPr>
                                  <w:sz w:val="22"/>
                                  <w:szCs w:val="22"/>
                                </w:rPr>
                                <w:t>ИНФОРМАЦИОННАЯ СИСТЕМА</w:t>
                              </w:r>
                            </w:p>
                            <w:p w14:paraId="10C4D9BF" w14:textId="11478CCB" w:rsidR="005A654C" w:rsidRPr="00D159CA" w:rsidRDefault="005A654C" w:rsidP="005A654C">
                              <w:pPr>
                                <w:pStyle w:val="a5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159CA">
                                <w:rPr>
                                  <w:sz w:val="22"/>
                                  <w:szCs w:val="22"/>
                                </w:rPr>
                                <w:t>«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СКЛАД</w:t>
                              </w:r>
                              <w:r w:rsidRPr="00D159CA">
                                <w:rPr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  <w:p w14:paraId="6AE21B92" w14:textId="77777777" w:rsidR="005A654C" w:rsidRPr="00FD559A" w:rsidRDefault="005A654C" w:rsidP="005A654C">
                              <w:pPr>
                                <w:pStyle w:val="a5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  <w:highlight w:val="yellow"/>
                                </w:rPr>
                              </w:pPr>
                              <w:r w:rsidRPr="009B3EAA">
                                <w:rPr>
                                  <w:b/>
                                  <w:sz w:val="22"/>
                                  <w:szCs w:val="22"/>
                                </w:rPr>
                                <w:t>пояснительная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B3EAA">
                                <w:rPr>
                                  <w:b/>
                                  <w:sz w:val="22"/>
                                  <w:szCs w:val="22"/>
                                </w:rPr>
                                <w:t>записка</w:t>
                              </w:r>
                            </w:p>
                            <w:p w14:paraId="7F48B02A" w14:textId="77777777" w:rsidR="005A654C" w:rsidRPr="009B3EAA" w:rsidRDefault="005A654C" w:rsidP="005A654C">
                              <w:pPr>
                                <w:pStyle w:val="a5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3" name="Линия 50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Линия 51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Линия 51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Прямоуг. 51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6097B" w14:textId="77777777" w:rsidR="005A654C" w:rsidRPr="00875717" w:rsidRDefault="005A654C" w:rsidP="005A654C">
                              <w:pPr>
                                <w:jc w:val="center"/>
                              </w:pPr>
                              <w:r w:rsidRPr="009D19DE">
                                <w:rPr>
                                  <w:sz w:val="18"/>
                                </w:rPr>
                                <w:t>Лит</w:t>
                              </w:r>
                              <w:r w:rsidRPr="0087571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7" name="Прямоуг. 51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3563E" w14:textId="77777777" w:rsidR="005A654C" w:rsidRPr="00875717" w:rsidRDefault="005A654C" w:rsidP="005A654C">
                              <w:pPr>
                                <w:jc w:val="center"/>
                              </w:pPr>
                              <w:r w:rsidRPr="009D19DE"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8" name="Прямоуг. 514"/>
                        <wps:cNvSpPr>
                          <a:spLocks noChangeArrowheads="1"/>
                        </wps:cNvSpPr>
                        <wps:spPr bwMode="auto">
                          <a:xfrm>
                            <a:off x="17490" y="18562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D3B54" w14:textId="6E3D9616" w:rsidR="005A654C" w:rsidRPr="002F0148" w:rsidRDefault="005A654C" w:rsidP="005A654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55</w:t>
                              </w:r>
                            </w:p>
                            <w:p w14:paraId="39C9DAC9" w14:textId="77777777" w:rsidR="005A654C" w:rsidRPr="0083715D" w:rsidRDefault="005A654C" w:rsidP="005A65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FDB1F9F" w14:textId="77777777" w:rsidR="005A654C" w:rsidRPr="008C125C" w:rsidRDefault="005A654C" w:rsidP="005A654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Линия 51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Линия 51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Прямоуг. 517"/>
                        <wps:cNvSpPr>
                          <a:spLocks noChangeArrowheads="1"/>
                        </wps:cNvSpPr>
                        <wps:spPr bwMode="auto">
                          <a:xfrm>
                            <a:off x="14295" y="19035"/>
                            <a:ext cx="5622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9402" w14:textId="77777777" w:rsidR="005A654C" w:rsidRPr="00EA09EA" w:rsidRDefault="005A654C" w:rsidP="005A654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A09EA">
                                <w:rPr>
                                  <w:sz w:val="28"/>
                                </w:rPr>
                                <w:t xml:space="preserve">ГБПОУИО «ИАТ» </w:t>
                              </w:r>
                            </w:p>
                            <w:p w14:paraId="138DF37C" w14:textId="77777777" w:rsidR="005A654C" w:rsidRPr="00EA09EA" w:rsidRDefault="005A654C" w:rsidP="005A654C">
                              <w:pPr>
                                <w:jc w:val="center"/>
                                <w:rPr>
                                  <w:rFonts w:ascii="Journal" w:hAnsi="Journal"/>
                                  <w:sz w:val="26"/>
                                </w:rPr>
                              </w:pPr>
                              <w:r w:rsidRPr="000E3570">
                                <w:rPr>
                                  <w:sz w:val="28"/>
                                </w:rPr>
                                <w:t>ИС-20-1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06090" id="Группа 468" o:spid="_x0000_s1026" style="position:absolute;margin-left:-29.4pt;margin-top:16.4pt;width:524.25pt;height:801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">
                <v:rect id="Прямоуг. 46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Gh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s&#10;+BJ+gNx8AAAA//8DAFBLAQItABQABgAIAAAAIQDb4fbL7gAAAIUBAAATAAAAAAAAAAAAAAAAAAAA&#10;AABbQ29udGVudF9UeXBlc10ueG1sUEsBAi0AFAAGAAgAAAAhAFr0LFu/AAAAFQEAAAsAAAAAAAAA&#10;AAAAAAAAHwEAAF9yZWxzLy5yZWxzUEsBAi0AFAAGAAgAAAAhAB2OkaG+AAAA2wAAAA8AAAAAAAAA&#10;AAAAAAAABwIAAGRycy9kb3ducmV2LnhtbFBLBQYAAAAAAwADALcAAADyAgAAAAA=&#10;" filled="f" strokeweight="2pt"/>
                <v:line id="Линия 47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Линия 47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Линия 47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Линия 47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Линия 47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Линия 47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Линия 47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Линия 47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  <v:line id="Линия 47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  <v:rect id="Прямоуг. 47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6E2B5C28" w14:textId="77777777" w:rsidR="005A654C" w:rsidRDefault="005A654C" w:rsidP="005A654C">
                        <w:pPr>
                          <w:jc w:val="center"/>
                        </w:pPr>
                        <w:r w:rsidRPr="00D1572F">
                          <w:rPr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. 48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6955E47E" w14:textId="77777777" w:rsidR="005A654C" w:rsidRPr="00875717" w:rsidRDefault="005A654C" w:rsidP="005A654C">
                        <w:pPr>
                          <w:jc w:val="center"/>
                        </w:pPr>
                        <w:r w:rsidRPr="00D1572F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. 48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697E3A2C" w14:textId="77777777" w:rsidR="005A654C" w:rsidRPr="00875717" w:rsidRDefault="005A654C" w:rsidP="005A654C">
                        <w:pPr>
                          <w:jc w:val="center"/>
                        </w:pPr>
                        <w:r w:rsidRPr="00875717">
                          <w:rPr>
                            <w:sz w:val="18"/>
                          </w:rPr>
                          <w:t>№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D1572F">
                          <w:rPr>
                            <w:sz w:val="18"/>
                          </w:rPr>
                          <w:t>докум</w:t>
                        </w:r>
                        <w:r w:rsidRPr="0087571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. 48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23CCAF54" w14:textId="77777777" w:rsidR="005A654C" w:rsidRPr="00875717" w:rsidRDefault="005A654C" w:rsidP="005A654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D1572F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. 48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00DB4E86" w14:textId="77777777" w:rsidR="005A654C" w:rsidRPr="00875717" w:rsidRDefault="005A654C" w:rsidP="005A654C">
                        <w:pPr>
                          <w:jc w:val="center"/>
                        </w:pPr>
                        <w:r w:rsidRPr="00D1572F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. 48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19CAFDB5" w14:textId="77777777" w:rsidR="005A654C" w:rsidRPr="00875717" w:rsidRDefault="005A654C" w:rsidP="005A654C">
                        <w:pPr>
                          <w:jc w:val="center"/>
                        </w:pPr>
                        <w:r w:rsidRPr="009D19DE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. 485" o:spid="_x0000_s1043" style="position:absolute;left:15929;top:18560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450592B4" w14:textId="77777777" w:rsidR="005A654C" w:rsidRPr="00214C0F" w:rsidRDefault="005A654C" w:rsidP="005A654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214C0F"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rect id="Прямоуг. 48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206A56B1" w14:textId="76236941" w:rsidR="005A654C" w:rsidRPr="00EA09EA" w:rsidRDefault="005A654C" w:rsidP="005A654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</w:t>
                        </w:r>
                        <w:r w:rsidRPr="00EA09EA">
                          <w:rPr>
                            <w:sz w:val="28"/>
                            <w:szCs w:val="28"/>
                          </w:rPr>
                          <w:t>П.09.02.0</w:t>
                        </w:r>
                        <w:r>
                          <w:rPr>
                            <w:sz w:val="28"/>
                            <w:szCs w:val="28"/>
                          </w:rPr>
                          <w:t>7-5</w:t>
                        </w:r>
                        <w:r w:rsidRPr="00EA09EA">
                          <w:rPr>
                            <w:sz w:val="28"/>
                            <w:szCs w:val="28"/>
                          </w:rPr>
                          <w:t>.2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EA09EA">
                          <w:rPr>
                            <w:sz w:val="28"/>
                            <w:szCs w:val="28"/>
                          </w:rPr>
                          <w:t>.</w:t>
                        </w:r>
                        <w:r w:rsidRPr="000E3570">
                          <w:rPr>
                            <w:sz w:val="28"/>
                            <w:szCs w:val="28"/>
                          </w:rPr>
                          <w:t>201.</w:t>
                        </w:r>
                        <w:proofErr w:type="gramStart"/>
                        <w:r w:rsidRPr="000E3570">
                          <w:rPr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8</w:t>
                        </w:r>
                        <w:r w:rsidRPr="000E3570">
                          <w:rPr>
                            <w:sz w:val="28"/>
                            <w:szCs w:val="28"/>
                          </w:rPr>
                          <w:t>.</w:t>
                        </w:r>
                        <w:r w:rsidRPr="00EA09EA">
                          <w:rPr>
                            <w:sz w:val="28"/>
                            <w:szCs w:val="28"/>
                          </w:rPr>
                          <w:t>ПЗ</w:t>
                        </w:r>
                        <w:proofErr w:type="gramEnd"/>
                      </w:p>
                    </w:txbxContent>
                  </v:textbox>
                </v:rect>
                <v:line id="Линия 487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Линия 48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Линия 48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  <v:line id="Линия 49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line id="Линия 49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  <v:group id="Группа 492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ect id="Прямоуг. 49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B1827BD" w14:textId="77777777" w:rsidR="005A654C" w:rsidRPr="00512214" w:rsidRDefault="005A654C" w:rsidP="005A654C">
                          <w:proofErr w:type="spellStart"/>
                          <w:r w:rsidRPr="0098530F"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 w:rsidRPr="00512214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. 49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EBF7D61" w14:textId="08E7D640" w:rsidR="005A654C" w:rsidRPr="00214C0F" w:rsidRDefault="005A654C" w:rsidP="005A654C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Козлов.Д.В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495" o:spid="_x0000_s1053" style="position:absolute;left:39;top:18614;width:4793;height:1064" coordsize="19965,6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ect id="Прямоуг. 49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  <v:textbox inset="1pt,1pt,1pt,1pt">
                      <w:txbxContent>
                        <w:p w14:paraId="44FED602" w14:textId="77777777" w:rsidR="005A654C" w:rsidRPr="00512214" w:rsidRDefault="005A654C" w:rsidP="005A654C">
                          <w:proofErr w:type="spellStart"/>
                          <w:r w:rsidRPr="0098530F"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 w:rsidRPr="00512214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055" style="position:absolute;left:9248;top:48961;width:10717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  <v:textbox inset="1pt,1pt,1pt,1pt">
                      <w:txbxContent>
                        <w:p w14:paraId="5ACCD56D" w14:textId="77777777" w:rsidR="005A654C" w:rsidRPr="00A479C2" w:rsidRDefault="005A654C" w:rsidP="005A654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Кудрявцева Е.С.</w:t>
                          </w:r>
                        </w:p>
                      </w:txbxContent>
                    </v:textbox>
                  </v:rect>
                </v:group>
                <v:group id="Группа 498" o:spid="_x0000_s1056" style="position:absolute;left:39;top:18642;width:4793;height:636" coordorigin=",-21182" coordsize="19966,4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Прямоуг. 49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  <v:textbox inset="1pt,1pt,1pt,1pt">
                      <w:txbxContent>
                        <w:p w14:paraId="3BA5C941" w14:textId="77777777" w:rsidR="005A654C" w:rsidRPr="00875717" w:rsidRDefault="005A654C" w:rsidP="005A654C">
                          <w:proofErr w:type="spellStart"/>
                          <w:r w:rsidRPr="0087571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87571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. 500" o:spid="_x0000_s1058" style="position:absolute;left:9248;top:-2118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  <v:textbox inset="1pt,1pt,1pt,1pt">
                      <w:txbxContent>
                        <w:p w14:paraId="7B61816F" w14:textId="76D68DEC" w:rsidR="005A654C" w:rsidRPr="00745BC5" w:rsidRDefault="005A654C" w:rsidP="005A654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Некипелова</w:t>
                          </w:r>
                          <w:r>
                            <w:rPr>
                              <w:sz w:val="16"/>
                            </w:rPr>
                            <w:t xml:space="preserve"> А.С.</w:t>
                          </w:r>
                        </w:p>
                      </w:txbxContent>
                    </v:textbox>
                  </v:rect>
                </v:group>
                <v:rect id="Прямоуг. 502" o:spid="_x0000_s1059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75437538" w14:textId="77777777" w:rsidR="005A654C" w:rsidRPr="0098530F" w:rsidRDefault="005A654C" w:rsidP="005A654C">
                        <w:r w:rsidRPr="0098530F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group id="Группа 504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  <v:rect id="Прямоуг. 50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" filled="f" stroked="f" strokeweight=".25pt">
                    <v:textbox inset="1pt,1pt,1pt,1pt">
                      <w:txbxContent>
                        <w:p w14:paraId="4742729C" w14:textId="77777777" w:rsidR="005A654C" w:rsidRPr="00B14B03" w:rsidRDefault="005A654C" w:rsidP="005A654C">
                          <w:proofErr w:type="spellStart"/>
                          <w:r w:rsidRPr="00875717"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 w:rsidRPr="00B14B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. 50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Y5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YRfvpER9PYXAAD//wMAUEsBAi0AFAAGAAgAAAAhANvh9svuAAAAhQEAABMAAAAAAAAAAAAA&#10;AAAAAAAAAFtDb250ZW50X1R5cGVzXS54bWxQSwECLQAUAAYACAAAACEAWvQsW78AAAAVAQAACwAA&#10;AAAAAAAAAAAAAAAfAQAAX3JlbHMvLnJlbHNQSwECLQAUAAYACAAAACEAzl9GOcMAAADdAAAADwAA&#10;AAAAAAAAAAAAAAAHAgAAZHJzL2Rvd25yZXYueG1sUEsFBgAAAAADAAMAtwAAAPcCAAAAAA==&#10;" filled="f" stroked="f" strokeweight=".25pt">
                    <v:textbox inset="1pt,1pt,1pt,1pt">
                      <w:txbxContent>
                        <w:p w14:paraId="6A180648" w14:textId="77777777" w:rsidR="005A654C" w:rsidRPr="00214C0F" w:rsidRDefault="005A654C" w:rsidP="005A654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Коробкова Е.А.</w:t>
                          </w:r>
                        </w:p>
                      </w:txbxContent>
                    </v:textbox>
                  </v:rect>
                </v:group>
                <v:line id="Линия 507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  <v:rect id="Прямоуг. 508" o:spid="_x0000_s1064" style="position:absolute;left:7787;top:18314;width:6292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  <v:textbox inset="1pt,1pt,1pt,1pt">
                    <w:txbxContent>
                      <w:p w14:paraId="7BB2ADDC" w14:textId="77777777" w:rsidR="005A654C" w:rsidRPr="00D159CA" w:rsidRDefault="005A654C" w:rsidP="005A654C">
                        <w:pPr>
                          <w:pStyle w:val="a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159CA">
                          <w:rPr>
                            <w:sz w:val="22"/>
                            <w:szCs w:val="22"/>
                          </w:rPr>
                          <w:t>ИНФОРМАЦИОННАЯ СИСТЕМА</w:t>
                        </w:r>
                      </w:p>
                      <w:p w14:paraId="10C4D9BF" w14:textId="11478CCB" w:rsidR="005A654C" w:rsidRPr="00D159CA" w:rsidRDefault="005A654C" w:rsidP="005A654C">
                        <w:pPr>
                          <w:pStyle w:val="a5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159CA">
                          <w:rPr>
                            <w:sz w:val="22"/>
                            <w:szCs w:val="22"/>
                          </w:rPr>
                          <w:t>«</w:t>
                        </w:r>
                        <w:r>
                          <w:rPr>
                            <w:sz w:val="22"/>
                            <w:szCs w:val="22"/>
                          </w:rPr>
                          <w:t>СКЛАД</w:t>
                        </w:r>
                        <w:r w:rsidRPr="00D159CA">
                          <w:rPr>
                            <w:sz w:val="22"/>
                            <w:szCs w:val="22"/>
                          </w:rPr>
                          <w:t>»</w:t>
                        </w:r>
                      </w:p>
                      <w:p w14:paraId="6AE21B92" w14:textId="77777777" w:rsidR="005A654C" w:rsidRPr="00FD559A" w:rsidRDefault="005A654C" w:rsidP="005A654C">
                        <w:pPr>
                          <w:pStyle w:val="a5"/>
                          <w:jc w:val="center"/>
                          <w:rPr>
                            <w:rFonts w:eastAsia="Calibri"/>
                            <w:sz w:val="28"/>
                            <w:szCs w:val="28"/>
                            <w:highlight w:val="yellow"/>
                          </w:rPr>
                        </w:pPr>
                        <w:r w:rsidRPr="009B3EAA">
                          <w:rPr>
                            <w:b/>
                            <w:sz w:val="22"/>
                            <w:szCs w:val="22"/>
                          </w:rPr>
                          <w:t>пояснительная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9B3EAA">
                          <w:rPr>
                            <w:b/>
                            <w:sz w:val="22"/>
                            <w:szCs w:val="22"/>
                          </w:rPr>
                          <w:t>записка</w:t>
                        </w:r>
                      </w:p>
                      <w:p w14:paraId="7F48B02A" w14:textId="77777777" w:rsidR="005A654C" w:rsidRPr="009B3EAA" w:rsidRDefault="005A654C" w:rsidP="005A654C">
                        <w:pPr>
                          <w:pStyle w:val="a5"/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Линия 509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  <v:line id="Линия 510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N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BYoo0zBAAAA3QAAAA8AAAAA&#10;AAAAAAAAAAAABwIAAGRycy9kb3ducmV2LnhtbFBLBQYAAAAAAwADALcAAAD1AgAAAAA=&#10;" strokeweight="2pt"/>
                <v:line id="Линия 511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b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E&#10;vt+EE+TqAwAA//8DAFBLAQItABQABgAIAAAAIQDb4fbL7gAAAIUBAAATAAAAAAAAAAAAAAAAAAAA&#10;AABbQ29udGVudF9UeXBlc10ueG1sUEsBAi0AFAAGAAgAAAAhAFr0LFu/AAAAFQEAAAsAAAAAAAAA&#10;AAAAAAAAHwEAAF9yZWxzLy5yZWxzUEsBAi0AFAAGAAgAAAAhAHlkBte+AAAA3QAAAA8AAAAAAAAA&#10;AAAAAAAABwIAAGRycy9kb3ducmV2LnhtbFBLBQYAAAAAAwADALcAAADyAgAAAAA=&#10;" strokeweight="2pt"/>
                <v:rect id="Прямоуг. 512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  <v:textbox inset="1pt,1pt,1pt,1pt">
                    <w:txbxContent>
                      <w:p w14:paraId="3606097B" w14:textId="77777777" w:rsidR="005A654C" w:rsidRPr="00875717" w:rsidRDefault="005A654C" w:rsidP="005A654C">
                        <w:pPr>
                          <w:jc w:val="center"/>
                        </w:pPr>
                        <w:r w:rsidRPr="009D19DE">
                          <w:rPr>
                            <w:sz w:val="18"/>
                          </w:rPr>
                          <w:t>Лит</w:t>
                        </w:r>
                        <w:r w:rsidRPr="0087571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. 513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5N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EG23k3BAAAA3QAAAA8AAAAA&#10;AAAAAAAAAAAABwIAAGRycy9kb3ducmV2LnhtbFBLBQYAAAAAAwADALcAAAD1AgAAAAA=&#10;" filled="f" stroked="f" strokeweight=".25pt">
                  <v:textbox inset="1pt,1pt,1pt,1pt">
                    <w:txbxContent>
                      <w:p w14:paraId="2E93563E" w14:textId="77777777" w:rsidR="005A654C" w:rsidRPr="00875717" w:rsidRDefault="005A654C" w:rsidP="005A654C">
                        <w:pPr>
                          <w:jc w:val="center"/>
                        </w:pPr>
                        <w:r w:rsidRPr="009D19DE"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. 514" o:spid="_x0000_s1070" style="position:absolute;left:17490;top:18562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  <v:textbox inset="1pt,1pt,1pt,1pt">
                    <w:txbxContent>
                      <w:p w14:paraId="3DAD3B54" w14:textId="6E3D9616" w:rsidR="005A654C" w:rsidRPr="002F0148" w:rsidRDefault="005A654C" w:rsidP="005A654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55</w:t>
                        </w:r>
                      </w:p>
                      <w:p w14:paraId="39C9DAC9" w14:textId="77777777" w:rsidR="005A654C" w:rsidRPr="0083715D" w:rsidRDefault="005A654C" w:rsidP="005A654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FDB1F9F" w14:textId="77777777" w:rsidR="005A654C" w:rsidRPr="008C125C" w:rsidRDefault="005A654C" w:rsidP="005A654C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4</w:t>
                        </w:r>
                      </w:p>
                    </w:txbxContent>
                  </v:textbox>
                </v:rect>
                <v:line id="Линия 515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o4wgAAAN0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" strokeweight="1pt"/>
                <v:line id="Линия 516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m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IfzyjYygm18AAAD//wMAUEsBAi0AFAAGAAgAAAAhANvh9svuAAAAhQEAABMAAAAAAAAA&#10;AAAAAAAAAAAAAFtDb250ZW50X1R5cGVzXS54bWxQSwECLQAUAAYACAAAACEAWvQsW78AAAAVAQAA&#10;CwAAAAAAAAAAAAAAAAAfAQAAX3JlbHMvLnJlbHNQSwECLQAUAAYACAAAACEAfT1Zv8YAAADdAAAA&#10;DwAAAAAAAAAAAAAAAAAHAgAAZHJzL2Rvd25yZXYueG1sUEsFBgAAAAADAAMAtwAAAPoCAAAAAA==&#10;" strokeweight="1pt"/>
                <v:rect id="Прямоуг. 517" o:spid="_x0000_s1073" style="position:absolute;left:14295;top:19035;width:5622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14:paraId="406F9402" w14:textId="77777777" w:rsidR="005A654C" w:rsidRPr="00EA09EA" w:rsidRDefault="005A654C" w:rsidP="005A654C">
                        <w:pPr>
                          <w:jc w:val="center"/>
                          <w:rPr>
                            <w:sz w:val="28"/>
                          </w:rPr>
                        </w:pPr>
                        <w:r w:rsidRPr="00EA09EA">
                          <w:rPr>
                            <w:sz w:val="28"/>
                          </w:rPr>
                          <w:t xml:space="preserve">ГБПОУИО «ИАТ» </w:t>
                        </w:r>
                      </w:p>
                      <w:p w14:paraId="138DF37C" w14:textId="77777777" w:rsidR="005A654C" w:rsidRPr="00EA09EA" w:rsidRDefault="005A654C" w:rsidP="005A654C">
                        <w:pPr>
                          <w:jc w:val="center"/>
                          <w:rPr>
                            <w:rFonts w:ascii="Journal" w:hAnsi="Journal"/>
                            <w:sz w:val="26"/>
                          </w:rPr>
                        </w:pPr>
                        <w:r w:rsidRPr="000E3570">
                          <w:rPr>
                            <w:sz w:val="28"/>
                          </w:rPr>
                          <w:t>ИС-20-1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sectPr w:rsidR="005A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C"/>
    <w:rsid w:val="00105E87"/>
    <w:rsid w:val="005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9A5D"/>
  <w15:chartTrackingRefBased/>
  <w15:docId w15:val="{00E4C095-4035-4AAC-8B36-9E4C99AB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54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6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54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rsid w:val="005A654C"/>
    <w:pPr>
      <w:tabs>
        <w:tab w:val="left" w:pos="567"/>
        <w:tab w:val="right" w:leader="dot" w:pos="9923"/>
      </w:tabs>
      <w:spacing w:line="360" w:lineRule="auto"/>
    </w:pPr>
    <w:rPr>
      <w:rFonts w:eastAsia="Calibri"/>
      <w:noProof/>
      <w:kern w:val="32"/>
      <w:sz w:val="28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A65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A654C"/>
    <w:pPr>
      <w:spacing w:line="259" w:lineRule="auto"/>
      <w:outlineLvl w:val="9"/>
    </w:pPr>
  </w:style>
  <w:style w:type="paragraph" w:styleId="a5">
    <w:name w:val="header"/>
    <w:basedOn w:val="a"/>
    <w:link w:val="a6"/>
    <w:unhideWhenUsed/>
    <w:rsid w:val="005A654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A654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ChiCha Tenisson</dc:creator>
  <cp:keywords/>
  <dc:description/>
  <cp:lastModifiedBy>ChiCha Tenisson</cp:lastModifiedBy>
  <cp:revision>1</cp:revision>
  <dcterms:created xsi:type="dcterms:W3CDTF">2024-05-21T02:15:00Z</dcterms:created>
  <dcterms:modified xsi:type="dcterms:W3CDTF">2024-05-21T02:19:00Z</dcterms:modified>
</cp:coreProperties>
</file>