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14F9" w14:textId="019777FD" w:rsidR="00D2514B" w:rsidRDefault="00FB2EDF" w:rsidP="00FB2E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EDF">
        <w:rPr>
          <w:rFonts w:ascii="Times New Roman" w:hAnsi="Times New Roman" w:cs="Times New Roman"/>
          <w:b/>
          <w:bCs/>
          <w:sz w:val="28"/>
          <w:szCs w:val="28"/>
        </w:rPr>
        <w:t>Là khách hàng vãng lai</w:t>
      </w:r>
    </w:p>
    <w:p w14:paraId="0855D0DE" w14:textId="1081A03A" w:rsidR="00FB2EDF" w:rsidRPr="00FB2EDF" w:rsidRDefault="00FB2EDF" w:rsidP="00FB2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muốn xem được tất cả các sản phẩm hiện có tại website. Để có thể đưa ra sự lựa chọn.</w:t>
      </w:r>
    </w:p>
    <w:p w14:paraId="09FC53DA" w14:textId="57EC8B4A" w:rsidR="00FB2EDF" w:rsidRPr="00FB2EDF" w:rsidRDefault="00FB2EDF" w:rsidP="00FB2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muốn xem được thông tin cụ thể của từng sản phẩm.</w:t>
      </w:r>
    </w:p>
    <w:p w14:paraId="28A874E5" w14:textId="035A628B" w:rsidR="00FB2EDF" w:rsidRPr="00FB2EDF" w:rsidRDefault="00FB2EDF" w:rsidP="00FB2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muốn tìm kiếm một sản phẩm bằng cách nhập tên sản phẩm trên thanh tìm kiếm. Để tìm kiếm sản phẩm nhanh hơn</w:t>
      </w:r>
    </w:p>
    <w:p w14:paraId="2C3FD80D" w14:textId="33F30FF0" w:rsidR="00FB2EDF" w:rsidRPr="007D6BDD" w:rsidRDefault="00FB2EDF" w:rsidP="00FB2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muốn tích vào các ô checkbox để phân loại sản phẩm một cách nhanh hơn.</w:t>
      </w:r>
    </w:p>
    <w:p w14:paraId="0EB7320C" w14:textId="3E50D9D1" w:rsidR="007D6BDD" w:rsidRPr="00FB2EDF" w:rsidRDefault="007D6BDD" w:rsidP="00FB2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muốn đăng ký trở thành thành viên. Để có thể mua hàng.</w:t>
      </w:r>
    </w:p>
    <w:p w14:paraId="7CBC2F80" w14:textId="5647396E" w:rsidR="00FB2EDF" w:rsidRDefault="00FB2EDF" w:rsidP="00FB2E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EDF">
        <w:rPr>
          <w:rFonts w:ascii="Times New Roman" w:hAnsi="Times New Roman" w:cs="Times New Roman"/>
          <w:b/>
          <w:bCs/>
          <w:sz w:val="28"/>
          <w:szCs w:val="28"/>
        </w:rPr>
        <w:t xml:space="preserve">Là </w:t>
      </w:r>
      <w:r>
        <w:rPr>
          <w:rFonts w:ascii="Times New Roman" w:hAnsi="Times New Roman" w:cs="Times New Roman"/>
          <w:b/>
          <w:bCs/>
          <w:sz w:val="28"/>
          <w:szCs w:val="28"/>
        </w:rPr>
        <w:t>thành viên</w:t>
      </w:r>
    </w:p>
    <w:p w14:paraId="057313A5" w14:textId="0CADD682" w:rsidR="00FB2EDF" w:rsidRPr="007D6BDD" w:rsidRDefault="00FB2EDF" w:rsidP="00FB2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muốn</w:t>
      </w:r>
      <w:r w:rsidR="007D6BDD">
        <w:rPr>
          <w:rFonts w:ascii="Times New Roman" w:hAnsi="Times New Roman" w:cs="Times New Roman"/>
          <w:sz w:val="28"/>
          <w:szCs w:val="28"/>
        </w:rPr>
        <w:t xml:space="preserve"> đăng nhập vào website. Để có thể mua hàng.</w:t>
      </w:r>
    </w:p>
    <w:p w14:paraId="040AF805" w14:textId="02E73DC3" w:rsidR="007D6BDD" w:rsidRPr="007D6BDD" w:rsidRDefault="007D6BDD" w:rsidP="00FB2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muốn chỉnh sửa thông tin cá nhân</w:t>
      </w:r>
      <w:r>
        <w:rPr>
          <w:rFonts w:ascii="Times New Roman" w:hAnsi="Times New Roman" w:cs="Times New Roman"/>
          <w:sz w:val="28"/>
          <w:szCs w:val="28"/>
        </w:rPr>
        <w:tab/>
        <w:t>cần thiết. Để thuận tiện cho việc giao nhận hàng.</w:t>
      </w:r>
    </w:p>
    <w:p w14:paraId="7C392366" w14:textId="21E919FF" w:rsidR="007D6BDD" w:rsidRPr="007D6BDD" w:rsidRDefault="007D6BDD" w:rsidP="00FB2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muốn </w:t>
      </w:r>
      <w:r w:rsidR="004B3E3D">
        <w:rPr>
          <w:rFonts w:ascii="Times New Roman" w:hAnsi="Times New Roman" w:cs="Times New Roman"/>
          <w:sz w:val="28"/>
          <w:szCs w:val="28"/>
        </w:rPr>
        <w:t>quản lý</w:t>
      </w:r>
      <w:r>
        <w:rPr>
          <w:rFonts w:ascii="Times New Roman" w:hAnsi="Times New Roman" w:cs="Times New Roman"/>
          <w:sz w:val="28"/>
          <w:szCs w:val="28"/>
        </w:rPr>
        <w:t xml:space="preserve"> giỏ hàng. Để có thể mua hàng</w:t>
      </w:r>
      <w:r w:rsidR="004B3E3D">
        <w:rPr>
          <w:rFonts w:ascii="Times New Roman" w:hAnsi="Times New Roman" w:cs="Times New Roman"/>
          <w:sz w:val="28"/>
          <w:szCs w:val="28"/>
        </w:rPr>
        <w:t>.</w:t>
      </w:r>
    </w:p>
    <w:p w14:paraId="40546B8C" w14:textId="55A7D026" w:rsidR="007D6BDD" w:rsidRPr="004B3E3D" w:rsidRDefault="007D6BDD" w:rsidP="00FB2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</w:t>
      </w:r>
      <w:r w:rsidR="004B3E3D">
        <w:rPr>
          <w:rFonts w:ascii="Times New Roman" w:hAnsi="Times New Roman" w:cs="Times New Roman"/>
          <w:sz w:val="28"/>
          <w:szCs w:val="28"/>
        </w:rPr>
        <w:t>i muốn chọn hình thức thanh toán (COD, thanh toán trực tuyến).</w:t>
      </w:r>
    </w:p>
    <w:p w14:paraId="387CB233" w14:textId="06971D76" w:rsidR="004B3E3D" w:rsidRPr="004B3E3D" w:rsidRDefault="004B3E3D" w:rsidP="00FB2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muốn xem lại thông tin các đơn hàng đã mua.</w:t>
      </w:r>
    </w:p>
    <w:p w14:paraId="6E51F8D4" w14:textId="5B788F79" w:rsidR="004B3E3D" w:rsidRPr="001A7F34" w:rsidRDefault="001A7F34" w:rsidP="00FB2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muốn hủy đơn hàng vẫn chưa được giao.</w:t>
      </w:r>
    </w:p>
    <w:p w14:paraId="3B24EE6C" w14:textId="1E2D2F72" w:rsidR="001A7F34" w:rsidRDefault="001A7F34" w:rsidP="001A7F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Là nhân viên quản lý đơn hàng</w:t>
      </w:r>
    </w:p>
    <w:p w14:paraId="7C910A5F" w14:textId="623B232B" w:rsidR="001A7F34" w:rsidRPr="00B60E98" w:rsidRDefault="001A7F34" w:rsidP="001A7F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muốn nhận các thông tin đơn hàng đã đặt thành công. Để có thể chuẩn bị giao hàng</w:t>
      </w:r>
      <w:r w:rsidR="00B60E98">
        <w:rPr>
          <w:rFonts w:ascii="Times New Roman" w:hAnsi="Times New Roman" w:cs="Times New Roman"/>
          <w:sz w:val="28"/>
          <w:szCs w:val="28"/>
        </w:rPr>
        <w:t>.</w:t>
      </w:r>
    </w:p>
    <w:p w14:paraId="11C110D9" w14:textId="38DECF35" w:rsidR="00B60E98" w:rsidRDefault="00B60E98" w:rsidP="00B60E9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Là quản trị viên </w:t>
      </w:r>
    </w:p>
    <w:p w14:paraId="56BFFE3E" w14:textId="52FC7DDC" w:rsidR="00B60E98" w:rsidRDefault="00B60E98" w:rsidP="00B60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muốn quản lý sản phẩm của cửa hàng.</w:t>
      </w:r>
    </w:p>
    <w:p w14:paraId="3B753B5C" w14:textId="7421042F" w:rsidR="00B60E98" w:rsidRPr="00B60E98" w:rsidRDefault="00B60E98" w:rsidP="00B60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muốn phân loại khách hàng: khách hàng kim cương, khách hàng bạc, khách hàng đồng.</w:t>
      </w:r>
    </w:p>
    <w:p w14:paraId="0C742761" w14:textId="77777777" w:rsidR="00FB2EDF" w:rsidRPr="00FB2EDF" w:rsidRDefault="00FB2EDF" w:rsidP="00FB2ED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B2EDF" w:rsidRPr="00FB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3D73"/>
    <w:multiLevelType w:val="hybridMultilevel"/>
    <w:tmpl w:val="500E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717B4"/>
    <w:multiLevelType w:val="hybridMultilevel"/>
    <w:tmpl w:val="5E50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C7595"/>
    <w:multiLevelType w:val="hybridMultilevel"/>
    <w:tmpl w:val="51AA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96177">
    <w:abstractNumId w:val="2"/>
  </w:num>
  <w:num w:numId="2" w16cid:durableId="1509909211">
    <w:abstractNumId w:val="0"/>
  </w:num>
  <w:num w:numId="3" w16cid:durableId="183121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DF"/>
    <w:rsid w:val="001A7F34"/>
    <w:rsid w:val="004B3E3D"/>
    <w:rsid w:val="007D6BDD"/>
    <w:rsid w:val="00B60E98"/>
    <w:rsid w:val="00D2514B"/>
    <w:rsid w:val="00F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846E"/>
  <w15:chartTrackingRefBased/>
  <w15:docId w15:val="{54072952-8BD0-41FC-BE8C-3842EF7B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Chi  Cuong</dc:creator>
  <cp:keywords/>
  <dc:description/>
  <cp:lastModifiedBy>Bui Chi  Cuong</cp:lastModifiedBy>
  <cp:revision>1</cp:revision>
  <dcterms:created xsi:type="dcterms:W3CDTF">2023-02-21T13:42:00Z</dcterms:created>
  <dcterms:modified xsi:type="dcterms:W3CDTF">2023-02-21T14:47:00Z</dcterms:modified>
</cp:coreProperties>
</file>