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48E" w:rsidRDefault="00B40447">
      <w:r>
        <w:rPr>
          <w:noProof/>
        </w:rPr>
        <w:drawing>
          <wp:inline distT="0" distB="0" distL="0" distR="0">
            <wp:extent cx="5934075" cy="5663565"/>
            <wp:effectExtent l="0" t="0" r="9525" b="0"/>
            <wp:docPr id="1" name="Picture 1" descr="D:\Study_Software\Study\Capstone Project - Summer 2015\SVN\trunk\Diagram\ClassDiagram -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_Software\Study\Capstone Project - Summer 2015\SVN\trunk\Diagram\ClassDiagram - 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06" w:rsidRPr="00501706" w:rsidRDefault="00501706">
      <w:pPr>
        <w:rPr>
          <w:b/>
          <w:i/>
          <w:sz w:val="28"/>
          <w:u w:val="single"/>
        </w:rPr>
      </w:pPr>
      <w:r w:rsidRPr="00501706">
        <w:rPr>
          <w:b/>
          <w:i/>
          <w:sz w:val="28"/>
          <w:u w:val="single"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530"/>
        <w:gridCol w:w="4158"/>
      </w:tblGrid>
      <w:tr w:rsidR="00501706" w:rsidRPr="00501706" w:rsidTr="00501706">
        <w:tc>
          <w:tcPr>
            <w:tcW w:w="2448" w:type="dxa"/>
            <w:shd w:val="clear" w:color="auto" w:fill="A6A6A6" w:themeFill="background1" w:themeFillShade="A6"/>
          </w:tcPr>
          <w:p w:rsidR="00501706" w:rsidRPr="00501706" w:rsidRDefault="00501706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501706" w:rsidRPr="00501706" w:rsidRDefault="00501706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:rsidR="00501706" w:rsidRPr="00501706" w:rsidRDefault="00501706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158" w:type="dxa"/>
            <w:shd w:val="clear" w:color="auto" w:fill="A6A6A6" w:themeFill="background1" w:themeFillShade="A6"/>
          </w:tcPr>
          <w:p w:rsidR="00501706" w:rsidRPr="00501706" w:rsidRDefault="00501706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501706" w:rsidRPr="00501706" w:rsidTr="00501706">
        <w:tc>
          <w:tcPr>
            <w:tcW w:w="2448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530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Unique identifier of role</w:t>
            </w:r>
          </w:p>
        </w:tc>
      </w:tr>
      <w:tr w:rsidR="00501706" w:rsidRPr="00501706" w:rsidTr="00501706">
        <w:tc>
          <w:tcPr>
            <w:tcW w:w="2448" w:type="dxa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40" w:type="dxa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Name of role</w:t>
            </w:r>
          </w:p>
        </w:tc>
      </w:tr>
    </w:tbl>
    <w:p w:rsidR="00501706" w:rsidRDefault="00501706"/>
    <w:p w:rsidR="00501706" w:rsidRPr="00501706" w:rsidRDefault="00501706">
      <w:pPr>
        <w:rPr>
          <w:b/>
          <w:i/>
          <w:sz w:val="24"/>
          <w:u w:val="single"/>
        </w:rPr>
      </w:pPr>
      <w:proofErr w:type="spellStart"/>
      <w:r w:rsidRPr="00501706">
        <w:rPr>
          <w:b/>
          <w:i/>
          <w:sz w:val="28"/>
          <w:u w:val="single"/>
        </w:rPr>
        <w:t>UserProfile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530"/>
        <w:gridCol w:w="4158"/>
      </w:tblGrid>
      <w:tr w:rsidR="00501706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501706" w:rsidRPr="00501706" w:rsidRDefault="00501706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501706" w:rsidRPr="00501706" w:rsidRDefault="00501706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:rsidR="00501706" w:rsidRPr="00501706" w:rsidRDefault="00501706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158" w:type="dxa"/>
            <w:shd w:val="clear" w:color="auto" w:fill="A6A6A6" w:themeFill="background1" w:themeFillShade="A6"/>
          </w:tcPr>
          <w:p w:rsidR="00501706" w:rsidRPr="00501706" w:rsidRDefault="00501706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501706" w:rsidRPr="00501706" w:rsidTr="00B168B9">
        <w:tc>
          <w:tcPr>
            <w:tcW w:w="2448" w:type="dxa"/>
            <w:shd w:val="clear" w:color="auto" w:fill="EDEDED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40" w:type="dxa"/>
            <w:shd w:val="clear" w:color="auto" w:fill="EDEDED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EDEDED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501706" w:rsidRPr="00501706" w:rsidRDefault="00501706" w:rsidP="004E40DE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4E40DE">
              <w:rPr>
                <w:sz w:val="24"/>
              </w:rPr>
              <w:t>profile</w:t>
            </w:r>
          </w:p>
        </w:tc>
      </w:tr>
      <w:tr w:rsidR="00501706" w:rsidRPr="00501706" w:rsidTr="00B168B9">
        <w:tc>
          <w:tcPr>
            <w:tcW w:w="2448" w:type="dxa"/>
          </w:tcPr>
          <w:p w:rsidR="00501706" w:rsidRPr="00501706" w:rsidRDefault="004E40DE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fullname</w:t>
            </w:r>
            <w:proofErr w:type="spellEnd"/>
          </w:p>
        </w:tc>
        <w:tc>
          <w:tcPr>
            <w:tcW w:w="1440" w:type="dxa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</w:tcPr>
          <w:p w:rsidR="00501706" w:rsidRPr="00501706" w:rsidRDefault="004E40DE" w:rsidP="004E40DE">
            <w:pPr>
              <w:rPr>
                <w:sz w:val="24"/>
              </w:rPr>
            </w:pPr>
            <w:r>
              <w:rPr>
                <w:sz w:val="24"/>
              </w:rPr>
              <w:t>The full name’s account</w:t>
            </w:r>
          </w:p>
        </w:tc>
      </w:tr>
      <w:tr w:rsidR="00501706" w:rsidRPr="00501706" w:rsidTr="00B168B9">
        <w:tc>
          <w:tcPr>
            <w:tcW w:w="2448" w:type="dxa"/>
            <w:shd w:val="clear" w:color="auto" w:fill="EDEDED"/>
          </w:tcPr>
          <w:p w:rsidR="00501706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email</w:t>
            </w:r>
          </w:p>
        </w:tc>
        <w:tc>
          <w:tcPr>
            <w:tcW w:w="1440" w:type="dxa"/>
            <w:shd w:val="clear" w:color="auto" w:fill="EDEDED"/>
          </w:tcPr>
          <w:p w:rsidR="00501706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EDEDED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501706" w:rsidRPr="00501706" w:rsidRDefault="004E40DE" w:rsidP="004E40DE">
            <w:pPr>
              <w:rPr>
                <w:sz w:val="24"/>
              </w:rPr>
            </w:pPr>
            <w:r>
              <w:rPr>
                <w:sz w:val="24"/>
              </w:rPr>
              <w:t>The user’s email</w:t>
            </w:r>
          </w:p>
        </w:tc>
      </w:tr>
      <w:tr w:rsidR="004E40DE" w:rsidRPr="00501706" w:rsidTr="004E40DE">
        <w:tc>
          <w:tcPr>
            <w:tcW w:w="2448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  <w:tc>
          <w:tcPr>
            <w:tcW w:w="144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The user’</w:t>
            </w:r>
            <w:r w:rsidR="00C52524">
              <w:rPr>
                <w:sz w:val="24"/>
              </w:rPr>
              <w:t>s</w:t>
            </w:r>
            <w:r>
              <w:rPr>
                <w:sz w:val="24"/>
              </w:rPr>
              <w:t xml:space="preserve"> phone</w:t>
            </w:r>
          </w:p>
        </w:tc>
      </w:tr>
      <w:tr w:rsidR="004E40DE" w:rsidRPr="00501706" w:rsidTr="004E40DE">
        <w:tc>
          <w:tcPr>
            <w:tcW w:w="2448" w:type="dxa"/>
            <w:shd w:val="clear" w:color="auto" w:fill="EDEDED"/>
          </w:tcPr>
          <w:p w:rsidR="004E40DE" w:rsidRDefault="004E40DE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lastLogin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EDEDED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4E40DE" w:rsidRDefault="004E40DE" w:rsidP="004E40DE">
            <w:pPr>
              <w:rPr>
                <w:sz w:val="24"/>
              </w:rPr>
            </w:pPr>
            <w:r>
              <w:rPr>
                <w:sz w:val="24"/>
              </w:rPr>
              <w:t>User login to system in last time</w:t>
            </w:r>
          </w:p>
        </w:tc>
      </w:tr>
      <w:tr w:rsidR="004E40DE" w:rsidRPr="00501706" w:rsidTr="004E40DE">
        <w:tc>
          <w:tcPr>
            <w:tcW w:w="2448" w:type="dxa"/>
            <w:shd w:val="clear" w:color="auto" w:fill="FFFFFF" w:themeFill="background1"/>
          </w:tcPr>
          <w:p w:rsidR="004E40DE" w:rsidRDefault="002C09CB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deviceId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4E40DE" w:rsidRDefault="002C09CB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FFFFFF" w:themeFill="background1"/>
          </w:tcPr>
          <w:p w:rsidR="004E40DE" w:rsidRDefault="002C09CB" w:rsidP="004E40DE">
            <w:pPr>
              <w:rPr>
                <w:sz w:val="24"/>
              </w:rPr>
            </w:pPr>
            <w:r>
              <w:rPr>
                <w:sz w:val="24"/>
              </w:rPr>
              <w:t>Smart phone’s id</w:t>
            </w:r>
            <w:r w:rsidR="004E40DE">
              <w:rPr>
                <w:sz w:val="24"/>
              </w:rPr>
              <w:t xml:space="preserve"> </w:t>
            </w:r>
          </w:p>
        </w:tc>
      </w:tr>
      <w:tr w:rsidR="001B265A" w:rsidRPr="00501706" w:rsidTr="004E40DE">
        <w:tc>
          <w:tcPr>
            <w:tcW w:w="2448" w:type="dxa"/>
            <w:shd w:val="clear" w:color="auto" w:fill="FFFFFF" w:themeFill="background1"/>
          </w:tcPr>
          <w:p w:rsidR="001B265A" w:rsidRDefault="001B265A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downloadTime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1B265A" w:rsidRDefault="001B265A" w:rsidP="00B168B9">
            <w:pPr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1530" w:type="dxa"/>
            <w:shd w:val="clear" w:color="auto" w:fill="FFFFFF" w:themeFill="background1"/>
          </w:tcPr>
          <w:p w:rsidR="001B265A" w:rsidRDefault="001B265A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FFFFFF" w:themeFill="background1"/>
          </w:tcPr>
          <w:p w:rsidR="001B265A" w:rsidRDefault="00242453" w:rsidP="004E40DE">
            <w:pPr>
              <w:rPr>
                <w:sz w:val="24"/>
              </w:rPr>
            </w:pPr>
            <w:r>
              <w:rPr>
                <w:sz w:val="24"/>
              </w:rPr>
              <w:t>Update equipment category version</w:t>
            </w:r>
          </w:p>
        </w:tc>
      </w:tr>
    </w:tbl>
    <w:p w:rsidR="00501706" w:rsidRDefault="00501706"/>
    <w:p w:rsidR="004E40DE" w:rsidRDefault="00B40447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530"/>
        <w:gridCol w:w="4158"/>
      </w:tblGrid>
      <w:tr w:rsidR="004E40DE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4E40DE" w:rsidRPr="00501706" w:rsidRDefault="004E40DE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4E40DE" w:rsidRPr="00501706" w:rsidRDefault="004E40DE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:rsidR="004E40DE" w:rsidRPr="00501706" w:rsidRDefault="004E40DE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158" w:type="dxa"/>
            <w:shd w:val="clear" w:color="auto" w:fill="A6A6A6" w:themeFill="background1" w:themeFillShade="A6"/>
          </w:tcPr>
          <w:p w:rsidR="004E40DE" w:rsidRPr="00501706" w:rsidRDefault="004E40DE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4E40DE" w:rsidRPr="00501706" w:rsidTr="00B168B9">
        <w:tc>
          <w:tcPr>
            <w:tcW w:w="2448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40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4E40DE" w:rsidRPr="00501706" w:rsidRDefault="004E40DE" w:rsidP="004E40DE">
            <w:pPr>
              <w:rPr>
                <w:sz w:val="24"/>
              </w:rPr>
            </w:pPr>
            <w:r>
              <w:rPr>
                <w:sz w:val="24"/>
              </w:rPr>
              <w:t>Unique identifier of account</w:t>
            </w:r>
          </w:p>
        </w:tc>
      </w:tr>
      <w:tr w:rsidR="004E40DE" w:rsidRPr="00501706" w:rsidTr="00B168B9">
        <w:tc>
          <w:tcPr>
            <w:tcW w:w="2448" w:type="dxa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440" w:type="dxa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The user’</w:t>
            </w:r>
            <w:r w:rsidR="00C52524">
              <w:rPr>
                <w:sz w:val="24"/>
              </w:rPr>
              <w:t>s</w:t>
            </w:r>
            <w:r>
              <w:rPr>
                <w:sz w:val="24"/>
              </w:rPr>
              <w:t xml:space="preserve"> password</w:t>
            </w:r>
          </w:p>
        </w:tc>
      </w:tr>
      <w:tr w:rsidR="004E40DE" w:rsidRPr="00501706" w:rsidTr="00B168B9">
        <w:tc>
          <w:tcPr>
            <w:tcW w:w="2448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440" w:type="dxa"/>
            <w:shd w:val="clear" w:color="auto" w:fill="EDEDED"/>
          </w:tcPr>
          <w:p w:rsidR="004E40DE" w:rsidRPr="00501706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530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4E40DE" w:rsidRPr="00501706" w:rsidRDefault="00C52524" w:rsidP="00C52524">
            <w:pPr>
              <w:rPr>
                <w:sz w:val="24"/>
              </w:rPr>
            </w:pPr>
            <w:r>
              <w:rPr>
                <w:sz w:val="24"/>
              </w:rPr>
              <w:t>The u</w:t>
            </w:r>
            <w:r w:rsidR="004E40DE">
              <w:rPr>
                <w:sz w:val="24"/>
              </w:rPr>
              <w:t xml:space="preserve">ser’s </w:t>
            </w:r>
            <w:r>
              <w:rPr>
                <w:sz w:val="24"/>
              </w:rPr>
              <w:t>status</w:t>
            </w:r>
          </w:p>
        </w:tc>
      </w:tr>
      <w:tr w:rsidR="004E40DE" w:rsidRPr="00501706" w:rsidTr="00B168B9">
        <w:tc>
          <w:tcPr>
            <w:tcW w:w="2448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144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153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FFFFFF" w:themeFill="background1"/>
          </w:tcPr>
          <w:p w:rsidR="004E40DE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The user’s role</w:t>
            </w:r>
          </w:p>
        </w:tc>
      </w:tr>
    </w:tbl>
    <w:p w:rsidR="004E40DE" w:rsidRDefault="004E40DE">
      <w:pPr>
        <w:rPr>
          <w:b/>
          <w:i/>
          <w:sz w:val="28"/>
          <w:u w:val="single"/>
        </w:rPr>
      </w:pPr>
    </w:p>
    <w:p w:rsidR="00C52524" w:rsidRDefault="00C52524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C52524" w:rsidRPr="00501706" w:rsidTr="00C52524">
        <w:tc>
          <w:tcPr>
            <w:tcW w:w="2448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Unique identifier of account</w:t>
            </w:r>
          </w:p>
        </w:tc>
      </w:tr>
      <w:tr w:rsidR="00C52524" w:rsidRPr="00501706" w:rsidTr="00C52524">
        <w:tc>
          <w:tcPr>
            <w:tcW w:w="2448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40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C52524" w:rsidRPr="00501706" w:rsidRDefault="00C52524" w:rsidP="00C52524">
            <w:pPr>
              <w:rPr>
                <w:sz w:val="24"/>
              </w:rPr>
            </w:pPr>
            <w:r>
              <w:rPr>
                <w:sz w:val="24"/>
              </w:rPr>
              <w:t>The username who create report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The user’s evaluate</w:t>
            </w:r>
            <w:r w:rsidR="00B80245">
              <w:rPr>
                <w:sz w:val="24"/>
              </w:rPr>
              <w:t xml:space="preserve"> about room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createTime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Default="00B80245" w:rsidP="00C52524">
            <w:pPr>
              <w:rPr>
                <w:sz w:val="24"/>
              </w:rPr>
            </w:pPr>
            <w:r>
              <w:rPr>
                <w:sz w:val="24"/>
              </w:rPr>
              <w:t>The date create reporting</w:t>
            </w:r>
            <w:r w:rsidR="00C52524">
              <w:rPr>
                <w:sz w:val="24"/>
              </w:rPr>
              <w:t xml:space="preserve"> 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FFFFFF" w:themeFill="background1"/>
          </w:tcPr>
          <w:p w:rsidR="00C52524" w:rsidRDefault="00B80245" w:rsidP="00B168B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C52524">
              <w:rPr>
                <w:sz w:val="24"/>
              </w:rPr>
              <w:t>tatus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The report’s status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EDEDED"/>
          </w:tcPr>
          <w:p w:rsidR="00C52524" w:rsidRDefault="00B80245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changeRoom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C52524" w:rsidRDefault="00B80245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Default="00B80245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room are changed </w:t>
            </w:r>
          </w:p>
        </w:tc>
      </w:tr>
    </w:tbl>
    <w:p w:rsidR="00C52524" w:rsidRDefault="00C52524">
      <w:pPr>
        <w:rPr>
          <w:b/>
          <w:i/>
          <w:sz w:val="28"/>
          <w:u w:val="single"/>
        </w:rPr>
      </w:pPr>
    </w:p>
    <w:p w:rsidR="00C52524" w:rsidRDefault="00C52524">
      <w:pPr>
        <w:rPr>
          <w:b/>
          <w:i/>
          <w:sz w:val="28"/>
          <w:u w:val="single"/>
        </w:rPr>
      </w:pPr>
      <w:proofErr w:type="spellStart"/>
      <w:r>
        <w:rPr>
          <w:b/>
          <w:i/>
          <w:sz w:val="28"/>
          <w:u w:val="single"/>
        </w:rPr>
        <w:t>ReportDetail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C52524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equipmentId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The damaged equipment’s id</w:t>
            </w:r>
          </w:p>
        </w:tc>
      </w:tr>
      <w:tr w:rsidR="00C52524" w:rsidRPr="00501706" w:rsidTr="00B168B9">
        <w:tc>
          <w:tcPr>
            <w:tcW w:w="2448" w:type="dxa"/>
          </w:tcPr>
          <w:p w:rsidR="00C52524" w:rsidRPr="00501706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reportId</w:t>
            </w:r>
            <w:proofErr w:type="spellEnd"/>
          </w:p>
        </w:tc>
        <w:tc>
          <w:tcPr>
            <w:tcW w:w="1440" w:type="dxa"/>
          </w:tcPr>
          <w:p w:rsidR="00C52524" w:rsidRPr="00501706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C52524" w:rsidRPr="00501706" w:rsidRDefault="00C52524" w:rsidP="002C7757">
            <w:pPr>
              <w:rPr>
                <w:sz w:val="24"/>
              </w:rPr>
            </w:pPr>
            <w:r>
              <w:rPr>
                <w:sz w:val="24"/>
              </w:rPr>
              <w:t>The report</w:t>
            </w:r>
            <w:r w:rsidR="002C7757">
              <w:rPr>
                <w:sz w:val="24"/>
              </w:rPr>
              <w:t>’s id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The position of equipment in room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damagedLevel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C52524" w:rsidRDefault="002C7757" w:rsidP="00B80245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B80245">
              <w:rPr>
                <w:sz w:val="24"/>
              </w:rPr>
              <w:t>equipment</w:t>
            </w:r>
            <w:r w:rsidR="00B80245">
              <w:rPr>
                <w:sz w:val="24"/>
              </w:rPr>
              <w:t xml:space="preserve">’s </w:t>
            </w:r>
            <w:r>
              <w:rPr>
                <w:sz w:val="24"/>
              </w:rPr>
              <w:t xml:space="preserve">evaluate </w:t>
            </w:r>
            <w:r w:rsidR="00B80245">
              <w:rPr>
                <w:sz w:val="24"/>
              </w:rPr>
              <w:t xml:space="preserve"> 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Default="00C52524" w:rsidP="002C7757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2C7757">
              <w:rPr>
                <w:sz w:val="24"/>
              </w:rPr>
              <w:t>damaged equipment’s description</w:t>
            </w:r>
          </w:p>
        </w:tc>
      </w:tr>
      <w:tr w:rsidR="00C52524" w:rsidRPr="00501706" w:rsidTr="00253C10">
        <w:tc>
          <w:tcPr>
            <w:tcW w:w="2448" w:type="dxa"/>
            <w:shd w:val="clear" w:color="auto" w:fill="FFFFFF" w:themeFill="background1"/>
          </w:tcPr>
          <w:p w:rsidR="00C52524" w:rsidRDefault="00C52524" w:rsidP="00C5252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resolveTime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C52524" w:rsidRDefault="002C7757" w:rsidP="002C7757">
            <w:pPr>
              <w:rPr>
                <w:sz w:val="24"/>
              </w:rPr>
            </w:pPr>
            <w:r>
              <w:rPr>
                <w:sz w:val="24"/>
              </w:rPr>
              <w:t>The time of resolve</w:t>
            </w:r>
            <w:r w:rsidR="00006C7F">
              <w:rPr>
                <w:sz w:val="24"/>
              </w:rPr>
              <w:t xml:space="preserve"> equipment </w:t>
            </w:r>
          </w:p>
        </w:tc>
      </w:tr>
      <w:tr w:rsidR="00C52524" w:rsidRPr="00501706" w:rsidTr="00253C10">
        <w:tc>
          <w:tcPr>
            <w:tcW w:w="2448" w:type="dxa"/>
            <w:shd w:val="clear" w:color="auto" w:fill="F2F2F2" w:themeFill="background1" w:themeFillShade="F2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52524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2F2F2" w:themeFill="background1" w:themeFillShade="F2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The report</w:t>
            </w:r>
            <w:r w:rsidR="002C7757">
              <w:rPr>
                <w:sz w:val="24"/>
              </w:rPr>
              <w:t xml:space="preserve"> detail</w:t>
            </w:r>
            <w:r>
              <w:rPr>
                <w:sz w:val="24"/>
              </w:rPr>
              <w:t>’s status</w:t>
            </w:r>
          </w:p>
        </w:tc>
      </w:tr>
    </w:tbl>
    <w:p w:rsidR="00C52524" w:rsidRDefault="00C52524">
      <w:pPr>
        <w:rPr>
          <w:b/>
          <w:i/>
          <w:sz w:val="28"/>
          <w:u w:val="single"/>
        </w:rPr>
      </w:pPr>
    </w:p>
    <w:p w:rsidR="00253C10" w:rsidRDefault="00253C10">
      <w:pPr>
        <w:rPr>
          <w:b/>
          <w:i/>
          <w:sz w:val="28"/>
          <w:u w:val="single"/>
        </w:rPr>
      </w:pPr>
    </w:p>
    <w:p w:rsidR="002C7757" w:rsidRDefault="002C7757">
      <w:pPr>
        <w:rPr>
          <w:b/>
          <w:i/>
          <w:sz w:val="28"/>
          <w:u w:val="single"/>
        </w:rPr>
      </w:pPr>
    </w:p>
    <w:p w:rsidR="002C7757" w:rsidRDefault="002C7757">
      <w:pPr>
        <w:rPr>
          <w:b/>
          <w:i/>
          <w:sz w:val="28"/>
          <w:u w:val="single"/>
        </w:rPr>
      </w:pPr>
      <w:proofErr w:type="spellStart"/>
      <w:r>
        <w:rPr>
          <w:b/>
          <w:i/>
          <w:sz w:val="28"/>
          <w:u w:val="single"/>
        </w:rPr>
        <w:lastRenderedPageBreak/>
        <w:t>EquipmentCategory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2C7757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2C7757" w:rsidRPr="00501706" w:rsidTr="00B168B9">
        <w:tc>
          <w:tcPr>
            <w:tcW w:w="2448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C7757" w:rsidRPr="00501706" w:rsidRDefault="002C7757" w:rsidP="002C7757">
            <w:pPr>
              <w:rPr>
                <w:sz w:val="24"/>
              </w:rPr>
            </w:pPr>
            <w:r>
              <w:rPr>
                <w:sz w:val="24"/>
              </w:rPr>
              <w:t>Unique identifier of category</w:t>
            </w:r>
          </w:p>
        </w:tc>
      </w:tr>
      <w:tr w:rsidR="002C7757" w:rsidRPr="00501706" w:rsidTr="00B168B9">
        <w:tc>
          <w:tcPr>
            <w:tcW w:w="2448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40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2C7757" w:rsidRPr="00501706" w:rsidRDefault="002C7757" w:rsidP="002C7757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253C10">
              <w:rPr>
                <w:sz w:val="24"/>
              </w:rPr>
              <w:t xml:space="preserve">category </w:t>
            </w:r>
            <w:r>
              <w:rPr>
                <w:sz w:val="24"/>
              </w:rPr>
              <w:t>equipment’s name</w:t>
            </w:r>
          </w:p>
        </w:tc>
      </w:tr>
      <w:tr w:rsidR="002C7757" w:rsidRPr="00501706" w:rsidTr="00B168B9">
        <w:tc>
          <w:tcPr>
            <w:tcW w:w="2448" w:type="dxa"/>
            <w:shd w:val="clear" w:color="auto" w:fill="EDEDED"/>
          </w:tcPr>
          <w:p w:rsidR="002C7757" w:rsidRPr="00501706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usingTime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2C7757" w:rsidRPr="00501706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C7757" w:rsidRPr="00501706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number of hour equipment can use </w:t>
            </w:r>
          </w:p>
        </w:tc>
      </w:tr>
      <w:tr w:rsidR="00253C10" w:rsidRPr="00501706" w:rsidTr="00253C10">
        <w:tc>
          <w:tcPr>
            <w:tcW w:w="2448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isManaged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The equipment is managed quantity</w:t>
            </w:r>
          </w:p>
        </w:tc>
      </w:tr>
      <w:tr w:rsidR="00253C10" w:rsidRPr="00501706" w:rsidTr="00B168B9">
        <w:tc>
          <w:tcPr>
            <w:tcW w:w="2448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imageUrl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The equipment’s image</w:t>
            </w:r>
          </w:p>
        </w:tc>
      </w:tr>
      <w:tr w:rsidR="00253C10" w:rsidRPr="00501706" w:rsidTr="00253C10">
        <w:tc>
          <w:tcPr>
            <w:tcW w:w="2448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isDelete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440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The category’s delete status</w:t>
            </w:r>
          </w:p>
        </w:tc>
      </w:tr>
      <w:tr w:rsidR="00253C10" w:rsidRPr="00501706" w:rsidTr="00B168B9">
        <w:tc>
          <w:tcPr>
            <w:tcW w:w="2448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updateTime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The last update category</w:t>
            </w:r>
          </w:p>
        </w:tc>
      </w:tr>
    </w:tbl>
    <w:p w:rsidR="00543C32" w:rsidRDefault="00543C32" w:rsidP="00543C32">
      <w:pPr>
        <w:rPr>
          <w:b/>
          <w:i/>
          <w:sz w:val="28"/>
          <w:u w:val="single"/>
        </w:rPr>
      </w:pPr>
    </w:p>
    <w:p w:rsidR="00543C32" w:rsidRDefault="00543C32" w:rsidP="00543C32">
      <w:pPr>
        <w:rPr>
          <w:b/>
          <w:i/>
          <w:sz w:val="28"/>
          <w:u w:val="single"/>
        </w:rPr>
      </w:pPr>
      <w:proofErr w:type="spellStart"/>
      <w:r>
        <w:rPr>
          <w:b/>
          <w:i/>
          <w:sz w:val="28"/>
          <w:u w:val="single"/>
        </w:rPr>
        <w:t>Equipment</w:t>
      </w:r>
      <w:r>
        <w:rPr>
          <w:b/>
          <w:i/>
          <w:sz w:val="28"/>
          <w:u w:val="single"/>
        </w:rPr>
        <w:t>Quantity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543C32" w:rsidRPr="00501706" w:rsidTr="00DD459B">
        <w:tc>
          <w:tcPr>
            <w:tcW w:w="2448" w:type="dxa"/>
            <w:shd w:val="clear" w:color="auto" w:fill="A6A6A6" w:themeFill="background1" w:themeFillShade="A6"/>
          </w:tcPr>
          <w:p w:rsidR="00543C32" w:rsidRPr="00501706" w:rsidRDefault="00543C32" w:rsidP="00DD459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543C32" w:rsidRPr="00501706" w:rsidRDefault="00543C32" w:rsidP="00DD459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543C32" w:rsidRPr="00501706" w:rsidRDefault="00543C32" w:rsidP="00DD459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543C32" w:rsidRPr="00501706" w:rsidRDefault="00543C32" w:rsidP="00DD459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543C32" w:rsidRPr="00501706" w:rsidTr="00DD459B">
        <w:tc>
          <w:tcPr>
            <w:tcW w:w="2448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543C32" w:rsidRPr="00501706" w:rsidRDefault="00543C32" w:rsidP="00543C32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>
              <w:rPr>
                <w:sz w:val="24"/>
              </w:rPr>
              <w:t>equipment quantity</w:t>
            </w:r>
          </w:p>
        </w:tc>
      </w:tr>
      <w:tr w:rsidR="00543C32" w:rsidRPr="00501706" w:rsidTr="00DD459B">
        <w:tc>
          <w:tcPr>
            <w:tcW w:w="2448" w:type="dxa"/>
          </w:tcPr>
          <w:p w:rsidR="00543C32" w:rsidRPr="00501706" w:rsidRDefault="00543C32" w:rsidP="00DD45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roomTypeId</w:t>
            </w:r>
            <w:proofErr w:type="spellEnd"/>
          </w:p>
        </w:tc>
        <w:tc>
          <w:tcPr>
            <w:tcW w:w="1440" w:type="dxa"/>
          </w:tcPr>
          <w:p w:rsidR="00543C32" w:rsidRPr="00501706" w:rsidRDefault="00543C32" w:rsidP="00DD45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roomtype’s</w:t>
            </w:r>
            <w:proofErr w:type="spellEnd"/>
            <w:r>
              <w:rPr>
                <w:sz w:val="24"/>
              </w:rPr>
              <w:t xml:space="preserve"> id</w:t>
            </w:r>
          </w:p>
        </w:tc>
      </w:tr>
      <w:tr w:rsidR="00543C32" w:rsidRPr="00501706" w:rsidTr="00DD459B">
        <w:tc>
          <w:tcPr>
            <w:tcW w:w="2448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equipmentCategoryId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 xml:space="preserve">The category </w:t>
            </w:r>
            <w:r>
              <w:rPr>
                <w:sz w:val="24"/>
              </w:rPr>
              <w:t>equipment’s id</w:t>
            </w:r>
          </w:p>
        </w:tc>
      </w:tr>
      <w:tr w:rsidR="00543C32" w:rsidRPr="00501706" w:rsidTr="00DD459B">
        <w:tc>
          <w:tcPr>
            <w:tcW w:w="2448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440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543C32" w:rsidRDefault="00543C32" w:rsidP="00543C32">
            <w:pPr>
              <w:rPr>
                <w:sz w:val="24"/>
              </w:rPr>
            </w:pPr>
            <w:r>
              <w:rPr>
                <w:sz w:val="24"/>
              </w:rPr>
              <w:t xml:space="preserve">The number of equipment in </w:t>
            </w:r>
            <w:proofErr w:type="spellStart"/>
            <w:r>
              <w:rPr>
                <w:sz w:val="24"/>
              </w:rPr>
              <w:t>roomtype</w:t>
            </w:r>
            <w:proofErr w:type="spellEnd"/>
          </w:p>
        </w:tc>
      </w:tr>
      <w:tr w:rsidR="00543C32" w:rsidRPr="00501706" w:rsidTr="00DD459B">
        <w:tc>
          <w:tcPr>
            <w:tcW w:w="2448" w:type="dxa"/>
            <w:shd w:val="clear" w:color="auto" w:fill="EDEDED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1440" w:type="dxa"/>
            <w:shd w:val="clear" w:color="auto" w:fill="EDEDED"/>
          </w:tcPr>
          <w:p w:rsidR="00543C32" w:rsidRDefault="00543C32" w:rsidP="00DD45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543C32" w:rsidRDefault="00543C32" w:rsidP="00543C32">
            <w:pPr>
              <w:rPr>
                <w:sz w:val="24"/>
              </w:rPr>
            </w:pPr>
            <w:r>
              <w:rPr>
                <w:sz w:val="24"/>
              </w:rPr>
              <w:t xml:space="preserve">The equipment’s </w:t>
            </w:r>
            <w:r>
              <w:rPr>
                <w:sz w:val="24"/>
              </w:rPr>
              <w:t xml:space="preserve">priority in </w:t>
            </w:r>
            <w:proofErr w:type="spellStart"/>
            <w:r>
              <w:rPr>
                <w:sz w:val="24"/>
              </w:rPr>
              <w:t>roomtype</w:t>
            </w:r>
            <w:proofErr w:type="spellEnd"/>
          </w:p>
        </w:tc>
      </w:tr>
      <w:tr w:rsidR="00543C32" w:rsidRPr="00501706" w:rsidTr="00DD459B">
        <w:tc>
          <w:tcPr>
            <w:tcW w:w="2448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isDelete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440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B26E51">
              <w:rPr>
                <w:sz w:val="24"/>
              </w:rPr>
              <w:t xml:space="preserve">equipment </w:t>
            </w:r>
            <w:r>
              <w:rPr>
                <w:sz w:val="24"/>
              </w:rPr>
              <w:t>quantity’s delete status</w:t>
            </w:r>
          </w:p>
        </w:tc>
      </w:tr>
    </w:tbl>
    <w:p w:rsidR="00543C32" w:rsidRDefault="00543C32">
      <w:pPr>
        <w:rPr>
          <w:b/>
          <w:i/>
          <w:sz w:val="28"/>
          <w:u w:val="single"/>
        </w:rPr>
      </w:pPr>
      <w:bookmarkStart w:id="0" w:name="_GoBack"/>
      <w:bookmarkEnd w:id="0"/>
    </w:p>
    <w:p w:rsidR="002C7757" w:rsidRDefault="002C7757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2159"/>
        <w:gridCol w:w="1369"/>
        <w:gridCol w:w="3755"/>
      </w:tblGrid>
      <w:tr w:rsidR="002C7757" w:rsidRPr="00501706" w:rsidTr="00543C32">
        <w:tc>
          <w:tcPr>
            <w:tcW w:w="2293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2159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369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3755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2C7757" w:rsidRPr="00501706" w:rsidTr="00543C32">
        <w:tc>
          <w:tcPr>
            <w:tcW w:w="2293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159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69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164242">
              <w:rPr>
                <w:sz w:val="24"/>
              </w:rPr>
              <w:t>equipment</w:t>
            </w:r>
          </w:p>
        </w:tc>
      </w:tr>
      <w:tr w:rsidR="002C7757" w:rsidRPr="00501706" w:rsidTr="00543C32">
        <w:tc>
          <w:tcPr>
            <w:tcW w:w="2293" w:type="dxa"/>
          </w:tcPr>
          <w:p w:rsidR="002C7757" w:rsidRPr="00501706" w:rsidRDefault="002C7757" w:rsidP="002C77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categoryId</w:t>
            </w:r>
            <w:proofErr w:type="spellEnd"/>
          </w:p>
        </w:tc>
        <w:tc>
          <w:tcPr>
            <w:tcW w:w="2159" w:type="dxa"/>
          </w:tcPr>
          <w:p w:rsidR="002C7757" w:rsidRPr="00501706" w:rsidRDefault="002C7757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69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</w:tcPr>
          <w:p w:rsidR="002C7757" w:rsidRPr="00501706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164242">
              <w:rPr>
                <w:sz w:val="24"/>
              </w:rPr>
              <w:t>category</w:t>
            </w:r>
            <w:r>
              <w:rPr>
                <w:sz w:val="24"/>
              </w:rPr>
              <w:t xml:space="preserve">’s </w:t>
            </w:r>
            <w:r w:rsidR="00164242">
              <w:rPr>
                <w:sz w:val="24"/>
              </w:rPr>
              <w:t>id</w:t>
            </w:r>
          </w:p>
        </w:tc>
      </w:tr>
      <w:tr w:rsidR="002C7757" w:rsidRPr="00501706" w:rsidTr="00543C32">
        <w:tc>
          <w:tcPr>
            <w:tcW w:w="2293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classroomId</w:t>
            </w:r>
            <w:proofErr w:type="spellEnd"/>
          </w:p>
        </w:tc>
        <w:tc>
          <w:tcPr>
            <w:tcW w:w="2159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69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EDEDED"/>
          </w:tcPr>
          <w:p w:rsidR="002C7757" w:rsidRPr="00501706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164242">
              <w:rPr>
                <w:sz w:val="24"/>
              </w:rPr>
              <w:t>classroom’s id</w:t>
            </w:r>
          </w:p>
        </w:tc>
      </w:tr>
      <w:tr w:rsidR="002C7757" w:rsidRPr="00501706" w:rsidTr="00543C32">
        <w:tc>
          <w:tcPr>
            <w:tcW w:w="2293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2159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69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The equipment’s position</w:t>
            </w:r>
            <w:r w:rsidR="00543C32">
              <w:rPr>
                <w:sz w:val="24"/>
              </w:rPr>
              <w:t xml:space="preserve"> in room</w:t>
            </w:r>
          </w:p>
        </w:tc>
      </w:tr>
      <w:tr w:rsidR="002C7757" w:rsidRPr="002C7757" w:rsidTr="00543C32">
        <w:tc>
          <w:tcPr>
            <w:tcW w:w="2293" w:type="dxa"/>
            <w:shd w:val="clear" w:color="auto" w:fill="EDEDED"/>
          </w:tcPr>
          <w:p w:rsidR="002C7757" w:rsidRPr="002C7757" w:rsidRDefault="002C7757" w:rsidP="00B168B9">
            <w:pPr>
              <w:rPr>
                <w:i/>
                <w:sz w:val="24"/>
              </w:rPr>
            </w:pPr>
            <w:proofErr w:type="spellStart"/>
            <w:r w:rsidRPr="002C7757">
              <w:rPr>
                <w:sz w:val="24"/>
              </w:rPr>
              <w:t>productName</w:t>
            </w:r>
            <w:proofErr w:type="spellEnd"/>
          </w:p>
        </w:tc>
        <w:tc>
          <w:tcPr>
            <w:tcW w:w="2159" w:type="dxa"/>
            <w:shd w:val="clear" w:color="auto" w:fill="EDEDED"/>
          </w:tcPr>
          <w:p w:rsidR="002C7757" w:rsidRPr="00B168B9" w:rsidRDefault="002C7757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String</w:t>
            </w:r>
          </w:p>
        </w:tc>
        <w:tc>
          <w:tcPr>
            <w:tcW w:w="1369" w:type="dxa"/>
            <w:shd w:val="clear" w:color="auto" w:fill="EDEDED"/>
          </w:tcPr>
          <w:p w:rsidR="002C7757" w:rsidRPr="00B168B9" w:rsidRDefault="002C7757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EDEDED"/>
          </w:tcPr>
          <w:p w:rsidR="002C7757" w:rsidRPr="00B168B9" w:rsidRDefault="002C7757" w:rsidP="00164242">
            <w:pPr>
              <w:rPr>
                <w:sz w:val="24"/>
              </w:rPr>
            </w:pPr>
            <w:r w:rsidRPr="00B168B9">
              <w:rPr>
                <w:sz w:val="24"/>
              </w:rPr>
              <w:t xml:space="preserve">The equipment’s </w:t>
            </w:r>
            <w:r w:rsidR="00164242" w:rsidRPr="00B168B9">
              <w:rPr>
                <w:sz w:val="24"/>
              </w:rPr>
              <w:t>product name</w:t>
            </w:r>
          </w:p>
        </w:tc>
      </w:tr>
      <w:tr w:rsidR="002C7757" w:rsidRPr="00501706" w:rsidTr="00543C32">
        <w:tc>
          <w:tcPr>
            <w:tcW w:w="2293" w:type="dxa"/>
            <w:shd w:val="clear" w:color="auto" w:fill="FFFFFF" w:themeFill="background1"/>
          </w:tcPr>
          <w:p w:rsidR="002C7757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</w:t>
            </w:r>
            <w:r w:rsidR="002C7757">
              <w:rPr>
                <w:sz w:val="24"/>
              </w:rPr>
              <w:t>rialNumber</w:t>
            </w:r>
            <w:proofErr w:type="spellEnd"/>
          </w:p>
        </w:tc>
        <w:tc>
          <w:tcPr>
            <w:tcW w:w="2159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69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FFFFFF" w:themeFill="background1"/>
          </w:tcPr>
          <w:p w:rsidR="002C7757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equipment’s </w:t>
            </w:r>
            <w:r w:rsidR="00164242">
              <w:rPr>
                <w:sz w:val="24"/>
              </w:rPr>
              <w:t>serial number</w:t>
            </w:r>
          </w:p>
        </w:tc>
      </w:tr>
      <w:tr w:rsidR="002C7757" w:rsidRPr="00501706" w:rsidTr="00543C32">
        <w:tc>
          <w:tcPr>
            <w:tcW w:w="2293" w:type="dxa"/>
            <w:shd w:val="clear" w:color="auto" w:fill="EDEDED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159" w:type="dxa"/>
            <w:shd w:val="clear" w:color="auto" w:fill="EDEDED"/>
          </w:tcPr>
          <w:p w:rsidR="002C7757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369" w:type="dxa"/>
            <w:shd w:val="clear" w:color="auto" w:fill="EDEDED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EDEDED"/>
          </w:tcPr>
          <w:p w:rsidR="002C7757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equipment’s </w:t>
            </w:r>
            <w:r w:rsidR="00164242">
              <w:rPr>
                <w:sz w:val="24"/>
              </w:rPr>
              <w:t>status</w:t>
            </w:r>
          </w:p>
        </w:tc>
      </w:tr>
    </w:tbl>
    <w:p w:rsidR="002C7757" w:rsidRDefault="002C7757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Classroom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1854"/>
        <w:gridCol w:w="1398"/>
        <w:gridCol w:w="3947"/>
      </w:tblGrid>
      <w:tr w:rsidR="00164242" w:rsidRPr="00501706" w:rsidTr="00543C32">
        <w:tc>
          <w:tcPr>
            <w:tcW w:w="2377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854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3947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164242" w:rsidRPr="00501706" w:rsidTr="00543C32">
        <w:tc>
          <w:tcPr>
            <w:tcW w:w="2377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854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9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EDEDED"/>
          </w:tcPr>
          <w:p w:rsidR="00164242" w:rsidRPr="00501706" w:rsidRDefault="00164242" w:rsidP="00164242">
            <w:pPr>
              <w:rPr>
                <w:sz w:val="24"/>
              </w:rPr>
            </w:pPr>
            <w:r>
              <w:rPr>
                <w:sz w:val="24"/>
              </w:rPr>
              <w:t>Unique identifier of classroom</w:t>
            </w:r>
          </w:p>
        </w:tc>
      </w:tr>
      <w:tr w:rsidR="00164242" w:rsidRPr="00501706" w:rsidTr="00543C32">
        <w:tc>
          <w:tcPr>
            <w:tcW w:w="2377" w:type="dxa"/>
          </w:tcPr>
          <w:p w:rsidR="00164242" w:rsidRPr="00501706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roomTypeId</w:t>
            </w:r>
            <w:proofErr w:type="spellEnd"/>
          </w:p>
        </w:tc>
        <w:tc>
          <w:tcPr>
            <w:tcW w:w="1854" w:type="dxa"/>
          </w:tcPr>
          <w:p w:rsidR="00164242" w:rsidRPr="00501706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98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</w:tcPr>
          <w:p w:rsidR="00164242" w:rsidRPr="00501706" w:rsidRDefault="00164242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roomtype’s</w:t>
            </w:r>
            <w:proofErr w:type="spellEnd"/>
            <w:r>
              <w:rPr>
                <w:sz w:val="24"/>
              </w:rPr>
              <w:t xml:space="preserve"> id</w:t>
            </w:r>
          </w:p>
        </w:tc>
      </w:tr>
      <w:tr w:rsidR="00164242" w:rsidRPr="00501706" w:rsidTr="00543C32">
        <w:tc>
          <w:tcPr>
            <w:tcW w:w="2377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54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EDEDED"/>
          </w:tcPr>
          <w:p w:rsidR="00164242" w:rsidRPr="00501706" w:rsidRDefault="00164242" w:rsidP="00164242">
            <w:pPr>
              <w:rPr>
                <w:sz w:val="24"/>
              </w:rPr>
            </w:pPr>
            <w:r>
              <w:rPr>
                <w:sz w:val="24"/>
              </w:rPr>
              <w:t>The classroom’s name</w:t>
            </w:r>
          </w:p>
        </w:tc>
      </w:tr>
      <w:tr w:rsidR="00164242" w:rsidRPr="00501706" w:rsidTr="00543C32">
        <w:tc>
          <w:tcPr>
            <w:tcW w:w="2377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createTime</w:t>
            </w:r>
            <w:proofErr w:type="spellEnd"/>
          </w:p>
        </w:tc>
        <w:tc>
          <w:tcPr>
            <w:tcW w:w="1854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39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FFFFFF" w:themeFill="background1"/>
          </w:tcPr>
          <w:p w:rsidR="00164242" w:rsidRDefault="00164242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room was created in this date </w:t>
            </w:r>
          </w:p>
        </w:tc>
      </w:tr>
      <w:tr w:rsidR="00164242" w:rsidRPr="002C7757" w:rsidTr="00543C32">
        <w:tc>
          <w:tcPr>
            <w:tcW w:w="2377" w:type="dxa"/>
            <w:shd w:val="clear" w:color="auto" w:fill="EDEDED"/>
          </w:tcPr>
          <w:p w:rsidR="00164242" w:rsidRPr="002C7757" w:rsidRDefault="00164242" w:rsidP="00B168B9">
            <w:pPr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updateTime</w:t>
            </w:r>
            <w:proofErr w:type="spellEnd"/>
          </w:p>
        </w:tc>
        <w:tc>
          <w:tcPr>
            <w:tcW w:w="1854" w:type="dxa"/>
            <w:shd w:val="clear" w:color="auto" w:fill="EDEDED"/>
          </w:tcPr>
          <w:p w:rsidR="00164242" w:rsidRPr="00B168B9" w:rsidRDefault="00164242" w:rsidP="00B168B9">
            <w:pPr>
              <w:rPr>
                <w:sz w:val="24"/>
              </w:rPr>
            </w:pPr>
            <w:proofErr w:type="spellStart"/>
            <w:r w:rsidRPr="00B168B9">
              <w:rPr>
                <w:sz w:val="24"/>
              </w:rPr>
              <w:t>Datetime</w:t>
            </w:r>
            <w:proofErr w:type="spellEnd"/>
          </w:p>
        </w:tc>
        <w:tc>
          <w:tcPr>
            <w:tcW w:w="1398" w:type="dxa"/>
            <w:shd w:val="clear" w:color="auto" w:fill="EDEDED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EDEDED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The room was updated in this date</w:t>
            </w:r>
          </w:p>
        </w:tc>
      </w:tr>
      <w:tr w:rsidR="00164242" w:rsidRPr="00501706" w:rsidTr="00543C32">
        <w:tc>
          <w:tcPr>
            <w:tcW w:w="2377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isAllInformation</w:t>
            </w:r>
            <w:proofErr w:type="spellEnd"/>
          </w:p>
        </w:tc>
        <w:tc>
          <w:tcPr>
            <w:tcW w:w="1854" w:type="dxa"/>
            <w:shd w:val="clear" w:color="auto" w:fill="FFFFFF" w:themeFill="background1"/>
          </w:tcPr>
          <w:p w:rsidR="00164242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39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Check complete room’s information</w:t>
            </w:r>
          </w:p>
        </w:tc>
      </w:tr>
      <w:tr w:rsidR="00164242" w:rsidRPr="00501706" w:rsidTr="00543C32">
        <w:tc>
          <w:tcPr>
            <w:tcW w:w="2377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isDelete</w:t>
            </w:r>
            <w:proofErr w:type="spellEnd"/>
          </w:p>
        </w:tc>
        <w:tc>
          <w:tcPr>
            <w:tcW w:w="1854" w:type="dxa"/>
            <w:shd w:val="clear" w:color="auto" w:fill="EDEDED"/>
          </w:tcPr>
          <w:p w:rsidR="00164242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398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Check active or deactivate room</w:t>
            </w:r>
          </w:p>
        </w:tc>
      </w:tr>
    </w:tbl>
    <w:p w:rsidR="00164242" w:rsidRDefault="00164242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164242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B168B9">
              <w:rPr>
                <w:sz w:val="24"/>
              </w:rPr>
              <w:t>schedule</w:t>
            </w:r>
          </w:p>
        </w:tc>
      </w:tr>
      <w:tr w:rsidR="00B168B9" w:rsidRPr="00501706" w:rsidTr="00B168B9">
        <w:tc>
          <w:tcPr>
            <w:tcW w:w="2448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40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B168B9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B168B9">
              <w:rPr>
                <w:sz w:val="24"/>
              </w:rPr>
              <w:t>teacher’s username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classroomId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164242" w:rsidRPr="00501706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classroom’s </w:t>
            </w:r>
            <w:r w:rsidR="00B168B9">
              <w:rPr>
                <w:sz w:val="24"/>
              </w:rPr>
              <w:t>id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numberOfStudent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B168B9" w:rsidP="00B168B9">
            <w:pPr>
              <w:rPr>
                <w:sz w:val="24"/>
              </w:rPr>
            </w:pPr>
            <w:proofErr w:type="spellStart"/>
            <w:r w:rsidRPr="00B168B9"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164242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The number of student in room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0" w:type="dxa"/>
            <w:shd w:val="clear" w:color="auto" w:fill="EDEDED"/>
          </w:tcPr>
          <w:p w:rsidR="00164242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Date</w:t>
            </w:r>
          </w:p>
        </w:tc>
        <w:tc>
          <w:tcPr>
            <w:tcW w:w="1440" w:type="dxa"/>
            <w:shd w:val="clear" w:color="auto" w:fill="EDEDED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P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date is schedule active 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 xml:space="preserve">The </w:t>
            </w:r>
            <w:r w:rsidR="00B168B9" w:rsidRPr="00B168B9">
              <w:rPr>
                <w:sz w:val="24"/>
              </w:rPr>
              <w:t>schedule’s note</w:t>
            </w:r>
          </w:p>
        </w:tc>
      </w:tr>
      <w:tr w:rsidR="00B168B9" w:rsidRPr="00501706" w:rsidTr="00B168B9">
        <w:tc>
          <w:tcPr>
            <w:tcW w:w="2448" w:type="dxa"/>
            <w:shd w:val="clear" w:color="auto" w:fill="EDEDED"/>
          </w:tcPr>
          <w:p w:rsidR="00B168B9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isActive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B168B9" w:rsidRPr="00B168B9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The schedule’s status</w:t>
            </w:r>
          </w:p>
        </w:tc>
      </w:tr>
    </w:tbl>
    <w:p w:rsidR="00164242" w:rsidRDefault="00164242">
      <w:pPr>
        <w:rPr>
          <w:b/>
          <w:i/>
          <w:sz w:val="28"/>
          <w:u w:val="single"/>
        </w:rPr>
      </w:pPr>
    </w:p>
    <w:p w:rsidR="00B168B9" w:rsidRDefault="00B168B9">
      <w:pPr>
        <w:rPr>
          <w:b/>
          <w:i/>
          <w:sz w:val="28"/>
          <w:u w:val="single"/>
        </w:rPr>
      </w:pPr>
    </w:p>
    <w:p w:rsidR="00B168B9" w:rsidRDefault="00B168B9">
      <w:pPr>
        <w:rPr>
          <w:b/>
          <w:i/>
          <w:sz w:val="28"/>
          <w:u w:val="single"/>
        </w:rPr>
      </w:pPr>
      <w:proofErr w:type="spellStart"/>
      <w:r>
        <w:rPr>
          <w:b/>
          <w:i/>
          <w:sz w:val="28"/>
          <w:u w:val="single"/>
        </w:rPr>
        <w:t>Roomtype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1407"/>
        <w:gridCol w:w="1398"/>
        <w:gridCol w:w="3952"/>
      </w:tblGrid>
      <w:tr w:rsidR="00B168B9" w:rsidRPr="00501706" w:rsidTr="00543C32">
        <w:tc>
          <w:tcPr>
            <w:tcW w:w="2819" w:type="dxa"/>
            <w:shd w:val="clear" w:color="auto" w:fill="A6A6A6" w:themeFill="background1" w:themeFillShade="A6"/>
          </w:tcPr>
          <w:p w:rsidR="00B168B9" w:rsidRPr="00501706" w:rsidRDefault="00B168B9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B168B9" w:rsidRPr="00501706" w:rsidRDefault="00B168B9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:rsidR="00B168B9" w:rsidRPr="00501706" w:rsidRDefault="00B168B9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3952" w:type="dxa"/>
            <w:shd w:val="clear" w:color="auto" w:fill="A6A6A6" w:themeFill="background1" w:themeFillShade="A6"/>
          </w:tcPr>
          <w:p w:rsidR="00B168B9" w:rsidRPr="00501706" w:rsidRDefault="00B168B9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B168B9" w:rsidRPr="00501706" w:rsidTr="00543C32">
        <w:tc>
          <w:tcPr>
            <w:tcW w:w="2819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07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98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Unique identifier of schedule</w:t>
            </w:r>
          </w:p>
        </w:tc>
      </w:tr>
      <w:tr w:rsidR="00B168B9" w:rsidRPr="00501706" w:rsidTr="00543C32">
        <w:tc>
          <w:tcPr>
            <w:tcW w:w="2819" w:type="dxa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07" w:type="dxa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The teacher’s username</w:t>
            </w:r>
          </w:p>
        </w:tc>
      </w:tr>
      <w:tr w:rsidR="00B168B9" w:rsidRPr="00501706" w:rsidTr="00543C32">
        <w:trPr>
          <w:trHeight w:val="170"/>
        </w:trPr>
        <w:tc>
          <w:tcPr>
            <w:tcW w:w="2819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slots</w:t>
            </w:r>
          </w:p>
        </w:tc>
        <w:tc>
          <w:tcPr>
            <w:tcW w:w="1407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98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B168B9" w:rsidRPr="00501706" w:rsidRDefault="00543C32" w:rsidP="00E470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B168B9" w:rsidRPr="00501706" w:rsidTr="00543C32">
        <w:tc>
          <w:tcPr>
            <w:tcW w:w="2819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verticalRows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407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proofErr w:type="spellStart"/>
            <w:r w:rsidRPr="00B168B9">
              <w:rPr>
                <w:sz w:val="24"/>
              </w:rPr>
              <w:t>int</w:t>
            </w:r>
            <w:proofErr w:type="spellEnd"/>
          </w:p>
        </w:tc>
        <w:tc>
          <w:tcPr>
            <w:tcW w:w="1398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FFFFF" w:themeFill="background1"/>
          </w:tcPr>
          <w:p w:rsidR="00B168B9" w:rsidRP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number of row in the room type</w:t>
            </w:r>
          </w:p>
        </w:tc>
      </w:tr>
      <w:tr w:rsidR="00B168B9" w:rsidRPr="002C7757" w:rsidTr="00543C32">
        <w:tc>
          <w:tcPr>
            <w:tcW w:w="2819" w:type="dxa"/>
            <w:shd w:val="clear" w:color="auto" w:fill="EDEDED"/>
          </w:tcPr>
          <w:p w:rsidR="00B168B9" w:rsidRPr="002C7757" w:rsidRDefault="00B168B9" w:rsidP="00B168B9">
            <w:pPr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horizontalRows</w:t>
            </w:r>
            <w:proofErr w:type="spellEnd"/>
          </w:p>
        </w:tc>
        <w:tc>
          <w:tcPr>
            <w:tcW w:w="1407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B168B9" w:rsidRP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number of horizontal row in vertical row</w:t>
            </w:r>
          </w:p>
        </w:tc>
      </w:tr>
      <w:tr w:rsidR="00B168B9" w:rsidRPr="00501706" w:rsidTr="00543C32">
        <w:tc>
          <w:tcPr>
            <w:tcW w:w="2819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numberOfSlotsEachHRows</w:t>
            </w:r>
            <w:proofErr w:type="spellEnd"/>
          </w:p>
        </w:tc>
        <w:tc>
          <w:tcPr>
            <w:tcW w:w="1407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FFFFF" w:themeFill="background1"/>
          </w:tcPr>
          <w:p w:rsidR="00B168B9" w:rsidRP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number of chair in horizontal row</w:t>
            </w:r>
            <w:r w:rsidR="00B168B9">
              <w:rPr>
                <w:sz w:val="24"/>
              </w:rPr>
              <w:t xml:space="preserve"> </w:t>
            </w:r>
          </w:p>
        </w:tc>
      </w:tr>
      <w:tr w:rsidR="00B168B9" w:rsidRPr="00501706" w:rsidTr="00543C32">
        <w:trPr>
          <w:trHeight w:val="323"/>
        </w:trPr>
        <w:tc>
          <w:tcPr>
            <w:tcW w:w="2819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createTime</w:t>
            </w:r>
            <w:proofErr w:type="spellEnd"/>
          </w:p>
        </w:tc>
        <w:tc>
          <w:tcPr>
            <w:tcW w:w="1407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proofErr w:type="spellStart"/>
            <w:r w:rsidRPr="00B168B9">
              <w:rPr>
                <w:sz w:val="24"/>
              </w:rPr>
              <w:t>Date</w:t>
            </w:r>
            <w:r>
              <w:rPr>
                <w:sz w:val="24"/>
              </w:rPr>
              <w:t>time</w:t>
            </w:r>
            <w:proofErr w:type="spellEnd"/>
          </w:p>
        </w:tc>
        <w:tc>
          <w:tcPr>
            <w:tcW w:w="1398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FFFFF" w:themeFill="background1"/>
          </w:tcPr>
          <w:p w:rsid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room type was created in this date</w:t>
            </w:r>
          </w:p>
        </w:tc>
      </w:tr>
      <w:tr w:rsidR="00B168B9" w:rsidRPr="00501706" w:rsidTr="00543C32">
        <w:trPr>
          <w:trHeight w:val="323"/>
        </w:trPr>
        <w:tc>
          <w:tcPr>
            <w:tcW w:w="2819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updateTime</w:t>
            </w:r>
            <w:proofErr w:type="spellEnd"/>
          </w:p>
        </w:tc>
        <w:tc>
          <w:tcPr>
            <w:tcW w:w="1407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proofErr w:type="spellStart"/>
            <w:r w:rsidRPr="00B168B9">
              <w:rPr>
                <w:sz w:val="24"/>
              </w:rPr>
              <w:t>Date</w:t>
            </w:r>
            <w:r>
              <w:rPr>
                <w:sz w:val="24"/>
              </w:rPr>
              <w:t>time</w:t>
            </w:r>
            <w:proofErr w:type="spellEnd"/>
          </w:p>
        </w:tc>
        <w:tc>
          <w:tcPr>
            <w:tcW w:w="1398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FFFFF" w:themeFill="background1"/>
          </w:tcPr>
          <w:p w:rsid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room type was created in this date</w:t>
            </w:r>
          </w:p>
        </w:tc>
      </w:tr>
      <w:tr w:rsidR="00B168B9" w:rsidRPr="00501706" w:rsidTr="00543C32">
        <w:trPr>
          <w:trHeight w:val="323"/>
        </w:trPr>
        <w:tc>
          <w:tcPr>
            <w:tcW w:w="2819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isDelete</w:t>
            </w:r>
            <w:proofErr w:type="spellEnd"/>
          </w:p>
        </w:tc>
        <w:tc>
          <w:tcPr>
            <w:tcW w:w="1407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bool</w:t>
            </w:r>
          </w:p>
        </w:tc>
        <w:tc>
          <w:tcPr>
            <w:tcW w:w="1398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FFFFF" w:themeFill="background1"/>
          </w:tcPr>
          <w:p w:rsid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Check active or deactivate room type</w:t>
            </w:r>
          </w:p>
        </w:tc>
      </w:tr>
    </w:tbl>
    <w:p w:rsidR="00B168B9" w:rsidRPr="004E40DE" w:rsidRDefault="00B168B9">
      <w:pPr>
        <w:rPr>
          <w:b/>
          <w:i/>
          <w:sz w:val="28"/>
          <w:u w:val="single"/>
        </w:rPr>
      </w:pPr>
    </w:p>
    <w:sectPr w:rsidR="00B168B9" w:rsidRPr="004E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9E"/>
    <w:rsid w:val="00006C7F"/>
    <w:rsid w:val="0007429E"/>
    <w:rsid w:val="000B221D"/>
    <w:rsid w:val="00164242"/>
    <w:rsid w:val="001B265A"/>
    <w:rsid w:val="00215E37"/>
    <w:rsid w:val="00242453"/>
    <w:rsid w:val="00253C10"/>
    <w:rsid w:val="002C09CB"/>
    <w:rsid w:val="002C7757"/>
    <w:rsid w:val="003B248E"/>
    <w:rsid w:val="004E40DE"/>
    <w:rsid w:val="00501706"/>
    <w:rsid w:val="00543C32"/>
    <w:rsid w:val="007A703B"/>
    <w:rsid w:val="00B168B9"/>
    <w:rsid w:val="00B26E51"/>
    <w:rsid w:val="00B40447"/>
    <w:rsid w:val="00B80245"/>
    <w:rsid w:val="00C52524"/>
    <w:rsid w:val="00E4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1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1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JESSDOAN</cp:lastModifiedBy>
  <cp:revision>13</cp:revision>
  <dcterms:created xsi:type="dcterms:W3CDTF">2015-06-19T05:31:00Z</dcterms:created>
  <dcterms:modified xsi:type="dcterms:W3CDTF">2015-08-11T03:47:00Z</dcterms:modified>
</cp:coreProperties>
</file>