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47" w:rsidRDefault="00DF4FE2">
      <w:r>
        <w:rPr>
          <w:noProof/>
        </w:rPr>
        <w:drawing>
          <wp:inline distT="0" distB="0" distL="0" distR="0" wp14:anchorId="07D1EBF7" wp14:editId="1B5626B1">
            <wp:extent cx="5486400" cy="1679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Room Typ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FE2" w:rsidRDefault="00DF4FE2" w:rsidP="00DF4FE2">
      <w:pPr>
        <w:pStyle w:val="Caption"/>
      </w:pPr>
      <w:r>
        <w:t>&lt;Staff&gt; Create Room Type</w:t>
      </w:r>
    </w:p>
    <w:p w:rsidR="00DF4FE2" w:rsidRDefault="00DF4FE2" w:rsidP="00DF4FE2">
      <w:pPr>
        <w:rPr>
          <w:rFonts w:asciiTheme="majorHAnsi" w:hAnsiTheme="majorHAnsi"/>
          <w:b/>
          <w:sz w:val="24"/>
          <w:szCs w:val="24"/>
        </w:rPr>
      </w:pPr>
      <w:r w:rsidRPr="00EB66CC">
        <w:rPr>
          <w:rFonts w:asciiTheme="majorHAnsi" w:hAnsiTheme="majorHAnsi"/>
          <w:b/>
          <w:sz w:val="24"/>
          <w:szCs w:val="24"/>
        </w:rPr>
        <w:t>Use case specification</w:t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DF4FE2" w:rsidRPr="004E00AF" w:rsidTr="00C7307A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ECRM005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</w:tr>
      <w:tr w:rsidR="00DF4FE2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ECRM005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2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.0 </w:t>
            </w:r>
          </w:p>
        </w:tc>
      </w:tr>
      <w:tr w:rsidR="00DF4FE2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Create Room Type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</w:tr>
      <w:tr w:rsidR="00DF4FE2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</w:tr>
      <w:tr w:rsidR="00DF4FE2" w:rsidRPr="004E00AF" w:rsidTr="00C7307A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05/</w:t>
            </w:r>
            <w:r>
              <w:rPr>
                <w:rFonts w:ascii="Cambria" w:eastAsia="Cambria" w:hAnsi="Cambria" w:cs="Cambria"/>
                <w:sz w:val="24"/>
              </w:rPr>
              <w:t>21/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F4FE2" w:rsidRPr="004E00AF" w:rsidRDefault="00DF4FE2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DF4FE2" w:rsidRPr="004E00AF" w:rsidTr="00C7307A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rPr>
                <w:rFonts w:ascii="Cambria" w:hAnsi="Cambria"/>
              </w:rPr>
            </w:pPr>
          </w:p>
        </w:tc>
      </w:tr>
      <w:tr w:rsidR="00DF4FE2" w:rsidRPr="004E00AF" w:rsidTr="00C7307A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create new room type. </w:t>
            </w:r>
          </w:p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Create room type to the system.</w:t>
            </w:r>
          </w:p>
          <w:p w:rsidR="00DF4FE2" w:rsidRPr="004E00AF" w:rsidRDefault="00DF4FE2" w:rsidP="00C7307A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Staff </w:t>
            </w:r>
            <w:r>
              <w:rPr>
                <w:rFonts w:ascii="Cambria" w:eastAsia="Cambria" w:hAnsi="Cambria" w:cs="Cambria"/>
                <w:sz w:val="24"/>
              </w:rPr>
              <w:t>sends request “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Tạo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="00063F6B">
              <w:rPr>
                <w:rFonts w:ascii="Cambria" w:eastAsia="Cambria" w:hAnsi="Cambria" w:cs="Cambria"/>
                <w:sz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Phòng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in “</w:t>
            </w:r>
            <w:proofErr w:type="spellStart"/>
            <w:r w:rsidR="00063F6B">
              <w:rPr>
                <w:rFonts w:ascii="Cambria" w:eastAsia="Cambria" w:hAnsi="Cambria" w:cs="Cambria"/>
                <w:sz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Phòng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page.</w:t>
            </w:r>
          </w:p>
          <w:p w:rsidR="00DF4FE2" w:rsidRPr="004E00AF" w:rsidRDefault="00DF4FE2" w:rsidP="00C7307A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DF4FE2" w:rsidRPr="00850694" w:rsidRDefault="00DF4FE2" w:rsidP="00DF4FE2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DF4FE2" w:rsidRPr="004E00AF" w:rsidRDefault="00DF4FE2" w:rsidP="00DF4FE2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New room type will be created</w:t>
            </w:r>
            <w:r>
              <w:rPr>
                <w:rFonts w:ascii="Cambria" w:eastAsia="Cambria" w:hAnsi="Cambria" w:cs="Cambria"/>
                <w:sz w:val="24"/>
              </w:rPr>
              <w:t xml:space="preserve"> and show successful message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DF4FE2" w:rsidRPr="004E00AF" w:rsidRDefault="00DF4FE2" w:rsidP="00DF4FE2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DF4FE2" w:rsidRPr="004E00AF" w:rsidRDefault="00DF4FE2" w:rsidP="00C7307A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DF4FE2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Response </w:t>
                  </w:r>
                </w:p>
              </w:tc>
            </w:tr>
            <w:tr w:rsidR="00DF4FE2" w:rsidRPr="00E0253C" w:rsidTr="00C7307A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DF4FE2" w:rsidRDefault="00DF4FE2" w:rsidP="00063F6B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clicks on “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Học</w:t>
                  </w:r>
                  <w:proofErr w:type="spellEnd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and then clicks on tab “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DF4FE2" w:rsidRPr="00063F6B" w:rsidRDefault="00DF4FE2" w:rsidP="00063F6B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navigates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 Page includes:</w:t>
                  </w:r>
                </w:p>
                <w:p w:rsidR="00DF4FE2" w:rsidRPr="00E0253C" w:rsidRDefault="00DF4FE2" w:rsidP="00DF4FE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Table with columns:</w:t>
                  </w:r>
                </w:p>
                <w:p w:rsidR="00DF4FE2" w:rsidRPr="00E0253C" w:rsidRDefault="00063F6B" w:rsidP="00DF4FE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</w:p>
                <w:p w:rsidR="00DF4FE2" w:rsidRPr="00E0253C" w:rsidRDefault="00DF4FE2" w:rsidP="00DF4FE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chỗ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ngồi</w:t>
                  </w:r>
                  <w:proofErr w:type="spellEnd"/>
                </w:p>
                <w:p w:rsidR="00DF4FE2" w:rsidRPr="00E0253C" w:rsidRDefault="00063F6B" w:rsidP="00DF4FE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</w:p>
                <w:p w:rsidR="00DF4FE2" w:rsidRPr="00063F6B" w:rsidRDefault="00DF4FE2" w:rsidP="00DF4FE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063F6B" w:rsidRPr="00E0253C" w:rsidRDefault="00063F6B" w:rsidP="00DF4FE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</w:t>
                  </w:r>
                </w:p>
                <w:p w:rsidR="00DF4FE2" w:rsidRPr="00E0253C" w:rsidRDefault="00DF4FE2" w:rsidP="00DF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right="555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</w:p>
                <w:p w:rsidR="00DF4FE2" w:rsidRPr="00E0253C" w:rsidRDefault="00DF4FE2" w:rsidP="00C7307A">
                  <w:pPr>
                    <w:spacing w:line="276" w:lineRule="auto"/>
                    <w:ind w:left="361"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F4FE2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sends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063F6B"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request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DF4FE2" w:rsidRPr="00E0253C" w:rsidRDefault="00DF4FE2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 pop-up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Tạo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 Pop-up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includes:</w:t>
                  </w:r>
                </w:p>
                <w:p w:rsidR="00DF4FE2" w:rsidRDefault="00063F6B" w:rsidP="00DF4FE2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="00DF4FE2"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free text input</w:t>
                  </w:r>
                  <w:r w:rsidR="00DF4FE2"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max length: 20, required</w:t>
                  </w:r>
                  <w:r w:rsidR="00DF4FE2"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063F6B" w:rsidRPr="00E0253C" w:rsidRDefault="00063F6B" w:rsidP="00DF4FE2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List of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equipments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check box</w:t>
                  </w:r>
                </w:p>
                <w:p w:rsidR="00DF4FE2" w:rsidRDefault="00DF4FE2" w:rsidP="00DF4FE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dãy</w:t>
                  </w:r>
                  <w:proofErr w:type="spellEnd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63F6B">
                    <w:rPr>
                      <w:rFonts w:asciiTheme="majorHAnsi" w:hAnsiTheme="majorHAnsi"/>
                      <w:sz w:val="24"/>
                      <w:szCs w:val="24"/>
                    </w:rPr>
                    <w:t>value list.</w:t>
                  </w:r>
                </w:p>
                <w:p w:rsidR="00063F6B" w:rsidRDefault="00063F6B" w:rsidP="00DF4FE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value list.</w:t>
                  </w:r>
                </w:p>
                <w:p w:rsidR="00063F6B" w:rsidRPr="00E0253C" w:rsidRDefault="00063F6B" w:rsidP="00DF4FE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ghế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value list.</w:t>
                  </w:r>
                </w:p>
                <w:p w:rsidR="00DF4FE2" w:rsidRPr="00E0253C" w:rsidRDefault="00063F6B" w:rsidP="00DF4FE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trước</w:t>
                  </w:r>
                  <w:proofErr w:type="spellEnd"/>
                  <w:r w:rsidR="00DF4FE2"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DF4F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="00DF4FE2"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F4FE2" w:rsidRDefault="00063F6B" w:rsidP="00063F6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Thoát</w:t>
                  </w:r>
                  <w:proofErr w:type="spellEnd"/>
                  <w:r w:rsidR="00DF4FE2"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DF4F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="00DF4FE2"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62B4" w:rsidRPr="002962B4" w:rsidRDefault="002962B4" w:rsidP="002962B4">
                  <w:pPr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DF4FE2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063F6B" w:rsidP="00063F6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Staff sends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request</w:t>
                  </w:r>
                  <w:r w:rsidR="00DF4FE2"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063F6B" w:rsidRDefault="002962B4" w:rsidP="00063F6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show:</w:t>
                  </w:r>
                </w:p>
                <w:p w:rsidR="002962B4" w:rsidRDefault="002962B4" w:rsidP="002962B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Classroom map.</w:t>
                  </w:r>
                </w:p>
                <w:p w:rsidR="002962B4" w:rsidRDefault="002962B4" w:rsidP="002962B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mẫu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command.</w:t>
                  </w:r>
                </w:p>
                <w:p w:rsidR="002962B4" w:rsidRPr="002962B4" w:rsidRDefault="002962B4" w:rsidP="002962B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Quay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command.</w:t>
                  </w:r>
                </w:p>
                <w:p w:rsidR="00DF4FE2" w:rsidRPr="002962B4" w:rsidRDefault="002962B4" w:rsidP="002962B4">
                  <w:pPr>
                    <w:ind w:left="36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DF4FE2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063F6B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Default="00DF4FE2" w:rsidP="00063F6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sends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Tạo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63F6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mẫu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request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2962B4" w:rsidRPr="00E0253C" w:rsidRDefault="002962B4" w:rsidP="00063F6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DF4FE2" w:rsidRPr="00E0253C" w:rsidRDefault="00DF4FE2" w:rsidP="002962B4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 successful message: “</w:t>
                  </w:r>
                  <w:proofErr w:type="spellStart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Tạo</w:t>
                  </w:r>
                  <w:proofErr w:type="spellEnd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thành</w:t>
                  </w:r>
                  <w:proofErr w:type="spellEnd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công</w:t>
                  </w:r>
                  <w:proofErr w:type="spellEnd"/>
                  <w:r w:rsidR="002962B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!” 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and navigate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DF4FE2" w:rsidRPr="004E00AF" w:rsidRDefault="00DF4FE2" w:rsidP="00C7307A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DF4FE2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Resp</w:t>
                  </w:r>
                  <w:proofErr w:type="spellEnd"/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cr/>
                  </w:r>
                  <w:proofErr w:type="spellStart"/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nse</w:t>
                  </w:r>
                  <w:proofErr w:type="spellEnd"/>
                </w:p>
              </w:tc>
            </w:tr>
            <w:tr w:rsidR="00DF4FE2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2962B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Staff </w:t>
                  </w:r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sends “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Thoát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” request.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2962B4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  <w:tr w:rsidR="00DF4FE2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request </w:t>
                  </w:r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“Quay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lại</w:t>
                  </w:r>
                  <w:proofErr w:type="spellEnd"/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cr/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2962B4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Re-open previous pop-up</w:t>
                  </w:r>
                  <w:r w:rsidR="00DF4FE2" w:rsidRPr="00E0253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F4FE2" w:rsidRPr="004E00AF" w:rsidRDefault="00DF4FE2" w:rsidP="00C7307A">
            <w:pPr>
              <w:spacing w:after="31"/>
              <w:rPr>
                <w:rFonts w:ascii="Cambria" w:hAnsi="Cambria"/>
              </w:rPr>
            </w:pPr>
          </w:p>
          <w:p w:rsidR="00DF4FE2" w:rsidRDefault="00DF4FE2" w:rsidP="00C7307A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DF4FE2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FE2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2962B4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is empty.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F4FE2" w:rsidRPr="00E0253C" w:rsidRDefault="00DF4FE2" w:rsidP="002962B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được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bỏ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trống</w:t>
                  </w:r>
                  <w:proofErr w:type="spellEnd"/>
                  <w:r w:rsidR="002962B4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2962B4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2962B4" w:rsidRPr="00E0253C" w:rsidRDefault="002962B4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2962B4" w:rsidRDefault="002962B4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is existed.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2962B4" w:rsidRPr="00E0253C" w:rsidRDefault="002962B4" w:rsidP="00705DB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tại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cập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nhật</w:t>
                  </w:r>
                  <w:proofErr w:type="spellEnd"/>
                  <w:r w:rsidR="00705DB6">
                    <w:rPr>
                      <w:rFonts w:ascii="Cambria" w:hAnsi="Cambria"/>
                      <w:sz w:val="24"/>
                      <w:szCs w:val="24"/>
                    </w:rPr>
                    <w:t>?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F4FE2" w:rsidRPr="004E00AF" w:rsidRDefault="00DF4FE2" w:rsidP="00C7307A">
            <w:pPr>
              <w:rPr>
                <w:rFonts w:ascii="Cambria" w:hAnsi="Cambria"/>
              </w:rPr>
            </w:pPr>
          </w:p>
          <w:p w:rsidR="00DF4FE2" w:rsidRPr="004E00AF" w:rsidRDefault="00DF4FE2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DF4FE2" w:rsidRDefault="00DF4FE2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DF4FE2" w:rsidRDefault="002962B4" w:rsidP="00DF4FE2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List of equipment is </w:t>
            </w:r>
            <w:r w:rsidR="00677C57">
              <w:rPr>
                <w:rFonts w:ascii="Cambria" w:eastAsia="Cambria" w:hAnsi="Cambria" w:cs="Cambria"/>
                <w:sz w:val="24"/>
              </w:rPr>
              <w:t xml:space="preserve">loaded from database in </w:t>
            </w:r>
            <w:proofErr w:type="spellStart"/>
            <w:r w:rsidR="00677C57">
              <w:rPr>
                <w:rFonts w:ascii="Cambria" w:eastAsia="Cambria" w:hAnsi="Cambria" w:cs="Cambria"/>
                <w:sz w:val="24"/>
              </w:rPr>
              <w:t>EquipmentCategory</w:t>
            </w:r>
            <w:proofErr w:type="spellEnd"/>
            <w:r w:rsidR="00677C57">
              <w:rPr>
                <w:rFonts w:ascii="Cambria" w:eastAsia="Cambria" w:hAnsi="Cambria" w:cs="Cambria"/>
                <w:sz w:val="24"/>
              </w:rPr>
              <w:t xml:space="preserve"> table.</w:t>
            </w:r>
          </w:p>
          <w:p w:rsidR="00720417" w:rsidRPr="000F745E" w:rsidRDefault="00720417" w:rsidP="00720417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If staff create new room type with existed room type name, system will update the room type with that room type name.</w:t>
            </w:r>
          </w:p>
        </w:tc>
      </w:tr>
    </w:tbl>
    <w:p w:rsidR="00DF4FE2" w:rsidRDefault="00DF4FE2"/>
    <w:p w:rsidR="005621F8" w:rsidRDefault="005621F8"/>
    <w:p w:rsidR="005621F8" w:rsidRDefault="005621F8">
      <w:r>
        <w:t>Create room type sequence</w:t>
      </w:r>
    </w:p>
    <w:p w:rsidR="00677C57" w:rsidRDefault="00705DB6">
      <w:r w:rsidRPr="00705DB6">
        <w:rPr>
          <w:noProof/>
        </w:rPr>
        <w:drawing>
          <wp:inline distT="0" distB="0" distL="0" distR="0">
            <wp:extent cx="5943600" cy="3167636"/>
            <wp:effectExtent l="0" t="0" r="0" b="0"/>
            <wp:docPr id="2" name="Picture 2" descr="C:\Users\Htang\Desktop\CreateRoom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ang\Desktop\CreateRoomTyp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B6" w:rsidRDefault="00705DB6" w:rsidP="00705DB6">
      <w:pPr>
        <w:pStyle w:val="Caption"/>
        <w:outlineLvl w:val="3"/>
      </w:pPr>
      <w:bookmarkStart w:id="1" w:name="_Toc426362826"/>
      <w:r>
        <w:t>&lt;Staff&gt; Update Room Type</w:t>
      </w:r>
      <w:bookmarkEnd w:id="1"/>
    </w:p>
    <w:p w:rsidR="00705DB6" w:rsidRDefault="00705DB6"/>
    <w:p w:rsidR="00705DB6" w:rsidRDefault="00705DB6">
      <w:r>
        <w:rPr>
          <w:noProof/>
        </w:rPr>
        <w:drawing>
          <wp:inline distT="0" distB="0" distL="0" distR="0" wp14:anchorId="651D0555" wp14:editId="2562683F">
            <wp:extent cx="5791835" cy="17725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Room Ty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B6" w:rsidRDefault="00705DB6" w:rsidP="00705DB6">
      <w:pPr>
        <w:pStyle w:val="Caption"/>
      </w:pPr>
      <w:bookmarkStart w:id="2" w:name="_Toc4213612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&lt;Staff&gt; Update Room Type</w:t>
      </w:r>
      <w:bookmarkEnd w:id="2"/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705DB6" w:rsidRPr="004E00AF" w:rsidTr="00C7307A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ECRM005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</w:tr>
      <w:tr w:rsidR="00705DB6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ECRM005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2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.0 </w:t>
            </w:r>
          </w:p>
        </w:tc>
      </w:tr>
      <w:tr w:rsidR="00705DB6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Update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Room Type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</w:tr>
      <w:tr w:rsidR="00705DB6" w:rsidRPr="004E00AF" w:rsidTr="00C7307A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</w:tr>
      <w:tr w:rsidR="00705DB6" w:rsidRPr="004E00AF" w:rsidTr="00C7307A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05/</w:t>
            </w:r>
            <w:r>
              <w:rPr>
                <w:rFonts w:ascii="Cambria" w:eastAsia="Cambria" w:hAnsi="Cambria" w:cs="Cambria"/>
                <w:sz w:val="24"/>
              </w:rPr>
              <w:t>21/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05DB6" w:rsidRPr="004E00AF" w:rsidRDefault="00705DB6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705DB6" w:rsidRPr="004E00AF" w:rsidTr="00C7307A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rPr>
                <w:rFonts w:ascii="Cambria" w:hAnsi="Cambria"/>
              </w:rPr>
            </w:pPr>
          </w:p>
        </w:tc>
      </w:tr>
      <w:tr w:rsidR="00705DB6" w:rsidRPr="004E00AF" w:rsidTr="00C7307A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</w:t>
            </w:r>
            <w:r>
              <w:rPr>
                <w:rFonts w:ascii="Cambria" w:eastAsia="Cambria" w:hAnsi="Cambria" w:cs="Cambria"/>
                <w:sz w:val="24"/>
              </w:rPr>
              <w:t xml:space="preserve">update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room type. </w:t>
            </w:r>
          </w:p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>
              <w:rPr>
                <w:rFonts w:ascii="Cambria" w:eastAsia="Cambria" w:hAnsi="Cambria" w:cs="Cambria"/>
                <w:sz w:val="24"/>
              </w:rPr>
              <w:t>Update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room type to the system.</w:t>
            </w:r>
          </w:p>
          <w:p w:rsidR="00705DB6" w:rsidRPr="004E00AF" w:rsidRDefault="00705DB6" w:rsidP="00C7307A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Staff </w:t>
            </w:r>
            <w:r>
              <w:rPr>
                <w:rFonts w:ascii="Cambria" w:eastAsia="Cambria" w:hAnsi="Cambria" w:cs="Cambria"/>
                <w:sz w:val="24"/>
              </w:rPr>
              <w:t>sends request “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in “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Phòng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page.</w:t>
            </w:r>
          </w:p>
          <w:p w:rsidR="00705DB6" w:rsidRPr="004E00AF" w:rsidRDefault="00705DB6" w:rsidP="00C7307A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705DB6" w:rsidRPr="00850694" w:rsidRDefault="00705DB6" w:rsidP="00C7307A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705DB6" w:rsidRPr="004E00AF" w:rsidRDefault="00705DB6" w:rsidP="00C7307A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R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oom type will be </w:t>
            </w:r>
            <w:r>
              <w:rPr>
                <w:rFonts w:ascii="Cambria" w:eastAsia="Cambria" w:hAnsi="Cambria" w:cs="Cambria"/>
                <w:sz w:val="24"/>
              </w:rPr>
              <w:t>updated</w:t>
            </w:r>
            <w:r>
              <w:rPr>
                <w:rFonts w:ascii="Cambria" w:eastAsia="Cambria" w:hAnsi="Cambria" w:cs="Cambria"/>
                <w:sz w:val="24"/>
              </w:rPr>
              <w:t xml:space="preserve"> and show successful message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705DB6" w:rsidRPr="004E00AF" w:rsidRDefault="00705DB6" w:rsidP="00C7307A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705DB6" w:rsidRPr="004E00AF" w:rsidRDefault="00705DB6" w:rsidP="00C7307A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05DB6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Response </w:t>
                  </w:r>
                </w:p>
              </w:tc>
            </w:tr>
            <w:tr w:rsidR="00705DB6" w:rsidRPr="00E0253C" w:rsidTr="00C7307A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DF4FE2" w:rsidRDefault="00705DB6" w:rsidP="00C7307A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clicks 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and then clicks on tab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705DB6" w:rsidRPr="00063F6B" w:rsidRDefault="00705DB6" w:rsidP="00C7307A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navigates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 Page includes:</w:t>
                  </w:r>
                </w:p>
                <w:p w:rsidR="00705DB6" w:rsidRPr="00E0253C" w:rsidRDefault="00705DB6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Table with columns:</w:t>
                  </w:r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chỗ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ngồi</w:t>
                  </w:r>
                  <w:proofErr w:type="spellEnd"/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</w:p>
                <w:p w:rsidR="00705DB6" w:rsidRPr="00063F6B" w:rsidRDefault="00705DB6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705DB6" w:rsidRPr="00E0253C" w:rsidRDefault="00705DB6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</w:t>
                  </w:r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right="555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</w:p>
                <w:p w:rsidR="00705DB6" w:rsidRPr="00E0253C" w:rsidRDefault="00705DB6" w:rsidP="00C7307A">
                  <w:pPr>
                    <w:spacing w:line="276" w:lineRule="auto"/>
                    <w:ind w:left="361"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05DB6" w:rsidRPr="00E0253C" w:rsidTr="00C7307A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Staff sends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command.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705DB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 pop-up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includes:</w:t>
                  </w:r>
                </w:p>
                <w:p w:rsidR="00705DB6" w:rsidRDefault="00705DB6" w:rsidP="00705DB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label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705DB6" w:rsidRPr="00E0253C" w:rsidRDefault="00705DB6" w:rsidP="00705DB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Classroom map.</w:t>
                  </w:r>
                </w:p>
                <w:p w:rsidR="00705DB6" w:rsidRPr="00E0253C" w:rsidRDefault="00705DB6" w:rsidP="00705DB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05DB6" w:rsidRDefault="00705DB6" w:rsidP="00705DB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Thoát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05DB6" w:rsidRPr="00E0253C" w:rsidRDefault="00705DB6" w:rsidP="00705DB6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705DB6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705D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sends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request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 pop-up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includes: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free text input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max length: 20, required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List of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equipments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check box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list.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value list.</w:t>
                  </w:r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ghế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value list.</w:t>
                  </w:r>
                </w:p>
                <w:p w:rsidR="00705DB6" w:rsidRPr="00E0253C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trước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Thoát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05DB6" w:rsidRPr="002962B4" w:rsidRDefault="00705DB6" w:rsidP="00C7307A">
                  <w:pPr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05DB6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Staff sends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request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705DB6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show: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Classroom map.</w:t>
                  </w:r>
                </w:p>
                <w:p w:rsidR="00705DB6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mẫu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command.</w:t>
                  </w:r>
                </w:p>
                <w:p w:rsidR="00705DB6" w:rsidRPr="002962B4" w:rsidRDefault="00705DB6" w:rsidP="00C730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Quay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command.</w:t>
                  </w:r>
                </w:p>
                <w:p w:rsidR="00705DB6" w:rsidRPr="002962B4" w:rsidRDefault="00705DB6" w:rsidP="00C7307A">
                  <w:pPr>
                    <w:ind w:left="36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[Alternative 3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  <w:tr w:rsidR="00705DB6" w:rsidRPr="00E0253C" w:rsidTr="00C7307A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sends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nhật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request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705DB6" w:rsidRPr="00E0253C" w:rsidRDefault="00705DB6" w:rsidP="00705DB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 successful message: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!” 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and navigate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705DB6" w:rsidRPr="004E00AF" w:rsidRDefault="00705DB6" w:rsidP="00C7307A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05DB6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nse</w:t>
                  </w:r>
                </w:p>
              </w:tc>
            </w:tr>
            <w:tr w:rsidR="00705DB6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request.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  <w:tr w:rsidR="00705DB6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request.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Default="00705DB6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  <w:tr w:rsidR="00705DB6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request “Quay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lại</w:t>
                  </w:r>
                  <w:proofErr w:type="spellEnd"/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cr/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Re-open previous pop-up</w:t>
                  </w: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05DB6" w:rsidRPr="004E00AF" w:rsidRDefault="00705DB6" w:rsidP="00C7307A">
            <w:pPr>
              <w:spacing w:after="31"/>
              <w:rPr>
                <w:rFonts w:ascii="Cambria" w:hAnsi="Cambria"/>
              </w:rPr>
            </w:pPr>
          </w:p>
          <w:p w:rsidR="00705DB6" w:rsidRDefault="00705DB6" w:rsidP="00C7307A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05DB6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5DB6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is empty.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trống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705DB6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Default="00705DB6" w:rsidP="00C7307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is existed.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05DB6" w:rsidRPr="00E0253C" w:rsidRDefault="00705DB6" w:rsidP="00705DB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?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05DB6" w:rsidRPr="004E00AF" w:rsidRDefault="00705DB6" w:rsidP="00C7307A">
            <w:pPr>
              <w:rPr>
                <w:rFonts w:ascii="Cambria" w:hAnsi="Cambria"/>
              </w:rPr>
            </w:pPr>
          </w:p>
          <w:p w:rsidR="00705DB6" w:rsidRPr="004E00AF" w:rsidRDefault="00705DB6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705DB6" w:rsidRDefault="00705DB6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705DB6" w:rsidRDefault="00705DB6" w:rsidP="00C7307A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List of equipment is loaded from database in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EquipmentCategory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table.</w:t>
            </w:r>
          </w:p>
          <w:p w:rsidR="00720417" w:rsidRPr="000F745E" w:rsidRDefault="00720417" w:rsidP="00720417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If staff </w:t>
            </w:r>
            <w:r>
              <w:rPr>
                <w:rFonts w:ascii="Cambria" w:eastAsia="Cambria" w:hAnsi="Cambria" w:cs="Cambria"/>
                <w:sz w:val="24"/>
              </w:rPr>
              <w:t>update</w:t>
            </w:r>
            <w:r>
              <w:rPr>
                <w:rFonts w:ascii="Cambria" w:eastAsia="Cambria" w:hAnsi="Cambria" w:cs="Cambria"/>
                <w:sz w:val="24"/>
              </w:rPr>
              <w:t xml:space="preserve"> new room type with existed room type name, system will update the room type with that room type name.</w:t>
            </w:r>
          </w:p>
        </w:tc>
      </w:tr>
    </w:tbl>
    <w:p w:rsidR="00705DB6" w:rsidRDefault="00DE29FB">
      <w:r w:rsidRPr="00DE29FB">
        <w:rPr>
          <w:noProof/>
        </w:rPr>
        <w:lastRenderedPageBreak/>
        <w:drawing>
          <wp:inline distT="0" distB="0" distL="0" distR="0">
            <wp:extent cx="5943600" cy="3311124"/>
            <wp:effectExtent l="0" t="0" r="0" b="3810"/>
            <wp:docPr id="5" name="Picture 5" descr="C:\Users\Htang\Desktop\UpdateRoom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tang\Desktop\UpdateRoomTy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87" w:rsidRDefault="00651D87" w:rsidP="00651D87">
      <w:pPr>
        <w:pStyle w:val="Caption"/>
        <w:outlineLvl w:val="3"/>
      </w:pPr>
      <w:bookmarkStart w:id="3" w:name="_Toc426362827"/>
      <w:r>
        <w:t>&lt;Staff&gt; Remove Room Type</w:t>
      </w:r>
      <w:bookmarkEnd w:id="3"/>
    </w:p>
    <w:p w:rsidR="00651D87" w:rsidRDefault="00651D87" w:rsidP="00651D87">
      <w:r>
        <w:rPr>
          <w:noProof/>
        </w:rPr>
        <w:drawing>
          <wp:inline distT="0" distB="0" distL="0" distR="0" wp14:anchorId="66743269" wp14:editId="12BEE680">
            <wp:extent cx="4387562" cy="1559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 Roomty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62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87" w:rsidRPr="00651D87" w:rsidRDefault="00651D87" w:rsidP="00651D87"/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409"/>
        <w:gridCol w:w="2094"/>
        <w:gridCol w:w="2255"/>
      </w:tblGrid>
      <w:tr w:rsidR="00651D87" w:rsidRPr="004E00AF" w:rsidTr="00651D87">
        <w:trPr>
          <w:trHeight w:val="291"/>
        </w:trPr>
        <w:tc>
          <w:tcPr>
            <w:tcW w:w="4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ECRM005</w:t>
            </w:r>
          </w:p>
        </w:tc>
        <w:tc>
          <w:tcPr>
            <w:tcW w:w="2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</w:tr>
      <w:tr w:rsidR="00651D87" w:rsidRPr="004E00AF" w:rsidTr="00651D87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ECRM005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2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.0 </w:t>
            </w:r>
          </w:p>
        </w:tc>
      </w:tr>
      <w:tr w:rsidR="00651D87" w:rsidRPr="004E00AF" w:rsidTr="00651D87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Remove Room </w:t>
            </w:r>
            <w:r w:rsidRPr="004E00AF">
              <w:rPr>
                <w:rFonts w:ascii="Cambria" w:eastAsia="Cambria" w:hAnsi="Cambria" w:cs="Cambria"/>
                <w:sz w:val="24"/>
              </w:rPr>
              <w:t>Type</w:t>
            </w:r>
          </w:p>
        </w:tc>
        <w:tc>
          <w:tcPr>
            <w:tcW w:w="2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</w:tr>
      <w:tr w:rsidR="00651D87" w:rsidRPr="004E00AF" w:rsidTr="00651D87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</w:tr>
      <w:tr w:rsidR="00651D87" w:rsidRPr="004E00AF" w:rsidTr="00651D87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05/</w:t>
            </w:r>
            <w:r>
              <w:rPr>
                <w:rFonts w:ascii="Cambria" w:eastAsia="Cambria" w:hAnsi="Cambria" w:cs="Cambria"/>
                <w:sz w:val="24"/>
              </w:rPr>
              <w:t>21/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2015 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51D87" w:rsidRPr="004E00AF" w:rsidRDefault="00651D87" w:rsidP="00C7307A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651D87" w:rsidRPr="004E00AF" w:rsidTr="00651D87">
        <w:trPr>
          <w:trHeight w:val="296"/>
        </w:trPr>
        <w:tc>
          <w:tcPr>
            <w:tcW w:w="4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rPr>
                <w:rFonts w:ascii="Cambria" w:hAnsi="Cambria"/>
              </w:rPr>
            </w:pPr>
          </w:p>
        </w:tc>
      </w:tr>
      <w:tr w:rsidR="00651D87" w:rsidRPr="004E00AF" w:rsidTr="00C7307A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1D87" w:rsidRPr="004E00AF" w:rsidRDefault="00651D87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</w:t>
            </w:r>
            <w:r>
              <w:rPr>
                <w:rFonts w:ascii="Cambria" w:eastAsia="Cambria" w:hAnsi="Cambria" w:cs="Cambria"/>
                <w:sz w:val="24"/>
              </w:rPr>
              <w:t>remove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room type. </w:t>
            </w:r>
          </w:p>
          <w:p w:rsidR="00651D87" w:rsidRPr="004E00AF" w:rsidRDefault="00651D87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>
              <w:rPr>
                <w:rFonts w:ascii="Cambria" w:eastAsia="Cambria" w:hAnsi="Cambria" w:cs="Cambria"/>
                <w:sz w:val="24"/>
              </w:rPr>
              <w:t>Update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room type to the system.</w:t>
            </w:r>
          </w:p>
          <w:p w:rsidR="00651D87" w:rsidRPr="004E00AF" w:rsidRDefault="00651D87" w:rsidP="00C7307A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Staff </w:t>
            </w:r>
            <w:r>
              <w:rPr>
                <w:rFonts w:ascii="Cambria" w:eastAsia="Cambria" w:hAnsi="Cambria" w:cs="Cambria"/>
                <w:sz w:val="24"/>
              </w:rPr>
              <w:t>sends request “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in “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Phòng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” page.</w:t>
            </w:r>
          </w:p>
          <w:p w:rsidR="00651D87" w:rsidRPr="004E00AF" w:rsidRDefault="00651D87" w:rsidP="00C7307A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651D87" w:rsidRPr="00850694" w:rsidRDefault="00651D87" w:rsidP="00C7307A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651D87" w:rsidRPr="004E00AF" w:rsidRDefault="00651D87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651D87" w:rsidRPr="004E00AF" w:rsidRDefault="00651D87" w:rsidP="00C7307A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R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oom type will be </w:t>
            </w:r>
            <w:r>
              <w:rPr>
                <w:rFonts w:ascii="Cambria" w:eastAsia="Cambria" w:hAnsi="Cambria" w:cs="Cambria"/>
                <w:sz w:val="24"/>
              </w:rPr>
              <w:t>removed</w:t>
            </w:r>
            <w:r>
              <w:rPr>
                <w:rFonts w:ascii="Cambria" w:eastAsia="Cambria" w:hAnsi="Cambria" w:cs="Cambria"/>
                <w:sz w:val="24"/>
              </w:rPr>
              <w:t xml:space="preserve"> and show successful message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651D87" w:rsidRPr="004E00AF" w:rsidRDefault="00651D87" w:rsidP="00C7307A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651D87" w:rsidRPr="004E00AF" w:rsidRDefault="00651D87" w:rsidP="00C7307A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651D87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Response </w:t>
                  </w:r>
                </w:p>
              </w:tc>
            </w:tr>
            <w:tr w:rsidR="00651D87" w:rsidRPr="00E0253C" w:rsidTr="00C7307A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C730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DF4FE2" w:rsidRDefault="00651D87" w:rsidP="00C7307A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clicks 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and then clicks on tab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C7307A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  <w:p w:rsidR="00651D87" w:rsidRPr="00063F6B" w:rsidRDefault="00651D87" w:rsidP="00C7307A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navigates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 Page includes:</w:t>
                  </w:r>
                </w:p>
                <w:p w:rsidR="00651D87" w:rsidRPr="00E0253C" w:rsidRDefault="00651D87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Table with columns:</w:t>
                  </w:r>
                </w:p>
                <w:p w:rsidR="00651D87" w:rsidRPr="00E0253C" w:rsidRDefault="00651D87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</w:p>
                <w:p w:rsidR="00651D87" w:rsidRPr="00E0253C" w:rsidRDefault="00651D87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chỗ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>ngồi</w:t>
                  </w:r>
                  <w:proofErr w:type="spellEnd"/>
                </w:p>
                <w:p w:rsidR="00651D87" w:rsidRPr="00E0253C" w:rsidRDefault="00651D87" w:rsidP="00C7307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</w:p>
                <w:p w:rsidR="00651D87" w:rsidRPr="00063F6B" w:rsidRDefault="00651D87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Xem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651D87" w:rsidRPr="00E0253C" w:rsidRDefault="00651D87" w:rsidP="00C7307A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command</w:t>
                  </w:r>
                </w:p>
                <w:p w:rsidR="00651D87" w:rsidRPr="00E0253C" w:rsidRDefault="00651D87" w:rsidP="00C7307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right="555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command</w:t>
                  </w:r>
                </w:p>
                <w:p w:rsidR="00651D87" w:rsidRPr="00E0253C" w:rsidRDefault="00651D87" w:rsidP="00C7307A">
                  <w:pPr>
                    <w:spacing w:line="276" w:lineRule="auto"/>
                    <w:ind w:left="361" w:right="555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1D87" w:rsidRPr="00E0253C" w:rsidTr="00C7307A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C7307A">
                  <w:pPr>
                    <w:jc w:val="center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Default="00651D87" w:rsidP="00651D87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Staff sends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command.</w:t>
                  </w:r>
                </w:p>
                <w:p w:rsidR="00B557B0" w:rsidRPr="00E0253C" w:rsidRDefault="00B557B0" w:rsidP="00651D87">
                  <w:pPr>
                    <w:jc w:val="both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651D87">
                  <w:pPr>
                    <w:spacing w:after="3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 successful message: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!” </w:t>
                  </w:r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and navigate to “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Kiểu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Phòng</w:t>
                  </w:r>
                  <w:proofErr w:type="spellEnd"/>
                  <w:r w:rsidRPr="00E0253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651D87" w:rsidRPr="004E00AF" w:rsidRDefault="00651D87" w:rsidP="00C7307A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51D87" w:rsidRPr="004E00AF" w:rsidRDefault="00651D87" w:rsidP="00C7307A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p w:rsidR="00651D87" w:rsidRDefault="00651D87" w:rsidP="00C7307A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651D87" w:rsidRPr="00E0253C" w:rsidTr="00C7307A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51D87" w:rsidRPr="00E0253C" w:rsidRDefault="00651D87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1D87" w:rsidRPr="00E0253C" w:rsidTr="00C7307A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C7307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B557B0" w:rsidP="00B557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There is at least one classroom is using this room type.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51D87" w:rsidRPr="00E0253C" w:rsidRDefault="00651D87" w:rsidP="00C7307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E0253C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xóa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loại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phòng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này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!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phải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gỡ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ra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khỏi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phòng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học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trước</w:t>
                  </w:r>
                  <w:proofErr w:type="spellEnd"/>
                  <w:r w:rsidR="00B557B0">
                    <w:rPr>
                      <w:rFonts w:ascii="Cambria" w:hAnsi="Cambria"/>
                      <w:color w:val="000000"/>
                      <w:sz w:val="26"/>
                      <w:szCs w:val="26"/>
                      <w:shd w:val="clear" w:color="auto" w:fill="FFFFFF"/>
                    </w:rPr>
                    <w:t>!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51D87" w:rsidRPr="004E00AF" w:rsidRDefault="00651D87" w:rsidP="00C7307A">
            <w:pPr>
              <w:rPr>
                <w:rFonts w:ascii="Cambria" w:hAnsi="Cambria"/>
              </w:rPr>
            </w:pPr>
          </w:p>
          <w:p w:rsidR="00651D87" w:rsidRPr="004E00AF" w:rsidRDefault="00651D87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651D87" w:rsidRDefault="00651D87" w:rsidP="00C7307A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651D87" w:rsidRDefault="00651D87" w:rsidP="00C7307A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List of equipment is loaded from database in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EquipmentCategory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table.</w:t>
            </w:r>
          </w:p>
          <w:p w:rsidR="00651D87" w:rsidRPr="000F745E" w:rsidRDefault="00B557B0" w:rsidP="00B557B0">
            <w:pPr>
              <w:pStyle w:val="ListParagraph"/>
              <w:keepNext/>
              <w:numPr>
                <w:ilvl w:val="0"/>
                <w:numId w:val="10"/>
              </w:numPr>
              <w:spacing w:after="31" w:line="241" w:lineRule="auto"/>
              <w:ind w:right="2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Staff can only delete one room type when </w:t>
            </w:r>
            <w:r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here is </w:t>
            </w:r>
            <w:r>
              <w:rPr>
                <w:rFonts w:ascii="Cambria" w:hAnsi="Cambria"/>
                <w:sz w:val="24"/>
                <w:szCs w:val="24"/>
              </w:rPr>
              <w:t>no</w:t>
            </w:r>
            <w:r>
              <w:rPr>
                <w:rFonts w:ascii="Cambria" w:hAnsi="Cambria"/>
                <w:sz w:val="24"/>
                <w:szCs w:val="24"/>
              </w:rPr>
              <w:t xml:space="preserve"> classroom is using this room type.</w:t>
            </w:r>
          </w:p>
        </w:tc>
      </w:tr>
    </w:tbl>
    <w:p w:rsidR="00651D87" w:rsidRDefault="00EF1717">
      <w:r w:rsidRPr="00EF1717">
        <w:rPr>
          <w:noProof/>
        </w:rPr>
        <w:lastRenderedPageBreak/>
        <w:drawing>
          <wp:inline distT="0" distB="0" distL="0" distR="0">
            <wp:extent cx="5943600" cy="3167636"/>
            <wp:effectExtent l="0" t="0" r="0" b="0"/>
            <wp:docPr id="6" name="Picture 6" descr="C:\Users\Htang\Desktop\removeRoom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ang\Desktop\removeRoomTyp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B7A"/>
    <w:multiLevelType w:val="hybridMultilevel"/>
    <w:tmpl w:val="827C4554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899"/>
    <w:multiLevelType w:val="hybridMultilevel"/>
    <w:tmpl w:val="74B0F344"/>
    <w:lvl w:ilvl="0" w:tplc="479A4574">
      <w:start w:val="1"/>
      <w:numFmt w:val="bullet"/>
      <w:lvlText w:val="-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6625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FDF8">
      <w:start w:val="1"/>
      <w:numFmt w:val="bullet"/>
      <w:lvlText w:val="▪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E7B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0F7E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63F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A7D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80D2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C48C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009D1"/>
    <w:multiLevelType w:val="hybridMultilevel"/>
    <w:tmpl w:val="6E784F5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C3983"/>
    <w:multiLevelType w:val="hybridMultilevel"/>
    <w:tmpl w:val="0E0420E8"/>
    <w:lvl w:ilvl="0" w:tplc="04090003">
      <w:start w:val="1"/>
      <w:numFmt w:val="bullet"/>
      <w:lvlText w:val="o"/>
      <w:lvlJc w:val="left"/>
      <w:pPr>
        <w:ind w:left="72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3C43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25E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4C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CA45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AA7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C1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441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2BC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D1452"/>
    <w:multiLevelType w:val="hybridMultilevel"/>
    <w:tmpl w:val="7F36C6F6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00A2E"/>
    <w:multiLevelType w:val="hybridMultilevel"/>
    <w:tmpl w:val="4C248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34D1F"/>
    <w:multiLevelType w:val="multilevel"/>
    <w:tmpl w:val="1C2AEC4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457" w:hanging="180"/>
      </w:pPr>
      <w:rPr>
        <w:rFonts w:ascii="Times New Roman" w:hAnsi="Times New Roman" w:hint="default"/>
        <w:b/>
        <w:color w:val="auto"/>
        <w:sz w:val="28"/>
        <w:szCs w:val="32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  <w:color w:val="auto"/>
        <w:sz w:val="26"/>
      </w:rPr>
    </w:lvl>
    <w:lvl w:ilvl="4">
      <w:start w:val="1"/>
      <w:numFmt w:val="decimal"/>
      <w:lvlText w:val="%2.%3.%4.%5."/>
      <w:lvlJc w:val="left"/>
      <w:pPr>
        <w:ind w:left="2345" w:hanging="360"/>
      </w:pPr>
      <w:rPr>
        <w:rFonts w:hint="default"/>
        <w:b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4D189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5A4255EA"/>
    <w:multiLevelType w:val="hybridMultilevel"/>
    <w:tmpl w:val="94E49A16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74A0C"/>
    <w:multiLevelType w:val="hybridMultilevel"/>
    <w:tmpl w:val="E626F29C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54596"/>
    <w:multiLevelType w:val="hybridMultilevel"/>
    <w:tmpl w:val="4AA02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6298D"/>
    <w:multiLevelType w:val="hybridMultilevel"/>
    <w:tmpl w:val="A0426EF8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26010"/>
    <w:multiLevelType w:val="hybridMultilevel"/>
    <w:tmpl w:val="40EC0ABA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E2"/>
    <w:rsid w:val="00063F6B"/>
    <w:rsid w:val="00163E47"/>
    <w:rsid w:val="002962B4"/>
    <w:rsid w:val="005621F8"/>
    <w:rsid w:val="00651D87"/>
    <w:rsid w:val="00677C57"/>
    <w:rsid w:val="00705DB6"/>
    <w:rsid w:val="00720417"/>
    <w:rsid w:val="00B557B0"/>
    <w:rsid w:val="00DE29FB"/>
    <w:rsid w:val="00DF4FE2"/>
    <w:rsid w:val="00EF1717"/>
    <w:rsid w:val="00F6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AE2ED-D452-4B70-8F39-8A0815A2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4FE2"/>
    <w:pPr>
      <w:spacing w:after="200" w:line="240" w:lineRule="auto"/>
    </w:pPr>
    <w:rPr>
      <w:rFonts w:asciiTheme="majorHAnsi" w:hAnsiTheme="majorHAnsi"/>
      <w:b/>
      <w:bCs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F4FE2"/>
    <w:pPr>
      <w:spacing w:after="200" w:line="276" w:lineRule="auto"/>
      <w:ind w:left="720"/>
      <w:contextualSpacing/>
    </w:pPr>
  </w:style>
  <w:style w:type="table" w:customStyle="1" w:styleId="TableGrid">
    <w:name w:val="TableGrid"/>
    <w:rsid w:val="00DF4F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F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2</cp:revision>
  <dcterms:created xsi:type="dcterms:W3CDTF">2015-08-05T14:50:00Z</dcterms:created>
  <dcterms:modified xsi:type="dcterms:W3CDTF">2015-08-05T14:50:00Z</dcterms:modified>
</cp:coreProperties>
</file>