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DD12A" w14:textId="77777777" w:rsidR="00405168" w:rsidRPr="00AB6E45" w:rsidRDefault="00405168" w:rsidP="00405168">
      <w:r w:rsidRPr="00AB6E45">
        <w:t>Câu 1: Phân tích yêu cầu</w:t>
      </w:r>
    </w:p>
    <w:p w14:paraId="2B2E40DB" w14:textId="77777777" w:rsidR="00405168" w:rsidRPr="00405168" w:rsidRDefault="00405168" w:rsidP="00405168">
      <w:pPr>
        <w:pStyle w:val="ListParagraph"/>
      </w:pPr>
      <w:r w:rsidRPr="00405168">
        <w:t>Actor chính và vai trò:</w:t>
      </w:r>
    </w:p>
    <w:p w14:paraId="287ACA22" w14:textId="77777777" w:rsidR="00405168" w:rsidRPr="00405168" w:rsidRDefault="00405168" w:rsidP="00405168">
      <w:pPr>
        <w:pStyle w:val="ListParagraph"/>
        <w:ind w:left="1440"/>
      </w:pPr>
      <w:r w:rsidRPr="00405168">
        <w:t xml:space="preserve">Actor: Học viên đã đăng nhập. </w:t>
      </w:r>
    </w:p>
    <w:p w14:paraId="09A93327" w14:textId="77777777" w:rsidR="00405168" w:rsidRPr="00405168" w:rsidRDefault="00405168" w:rsidP="00405168">
      <w:pPr>
        <w:pStyle w:val="ListParagraph"/>
        <w:ind w:left="1440"/>
      </w:pPr>
      <w:r w:rsidRPr="00405168">
        <w:t>Vai trò: Tìm kiếm, xem thông tin lớp học, chọn lớp, đăng ký tài liệu và xác nhận đăng ký khóa học.</w:t>
      </w:r>
    </w:p>
    <w:p w14:paraId="3B1C0682" w14:textId="77777777" w:rsidR="00405168" w:rsidRPr="00405168" w:rsidRDefault="00405168" w:rsidP="00405168">
      <w:pPr>
        <w:pStyle w:val="ListParagraph"/>
      </w:pPr>
      <w:r w:rsidRPr="00405168">
        <w:t>Yêu cầu chức năng (4 yêu cầu):</w:t>
      </w:r>
    </w:p>
    <w:p w14:paraId="3D326A91" w14:textId="77777777" w:rsidR="00405168" w:rsidRPr="00405168" w:rsidRDefault="00405168" w:rsidP="00405168">
      <w:pPr>
        <w:pStyle w:val="ListParagraph"/>
        <w:numPr>
          <w:ilvl w:val="1"/>
          <w:numId w:val="7"/>
        </w:numPr>
      </w:pPr>
      <w:r w:rsidRPr="00405168">
        <w:t xml:space="preserve">Hệ thống cho phép học viên chọn khóa học, trình độ để lọc danh sách các lớp sắp khai giảng. </w:t>
      </w:r>
    </w:p>
    <w:p w14:paraId="522EFF23" w14:textId="77777777" w:rsidR="00405168" w:rsidRPr="00405168" w:rsidRDefault="00405168" w:rsidP="00405168">
      <w:pPr>
        <w:pStyle w:val="ListParagraph"/>
        <w:numPr>
          <w:ilvl w:val="1"/>
          <w:numId w:val="7"/>
        </w:numPr>
      </w:pPr>
      <w:r w:rsidRPr="00405168">
        <w:t xml:space="preserve">Hệ thống cho phép học viên chọn một lớp và tùy chọn mua thêm các tài liệu học tập kèm theo. </w:t>
      </w:r>
    </w:p>
    <w:p w14:paraId="6FFEBFF9" w14:textId="77777777" w:rsidR="00405168" w:rsidRPr="00405168" w:rsidRDefault="00405168" w:rsidP="00405168">
      <w:pPr>
        <w:pStyle w:val="ListParagraph"/>
        <w:numPr>
          <w:ilvl w:val="1"/>
          <w:numId w:val="7"/>
        </w:numPr>
      </w:pPr>
      <w:r w:rsidRPr="00405168">
        <w:t xml:space="preserve">Hệ thống tự động hiển thị học phí và dự tính tổng chi phí đăng ký. </w:t>
      </w:r>
    </w:p>
    <w:p w14:paraId="1B17A0A1" w14:textId="77777777" w:rsidR="00405168" w:rsidRPr="00405168" w:rsidRDefault="00405168" w:rsidP="00405168">
      <w:pPr>
        <w:pStyle w:val="ListParagraph"/>
        <w:numPr>
          <w:ilvl w:val="1"/>
          <w:numId w:val="7"/>
        </w:numPr>
      </w:pPr>
      <w:r w:rsidRPr="00405168">
        <w:t xml:space="preserve">Hệ thống thực hiện kiểm tra điều kiện (sĩ số, lịch học), tạo phiếu đăng ký và cấp mã đăng ký thành công. </w:t>
      </w:r>
    </w:p>
    <w:p w14:paraId="747A0CFD" w14:textId="77777777" w:rsidR="00405168" w:rsidRPr="00405168" w:rsidRDefault="00405168" w:rsidP="00405168">
      <w:pPr>
        <w:pStyle w:val="ListParagraph"/>
      </w:pPr>
      <w:r w:rsidRPr="00405168">
        <w:t>Yêu cầu phi chức năng (2 yêu cầu):</w:t>
      </w:r>
    </w:p>
    <w:p w14:paraId="09513136" w14:textId="77777777" w:rsidR="00405168" w:rsidRPr="00405168" w:rsidRDefault="00405168" w:rsidP="00405168">
      <w:pPr>
        <w:pStyle w:val="ListParagraph"/>
        <w:numPr>
          <w:ilvl w:val="1"/>
          <w:numId w:val="8"/>
        </w:numPr>
      </w:pPr>
      <w:r w:rsidRPr="00405168">
        <w:t xml:space="preserve">Hiệu năng: Hệ thống phải có khả năng chịu tải, phục vụ được lượng truy cập lớn trong các đợt mở đăng ký mà không bị gián đoạn. </w:t>
      </w:r>
    </w:p>
    <w:p w14:paraId="0AD99C4B" w14:textId="77777777" w:rsidR="00405168" w:rsidRPr="00405168" w:rsidRDefault="00405168" w:rsidP="00405168">
      <w:pPr>
        <w:pStyle w:val="ListParagraph"/>
        <w:numPr>
          <w:ilvl w:val="1"/>
          <w:numId w:val="8"/>
        </w:numPr>
      </w:pPr>
      <w:r w:rsidRPr="00405168">
        <w:t xml:space="preserve">Bảo mật: Hệ thống bắt buộc phải bảo mật thông tin cá nhân của học viên bằng các chuẩn mã hóa dữ liệu. </w:t>
      </w:r>
    </w:p>
    <w:p w14:paraId="594D9B26" w14:textId="77777777" w:rsidR="00405168" w:rsidRPr="00405168" w:rsidRDefault="00405168" w:rsidP="00405168">
      <w:pPr>
        <w:pStyle w:val="ListParagraph"/>
      </w:pPr>
      <w:r w:rsidRPr="00405168">
        <w:t>Mapping 2 BR (Business Rules):</w:t>
      </w:r>
    </w:p>
    <w:p w14:paraId="1145D999" w14:textId="77777777" w:rsidR="00405168" w:rsidRPr="00405168" w:rsidRDefault="00405168" w:rsidP="00405168">
      <w:pPr>
        <w:pStyle w:val="ListParagraph"/>
        <w:ind w:left="1440"/>
      </w:pPr>
      <w:r w:rsidRPr="00405168">
        <w:t xml:space="preserve">BR1 (Chỉ đăng ký các lớp khai giảng trong vòng 30 ngày tới) $\rightarrow$ Tác động đến Bước 2 (Main flow) để lọc danh sách lớp hiển thị. </w:t>
      </w:r>
    </w:p>
    <w:p w14:paraId="3FB97F6D" w14:textId="77777777" w:rsidR="00405168" w:rsidRPr="00405168" w:rsidRDefault="00405168" w:rsidP="00405168">
      <w:pPr>
        <w:pStyle w:val="ListParagraph"/>
        <w:ind w:left="1440"/>
      </w:pPr>
      <w:r w:rsidRPr="00405168">
        <w:t xml:space="preserve">BR3 (Không được đăng ký hai lớp trùng lịch học) $\rightarrow$ Tác động đến Bước 6 (Main flow) ở khâu kiểm tra điều kiện trước khi tạo phiếu. </w:t>
      </w:r>
    </w:p>
    <w:p w14:paraId="4A5A3EF4" w14:textId="77777777" w:rsidR="00405168" w:rsidRPr="00405168" w:rsidRDefault="00405168" w:rsidP="00405168">
      <w:pPr>
        <w:pStyle w:val="ListParagraph"/>
      </w:pPr>
      <w:r w:rsidRPr="00405168">
        <w:t>Điểm chưa rõ và câu hỏi làm rõ:</w:t>
      </w:r>
    </w:p>
    <w:p w14:paraId="032E05FD" w14:textId="77777777" w:rsidR="00405168" w:rsidRPr="00405168" w:rsidRDefault="00405168" w:rsidP="00405168">
      <w:pPr>
        <w:pStyle w:val="ListParagraph"/>
        <w:ind w:left="1440"/>
      </w:pPr>
      <w:r w:rsidRPr="00405168">
        <w:t xml:space="preserve">Điểm chưa rõ: Trong bước 4 của Main flow có yêu cầu học viên "nhập mục tiêu học tập", nhưng tài liệu không quy định rõ đây là trường bắt buộc hay tùy chọn. </w:t>
      </w:r>
    </w:p>
    <w:p w14:paraId="17A86B3E" w14:textId="77777777" w:rsidR="00405168" w:rsidRPr="00405168" w:rsidRDefault="00405168" w:rsidP="00405168">
      <w:pPr>
        <w:pStyle w:val="ListParagraph"/>
        <w:ind w:left="1440"/>
      </w:pPr>
      <w:r w:rsidRPr="00405168">
        <w:t>Câu hỏi làm rõ: "Trường 'Mục tiêu học tập' là bắt buộc nhập hay không bắt buộc? Nếu bắt buộc thì có giới hạn số lượng ký tự tối thiểu/tối đa là bao nhiêu?"</w:t>
      </w:r>
    </w:p>
    <w:p w14:paraId="3326E312" w14:textId="77777777" w:rsidR="00405168" w:rsidRPr="00405168" w:rsidRDefault="00405168" w:rsidP="00405168">
      <w:pPr>
        <w:pStyle w:val="ListParagraph"/>
        <w:ind w:left="1080"/>
      </w:pPr>
      <w:r w:rsidRPr="00405168">
        <w:t>Câu 2: Activity Diagram</w:t>
      </w:r>
    </w:p>
    <w:p w14:paraId="75E20732" w14:textId="77777777" w:rsidR="00405168" w:rsidRPr="00405168" w:rsidRDefault="00405168" w:rsidP="00405168">
      <w:pPr>
        <w:pStyle w:val="ListParagraph"/>
        <w:ind w:left="1080"/>
      </w:pPr>
      <w:r w:rsidRPr="00405168">
        <w:t>Viết lại bước 6 của Main flow thành các bước con:</w:t>
      </w:r>
    </w:p>
    <w:p w14:paraId="7B3B0B50" w14:textId="77777777" w:rsidR="00405168" w:rsidRPr="00405168" w:rsidRDefault="00405168" w:rsidP="00405168">
      <w:pPr>
        <w:pStyle w:val="ListParagraph"/>
      </w:pPr>
      <w:r w:rsidRPr="00405168">
        <w:t xml:space="preserve">6.1. Hệ thống kiểm tra số chỗ còn trống (sĩ số) của lớp học. </w:t>
      </w:r>
    </w:p>
    <w:p w14:paraId="232DE989" w14:textId="77777777" w:rsidR="00405168" w:rsidRPr="00405168" w:rsidRDefault="00405168" w:rsidP="00405168">
      <w:pPr>
        <w:pStyle w:val="ListParagraph"/>
      </w:pPr>
      <w:r w:rsidRPr="00405168">
        <w:t xml:space="preserve">6.2. Hệ thống kiểm tra lịch học của lớp này xem có trùng với các lớp đã đăng ký của học viên hay không. </w:t>
      </w:r>
    </w:p>
    <w:p w14:paraId="3364EEC8" w14:textId="77777777" w:rsidR="00405168" w:rsidRPr="00405168" w:rsidRDefault="00405168" w:rsidP="00405168">
      <w:pPr>
        <w:pStyle w:val="ListParagraph"/>
      </w:pPr>
      <w:r w:rsidRPr="00405168">
        <w:t xml:space="preserve">6.3. Nếu thỏa mãn điều kiện, hệ thống tiến hành tạo phiếu đăng ký và lưu chi tiết tài liệu mua thêm. </w:t>
      </w:r>
    </w:p>
    <w:p w14:paraId="42294978" w14:textId="77777777" w:rsidR="00405168" w:rsidRPr="00405168" w:rsidRDefault="00405168" w:rsidP="00405168">
      <w:pPr>
        <w:pStyle w:val="ListParagraph"/>
      </w:pPr>
      <w:r w:rsidRPr="00405168">
        <w:t xml:space="preserve">6.4. Hệ thống cấp mã đăng ký cho phiếu. </w:t>
      </w:r>
    </w:p>
    <w:p w14:paraId="44F46021" w14:textId="77777777" w:rsidR="00405168" w:rsidRDefault="00405168" w:rsidP="00405168">
      <w:pPr>
        <w:pStyle w:val="ListParagraph"/>
      </w:pPr>
      <w:r w:rsidRPr="00405168">
        <w:t xml:space="preserve">6.5. Hệ thống hiển thị thông báo đăng ký thành công cho học viên. </w:t>
      </w:r>
    </w:p>
    <w:p w14:paraId="63C8D4CC" w14:textId="17492158" w:rsidR="00296AE5" w:rsidRPr="00405168" w:rsidRDefault="00296AE5" w:rsidP="00405168">
      <w:pPr>
        <w:pStyle w:val="ListParagraph"/>
      </w:pPr>
      <w:r w:rsidRPr="00296AE5">
        <w:lastRenderedPageBreak/>
        <w:drawing>
          <wp:inline distT="0" distB="0" distL="0" distR="0" wp14:anchorId="6B90DF9E" wp14:editId="3DB2E6C7">
            <wp:extent cx="5943600" cy="5031105"/>
            <wp:effectExtent l="0" t="0" r="0" b="0"/>
            <wp:docPr id="432722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722456" name=""/>
                    <pic:cNvPicPr/>
                  </pic:nvPicPr>
                  <pic:blipFill>
                    <a:blip r:embed="rId5"/>
                    <a:stretch>
                      <a:fillRect/>
                    </a:stretch>
                  </pic:blipFill>
                  <pic:spPr>
                    <a:xfrm>
                      <a:off x="0" y="0"/>
                      <a:ext cx="5943600" cy="5031105"/>
                    </a:xfrm>
                    <a:prstGeom prst="rect">
                      <a:avLst/>
                    </a:prstGeom>
                  </pic:spPr>
                </pic:pic>
              </a:graphicData>
            </a:graphic>
          </wp:inline>
        </w:drawing>
      </w:r>
    </w:p>
    <w:p w14:paraId="0D1DE516" w14:textId="77777777" w:rsidR="00405168" w:rsidRPr="00405168" w:rsidRDefault="00405168" w:rsidP="00405168">
      <w:pPr>
        <w:pStyle w:val="ListParagraph"/>
        <w:ind w:left="1080"/>
      </w:pPr>
      <w:r w:rsidRPr="00405168">
        <w:t>Câu 3: Thiết kế ERD</w:t>
      </w:r>
    </w:p>
    <w:p w14:paraId="4EEA24C7" w14:textId="77777777" w:rsidR="00405168" w:rsidRPr="00405168" w:rsidRDefault="00405168" w:rsidP="00405168">
      <w:pPr>
        <w:pStyle w:val="ListParagraph"/>
        <w:ind w:left="1080"/>
      </w:pPr>
      <w:r w:rsidRPr="00405168">
        <w:t xml:space="preserve">Dựa vào Dữ liệu sơ bộ ở Mục A3, ERD được thiết kế với việc bổ sung Khóa ngoại và Bảng trung gian. </w:t>
      </w:r>
    </w:p>
    <w:p w14:paraId="0791D172" w14:textId="77777777" w:rsidR="00405168" w:rsidRPr="00405168" w:rsidRDefault="00405168" w:rsidP="00405168">
      <w:pPr>
        <w:pStyle w:val="ListParagraph"/>
        <w:ind w:left="1080"/>
      </w:pPr>
      <w:r w:rsidRPr="00405168">
        <w:t>Phân bổ 3 thuộc tính chưa gán:</w:t>
      </w:r>
    </w:p>
    <w:p w14:paraId="001CAC27" w14:textId="77777777" w:rsidR="00405168" w:rsidRPr="00405168" w:rsidRDefault="00405168" w:rsidP="00405168">
      <w:pPr>
        <w:pStyle w:val="ListParagraph"/>
        <w:numPr>
          <w:ilvl w:val="0"/>
          <w:numId w:val="10"/>
        </w:numPr>
      </w:pPr>
      <w:r w:rsidRPr="00405168">
        <w:t xml:space="preserve">max_students: Đặt ở bảng CourseClass (Vì đây là sĩ số tối đa quy định cho từng lớp cụ thể). </w:t>
      </w:r>
    </w:p>
    <w:p w14:paraId="67050E4F" w14:textId="77777777" w:rsidR="00405168" w:rsidRPr="00405168" w:rsidRDefault="00405168" w:rsidP="00405168">
      <w:pPr>
        <w:pStyle w:val="ListParagraph"/>
      </w:pPr>
      <w:r w:rsidRPr="00405168">
        <w:t xml:space="preserve">enrollment_order: Đặt ở bảng Registration (Vì đây là số thứ tự ghi danh của học viên vào lớp đó). </w:t>
      </w:r>
    </w:p>
    <w:p w14:paraId="4802EB1B" w14:textId="77777777" w:rsidR="00405168" w:rsidRPr="00405168" w:rsidRDefault="00405168" w:rsidP="00405168">
      <w:pPr>
        <w:pStyle w:val="ListParagraph"/>
      </w:pPr>
      <w:r w:rsidRPr="00405168">
        <w:t xml:space="preserve">material_price: Đặt ở bảng trung gian Registration_Material (Vì giá tài liệu tính tại thời điểm đăng ký theo BR5, khác với giá hiện hành ở bảng Material). </w:t>
      </w:r>
    </w:p>
    <w:p w14:paraId="33023D15" w14:textId="77777777" w:rsidR="00405168" w:rsidRPr="00405168" w:rsidRDefault="00405168" w:rsidP="00405168">
      <w:pPr>
        <w:pStyle w:val="ListParagraph"/>
        <w:ind w:left="1080"/>
      </w:pPr>
      <w:r w:rsidRPr="00405168">
        <w:t>Thuộc tính không nên lưu:</w:t>
      </w:r>
    </w:p>
    <w:p w14:paraId="77EE1309" w14:textId="77777777" w:rsidR="00405168" w:rsidRPr="00405168" w:rsidRDefault="00405168" w:rsidP="00405168">
      <w:pPr>
        <w:pStyle w:val="ListParagraph"/>
      </w:pPr>
      <w:r w:rsidRPr="00405168">
        <w:t xml:space="preserve">Thuộc tính: age trong bảng Student. </w:t>
      </w:r>
    </w:p>
    <w:p w14:paraId="035D3A42" w14:textId="77777777" w:rsidR="00405168" w:rsidRDefault="00405168" w:rsidP="00405168">
      <w:pPr>
        <w:pStyle w:val="ListParagraph"/>
      </w:pPr>
      <w:r w:rsidRPr="00405168">
        <w:lastRenderedPageBreak/>
        <w:t>Giải thích: age (tuổi) là thuộc tính dẫn xuất, có thể tự động tính toán được dựa trên thuộc tính date_of_birth (ngày sinh) và ngày hiện tại. Lưu cố định sẽ gây sai lệch dữ liệu qua các năm.</w:t>
      </w:r>
    </w:p>
    <w:p w14:paraId="626A6E5D" w14:textId="245E0910" w:rsidR="00D75AEC" w:rsidRPr="00405168" w:rsidRDefault="00D75AEC" w:rsidP="00405168">
      <w:pPr>
        <w:pStyle w:val="ListParagraph"/>
      </w:pPr>
      <w:r w:rsidRPr="00D75AEC">
        <w:drawing>
          <wp:inline distT="0" distB="0" distL="0" distR="0" wp14:anchorId="468E5E83" wp14:editId="75E94019">
            <wp:extent cx="5943600" cy="3849370"/>
            <wp:effectExtent l="0" t="0" r="0" b="0"/>
            <wp:docPr id="323167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167738" name=""/>
                    <pic:cNvPicPr/>
                  </pic:nvPicPr>
                  <pic:blipFill>
                    <a:blip r:embed="rId6"/>
                    <a:stretch>
                      <a:fillRect/>
                    </a:stretch>
                  </pic:blipFill>
                  <pic:spPr>
                    <a:xfrm>
                      <a:off x="0" y="0"/>
                      <a:ext cx="5943600" cy="3849370"/>
                    </a:xfrm>
                    <a:prstGeom prst="rect">
                      <a:avLst/>
                    </a:prstGeom>
                  </pic:spPr>
                </pic:pic>
              </a:graphicData>
            </a:graphic>
          </wp:inline>
        </w:drawing>
      </w:r>
    </w:p>
    <w:p w14:paraId="44D8824D" w14:textId="77777777" w:rsidR="00AB6E45" w:rsidRPr="00AB6E45" w:rsidRDefault="00AB6E45" w:rsidP="00405168">
      <w:pPr>
        <w:pStyle w:val="ListParagraph"/>
        <w:ind w:left="1080"/>
      </w:pPr>
    </w:p>
    <w:p w14:paraId="25C905B5" w14:textId="21DD60D5" w:rsidR="00405168" w:rsidRDefault="00405168" w:rsidP="00405168">
      <w:pPr>
        <w:pStyle w:val="ListParagraph"/>
        <w:ind w:left="1080"/>
      </w:pPr>
      <w:r w:rsidRPr="00405168">
        <w:t>Câu 4: UI/UX trên Figma</w:t>
      </w:r>
    </w:p>
    <w:p w14:paraId="50C84E1F" w14:textId="45FD1EB9" w:rsidR="00D75AEC" w:rsidRDefault="00D75AEC" w:rsidP="00405168">
      <w:pPr>
        <w:pStyle w:val="ListParagraph"/>
        <w:ind w:left="1080"/>
      </w:pPr>
      <w:r>
        <w:t xml:space="preserve">Link Figma: </w:t>
      </w:r>
      <w:hyperlink r:id="rId7" w:history="1">
        <w:r w:rsidRPr="00EC7B2B">
          <w:rPr>
            <w:rStyle w:val="Hyperlink"/>
          </w:rPr>
          <w:t>https://www.figma.com/design/7bFHsjkOmxlLivf7lmeN3w/Untitled?node-id=19-2&amp;t=NhRdkJQQXv48Ltbj-1</w:t>
        </w:r>
      </w:hyperlink>
    </w:p>
    <w:p w14:paraId="7232D346" w14:textId="77777777" w:rsidR="00D75AEC" w:rsidRPr="00405168" w:rsidRDefault="00D75AEC" w:rsidP="00405168">
      <w:pPr>
        <w:pStyle w:val="ListParagraph"/>
        <w:ind w:left="1080"/>
      </w:pPr>
    </w:p>
    <w:p w14:paraId="2BECBC5C" w14:textId="77777777" w:rsidR="00405168" w:rsidRPr="00405168" w:rsidRDefault="00405168" w:rsidP="00405168">
      <w:pPr>
        <w:pStyle w:val="ListParagraph"/>
        <w:ind w:left="1080"/>
      </w:pPr>
      <w:r w:rsidRPr="00405168">
        <w:t xml:space="preserve">Phân tích 4 lỗi của Frame 1: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1"/>
        <w:gridCol w:w="3480"/>
        <w:gridCol w:w="3253"/>
      </w:tblGrid>
      <w:tr w:rsidR="00405168" w:rsidRPr="00405168" w14:paraId="35C904D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02D377" w14:textId="77777777" w:rsidR="00405168" w:rsidRPr="00405168" w:rsidRDefault="00405168" w:rsidP="00405168">
            <w:pPr>
              <w:pStyle w:val="ListParagraph"/>
              <w:ind w:left="1080"/>
            </w:pPr>
            <w:r w:rsidRPr="00405168">
              <w:t>Lỗi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773EFD" w14:textId="77777777" w:rsidR="00405168" w:rsidRPr="00405168" w:rsidRDefault="00405168" w:rsidP="00405168">
            <w:pPr>
              <w:pStyle w:val="ListParagraph"/>
              <w:ind w:left="1080"/>
            </w:pPr>
            <w:r w:rsidRPr="00405168">
              <w:t>Nguyên tắc vi phạm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B86A0B" w14:textId="77777777" w:rsidR="00405168" w:rsidRPr="00405168" w:rsidRDefault="00405168" w:rsidP="00405168">
            <w:pPr>
              <w:pStyle w:val="ListParagraph"/>
              <w:ind w:left="1080"/>
            </w:pPr>
            <w:r w:rsidRPr="00405168">
              <w:t>Cách sửa</w:t>
            </w:r>
          </w:p>
        </w:tc>
      </w:tr>
      <w:tr w:rsidR="00405168" w:rsidRPr="00405168" w14:paraId="28106F0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CB3B3D" w14:textId="77777777" w:rsidR="00405168" w:rsidRPr="00405168" w:rsidRDefault="00405168" w:rsidP="00405168">
            <w:pPr>
              <w:pStyle w:val="ListParagraph"/>
              <w:ind w:left="1080"/>
            </w:pPr>
            <w:r w:rsidRPr="00405168">
              <w:t>1. Dùng Checkbox cho "Lớp học"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AC8786" w14:textId="77777777" w:rsidR="00405168" w:rsidRPr="00405168" w:rsidRDefault="00405168" w:rsidP="00405168">
            <w:pPr>
              <w:pStyle w:val="ListParagraph"/>
              <w:ind w:left="1080"/>
            </w:pPr>
            <w:r w:rsidRPr="00405168">
              <w:t xml:space="preserve">BR3 quy định một phiếu đăng ký chỉ thuộc một lớp. Việc dùng Checkbox cho phép chọn nhiều lớp cùng lúc là vi </w:t>
            </w:r>
            <w:r w:rsidRPr="00405168">
              <w:lastRenderedPageBreak/>
              <w:t xml:space="preserve">phạm quy tắc nghiệp vụ (chức năng).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D7FCF6" w14:textId="77777777" w:rsidR="00405168" w:rsidRPr="00405168" w:rsidRDefault="00405168" w:rsidP="00405168">
            <w:pPr>
              <w:pStyle w:val="ListParagraph"/>
              <w:ind w:left="1080"/>
            </w:pPr>
            <w:r w:rsidRPr="00405168">
              <w:lastRenderedPageBreak/>
              <w:t xml:space="preserve">Đổi các ô Checkbox ở mục Lớp học thành Radio button để chỉ cho phép </w:t>
            </w:r>
            <w:r w:rsidRPr="00405168">
              <w:lastRenderedPageBreak/>
              <w:t>chọn duy nhất 1 lớp.</w:t>
            </w:r>
          </w:p>
        </w:tc>
      </w:tr>
      <w:tr w:rsidR="00405168" w:rsidRPr="00405168" w14:paraId="7F51A6E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80AE46" w14:textId="77777777" w:rsidR="00405168" w:rsidRPr="00405168" w:rsidRDefault="00405168" w:rsidP="00405168">
            <w:pPr>
              <w:pStyle w:val="ListParagraph"/>
              <w:ind w:left="1080"/>
            </w:pPr>
            <w:r w:rsidRPr="00405168">
              <w:lastRenderedPageBreak/>
              <w:t>2. Dùng Input Text tự do cho "Trình độ"</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AA6C86" w14:textId="77777777" w:rsidR="00405168" w:rsidRPr="00405168" w:rsidRDefault="00405168" w:rsidP="00405168">
            <w:pPr>
              <w:pStyle w:val="ListParagraph"/>
              <w:ind w:left="1080"/>
            </w:pPr>
            <w:r w:rsidRPr="00405168">
              <w:t>Vi phạm nguyên tắc hạn chế lỗi người dùng (Error Prevention). Người dùng gõ tay có thể sai chính tả, sai định dạng khó filter lớp.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123A41" w14:textId="6F944860" w:rsidR="00405168" w:rsidRPr="00405168" w:rsidRDefault="00405168" w:rsidP="00405168">
            <w:pPr>
              <w:pStyle w:val="ListParagraph"/>
              <w:ind w:left="1080"/>
            </w:pPr>
            <w:r w:rsidRPr="00405168">
              <w:t>Đổi Input text thành Dropdown/</w:t>
            </w:r>
            <w:r w:rsidR="00F77B64" w:rsidRPr="00405168">
              <w:t xml:space="preserve"> </w:t>
            </w:r>
            <w:r w:rsidR="00F77B64" w:rsidRPr="00405168">
              <w:t>Checkbox</w:t>
            </w:r>
            <w:r w:rsidR="00F77B64">
              <w:t xml:space="preserve"> </w:t>
            </w:r>
            <w:r w:rsidRPr="00405168">
              <w:t>chứa các trình độ định sẵn để người dùng bấm chọn.</w:t>
            </w:r>
          </w:p>
        </w:tc>
      </w:tr>
      <w:tr w:rsidR="00405168" w:rsidRPr="00405168" w14:paraId="545397B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7CDD35" w14:textId="77777777" w:rsidR="00405168" w:rsidRPr="00405168" w:rsidRDefault="00405168" w:rsidP="00405168">
            <w:pPr>
              <w:pStyle w:val="ListParagraph"/>
              <w:ind w:left="1080"/>
            </w:pPr>
            <w:r w:rsidRPr="00405168">
              <w:t>3. Trạng thái nút "Tiếp tục" sai logic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3F2CAC" w14:textId="77777777" w:rsidR="00405168" w:rsidRPr="00405168" w:rsidRDefault="00405168" w:rsidP="00405168">
            <w:pPr>
              <w:pStyle w:val="ListParagraph"/>
              <w:ind w:left="1080"/>
            </w:pPr>
            <w:r w:rsidRPr="00405168">
              <w:t xml:space="preserve">Luồng A1 yêu cầu nếu chưa chọn lớp thì nút "Tiếp tục" bị vô hiệu hóa. Trong Frame 1, chưa chọn đủ thông tin hợp lệ mà nút vẫn đang Active (sáng màu xanh).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A1840C" w14:textId="77777777" w:rsidR="00405168" w:rsidRPr="00405168" w:rsidRDefault="00405168" w:rsidP="00405168">
            <w:pPr>
              <w:pStyle w:val="ListParagraph"/>
              <w:ind w:left="1080"/>
            </w:pPr>
            <w:r w:rsidRPr="00405168">
              <w:t>Mặc định nút "Tiếp tục" phải hiển thị trạng thái Disabled (màu xám nhạt, không bấm được) cho đến khi người dùng chọn lớp.</w:t>
            </w:r>
          </w:p>
        </w:tc>
      </w:tr>
      <w:tr w:rsidR="00405168" w:rsidRPr="00405168" w14:paraId="68C3F42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F08C78" w14:textId="77777777" w:rsidR="00405168" w:rsidRPr="00405168" w:rsidRDefault="00405168" w:rsidP="00405168">
            <w:pPr>
              <w:pStyle w:val="ListParagraph"/>
              <w:ind w:left="1080"/>
            </w:pPr>
            <w:r w:rsidRPr="00405168">
              <w:t>4. Thiếu nút "Trở về" hoặc "Back"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499F87" w14:textId="77777777" w:rsidR="00405168" w:rsidRPr="00405168" w:rsidRDefault="00405168" w:rsidP="00405168">
            <w:pPr>
              <w:pStyle w:val="ListParagraph"/>
              <w:ind w:left="1080"/>
            </w:pPr>
            <w:r w:rsidRPr="00405168">
              <w:t>Vi phạm nguyên tắc tự do điều hướng của người dùng (User Control and Freedom). Nút "Hủy" chỉ là hủy bỏ tiến trình chứ không giúp về màn hình trước.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79BFE7" w14:textId="77777777" w:rsidR="00405168" w:rsidRPr="00405168" w:rsidRDefault="00405168" w:rsidP="00405168">
            <w:pPr>
              <w:pStyle w:val="ListParagraph"/>
              <w:ind w:left="1080"/>
            </w:pPr>
            <w:r w:rsidRPr="00405168">
              <w:t>Sửa nút "Hủy" thành Text link "Quay lại" hoặc thêm icon mũi tên Back ở góc trái trên cùng của Header.</w:t>
            </w:r>
          </w:p>
        </w:tc>
      </w:tr>
    </w:tbl>
    <w:p w14:paraId="407A8A4F" w14:textId="77777777" w:rsidR="00405168" w:rsidRPr="00AB6E45" w:rsidRDefault="00405168" w:rsidP="00AB6E45">
      <w:r w:rsidRPr="00AB6E45">
        <w:t xml:space="preserve">CTA chính: Nút "Tiếp tục" màu xanh dương. </w:t>
      </w:r>
    </w:p>
    <w:p w14:paraId="3818C221" w14:textId="1E882DE6" w:rsidR="00405168" w:rsidRPr="00AB6E45" w:rsidRDefault="00405168" w:rsidP="00AB6E45">
      <w:r w:rsidRPr="00AB6E45">
        <w:lastRenderedPageBreak/>
        <w:t xml:space="preserve">Lý </w:t>
      </w:r>
      <w:proofErr w:type="gramStart"/>
      <w:r w:rsidR="00AB6E45">
        <w:t>do</w:t>
      </w:r>
      <w:proofErr w:type="gramEnd"/>
      <w:r w:rsidRPr="00AB6E45">
        <w:t>: Đây là nút hành động chuyển đổi chính, bắt buộc học viên phải tương tác để sang bước đăng ký tài liệu và thanh toá</w:t>
      </w:r>
      <w:r w:rsidR="00AB6E45">
        <w:tab/>
      </w:r>
      <w:r w:rsidRPr="00AB6E45">
        <w:t>n.</w:t>
      </w:r>
    </w:p>
    <w:p w14:paraId="28DC4621" w14:textId="77777777" w:rsidR="00405168" w:rsidRPr="00AB6E45" w:rsidRDefault="00405168" w:rsidP="00AB6E45">
      <w:r w:rsidRPr="00AB6E45">
        <w:t>Câu 5: Phân tích tác động</w:t>
      </w:r>
    </w:p>
    <w:p w14:paraId="257B272C" w14:textId="33EE1A0A" w:rsidR="00405168" w:rsidRPr="00AB6E45" w:rsidRDefault="00405168" w:rsidP="00AB6E45">
      <w:r w:rsidRPr="00AB6E45">
        <w:t>Yêu cầu thay đổi: "Học viên được đăng ký theo nhóm: một phiếu đăng ký gồm nhiều học viên cùng vào một lớp, người đăng ký là người thanh toán."</w:t>
      </w:r>
    </w:p>
    <w:p w14:paraId="009A8BE5" w14:textId="77777777" w:rsidR="00405168" w:rsidRPr="00AB6E45" w:rsidRDefault="00405168" w:rsidP="00AB6E45">
      <w:r w:rsidRPr="00AB6E45">
        <w:t>Tác động:</w:t>
      </w:r>
    </w:p>
    <w:p w14:paraId="43F5798D" w14:textId="77777777" w:rsidR="00405168" w:rsidRPr="00AB6E45" w:rsidRDefault="00405168" w:rsidP="00AB6E45">
      <w:r w:rsidRPr="00AB6E45">
        <w:t>Giao diện: Phải thiết kế thêm phần "Thêm học viên vào nhóm" (cho phép nhập họ tên, thông tin của các học viên khác) ở bước điền thông tin trước khi xác nhận.</w:t>
      </w:r>
    </w:p>
    <w:p w14:paraId="3B44FA41" w14:textId="6D76ED9A" w:rsidR="00405168" w:rsidRPr="00AB6E45" w:rsidRDefault="00405168" w:rsidP="00AB6E45">
      <w:proofErr w:type="gramStart"/>
      <w:r w:rsidRPr="00AB6E45">
        <w:t>Valida</w:t>
      </w:r>
      <w:r w:rsidR="00AB6E45" w:rsidRPr="00AB6E45">
        <w:t>te(</w:t>
      </w:r>
      <w:proofErr w:type="gramEnd"/>
      <w:r w:rsidR="00AB6E45" w:rsidRPr="00AB6E45">
        <w:t>kiểm tra lỗi)</w:t>
      </w:r>
      <w:r w:rsidRPr="00AB6E45">
        <w:t xml:space="preserve">: Logic kiểm tra sĩ số phải thay đổi. Thay vì kiểm tra số chỗ còn trống, hệ thống phải kiểm tra số chỗ còn trống </w:t>
      </w:r>
      <w:r w:rsidR="00AB6E45" w:rsidRPr="00AB6E45">
        <w:t>s</w:t>
      </w:r>
      <w:r w:rsidRPr="00AB6E45">
        <w:t>ố lượng học viên trong nhóm đăng ký hiện tại.</w:t>
      </w:r>
    </w:p>
    <w:p w14:paraId="6041615C" w14:textId="77777777" w:rsidR="00405168" w:rsidRPr="00AB6E45" w:rsidRDefault="00405168" w:rsidP="00AB6E45">
      <w:r w:rsidRPr="00AB6E45">
        <w:t>Use Case/Activity: Bước kiểm tra trùng lịch (Bước 6) phải sử dụng vòng lặp (loop) để quét kiểm tra lịch học của tất cả học viên có trong danh sách nhóm, thay vì chỉ kiểm tra cho 1 người.</w:t>
      </w:r>
    </w:p>
    <w:p w14:paraId="0D5CCFFA" w14:textId="77777777" w:rsidR="00405168" w:rsidRPr="00AB6E45" w:rsidRDefault="00405168" w:rsidP="00405168"/>
    <w:p w14:paraId="3DC753FC" w14:textId="77777777" w:rsidR="00405168" w:rsidRPr="00AB6E45" w:rsidRDefault="00405168" w:rsidP="00405168"/>
    <w:p w14:paraId="5C7FC941" w14:textId="77777777" w:rsidR="00D84ECC" w:rsidRPr="00AB6E45" w:rsidRDefault="00D84ECC" w:rsidP="00D84ECC">
      <w:pPr>
        <w:pStyle w:val="ListParagraph"/>
      </w:pPr>
    </w:p>
    <w:sectPr w:rsidR="00D84ECC" w:rsidRPr="00AB6E4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A178F"/>
    <w:multiLevelType w:val="hybridMultilevel"/>
    <w:tmpl w:val="477492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C83583"/>
    <w:multiLevelType w:val="multilevel"/>
    <w:tmpl w:val="5F607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82230D"/>
    <w:multiLevelType w:val="multilevel"/>
    <w:tmpl w:val="AA68D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D264B8"/>
    <w:multiLevelType w:val="hybridMultilevel"/>
    <w:tmpl w:val="83920A88"/>
    <w:lvl w:ilvl="0" w:tplc="7558522C">
      <w:start w:val="1"/>
      <w:numFmt w:val="bullet"/>
      <w:lvlText w:val=""/>
      <w:lvlJc w:val="left"/>
      <w:pPr>
        <w:tabs>
          <w:tab w:val="num" w:pos="720"/>
        </w:tabs>
        <w:ind w:left="720" w:hanging="360"/>
      </w:pPr>
      <w:rPr>
        <w:rFonts w:ascii="Symbol" w:hAnsi="Symbol" w:hint="default"/>
        <w:sz w:val="20"/>
      </w:rPr>
    </w:lvl>
    <w:lvl w:ilvl="1" w:tplc="F2A2D2D2">
      <w:start w:val="1"/>
      <w:numFmt w:val="decimal"/>
      <w:lvlText w:val="%2."/>
      <w:lvlJc w:val="left"/>
      <w:pPr>
        <w:tabs>
          <w:tab w:val="num" w:pos="1440"/>
        </w:tabs>
        <w:ind w:left="1440" w:hanging="360"/>
      </w:pPr>
    </w:lvl>
    <w:lvl w:ilvl="2" w:tplc="4710C8CC" w:tentative="1">
      <w:start w:val="1"/>
      <w:numFmt w:val="bullet"/>
      <w:lvlText w:val=""/>
      <w:lvlJc w:val="left"/>
      <w:pPr>
        <w:tabs>
          <w:tab w:val="num" w:pos="2160"/>
        </w:tabs>
        <w:ind w:left="2160" w:hanging="360"/>
      </w:pPr>
      <w:rPr>
        <w:rFonts w:ascii="Wingdings" w:hAnsi="Wingdings" w:hint="default"/>
        <w:sz w:val="20"/>
      </w:rPr>
    </w:lvl>
    <w:lvl w:ilvl="3" w:tplc="DAB04292" w:tentative="1">
      <w:start w:val="1"/>
      <w:numFmt w:val="bullet"/>
      <w:lvlText w:val=""/>
      <w:lvlJc w:val="left"/>
      <w:pPr>
        <w:tabs>
          <w:tab w:val="num" w:pos="2880"/>
        </w:tabs>
        <w:ind w:left="2880" w:hanging="360"/>
      </w:pPr>
      <w:rPr>
        <w:rFonts w:ascii="Wingdings" w:hAnsi="Wingdings" w:hint="default"/>
        <w:sz w:val="20"/>
      </w:rPr>
    </w:lvl>
    <w:lvl w:ilvl="4" w:tplc="4BEC184E" w:tentative="1">
      <w:start w:val="1"/>
      <w:numFmt w:val="bullet"/>
      <w:lvlText w:val=""/>
      <w:lvlJc w:val="left"/>
      <w:pPr>
        <w:tabs>
          <w:tab w:val="num" w:pos="3600"/>
        </w:tabs>
        <w:ind w:left="3600" w:hanging="360"/>
      </w:pPr>
      <w:rPr>
        <w:rFonts w:ascii="Wingdings" w:hAnsi="Wingdings" w:hint="default"/>
        <w:sz w:val="20"/>
      </w:rPr>
    </w:lvl>
    <w:lvl w:ilvl="5" w:tplc="D12AE4FA" w:tentative="1">
      <w:start w:val="1"/>
      <w:numFmt w:val="bullet"/>
      <w:lvlText w:val=""/>
      <w:lvlJc w:val="left"/>
      <w:pPr>
        <w:tabs>
          <w:tab w:val="num" w:pos="4320"/>
        </w:tabs>
        <w:ind w:left="4320" w:hanging="360"/>
      </w:pPr>
      <w:rPr>
        <w:rFonts w:ascii="Wingdings" w:hAnsi="Wingdings" w:hint="default"/>
        <w:sz w:val="20"/>
      </w:rPr>
    </w:lvl>
    <w:lvl w:ilvl="6" w:tplc="0B8AE992" w:tentative="1">
      <w:start w:val="1"/>
      <w:numFmt w:val="bullet"/>
      <w:lvlText w:val=""/>
      <w:lvlJc w:val="left"/>
      <w:pPr>
        <w:tabs>
          <w:tab w:val="num" w:pos="5040"/>
        </w:tabs>
        <w:ind w:left="5040" w:hanging="360"/>
      </w:pPr>
      <w:rPr>
        <w:rFonts w:ascii="Wingdings" w:hAnsi="Wingdings" w:hint="default"/>
        <w:sz w:val="20"/>
      </w:rPr>
    </w:lvl>
    <w:lvl w:ilvl="7" w:tplc="399EE5D2" w:tentative="1">
      <w:start w:val="1"/>
      <w:numFmt w:val="bullet"/>
      <w:lvlText w:val=""/>
      <w:lvlJc w:val="left"/>
      <w:pPr>
        <w:tabs>
          <w:tab w:val="num" w:pos="5760"/>
        </w:tabs>
        <w:ind w:left="5760" w:hanging="360"/>
      </w:pPr>
      <w:rPr>
        <w:rFonts w:ascii="Wingdings" w:hAnsi="Wingdings" w:hint="default"/>
        <w:sz w:val="20"/>
      </w:rPr>
    </w:lvl>
    <w:lvl w:ilvl="8" w:tplc="4238CB36"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706FB0"/>
    <w:multiLevelType w:val="hybridMultilevel"/>
    <w:tmpl w:val="BF84AA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F63C58"/>
    <w:multiLevelType w:val="hybridMultilevel"/>
    <w:tmpl w:val="A2F29868"/>
    <w:lvl w:ilvl="0" w:tplc="372E5D6E">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485F2FBC"/>
    <w:multiLevelType w:val="hybridMultilevel"/>
    <w:tmpl w:val="E30CFC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A9B42F4"/>
    <w:multiLevelType w:val="multilevel"/>
    <w:tmpl w:val="9C5A9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651D96"/>
    <w:multiLevelType w:val="hybridMultilevel"/>
    <w:tmpl w:val="70CCC93A"/>
    <w:lvl w:ilvl="0" w:tplc="3CE6C47A">
      <w:start w:val="1"/>
      <w:numFmt w:val="bullet"/>
      <w:lvlText w:val=""/>
      <w:lvlJc w:val="left"/>
      <w:pPr>
        <w:tabs>
          <w:tab w:val="num" w:pos="720"/>
        </w:tabs>
        <w:ind w:left="720" w:hanging="360"/>
      </w:pPr>
      <w:rPr>
        <w:rFonts w:ascii="Symbol" w:hAnsi="Symbol" w:hint="default"/>
        <w:sz w:val="20"/>
      </w:rPr>
    </w:lvl>
    <w:lvl w:ilvl="1" w:tplc="2CCA9E10">
      <w:start w:val="1"/>
      <w:numFmt w:val="decimal"/>
      <w:lvlText w:val="%2."/>
      <w:lvlJc w:val="left"/>
      <w:pPr>
        <w:tabs>
          <w:tab w:val="num" w:pos="1440"/>
        </w:tabs>
        <w:ind w:left="1440" w:hanging="360"/>
      </w:pPr>
    </w:lvl>
    <w:lvl w:ilvl="2" w:tplc="7D105B6C" w:tentative="1">
      <w:start w:val="1"/>
      <w:numFmt w:val="bullet"/>
      <w:lvlText w:val=""/>
      <w:lvlJc w:val="left"/>
      <w:pPr>
        <w:tabs>
          <w:tab w:val="num" w:pos="2160"/>
        </w:tabs>
        <w:ind w:left="2160" w:hanging="360"/>
      </w:pPr>
      <w:rPr>
        <w:rFonts w:ascii="Wingdings" w:hAnsi="Wingdings" w:hint="default"/>
        <w:sz w:val="20"/>
      </w:rPr>
    </w:lvl>
    <w:lvl w:ilvl="3" w:tplc="A850AE08" w:tentative="1">
      <w:start w:val="1"/>
      <w:numFmt w:val="bullet"/>
      <w:lvlText w:val=""/>
      <w:lvlJc w:val="left"/>
      <w:pPr>
        <w:tabs>
          <w:tab w:val="num" w:pos="2880"/>
        </w:tabs>
        <w:ind w:left="2880" w:hanging="360"/>
      </w:pPr>
      <w:rPr>
        <w:rFonts w:ascii="Wingdings" w:hAnsi="Wingdings" w:hint="default"/>
        <w:sz w:val="20"/>
      </w:rPr>
    </w:lvl>
    <w:lvl w:ilvl="4" w:tplc="1A4AD47E" w:tentative="1">
      <w:start w:val="1"/>
      <w:numFmt w:val="bullet"/>
      <w:lvlText w:val=""/>
      <w:lvlJc w:val="left"/>
      <w:pPr>
        <w:tabs>
          <w:tab w:val="num" w:pos="3600"/>
        </w:tabs>
        <w:ind w:left="3600" w:hanging="360"/>
      </w:pPr>
      <w:rPr>
        <w:rFonts w:ascii="Wingdings" w:hAnsi="Wingdings" w:hint="default"/>
        <w:sz w:val="20"/>
      </w:rPr>
    </w:lvl>
    <w:lvl w:ilvl="5" w:tplc="7F707E76" w:tentative="1">
      <w:start w:val="1"/>
      <w:numFmt w:val="bullet"/>
      <w:lvlText w:val=""/>
      <w:lvlJc w:val="left"/>
      <w:pPr>
        <w:tabs>
          <w:tab w:val="num" w:pos="4320"/>
        </w:tabs>
        <w:ind w:left="4320" w:hanging="360"/>
      </w:pPr>
      <w:rPr>
        <w:rFonts w:ascii="Wingdings" w:hAnsi="Wingdings" w:hint="default"/>
        <w:sz w:val="20"/>
      </w:rPr>
    </w:lvl>
    <w:lvl w:ilvl="6" w:tplc="D69A5E56" w:tentative="1">
      <w:start w:val="1"/>
      <w:numFmt w:val="bullet"/>
      <w:lvlText w:val=""/>
      <w:lvlJc w:val="left"/>
      <w:pPr>
        <w:tabs>
          <w:tab w:val="num" w:pos="5040"/>
        </w:tabs>
        <w:ind w:left="5040" w:hanging="360"/>
      </w:pPr>
      <w:rPr>
        <w:rFonts w:ascii="Wingdings" w:hAnsi="Wingdings" w:hint="default"/>
        <w:sz w:val="20"/>
      </w:rPr>
    </w:lvl>
    <w:lvl w:ilvl="7" w:tplc="8188E806" w:tentative="1">
      <w:start w:val="1"/>
      <w:numFmt w:val="bullet"/>
      <w:lvlText w:val=""/>
      <w:lvlJc w:val="left"/>
      <w:pPr>
        <w:tabs>
          <w:tab w:val="num" w:pos="5760"/>
        </w:tabs>
        <w:ind w:left="5760" w:hanging="360"/>
      </w:pPr>
      <w:rPr>
        <w:rFonts w:ascii="Wingdings" w:hAnsi="Wingdings" w:hint="default"/>
        <w:sz w:val="20"/>
      </w:rPr>
    </w:lvl>
    <w:lvl w:ilvl="8" w:tplc="F4A40140"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AF2E73"/>
    <w:multiLevelType w:val="multilevel"/>
    <w:tmpl w:val="4DCE5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EC1AE5"/>
    <w:multiLevelType w:val="multilevel"/>
    <w:tmpl w:val="EC2CD6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1676ED"/>
    <w:multiLevelType w:val="hybridMultilevel"/>
    <w:tmpl w:val="5582BBF8"/>
    <w:lvl w:ilvl="0" w:tplc="0E94A46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7F7A479E"/>
    <w:multiLevelType w:val="multilevel"/>
    <w:tmpl w:val="891ED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1121242">
    <w:abstractNumId w:val="4"/>
  </w:num>
  <w:num w:numId="2" w16cid:durableId="1157569471">
    <w:abstractNumId w:val="0"/>
  </w:num>
  <w:num w:numId="3" w16cid:durableId="1125465959">
    <w:abstractNumId w:val="11"/>
  </w:num>
  <w:num w:numId="4" w16cid:durableId="670645137">
    <w:abstractNumId w:val="6"/>
  </w:num>
  <w:num w:numId="5" w16cid:durableId="745491357">
    <w:abstractNumId w:val="5"/>
  </w:num>
  <w:num w:numId="6" w16cid:durableId="327757809">
    <w:abstractNumId w:val="12"/>
  </w:num>
  <w:num w:numId="7" w16cid:durableId="742682127">
    <w:abstractNumId w:val="8"/>
  </w:num>
  <w:num w:numId="8" w16cid:durableId="1178547176">
    <w:abstractNumId w:val="3"/>
  </w:num>
  <w:num w:numId="9" w16cid:durableId="1127623207">
    <w:abstractNumId w:val="1"/>
  </w:num>
  <w:num w:numId="10" w16cid:durableId="1155873668">
    <w:abstractNumId w:val="7"/>
  </w:num>
  <w:num w:numId="11" w16cid:durableId="1198087243">
    <w:abstractNumId w:val="9"/>
  </w:num>
  <w:num w:numId="12" w16cid:durableId="1568613868">
    <w:abstractNumId w:val="2"/>
  </w:num>
  <w:num w:numId="13" w16cid:durableId="8252440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A1D"/>
    <w:rsid w:val="00096681"/>
    <w:rsid w:val="00284A1D"/>
    <w:rsid w:val="00296AE5"/>
    <w:rsid w:val="002E3378"/>
    <w:rsid w:val="003D0B80"/>
    <w:rsid w:val="00405168"/>
    <w:rsid w:val="00580F80"/>
    <w:rsid w:val="00A044DF"/>
    <w:rsid w:val="00AB6E45"/>
    <w:rsid w:val="00AC6772"/>
    <w:rsid w:val="00C67257"/>
    <w:rsid w:val="00D75AEC"/>
    <w:rsid w:val="00D84ECC"/>
    <w:rsid w:val="00D86C59"/>
    <w:rsid w:val="00F77B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75CE1"/>
  <w15:chartTrackingRefBased/>
  <w15:docId w15:val="{EE1C5C81-22C4-4CA4-B6B1-3BF7E0B81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4A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84A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84A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4A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4A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4A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4A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4A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4A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4A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84A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84A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4A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4A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4A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4A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4A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4A1D"/>
    <w:rPr>
      <w:rFonts w:eastAsiaTheme="majorEastAsia" w:cstheme="majorBidi"/>
      <w:color w:val="272727" w:themeColor="text1" w:themeTint="D8"/>
    </w:rPr>
  </w:style>
  <w:style w:type="paragraph" w:styleId="Title">
    <w:name w:val="Title"/>
    <w:basedOn w:val="Normal"/>
    <w:next w:val="Normal"/>
    <w:link w:val="TitleChar"/>
    <w:uiPriority w:val="10"/>
    <w:qFormat/>
    <w:rsid w:val="00284A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4A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4A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4A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4A1D"/>
    <w:pPr>
      <w:spacing w:before="160"/>
      <w:jc w:val="center"/>
    </w:pPr>
    <w:rPr>
      <w:i/>
      <w:iCs/>
      <w:color w:val="404040" w:themeColor="text1" w:themeTint="BF"/>
    </w:rPr>
  </w:style>
  <w:style w:type="character" w:customStyle="1" w:styleId="QuoteChar">
    <w:name w:val="Quote Char"/>
    <w:basedOn w:val="DefaultParagraphFont"/>
    <w:link w:val="Quote"/>
    <w:uiPriority w:val="29"/>
    <w:rsid w:val="00284A1D"/>
    <w:rPr>
      <w:i/>
      <w:iCs/>
      <w:color w:val="404040" w:themeColor="text1" w:themeTint="BF"/>
    </w:rPr>
  </w:style>
  <w:style w:type="paragraph" w:styleId="ListParagraph">
    <w:name w:val="List Paragraph"/>
    <w:basedOn w:val="Normal"/>
    <w:uiPriority w:val="34"/>
    <w:qFormat/>
    <w:rsid w:val="00284A1D"/>
    <w:pPr>
      <w:ind w:left="720"/>
      <w:contextualSpacing/>
    </w:pPr>
  </w:style>
  <w:style w:type="character" w:styleId="IntenseEmphasis">
    <w:name w:val="Intense Emphasis"/>
    <w:basedOn w:val="DefaultParagraphFont"/>
    <w:uiPriority w:val="21"/>
    <w:qFormat/>
    <w:rsid w:val="00284A1D"/>
    <w:rPr>
      <w:i/>
      <w:iCs/>
      <w:color w:val="2F5496" w:themeColor="accent1" w:themeShade="BF"/>
    </w:rPr>
  </w:style>
  <w:style w:type="paragraph" w:styleId="IntenseQuote">
    <w:name w:val="Intense Quote"/>
    <w:basedOn w:val="Normal"/>
    <w:next w:val="Normal"/>
    <w:link w:val="IntenseQuoteChar"/>
    <w:uiPriority w:val="30"/>
    <w:qFormat/>
    <w:rsid w:val="00284A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4A1D"/>
    <w:rPr>
      <w:i/>
      <w:iCs/>
      <w:color w:val="2F5496" w:themeColor="accent1" w:themeShade="BF"/>
    </w:rPr>
  </w:style>
  <w:style w:type="character" w:styleId="IntenseReference">
    <w:name w:val="Intense Reference"/>
    <w:basedOn w:val="DefaultParagraphFont"/>
    <w:uiPriority w:val="32"/>
    <w:qFormat/>
    <w:rsid w:val="00284A1D"/>
    <w:rPr>
      <w:b/>
      <w:bCs/>
      <w:smallCaps/>
      <w:color w:val="2F5496" w:themeColor="accent1" w:themeShade="BF"/>
      <w:spacing w:val="5"/>
    </w:rPr>
  </w:style>
  <w:style w:type="character" w:styleId="Hyperlink">
    <w:name w:val="Hyperlink"/>
    <w:basedOn w:val="DefaultParagraphFont"/>
    <w:uiPriority w:val="99"/>
    <w:unhideWhenUsed/>
    <w:rsid w:val="00D75AEC"/>
    <w:rPr>
      <w:color w:val="0563C1" w:themeColor="hyperlink"/>
      <w:u w:val="single"/>
    </w:rPr>
  </w:style>
  <w:style w:type="character" w:styleId="UnresolvedMention">
    <w:name w:val="Unresolved Mention"/>
    <w:basedOn w:val="DefaultParagraphFont"/>
    <w:uiPriority w:val="99"/>
    <w:semiHidden/>
    <w:unhideWhenUsed/>
    <w:rsid w:val="00D75A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figma.com/design/7bFHsjkOmxlLivf7lmeN3w/Untitled?node-id=19-2&amp;t=NhRdkJQQXv48Ltbj-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748</Words>
  <Characters>4264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Cuong Ton That</dc:creator>
  <cp:keywords/>
  <dc:description/>
  <cp:lastModifiedBy>Cuong Ton That</cp:lastModifiedBy>
  <cp:revision>2</cp:revision>
  <dcterms:created xsi:type="dcterms:W3CDTF">2026-10-01T01:58:00Z</dcterms:created>
  <dcterms:modified xsi:type="dcterms:W3CDTF">2026-10-01T01:58:00Z</dcterms:modified>
</cp:coreProperties>
</file>