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C0D3" w14:textId="77777777" w:rsidR="00803BE0" w:rsidRPr="00EC3FBB" w:rsidRDefault="00803BE0" w:rsidP="00803BE0">
      <w:pPr>
        <w:pStyle w:val="Heading1"/>
        <w:spacing w:line="276" w:lineRule="auto"/>
        <w:jc w:val="center"/>
        <w:rPr>
          <w:rFonts w:ascii="Times New Roman" w:hAnsi="Times New Roman" w:cs="Times New Roman"/>
          <w:b/>
          <w:bCs/>
          <w:color w:val="000000" w:themeColor="text1"/>
          <w:sz w:val="26"/>
          <w:szCs w:val="26"/>
        </w:rPr>
      </w:pPr>
      <w:bookmarkStart w:id="0" w:name="_Toc79155534"/>
      <w:r w:rsidRPr="00EC3FBB">
        <w:rPr>
          <w:rFonts w:ascii="Times New Roman" w:hAnsi="Times New Roman" w:cs="Times New Roman"/>
          <w:b/>
          <w:bCs/>
          <w:color w:val="000000" w:themeColor="text1"/>
          <w:sz w:val="26"/>
          <w:szCs w:val="26"/>
        </w:rPr>
        <w:t>CHƯƠNG 1: GIỚI THIỆU VỀ ĐƠN VỊ THỰC TẬP</w:t>
      </w:r>
      <w:bookmarkEnd w:id="0"/>
    </w:p>
    <w:p w14:paraId="4BCF2B08" w14:textId="77777777" w:rsidR="00803BE0" w:rsidRDefault="00803BE0" w:rsidP="00803BE0">
      <w:pPr>
        <w:spacing w:after="0" w:line="276" w:lineRule="auto"/>
        <w:jc w:val="center"/>
        <w:rPr>
          <w:rFonts w:ascii="Times New Roman" w:hAnsi="Times New Roman" w:cs="Times New Roman"/>
          <w:b/>
          <w:bCs/>
          <w:color w:val="000000" w:themeColor="text1"/>
          <w:sz w:val="26"/>
          <w:szCs w:val="26"/>
        </w:rPr>
      </w:pPr>
      <w:r w:rsidRPr="00EC3FBB">
        <w:rPr>
          <w:rFonts w:ascii="Times New Roman" w:hAnsi="Times New Roman" w:cs="Times New Roman"/>
          <w:b/>
          <w:bCs/>
          <w:color w:val="000000" w:themeColor="text1"/>
          <w:sz w:val="26"/>
          <w:szCs w:val="26"/>
        </w:rPr>
        <w:t xml:space="preserve">TRUNG TÂM KINH DOANH VNPT </w:t>
      </w:r>
      <w:r>
        <w:rPr>
          <w:rFonts w:ascii="Times New Roman" w:hAnsi="Times New Roman" w:cs="Times New Roman"/>
          <w:b/>
          <w:bCs/>
          <w:color w:val="000000" w:themeColor="text1"/>
          <w:sz w:val="26"/>
          <w:szCs w:val="26"/>
        </w:rPr>
        <w:t>CẦN THƠ</w:t>
      </w:r>
    </w:p>
    <w:p w14:paraId="4CBB5F14" w14:textId="5FB8B39B" w:rsidR="00803BE0" w:rsidRPr="00EC3FBB" w:rsidRDefault="00803BE0" w:rsidP="00803BE0">
      <w:pPr>
        <w:spacing w:after="0" w:line="276" w:lineRule="auto"/>
        <w:jc w:val="center"/>
        <w:rPr>
          <w:rFonts w:ascii="Times New Roman" w:hAnsi="Times New Roman" w:cs="Times New Roman"/>
          <w:b/>
          <w:bCs/>
          <w:color w:val="000000" w:themeColor="text1"/>
          <w:sz w:val="26"/>
          <w:szCs w:val="26"/>
        </w:rPr>
      </w:pPr>
      <w:r w:rsidRPr="00EC3FBB">
        <w:rPr>
          <w:rFonts w:ascii="Times New Roman" w:hAnsi="Times New Roman" w:cs="Times New Roman"/>
          <w:b/>
          <w:bCs/>
          <w:color w:val="000000" w:themeColor="text1"/>
          <w:sz w:val="26"/>
          <w:szCs w:val="26"/>
        </w:rPr>
        <w:t>PHÒNG KHÁCH HÀNG T</w:t>
      </w:r>
      <w:r>
        <w:rPr>
          <w:rFonts w:ascii="Times New Roman" w:hAnsi="Times New Roman" w:cs="Times New Roman"/>
          <w:b/>
          <w:bCs/>
          <w:color w:val="000000" w:themeColor="text1"/>
          <w:sz w:val="26"/>
          <w:szCs w:val="26"/>
        </w:rPr>
        <w:t>Ỗ CHỨC</w:t>
      </w:r>
      <w:r w:rsidRPr="00EC3FBB">
        <w:rPr>
          <w:rFonts w:ascii="Times New Roman" w:hAnsi="Times New Roman" w:cs="Times New Roman"/>
          <w:b/>
          <w:bCs/>
          <w:color w:val="000000" w:themeColor="text1"/>
          <w:sz w:val="26"/>
          <w:szCs w:val="26"/>
        </w:rPr>
        <w:t xml:space="preserve"> – D</w:t>
      </w:r>
      <w:r>
        <w:rPr>
          <w:rFonts w:ascii="Times New Roman" w:hAnsi="Times New Roman" w:cs="Times New Roman"/>
          <w:b/>
          <w:bCs/>
          <w:color w:val="000000" w:themeColor="text1"/>
          <w:sz w:val="26"/>
          <w:szCs w:val="26"/>
        </w:rPr>
        <w:t>OANH NGHIỆP</w:t>
      </w:r>
    </w:p>
    <w:p w14:paraId="4B3B68D8" w14:textId="77777777" w:rsidR="00803BE0" w:rsidRPr="003D10ED" w:rsidRDefault="00803BE0" w:rsidP="00803BE0">
      <w:pPr>
        <w:pStyle w:val="Heading2"/>
        <w:spacing w:line="276" w:lineRule="auto"/>
        <w:rPr>
          <w:rFonts w:ascii="Times New Roman" w:hAnsi="Times New Roman" w:cs="Times New Roman"/>
          <w:b/>
          <w:bCs/>
          <w:color w:val="000000" w:themeColor="text1"/>
          <w:szCs w:val="26"/>
        </w:rPr>
      </w:pPr>
      <w:bookmarkStart w:id="1" w:name="_Toc79155535"/>
      <w:r w:rsidRPr="003D10ED">
        <w:rPr>
          <w:rFonts w:ascii="Times New Roman" w:hAnsi="Times New Roman" w:cs="Times New Roman"/>
          <w:b/>
          <w:bCs/>
          <w:color w:val="000000" w:themeColor="text1"/>
          <w:szCs w:val="26"/>
        </w:rPr>
        <w:t>I. Quá trình hình thành và phát triển</w:t>
      </w:r>
      <w:bookmarkEnd w:id="1"/>
    </w:p>
    <w:p w14:paraId="4131F37F" w14:textId="77777777" w:rsidR="00803BE0" w:rsidRPr="003D10ED" w:rsidRDefault="00803BE0" w:rsidP="00803BE0">
      <w:pPr>
        <w:pStyle w:val="Heading3"/>
        <w:spacing w:line="276" w:lineRule="auto"/>
        <w:rPr>
          <w:rFonts w:ascii="Times New Roman" w:hAnsi="Times New Roman" w:cs="Times New Roman"/>
          <w:b/>
          <w:bCs/>
          <w:color w:val="000000" w:themeColor="text1"/>
          <w:sz w:val="26"/>
          <w:szCs w:val="26"/>
        </w:rPr>
      </w:pPr>
      <w:bookmarkStart w:id="2" w:name="_Toc79155536"/>
      <w:r w:rsidRPr="003D10ED">
        <w:rPr>
          <w:rFonts w:ascii="Times New Roman" w:hAnsi="Times New Roman" w:cs="Times New Roman"/>
          <w:b/>
          <w:bCs/>
          <w:color w:val="000000" w:themeColor="text1"/>
          <w:sz w:val="26"/>
          <w:szCs w:val="26"/>
        </w:rPr>
        <w:t>1. Lịch sử hình thành và phát triển</w:t>
      </w:r>
      <w:bookmarkEnd w:id="2"/>
    </w:p>
    <w:p w14:paraId="34571E7D" w14:textId="77777777" w:rsidR="00803BE0" w:rsidRDefault="00803BE0" w:rsidP="00803BE0">
      <w:pPr>
        <w:spacing w:after="120" w:line="276"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Viễn thông Cần Thơ là đơn vị kinh tế trực thuộc Tập đoàn Bưu chính Viễn Thông Việt Nam theo Quyết định số 180/QĐ-TTg ngày 28/01/2011 của Thủ tướng Chính phủ, đảm nhận cung cấp đầy đủ các dịch vụ viễn thông tin học trên địa bàn Thành phố Cần Thơ. Một số sản phẩm dịch vụ chính:</w:t>
      </w:r>
    </w:p>
    <w:p w14:paraId="0D39629A"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điện thoại cố định và các dịch vụ gia tăng trên mạng cố định.</w:t>
      </w:r>
    </w:p>
    <w:p w14:paraId="6D886278"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điện thoại di động Vinaphone.</w:t>
      </w:r>
    </w:p>
    <w:p w14:paraId="24367C19"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Internet VNN (Mega VNN, FTTH).</w:t>
      </w:r>
    </w:p>
    <w:p w14:paraId="59439124"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MyTV – Dịch vụ thuê kênh riêng, truyền số liệu.</w:t>
      </w:r>
    </w:p>
    <w:p w14:paraId="4C2A1309" w14:textId="7B813DB2" w:rsidR="00803BE0" w:rsidRPr="00B21129" w:rsidRDefault="00803BE0" w:rsidP="00803BE0">
      <w:pPr>
        <w:pStyle w:val="ListParagraph"/>
        <w:numPr>
          <w:ilvl w:val="0"/>
          <w:numId w:val="1"/>
        </w:numPr>
        <w:spacing w:after="120" w:line="276" w:lineRule="auto"/>
        <w:jc w:val="both"/>
        <w:rPr>
          <w:rFonts w:ascii="Times New Roman" w:hAnsi="Times New Roman" w:cs="Times New Roman"/>
          <w:b/>
          <w:bCs/>
          <w:color w:val="000000" w:themeColor="text1"/>
          <w:sz w:val="26"/>
          <w:szCs w:val="26"/>
        </w:rPr>
      </w:pPr>
      <w:r w:rsidRPr="00B21129">
        <w:rPr>
          <w:rFonts w:ascii="Times New Roman" w:hAnsi="Times New Roman" w:cs="Times New Roman"/>
          <w:b/>
          <w:bCs/>
          <w:color w:val="000000" w:themeColor="text1"/>
          <w:sz w:val="26"/>
          <w:szCs w:val="26"/>
        </w:rPr>
        <w:t xml:space="preserve">Các sản phẩm dịch vụ </w:t>
      </w:r>
      <w:r>
        <w:rPr>
          <w:rFonts w:ascii="Times New Roman" w:hAnsi="Times New Roman" w:cs="Times New Roman"/>
          <w:b/>
          <w:bCs/>
          <w:color w:val="000000" w:themeColor="text1"/>
          <w:sz w:val="26"/>
          <w:szCs w:val="26"/>
        </w:rPr>
        <w:t>CNTT</w:t>
      </w:r>
      <w:r w:rsidRPr="00B21129">
        <w:rPr>
          <w:rFonts w:ascii="Times New Roman" w:hAnsi="Times New Roman" w:cs="Times New Roman"/>
          <w:b/>
          <w:bCs/>
          <w:color w:val="000000" w:themeColor="text1"/>
          <w:sz w:val="26"/>
          <w:szCs w:val="26"/>
        </w:rPr>
        <w:t>, giải pháp tích hợp.</w:t>
      </w:r>
    </w:p>
    <w:p w14:paraId="05291EAF" w14:textId="77777777" w:rsidR="00803BE0" w:rsidRDefault="00803BE0" w:rsidP="00803BE0">
      <w:pPr>
        <w:pStyle w:val="ListParagraph"/>
        <w:numPr>
          <w:ilvl w:val="1"/>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phạm vi hoạt động rộng khắp từ thành thị đến nông thôn, Viễn Thông Cần Thơ tự hào đã đưa các dịch vụ và sản phẩm viễn thông tin học ngày càng trở nên gần gũi, thân thuộc và hữu ích với công đồng.</w:t>
      </w:r>
    </w:p>
    <w:p w14:paraId="158ACDF5" w14:textId="77777777" w:rsidR="00803BE0" w:rsidRDefault="00803BE0" w:rsidP="00803BE0">
      <w:pPr>
        <w:pStyle w:val="ListParagraph"/>
        <w:numPr>
          <w:ilvl w:val="1"/>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Luôn đón đầu công nghệ mới cùng với đội ngũ cán bộ nhân viên có trình độ cao, mạng viễn thông do công ty quản lý và khai thác là cơ sở hạ tầng quan trọng trong công cuộc phát triển kinh tế xã hội địa phương và đất nước. Hiện tại, ngành viễn thông tin học Cần Thơ đã trở thành một trung tân hiện đại của cả khu vực đồng bằng sông Cửu Long. Hệ thống vật chất cơ sở kỹ thuật được trang bị hiện đại, công nghệ tiên tiến và luôn được cập nhật ngang tầm với tiến độ của khu vực và trên thế giới và đáp ứng tối đa nhu cầu sử dụng dịch vụ của mọi đối tượng khách hàng.</w:t>
      </w:r>
    </w:p>
    <w:p w14:paraId="090BF431" w14:textId="77777777" w:rsidR="00803BE0" w:rsidRPr="00A97729" w:rsidRDefault="00803BE0" w:rsidP="00803BE0">
      <w:pPr>
        <w:pStyle w:val="ListParagraph"/>
        <w:numPr>
          <w:ilvl w:val="1"/>
          <w:numId w:val="1"/>
        </w:numPr>
        <w:spacing w:after="120" w:line="276" w:lineRule="auto"/>
        <w:jc w:val="both"/>
        <w:rPr>
          <w:rFonts w:ascii="Times New Roman" w:hAnsi="Times New Roman" w:cs="Times New Roman"/>
          <w:color w:val="000000" w:themeColor="text1"/>
          <w:sz w:val="26"/>
          <w:szCs w:val="26"/>
        </w:rPr>
      </w:pPr>
      <w:r w:rsidRPr="00A97729">
        <w:rPr>
          <w:rFonts w:ascii="Times New Roman" w:hAnsi="Times New Roman" w:cs="Times New Roman"/>
          <w:color w:val="000000" w:themeColor="text1"/>
          <w:sz w:val="26"/>
          <w:szCs w:val="26"/>
        </w:rPr>
        <w:t>Với những kết quả đạt được của Viễn Thông Cần Thơ qua 10 năm đổi mới, lực lượng CB – CNV Công ty rất đổi tự hào vì đã góp phần quan trọng trong việc phát triển kinh tế, xã hội, văn hóa của địa phương, góp phần hoàn thành xuất sắc chiến lược phát triển tăng tốc để đảm bảo cạnh tranh và hội nhập thắng lợi. Một vinh dự lớn đã đến với cán bộ, CNV Công ty, ngày 28-9-2005, Nhà nước đã tặng giải thưởng danh hiệu Anh hùng Lao động thời kỳ đổi mới giai đoạn 1995 – 2004 cho tập thể CB – CNV Viễn Thông Cần Thơ.</w:t>
      </w:r>
    </w:p>
    <w:p w14:paraId="6EFBA238" w14:textId="77777777" w:rsidR="00803BE0" w:rsidRDefault="00803BE0" w:rsidP="00803BE0">
      <w:pPr>
        <w:pStyle w:val="Heading3"/>
        <w:spacing w:line="276" w:lineRule="auto"/>
        <w:rPr>
          <w:rFonts w:ascii="Times New Roman" w:hAnsi="Times New Roman" w:cs="Times New Roman"/>
          <w:b/>
          <w:bCs/>
          <w:color w:val="000000" w:themeColor="text1"/>
          <w:sz w:val="26"/>
          <w:szCs w:val="26"/>
        </w:rPr>
      </w:pPr>
      <w:bookmarkStart w:id="3" w:name="_Toc79155537"/>
      <w:r w:rsidRPr="00B02AFD">
        <w:rPr>
          <w:rFonts w:ascii="Times New Roman" w:hAnsi="Times New Roman" w:cs="Times New Roman"/>
          <w:b/>
          <w:bCs/>
          <w:color w:val="000000" w:themeColor="text1"/>
          <w:sz w:val="26"/>
          <w:szCs w:val="26"/>
        </w:rPr>
        <w:t>2. Ngành nghề kinh doanh và sản phẩm cung cấp</w:t>
      </w:r>
      <w:bookmarkEnd w:id="3"/>
    </w:p>
    <w:p w14:paraId="468B1E67" w14:textId="77777777" w:rsidR="00803BE0" w:rsidRPr="00E62C2F" w:rsidRDefault="00803BE0" w:rsidP="00803BE0">
      <w:pPr>
        <w:pStyle w:val="ListParagraph"/>
        <w:numPr>
          <w:ilvl w:val="0"/>
          <w:numId w:val="3"/>
        </w:numPr>
        <w:spacing w:after="120" w:line="276" w:lineRule="auto"/>
        <w:ind w:left="426" w:hanging="284"/>
        <w:jc w:val="both"/>
        <w:rPr>
          <w:rFonts w:ascii="Times New Roman" w:hAnsi="Times New Roman" w:cs="Times New Roman"/>
          <w:b/>
          <w:bCs/>
          <w:color w:val="000000" w:themeColor="text1"/>
          <w:sz w:val="26"/>
          <w:szCs w:val="26"/>
        </w:rPr>
      </w:pPr>
      <w:r w:rsidRPr="00E62C2F">
        <w:rPr>
          <w:rFonts w:ascii="Times New Roman" w:hAnsi="Times New Roman" w:cs="Times New Roman"/>
          <w:color w:val="000000" w:themeColor="text1"/>
          <w:sz w:val="26"/>
          <w:szCs w:val="26"/>
        </w:rPr>
        <w:t>Kinh doanh, bán sản phẩm dịch vụ viễn thông – công nghệ thông tin và phục vụ đối tượng khách hàng là các tổ chức doanh nghiệp; điều hành các chính sách, các kênh bán hàng, các chương trình bán hàng phục vụ khách hàng là tổ chức, doanh nghiệp. Hoạt động tiếp thị, phát triển thị trường, chăm sóc khách hàng đến đối tượng khách hàng là tổ chức doanh nghiệp.</w:t>
      </w:r>
    </w:p>
    <w:p w14:paraId="621A2A29" w14:textId="77777777" w:rsidR="00803BE0" w:rsidRPr="00E62C2F" w:rsidRDefault="00803BE0" w:rsidP="00803BE0">
      <w:pPr>
        <w:pStyle w:val="ListParagraph"/>
        <w:numPr>
          <w:ilvl w:val="0"/>
          <w:numId w:val="3"/>
        </w:numPr>
        <w:spacing w:after="120" w:line="276" w:lineRule="auto"/>
        <w:ind w:left="426" w:hanging="284"/>
        <w:jc w:val="both"/>
        <w:rPr>
          <w:rFonts w:ascii="Times New Roman" w:hAnsi="Times New Roman" w:cs="Times New Roman"/>
          <w:color w:val="000000" w:themeColor="text1"/>
          <w:sz w:val="26"/>
          <w:szCs w:val="26"/>
        </w:rPr>
      </w:pPr>
      <w:r w:rsidRPr="00E62C2F">
        <w:rPr>
          <w:rFonts w:ascii="Times New Roman" w:hAnsi="Times New Roman" w:cs="Times New Roman"/>
          <w:color w:val="000000" w:themeColor="text1"/>
          <w:sz w:val="26"/>
          <w:szCs w:val="26"/>
        </w:rPr>
        <w:t>Đa ngành nghề: nghiên cứu, phát triển, chế tạo, kinh doanh, xuất khẩu, nhập khẩu thiết bị, sản phẩm viễn thông, CNTT, truyền thông đa phương tiện.</w:t>
      </w:r>
    </w:p>
    <w:p w14:paraId="20D05172" w14:textId="77777777" w:rsidR="00803BE0" w:rsidRDefault="00803BE0" w:rsidP="00803BE0">
      <w:pPr>
        <w:pStyle w:val="ListParagraph"/>
        <w:numPr>
          <w:ilvl w:val="0"/>
          <w:numId w:val="3"/>
        </w:numPr>
        <w:spacing w:after="120" w:line="276" w:lineRule="auto"/>
        <w:ind w:left="426" w:hanging="284"/>
        <w:jc w:val="both"/>
        <w:rPr>
          <w:rFonts w:ascii="Times New Roman" w:hAnsi="Times New Roman" w:cs="Times New Roman"/>
          <w:color w:val="000000" w:themeColor="text1"/>
          <w:sz w:val="26"/>
          <w:szCs w:val="26"/>
        </w:rPr>
      </w:pPr>
      <w:r w:rsidRPr="00E62C2F">
        <w:rPr>
          <w:rFonts w:ascii="Times New Roman" w:hAnsi="Times New Roman" w:cs="Times New Roman"/>
          <w:color w:val="000000" w:themeColor="text1"/>
          <w:sz w:val="26"/>
          <w:szCs w:val="26"/>
        </w:rPr>
        <w:lastRenderedPageBreak/>
        <w:t>Đầu tư tài chính: các sản phẩm viễn thông, công nghệ thông tin, truyền thông đa phương tiện.</w:t>
      </w:r>
    </w:p>
    <w:p w14:paraId="72D14120" w14:textId="77777777" w:rsidR="00803BE0" w:rsidRPr="00E62C2F" w:rsidRDefault="00803BE0" w:rsidP="00803BE0">
      <w:pPr>
        <w:pStyle w:val="ListParagraph"/>
        <w:numPr>
          <w:ilvl w:val="0"/>
          <w:numId w:val="2"/>
        </w:numPr>
        <w:spacing w:after="120" w:line="276" w:lineRule="auto"/>
        <w:jc w:val="both"/>
        <w:rPr>
          <w:rFonts w:ascii="Times New Roman" w:hAnsi="Times New Roman" w:cs="Times New Roman"/>
          <w:b/>
          <w:bCs/>
          <w:color w:val="000000" w:themeColor="text1"/>
          <w:sz w:val="26"/>
          <w:szCs w:val="26"/>
        </w:rPr>
      </w:pPr>
      <w:r w:rsidRPr="00E62C2F">
        <w:rPr>
          <w:rFonts w:ascii="Times New Roman" w:hAnsi="Times New Roman" w:cs="Times New Roman"/>
          <w:b/>
          <w:bCs/>
          <w:color w:val="000000" w:themeColor="text1"/>
          <w:sz w:val="26"/>
          <w:szCs w:val="26"/>
        </w:rPr>
        <w:t>CÁC SẢN PHẨM DỊCH VỤ MÀ VNPT ĐANG CUNG CẤP</w:t>
      </w:r>
    </w:p>
    <w:p w14:paraId="60BC6A19" w14:textId="77777777" w:rsidR="00803BE0" w:rsidRPr="005B64BE" w:rsidRDefault="00803BE0" w:rsidP="00803BE0">
      <w:pPr>
        <w:spacing w:after="120" w:line="276" w:lineRule="auto"/>
        <w:jc w:val="both"/>
        <w:rPr>
          <w:rFonts w:ascii="Times New Roman" w:hAnsi="Times New Roman" w:cs="Times New Roman"/>
          <w:b/>
          <w:bCs/>
          <w:color w:val="000000" w:themeColor="text1"/>
          <w:sz w:val="26"/>
          <w:szCs w:val="26"/>
        </w:rPr>
      </w:pPr>
      <w:r w:rsidRPr="005B64BE">
        <w:rPr>
          <w:rFonts w:ascii="Times New Roman" w:hAnsi="Times New Roman" w:cs="Times New Roman"/>
          <w:b/>
          <w:bCs/>
          <w:color w:val="000000" w:themeColor="text1"/>
          <w:sz w:val="26"/>
          <w:szCs w:val="26"/>
        </w:rPr>
        <w:t>Hiện tại, VNPT đang cung cấp các sản phẩm, dịch vụ chính bao gồm:</w:t>
      </w:r>
    </w:p>
    <w:p w14:paraId="373F3C7D"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thiết kế phần mềm</w:t>
      </w:r>
    </w:p>
    <w:p w14:paraId="7A8E3B2F"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thông tin giải trí, thương mại (Premium Service 1990)</w:t>
      </w:r>
    </w:p>
    <w:p w14:paraId="2BA722AE"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di động doanh nghiệp</w:t>
      </w:r>
    </w:p>
    <w:p w14:paraId="45EA4793"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đầu số ngắn 8x88</w:t>
      </w:r>
    </w:p>
    <w:p w14:paraId="47C8AE7D" w14:textId="5A54AE76"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SIP Trunking cố định</w:t>
      </w:r>
    </w:p>
    <w:p w14:paraId="7E0FF845" w14:textId="4E079088" w:rsidR="00803BE0" w:rsidRP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SMS Brandname</w:t>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Voice Brandname</w:t>
      </w:r>
    </w:p>
    <w:p w14:paraId="45B46EF8"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thư điện tử doanh nghiệp</w:t>
      </w:r>
    </w:p>
    <w:p w14:paraId="3611FC55"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thuê kênh riêng</w:t>
      </w:r>
    </w:p>
    <w:p w14:paraId="6B0A135B" w14:textId="2C4ADF20"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Smart Cloud</w:t>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mạng riêng ảo VPN và máy chủ ảo VPS</w:t>
      </w:r>
    </w:p>
    <w:p w14:paraId="7C957906" w14:textId="77777777"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lưu trữ Web</w:t>
      </w:r>
    </w:p>
    <w:p w14:paraId="3EA1F9DA" w14:textId="34F61AEA"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Chữ ký số (VNPT CA, VNPT SmartCA)</w:t>
      </w:r>
    </w:p>
    <w:p w14:paraId="41202C26" w14:textId="7A516F3A"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Hóa đơn điện tử</w:t>
      </w:r>
    </w:p>
    <w:p w14:paraId="20C08A2E" w14:textId="4259C5BD" w:rsidR="00803BE0" w:rsidRDefault="00803BE0" w:rsidP="00803BE0">
      <w:pPr>
        <w:pStyle w:val="ListParagraph"/>
        <w:numPr>
          <w:ilvl w:val="0"/>
          <w:numId w:val="1"/>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Phần mềm BHXH</w:t>
      </w:r>
    </w:p>
    <w:p w14:paraId="49F56F8A" w14:textId="2E508A30" w:rsidR="00803BE0" w:rsidRPr="00066E29" w:rsidRDefault="00803BE0" w:rsidP="00803BE0">
      <w:pPr>
        <w:pStyle w:val="Heading2"/>
        <w:spacing w:line="276" w:lineRule="auto"/>
        <w:rPr>
          <w:rFonts w:ascii="Times New Roman" w:hAnsi="Times New Roman" w:cs="Times New Roman"/>
          <w:b/>
          <w:bCs/>
          <w:color w:val="000000" w:themeColor="text1"/>
          <w:szCs w:val="26"/>
        </w:rPr>
      </w:pPr>
      <w:bookmarkStart w:id="4" w:name="_Toc79155539"/>
      <w:r w:rsidRPr="00066E29">
        <w:rPr>
          <w:rFonts w:ascii="Times New Roman" w:hAnsi="Times New Roman" w:cs="Times New Roman"/>
          <w:b/>
          <w:bCs/>
          <w:color w:val="000000" w:themeColor="text1"/>
          <w:szCs w:val="26"/>
        </w:rPr>
        <w:t>II. Cơ cấu bộ máy quản lý trung tâm kinh doanh VNPT Cần Thơ</w:t>
      </w:r>
      <w:bookmarkEnd w:id="4"/>
    </w:p>
    <w:p w14:paraId="119DA8EF" w14:textId="6A9501C0" w:rsidR="00AB263E" w:rsidRDefault="00862DD4">
      <w:r>
        <w:rPr>
          <w:noProof/>
        </w:rPr>
        <w:drawing>
          <wp:anchor distT="0" distB="0" distL="114300" distR="114300" simplePos="0" relativeHeight="251658240" behindDoc="1" locked="0" layoutInCell="1" allowOverlap="1" wp14:anchorId="7171074D" wp14:editId="0829B6E9">
            <wp:simplePos x="0" y="0"/>
            <wp:positionH relativeFrom="column">
              <wp:posOffset>409575</wp:posOffset>
            </wp:positionH>
            <wp:positionV relativeFrom="paragraph">
              <wp:posOffset>142240</wp:posOffset>
            </wp:positionV>
            <wp:extent cx="5400675" cy="4943475"/>
            <wp:effectExtent l="0" t="0" r="0" b="47625"/>
            <wp:wrapNone/>
            <wp:docPr id="9518525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sectPr w:rsidR="00AB263E" w:rsidSect="00803BE0">
      <w:pgSz w:w="12240" w:h="15840" w:code="1"/>
      <w:pgMar w:top="45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6E7"/>
    <w:multiLevelType w:val="hybridMultilevel"/>
    <w:tmpl w:val="D93C8B6E"/>
    <w:lvl w:ilvl="0" w:tplc="58588620">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C107C"/>
    <w:multiLevelType w:val="hybridMultilevel"/>
    <w:tmpl w:val="44EA20FA"/>
    <w:lvl w:ilvl="0" w:tplc="15443F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52D45"/>
    <w:multiLevelType w:val="hybridMultilevel"/>
    <w:tmpl w:val="79E85E00"/>
    <w:lvl w:ilvl="0" w:tplc="15443F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015A5"/>
    <w:multiLevelType w:val="hybridMultilevel"/>
    <w:tmpl w:val="269A61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595808">
    <w:abstractNumId w:val="0"/>
  </w:num>
  <w:num w:numId="2" w16cid:durableId="2028671409">
    <w:abstractNumId w:val="3"/>
  </w:num>
  <w:num w:numId="3" w16cid:durableId="1601446708">
    <w:abstractNumId w:val="1"/>
  </w:num>
  <w:num w:numId="4" w16cid:durableId="891041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D4"/>
    <w:rsid w:val="002A0057"/>
    <w:rsid w:val="00803BE0"/>
    <w:rsid w:val="00862DD4"/>
    <w:rsid w:val="00983FF8"/>
    <w:rsid w:val="00A61F51"/>
    <w:rsid w:val="00AB263E"/>
    <w:rsid w:val="00CA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CF09"/>
  <w15:chartTrackingRefBased/>
  <w15:docId w15:val="{5643B4A8-E0E4-4BB3-BA26-177DF7DA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BE0"/>
    <w:rPr>
      <w:kern w:val="0"/>
      <w:szCs w:val="20"/>
      <w:lang w:bidi="hi-IN"/>
      <w14:ligatures w14:val="none"/>
    </w:rPr>
  </w:style>
  <w:style w:type="paragraph" w:styleId="Heading1">
    <w:name w:val="heading 1"/>
    <w:basedOn w:val="Normal"/>
    <w:next w:val="Normal"/>
    <w:link w:val="Heading1Char"/>
    <w:uiPriority w:val="9"/>
    <w:qFormat/>
    <w:rsid w:val="00803BE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803BE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03B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BE0"/>
    <w:rPr>
      <w:rFonts w:asciiTheme="majorHAnsi" w:eastAsiaTheme="majorEastAsia" w:hAnsiTheme="majorHAnsi" w:cstheme="majorBidi"/>
      <w:color w:val="2F5496" w:themeColor="accent1" w:themeShade="BF"/>
      <w:kern w:val="0"/>
      <w:sz w:val="32"/>
      <w:szCs w:val="29"/>
      <w:lang w:bidi="hi-IN"/>
      <w14:ligatures w14:val="none"/>
    </w:rPr>
  </w:style>
  <w:style w:type="character" w:customStyle="1" w:styleId="Heading2Char">
    <w:name w:val="Heading 2 Char"/>
    <w:basedOn w:val="DefaultParagraphFont"/>
    <w:link w:val="Heading2"/>
    <w:uiPriority w:val="9"/>
    <w:semiHidden/>
    <w:rsid w:val="00803BE0"/>
    <w:rPr>
      <w:rFonts w:asciiTheme="majorHAnsi" w:eastAsiaTheme="majorEastAsia" w:hAnsiTheme="majorHAnsi" w:cstheme="majorBidi"/>
      <w:color w:val="2F5496" w:themeColor="accent1" w:themeShade="BF"/>
      <w:kern w:val="0"/>
      <w:sz w:val="26"/>
      <w:szCs w:val="23"/>
      <w:lang w:bidi="hi-IN"/>
      <w14:ligatures w14:val="none"/>
    </w:rPr>
  </w:style>
  <w:style w:type="character" w:customStyle="1" w:styleId="Heading3Char">
    <w:name w:val="Heading 3 Char"/>
    <w:basedOn w:val="DefaultParagraphFont"/>
    <w:link w:val="Heading3"/>
    <w:uiPriority w:val="9"/>
    <w:semiHidden/>
    <w:rsid w:val="00803BE0"/>
    <w:rPr>
      <w:rFonts w:asciiTheme="majorHAnsi" w:eastAsiaTheme="majorEastAsia" w:hAnsiTheme="majorHAnsi" w:cstheme="majorBidi"/>
      <w:color w:val="1F3763" w:themeColor="accent1" w:themeShade="7F"/>
      <w:kern w:val="0"/>
      <w:sz w:val="24"/>
      <w:szCs w:val="21"/>
      <w:lang w:bidi="hi-IN"/>
      <w14:ligatures w14:val="none"/>
    </w:rPr>
  </w:style>
  <w:style w:type="paragraph" w:styleId="ListParagraph">
    <w:name w:val="List Paragraph"/>
    <w:basedOn w:val="Normal"/>
    <w:link w:val="ListParagraphChar"/>
    <w:uiPriority w:val="34"/>
    <w:qFormat/>
    <w:rsid w:val="00803BE0"/>
    <w:pPr>
      <w:ind w:left="720"/>
      <w:contextualSpacing/>
    </w:pPr>
  </w:style>
  <w:style w:type="character" w:customStyle="1" w:styleId="ListParagraphChar">
    <w:name w:val="List Paragraph Char"/>
    <w:link w:val="ListParagraph"/>
    <w:uiPriority w:val="34"/>
    <w:locked/>
    <w:rsid w:val="00803BE0"/>
    <w:rPr>
      <w:kern w:val="0"/>
      <w:szCs w:val="20"/>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DA750-E322-4C6A-860D-1BA3E38E4662}" type="doc">
      <dgm:prSet loTypeId="urn:microsoft.com/office/officeart/2005/8/layout/orgChart1" loCatId="hierarchy" qsTypeId="urn:microsoft.com/office/officeart/2005/8/quickstyle/simple2" qsCatId="simple" csTypeId="urn:microsoft.com/office/officeart/2005/8/colors/accent1_1" csCatId="accent1" phldr="1"/>
      <dgm:spPr/>
      <dgm:t>
        <a:bodyPr/>
        <a:lstStyle/>
        <a:p>
          <a:endParaRPr lang="en-US"/>
        </a:p>
      </dgm:t>
    </dgm:pt>
    <dgm:pt modelId="{74941049-5356-410C-AA21-67F5D28EFE17}">
      <dgm:prSet phldrT="[Text]" custT="1"/>
      <dgm:spPr/>
      <dgm:t>
        <a:bodyPr/>
        <a:lstStyle/>
        <a:p>
          <a:pPr algn="ctr"/>
          <a:r>
            <a:rPr lang="en-US" sz="1100" b="1">
              <a:latin typeface="Times New Roman" panose="02020603050405020304" pitchFamily="18" charset="0"/>
              <a:cs typeface="Times New Roman" panose="02020603050405020304" pitchFamily="18" charset="0"/>
            </a:rPr>
            <a:t>Ban Giám Đốc TTKD</a:t>
          </a:r>
        </a:p>
      </dgm:t>
    </dgm:pt>
    <dgm:pt modelId="{7FA6FA38-107E-473C-A893-0C3A961B0CDD}" type="parTrans" cxnId="{5B6B3EC6-2D29-4607-A36B-E195C5230C42}">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FB4B954C-58FE-4573-BE61-F8DC8A5AFBDB}" type="sibTrans" cxnId="{5B6B3EC6-2D29-4607-A36B-E195C5230C42}">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91BD89EC-4476-4144-BAC5-E3EF4A655FA5}">
      <dgm:prSet phldrT="[Text]" custT="1"/>
      <dgm:spPr/>
      <dgm:t>
        <a:bodyPr/>
        <a:lstStyle/>
        <a:p>
          <a:pPr algn="ctr"/>
          <a:r>
            <a:rPr lang="en-US" sz="1100" b="1">
              <a:latin typeface="Times New Roman" panose="02020603050405020304" pitchFamily="18" charset="0"/>
              <a:cs typeface="Times New Roman" panose="02020603050405020304" pitchFamily="18" charset="0"/>
            </a:rPr>
            <a:t>Các Phòng Tham Mưu</a:t>
          </a:r>
        </a:p>
      </dgm:t>
    </dgm:pt>
    <dgm:pt modelId="{CEC5377A-EEEC-4781-9706-D62D018ACF11}" type="parTrans" cxnId="{A8E3ED3B-62F7-493B-B9E3-375181FEE1FB}">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175FC5F1-BB55-4DAC-81A4-1C5C56AAD77D}" type="sibTrans" cxnId="{A8E3ED3B-62F7-493B-B9E3-375181FEE1FB}">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E311B3DF-40AD-4662-B5BD-953C0308AB1F}">
      <dgm:prSet phldrT="[Text]" custT="1"/>
      <dgm:spPr/>
      <dgm:t>
        <a:bodyPr/>
        <a:lstStyle/>
        <a:p>
          <a:pPr algn="ctr"/>
          <a:r>
            <a:rPr lang="en-US" sz="1100" b="1">
              <a:latin typeface="Times New Roman" panose="02020603050405020304" pitchFamily="18" charset="0"/>
              <a:cs typeface="Times New Roman" panose="02020603050405020304" pitchFamily="18" charset="0"/>
            </a:rPr>
            <a:t>Phòng Online</a:t>
          </a:r>
        </a:p>
      </dgm:t>
    </dgm:pt>
    <dgm:pt modelId="{69530E11-4ADD-4DC9-8C47-AF0D3230F3EC}" type="parTrans" cxnId="{5DC910C5-5784-4B5B-919E-825B918BC900}">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B540FBBA-5ED9-41F9-934A-F0E3BF2070B5}" type="sibTrans" cxnId="{5DC910C5-5784-4B5B-919E-825B918BC900}">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479D3D40-62E9-4764-B6C6-CA0EDD6BDDF8}">
      <dgm:prSet phldrT="[Text]" custT="1"/>
      <dgm:spPr/>
      <dgm:t>
        <a:bodyPr/>
        <a:lstStyle/>
        <a:p>
          <a:pPr algn="ctr"/>
          <a:r>
            <a:rPr lang="en-US" sz="1100" b="1">
              <a:latin typeface="Times New Roman" panose="02020603050405020304" pitchFamily="18" charset="0"/>
              <a:cs typeface="Times New Roman" panose="02020603050405020304" pitchFamily="18" charset="0"/>
            </a:rPr>
            <a:t>Phòng THNS</a:t>
          </a:r>
        </a:p>
      </dgm:t>
    </dgm:pt>
    <dgm:pt modelId="{327C1455-9D3E-4F27-B5D3-A51AB63A51DE}" type="parTrans" cxnId="{89E01FCE-17BE-428B-A0BA-2EA1079682A0}">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5913CC83-92E5-4E27-BEE8-816C6E7775E1}" type="sibTrans" cxnId="{89E01FCE-17BE-428B-A0BA-2EA1079682A0}">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58336E95-F93C-4D6B-98E2-185134FE7B68}">
      <dgm:prSet phldrT="[Text]" custT="1"/>
      <dgm:spPr/>
      <dgm:t>
        <a:bodyPr/>
        <a:lstStyle/>
        <a:p>
          <a:pPr algn="ctr"/>
          <a:r>
            <a:rPr lang="en-US" sz="1100" b="1">
              <a:latin typeface="Times New Roman" panose="02020603050405020304" pitchFamily="18" charset="0"/>
              <a:cs typeface="Times New Roman" panose="02020603050405020304" pitchFamily="18" charset="0"/>
            </a:rPr>
            <a:t>Phòng Điều Hành Nghiệp Vụ</a:t>
          </a:r>
        </a:p>
      </dgm:t>
    </dgm:pt>
    <dgm:pt modelId="{B54E0BE3-044B-42F9-A93A-113E24823C86}" type="parTrans" cxnId="{2994D899-9A87-4F31-BEAB-30CA02B3A66A}">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587A9BC7-24A5-4C02-90A8-F5F44C8841B3}" type="sibTrans" cxnId="{2994D899-9A87-4F31-BEAB-30CA02B3A66A}">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6ED4D3F8-29B3-44EC-A9CF-D8719665C504}">
      <dgm:prSet phldrT="[Text]" custT="1"/>
      <dgm:spPr/>
      <dgm:t>
        <a:bodyPr/>
        <a:lstStyle/>
        <a:p>
          <a:pPr algn="ctr"/>
          <a:r>
            <a:rPr lang="en-US" sz="1100" b="1">
              <a:latin typeface="Times New Roman" panose="02020603050405020304" pitchFamily="18" charset="0"/>
              <a:cs typeface="Times New Roman" panose="02020603050405020304" pitchFamily="18" charset="0"/>
            </a:rPr>
            <a:t>Phòng KHKT</a:t>
          </a:r>
        </a:p>
      </dgm:t>
    </dgm:pt>
    <dgm:pt modelId="{E0EB5E81-9A91-4C22-BC0D-CA2038221BD1}" type="parTrans" cxnId="{4F4B373D-BCA2-456C-8524-A3CE1ACA91CD}">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1AB4A50E-4F7A-46ED-9314-3FEB8D8E1DB1}" type="sibTrans" cxnId="{4F4B373D-BCA2-456C-8524-A3CE1ACA91CD}">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9D34BD1B-9930-4E15-A48A-A59D8DE0E608}">
      <dgm:prSet phldrT="[Text]" custT="1"/>
      <dgm:spPr/>
      <dgm:t>
        <a:bodyPr/>
        <a:lstStyle/>
        <a:p>
          <a:pPr algn="ctr"/>
          <a:r>
            <a:rPr lang="en-US" sz="1100" b="1">
              <a:latin typeface="Times New Roman" panose="02020603050405020304" pitchFamily="18" charset="0"/>
              <a:cs typeface="Times New Roman" panose="02020603050405020304" pitchFamily="18" charset="0"/>
            </a:rPr>
            <a:t>Phòng Khách Hàng TC-DN</a:t>
          </a:r>
        </a:p>
      </dgm:t>
    </dgm:pt>
    <dgm:pt modelId="{97C20205-560D-4532-A246-0F9BE0027858}" type="parTrans" cxnId="{AEB05FCF-7659-4A6F-9DF9-C9027250F563}">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AD939C33-C58B-432D-B3F6-3DF90544B6FB}" type="sibTrans" cxnId="{AEB05FCF-7659-4A6F-9DF9-C9027250F563}">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C876A027-79C8-4E02-AC7C-518F0DEFC44B}">
      <dgm:prSet phldrT="[Text]" custT="1"/>
      <dgm:spPr/>
      <dgm:t>
        <a:bodyPr/>
        <a:lstStyle/>
        <a:p>
          <a:pPr algn="ctr"/>
          <a:r>
            <a:rPr lang="en-US" sz="1100" b="1">
              <a:latin typeface="Times New Roman" panose="02020603050405020304" pitchFamily="18" charset="0"/>
              <a:cs typeface="Times New Roman" panose="02020603050405020304" pitchFamily="18" charset="0"/>
            </a:rPr>
            <a:t>Các Phòng Bán Hàng Khu Vực</a:t>
          </a:r>
        </a:p>
      </dgm:t>
    </dgm:pt>
    <dgm:pt modelId="{04B216FB-9864-4C4F-AC4A-A3235FD45676}" type="parTrans" cxnId="{FF73AC85-0CE6-49F1-B8D7-EACF47A3F434}">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D2BC1CF0-80B1-4D0C-BC5F-92367E06A695}" type="sibTrans" cxnId="{FF73AC85-0CE6-49F1-B8D7-EACF47A3F434}">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D58235DD-EA8A-41BF-B0F9-1F216269AAD2}">
      <dgm:prSet phldrT="[Text]" custT="1"/>
      <dgm:spPr/>
      <dgm:t>
        <a:bodyPr/>
        <a:lstStyle/>
        <a:p>
          <a:pPr algn="ctr"/>
          <a:r>
            <a:rPr lang="en-US" sz="1100" b="1">
              <a:latin typeface="Times New Roman" panose="02020603050405020304" pitchFamily="18" charset="0"/>
              <a:cs typeface="Times New Roman" panose="02020603050405020304" pitchFamily="18" charset="0"/>
            </a:rPr>
            <a:t>Phòng BH Ninh Kiều</a:t>
          </a:r>
        </a:p>
      </dgm:t>
    </dgm:pt>
    <dgm:pt modelId="{D0CB79C0-9E3A-475F-BFC4-DF55BC842790}" type="parTrans" cxnId="{8B5F26A0-19FE-4DBA-B91C-06D7F6AA02F1}">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AB89D795-80E7-43AA-8A26-C4343D291D2A}" type="sibTrans" cxnId="{8B5F26A0-19FE-4DBA-B91C-06D7F6AA02F1}">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3C4D34CD-8CA9-4DB9-B237-F4C347EEE7C8}">
      <dgm:prSet phldrT="[Text]" custT="1"/>
      <dgm:spPr/>
      <dgm:t>
        <a:bodyPr/>
        <a:lstStyle/>
        <a:p>
          <a:pPr algn="ctr"/>
          <a:r>
            <a:rPr lang="en-US" sz="1100" b="1">
              <a:latin typeface="Times New Roman" panose="02020603050405020304" pitchFamily="18" charset="0"/>
              <a:cs typeface="Times New Roman" panose="02020603050405020304" pitchFamily="18" charset="0"/>
            </a:rPr>
            <a:t>Phòng BH Bình Thủy</a:t>
          </a:r>
        </a:p>
      </dgm:t>
    </dgm:pt>
    <dgm:pt modelId="{70D7579F-E609-4B7E-8E7D-9337D7B1E440}" type="parTrans" cxnId="{8FBD442F-18E1-40AE-92C0-ED18298EDE44}">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B89F1A12-7769-4303-996F-0B88434E8FD2}" type="sibTrans" cxnId="{8FBD442F-18E1-40AE-92C0-ED18298EDE44}">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D10BCAF6-709F-4B2C-956C-FD854F9EC28A}">
      <dgm:prSet phldrT="[Text]" custT="1"/>
      <dgm:spPr/>
      <dgm:t>
        <a:bodyPr/>
        <a:lstStyle/>
        <a:p>
          <a:pPr algn="ctr"/>
          <a:r>
            <a:rPr lang="en-US" sz="1100" b="1">
              <a:latin typeface="Times New Roman" panose="02020603050405020304" pitchFamily="18" charset="0"/>
              <a:cs typeface="Times New Roman" panose="02020603050405020304" pitchFamily="18" charset="0"/>
            </a:rPr>
            <a:t>Phòng BH Cái Răng - Phong Điền</a:t>
          </a:r>
        </a:p>
      </dgm:t>
    </dgm:pt>
    <dgm:pt modelId="{215B1B6F-C86A-4215-ACD4-D8A8A8EB6C44}" type="parTrans" cxnId="{395791E0-92D0-428E-A7D3-0491341536C6}">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E0B32B34-B4AE-4980-AD5E-0BE78B636495}" type="sibTrans" cxnId="{395791E0-92D0-428E-A7D3-0491341536C6}">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CFB88954-C2CB-4C9D-95AF-873129E51366}">
      <dgm:prSet phldrT="[Text]" custT="1"/>
      <dgm:spPr/>
      <dgm:t>
        <a:bodyPr/>
        <a:lstStyle/>
        <a:p>
          <a:pPr algn="ctr"/>
          <a:r>
            <a:rPr lang="en-US" sz="1100" b="1">
              <a:latin typeface="Times New Roman" panose="02020603050405020304" pitchFamily="18" charset="0"/>
              <a:cs typeface="Times New Roman" panose="02020603050405020304" pitchFamily="18" charset="0"/>
            </a:rPr>
            <a:t>Phòng BH Ô Môn - Thới Lai - Cờ Đỏ</a:t>
          </a:r>
        </a:p>
      </dgm:t>
    </dgm:pt>
    <dgm:pt modelId="{0655D3E7-04FD-41E2-8632-33C947424777}" type="parTrans" cxnId="{9C67EFDA-9D17-4847-899F-4DCBE760964C}">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805CC2F4-1316-4E3D-BA64-7358E07EA846}" type="sibTrans" cxnId="{9C67EFDA-9D17-4847-899F-4DCBE760964C}">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BC99CE89-774D-49EC-97B9-7C1F4CBDEE13}">
      <dgm:prSet phldrT="[Text]" custT="1"/>
      <dgm:spPr/>
      <dgm:t>
        <a:bodyPr/>
        <a:lstStyle/>
        <a:p>
          <a:pPr algn="ctr"/>
          <a:r>
            <a:rPr lang="en-US" sz="1100" b="1">
              <a:latin typeface="Times New Roman" panose="02020603050405020304" pitchFamily="18" charset="0"/>
              <a:cs typeface="Times New Roman" panose="02020603050405020304" pitchFamily="18" charset="0"/>
            </a:rPr>
            <a:t>Phòng BH Thốt Nốt - Vĩnh Thạnh</a:t>
          </a:r>
        </a:p>
      </dgm:t>
    </dgm:pt>
    <dgm:pt modelId="{F61B41BB-2CA7-4AA8-A0D3-4BB6084B6947}" type="parTrans" cxnId="{D91C0B91-55BC-44A5-A706-C682C59A04B9}">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2D127707-BA9C-42E4-B5FA-90743B1BD92C}" type="sibTrans" cxnId="{D91C0B91-55BC-44A5-A706-C682C59A04B9}">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1E0A8365-0BE3-431D-8666-C2455143EA4D}" type="pres">
      <dgm:prSet presAssocID="{ED7DA750-E322-4C6A-860D-1BA3E38E4662}" presName="hierChild1" presStyleCnt="0">
        <dgm:presLayoutVars>
          <dgm:orgChart val="1"/>
          <dgm:chPref val="1"/>
          <dgm:dir/>
          <dgm:animOne val="branch"/>
          <dgm:animLvl val="lvl"/>
          <dgm:resizeHandles/>
        </dgm:presLayoutVars>
      </dgm:prSet>
      <dgm:spPr/>
    </dgm:pt>
    <dgm:pt modelId="{BA2277C2-BE20-4089-8BC7-77F302F67D24}" type="pres">
      <dgm:prSet presAssocID="{74941049-5356-410C-AA21-67F5D28EFE17}" presName="hierRoot1" presStyleCnt="0">
        <dgm:presLayoutVars>
          <dgm:hierBranch val="init"/>
        </dgm:presLayoutVars>
      </dgm:prSet>
      <dgm:spPr/>
    </dgm:pt>
    <dgm:pt modelId="{7B18793D-37D3-452D-9284-D6AB5772CB0F}" type="pres">
      <dgm:prSet presAssocID="{74941049-5356-410C-AA21-67F5D28EFE17}" presName="rootComposite1" presStyleCnt="0"/>
      <dgm:spPr/>
    </dgm:pt>
    <dgm:pt modelId="{BCE242CD-D486-4B2F-88C5-8295162BED93}" type="pres">
      <dgm:prSet presAssocID="{74941049-5356-410C-AA21-67F5D28EFE17}" presName="rootText1" presStyleLbl="node0" presStyleIdx="0" presStyleCnt="1">
        <dgm:presLayoutVars>
          <dgm:chPref val="3"/>
        </dgm:presLayoutVars>
      </dgm:prSet>
      <dgm:spPr/>
    </dgm:pt>
    <dgm:pt modelId="{658617CE-6976-48F5-A7E7-75A6BF23FB91}" type="pres">
      <dgm:prSet presAssocID="{74941049-5356-410C-AA21-67F5D28EFE17}" presName="rootConnector1" presStyleLbl="node1" presStyleIdx="0" presStyleCnt="0"/>
      <dgm:spPr/>
    </dgm:pt>
    <dgm:pt modelId="{5C9F4904-9E1C-4FAC-8D9F-38D19BC793A6}" type="pres">
      <dgm:prSet presAssocID="{74941049-5356-410C-AA21-67F5D28EFE17}" presName="hierChild2" presStyleCnt="0"/>
      <dgm:spPr/>
    </dgm:pt>
    <dgm:pt modelId="{87C11BC5-EC4C-45A3-AFFC-1675549B044C}" type="pres">
      <dgm:prSet presAssocID="{CEC5377A-EEEC-4781-9706-D62D018ACF11}" presName="Name37" presStyleLbl="parChTrans1D2" presStyleIdx="0" presStyleCnt="4"/>
      <dgm:spPr/>
    </dgm:pt>
    <dgm:pt modelId="{AAC4E2ED-38C6-4F81-B1AD-29A98C4755CA}" type="pres">
      <dgm:prSet presAssocID="{91BD89EC-4476-4144-BAC5-E3EF4A655FA5}" presName="hierRoot2" presStyleCnt="0">
        <dgm:presLayoutVars>
          <dgm:hierBranch val="init"/>
        </dgm:presLayoutVars>
      </dgm:prSet>
      <dgm:spPr/>
    </dgm:pt>
    <dgm:pt modelId="{8D929167-4FFC-40F7-8B53-9E25FD6444F1}" type="pres">
      <dgm:prSet presAssocID="{91BD89EC-4476-4144-BAC5-E3EF4A655FA5}" presName="rootComposite" presStyleCnt="0"/>
      <dgm:spPr/>
    </dgm:pt>
    <dgm:pt modelId="{D38661BF-0F83-4F81-B3A2-20BC16FE918E}" type="pres">
      <dgm:prSet presAssocID="{91BD89EC-4476-4144-BAC5-E3EF4A655FA5}" presName="rootText" presStyleLbl="node2" presStyleIdx="0" presStyleCnt="4">
        <dgm:presLayoutVars>
          <dgm:chPref val="3"/>
        </dgm:presLayoutVars>
      </dgm:prSet>
      <dgm:spPr/>
    </dgm:pt>
    <dgm:pt modelId="{E82A1FC9-2966-4FE9-9329-6B6AB5C03960}" type="pres">
      <dgm:prSet presAssocID="{91BD89EC-4476-4144-BAC5-E3EF4A655FA5}" presName="rootConnector" presStyleLbl="node2" presStyleIdx="0" presStyleCnt="4"/>
      <dgm:spPr/>
    </dgm:pt>
    <dgm:pt modelId="{FA8A117F-1F78-458B-BB3D-B870C43A4D97}" type="pres">
      <dgm:prSet presAssocID="{91BD89EC-4476-4144-BAC5-E3EF4A655FA5}" presName="hierChild4" presStyleCnt="0"/>
      <dgm:spPr/>
    </dgm:pt>
    <dgm:pt modelId="{DA7E3E9E-CCF8-4E9D-B985-451925B0499E}" type="pres">
      <dgm:prSet presAssocID="{327C1455-9D3E-4F27-B5D3-A51AB63A51DE}" presName="Name37" presStyleLbl="parChTrans1D3" presStyleIdx="0" presStyleCnt="8"/>
      <dgm:spPr/>
    </dgm:pt>
    <dgm:pt modelId="{5FC9FA55-9E83-4BCF-A11A-2B05CDA8C212}" type="pres">
      <dgm:prSet presAssocID="{479D3D40-62E9-4764-B6C6-CA0EDD6BDDF8}" presName="hierRoot2" presStyleCnt="0">
        <dgm:presLayoutVars>
          <dgm:hierBranch val="init"/>
        </dgm:presLayoutVars>
      </dgm:prSet>
      <dgm:spPr/>
    </dgm:pt>
    <dgm:pt modelId="{0CA782DA-BC37-45A2-90E5-5BFED77EAE04}" type="pres">
      <dgm:prSet presAssocID="{479D3D40-62E9-4764-B6C6-CA0EDD6BDDF8}" presName="rootComposite" presStyleCnt="0"/>
      <dgm:spPr/>
    </dgm:pt>
    <dgm:pt modelId="{A3E3E8E8-662E-4775-968B-F871C70586E2}" type="pres">
      <dgm:prSet presAssocID="{479D3D40-62E9-4764-B6C6-CA0EDD6BDDF8}" presName="rootText" presStyleLbl="node3" presStyleIdx="0" presStyleCnt="8">
        <dgm:presLayoutVars>
          <dgm:chPref val="3"/>
        </dgm:presLayoutVars>
      </dgm:prSet>
      <dgm:spPr/>
    </dgm:pt>
    <dgm:pt modelId="{8609F1A0-4279-4406-8E74-5FF570314F4E}" type="pres">
      <dgm:prSet presAssocID="{479D3D40-62E9-4764-B6C6-CA0EDD6BDDF8}" presName="rootConnector" presStyleLbl="node3" presStyleIdx="0" presStyleCnt="8"/>
      <dgm:spPr/>
    </dgm:pt>
    <dgm:pt modelId="{AAECAFBA-E4C9-403C-BEF7-DD7402F07AA2}" type="pres">
      <dgm:prSet presAssocID="{479D3D40-62E9-4764-B6C6-CA0EDD6BDDF8}" presName="hierChild4" presStyleCnt="0"/>
      <dgm:spPr/>
    </dgm:pt>
    <dgm:pt modelId="{D017ABB9-16F6-4CB2-86B7-4CE97075794E}" type="pres">
      <dgm:prSet presAssocID="{479D3D40-62E9-4764-B6C6-CA0EDD6BDDF8}" presName="hierChild5" presStyleCnt="0"/>
      <dgm:spPr/>
    </dgm:pt>
    <dgm:pt modelId="{013FD046-66AC-407D-AADA-F4CD5B49B37A}" type="pres">
      <dgm:prSet presAssocID="{B54E0BE3-044B-42F9-A93A-113E24823C86}" presName="Name37" presStyleLbl="parChTrans1D3" presStyleIdx="1" presStyleCnt="8"/>
      <dgm:spPr/>
    </dgm:pt>
    <dgm:pt modelId="{4DCA52DE-A61B-46EC-A8FD-3D3AE303CD59}" type="pres">
      <dgm:prSet presAssocID="{58336E95-F93C-4D6B-98E2-185134FE7B68}" presName="hierRoot2" presStyleCnt="0">
        <dgm:presLayoutVars>
          <dgm:hierBranch val="init"/>
        </dgm:presLayoutVars>
      </dgm:prSet>
      <dgm:spPr/>
    </dgm:pt>
    <dgm:pt modelId="{EEFEE5E5-5730-4E95-96F0-6421C06E812F}" type="pres">
      <dgm:prSet presAssocID="{58336E95-F93C-4D6B-98E2-185134FE7B68}" presName="rootComposite" presStyleCnt="0"/>
      <dgm:spPr/>
    </dgm:pt>
    <dgm:pt modelId="{025306D8-3CB9-4E7B-9B76-8EF159570CF2}" type="pres">
      <dgm:prSet presAssocID="{58336E95-F93C-4D6B-98E2-185134FE7B68}" presName="rootText" presStyleLbl="node3" presStyleIdx="1" presStyleCnt="8">
        <dgm:presLayoutVars>
          <dgm:chPref val="3"/>
        </dgm:presLayoutVars>
      </dgm:prSet>
      <dgm:spPr/>
    </dgm:pt>
    <dgm:pt modelId="{3873F737-DB39-4A93-B834-5909A100F4BC}" type="pres">
      <dgm:prSet presAssocID="{58336E95-F93C-4D6B-98E2-185134FE7B68}" presName="rootConnector" presStyleLbl="node3" presStyleIdx="1" presStyleCnt="8"/>
      <dgm:spPr/>
    </dgm:pt>
    <dgm:pt modelId="{7A1CAB01-7353-4DCA-930A-D973A8684D47}" type="pres">
      <dgm:prSet presAssocID="{58336E95-F93C-4D6B-98E2-185134FE7B68}" presName="hierChild4" presStyleCnt="0"/>
      <dgm:spPr/>
    </dgm:pt>
    <dgm:pt modelId="{B7ADA06F-5FC8-4F9F-BD94-D4601EC1033C}" type="pres">
      <dgm:prSet presAssocID="{58336E95-F93C-4D6B-98E2-185134FE7B68}" presName="hierChild5" presStyleCnt="0"/>
      <dgm:spPr/>
    </dgm:pt>
    <dgm:pt modelId="{1F3DCA95-8E71-49C2-A88A-D2C50E51A8B1}" type="pres">
      <dgm:prSet presAssocID="{E0EB5E81-9A91-4C22-BC0D-CA2038221BD1}" presName="Name37" presStyleLbl="parChTrans1D3" presStyleIdx="2" presStyleCnt="8"/>
      <dgm:spPr/>
    </dgm:pt>
    <dgm:pt modelId="{E7686458-3103-43C5-9B10-6308943C3442}" type="pres">
      <dgm:prSet presAssocID="{6ED4D3F8-29B3-44EC-A9CF-D8719665C504}" presName="hierRoot2" presStyleCnt="0">
        <dgm:presLayoutVars>
          <dgm:hierBranch val="init"/>
        </dgm:presLayoutVars>
      </dgm:prSet>
      <dgm:spPr/>
    </dgm:pt>
    <dgm:pt modelId="{81B9EA70-3CB2-4F64-9FAF-9ECF546E363E}" type="pres">
      <dgm:prSet presAssocID="{6ED4D3F8-29B3-44EC-A9CF-D8719665C504}" presName="rootComposite" presStyleCnt="0"/>
      <dgm:spPr/>
    </dgm:pt>
    <dgm:pt modelId="{ED90D693-7373-4B80-87EF-A6B0DA93F178}" type="pres">
      <dgm:prSet presAssocID="{6ED4D3F8-29B3-44EC-A9CF-D8719665C504}" presName="rootText" presStyleLbl="node3" presStyleIdx="2" presStyleCnt="8">
        <dgm:presLayoutVars>
          <dgm:chPref val="3"/>
        </dgm:presLayoutVars>
      </dgm:prSet>
      <dgm:spPr/>
    </dgm:pt>
    <dgm:pt modelId="{4D9CC643-246C-4986-BF84-9A5259D515E9}" type="pres">
      <dgm:prSet presAssocID="{6ED4D3F8-29B3-44EC-A9CF-D8719665C504}" presName="rootConnector" presStyleLbl="node3" presStyleIdx="2" presStyleCnt="8"/>
      <dgm:spPr/>
    </dgm:pt>
    <dgm:pt modelId="{F1C87284-5B4F-4100-9327-CF9AA53CE6C4}" type="pres">
      <dgm:prSet presAssocID="{6ED4D3F8-29B3-44EC-A9CF-D8719665C504}" presName="hierChild4" presStyleCnt="0"/>
      <dgm:spPr/>
    </dgm:pt>
    <dgm:pt modelId="{C42E9593-3116-411C-8985-F1768FD63364}" type="pres">
      <dgm:prSet presAssocID="{6ED4D3F8-29B3-44EC-A9CF-D8719665C504}" presName="hierChild5" presStyleCnt="0"/>
      <dgm:spPr/>
    </dgm:pt>
    <dgm:pt modelId="{7451F40C-5840-452C-BA24-C4AC62035A04}" type="pres">
      <dgm:prSet presAssocID="{91BD89EC-4476-4144-BAC5-E3EF4A655FA5}" presName="hierChild5" presStyleCnt="0"/>
      <dgm:spPr/>
    </dgm:pt>
    <dgm:pt modelId="{EC83F9E6-5EA2-4E56-9A6B-85AE2756A75C}" type="pres">
      <dgm:prSet presAssocID="{69530E11-4ADD-4DC9-8C47-AF0D3230F3EC}" presName="Name37" presStyleLbl="parChTrans1D2" presStyleIdx="1" presStyleCnt="4"/>
      <dgm:spPr/>
    </dgm:pt>
    <dgm:pt modelId="{F7D30DC5-DA23-4A28-BEA7-454C64A851C5}" type="pres">
      <dgm:prSet presAssocID="{E311B3DF-40AD-4662-B5BD-953C0308AB1F}" presName="hierRoot2" presStyleCnt="0">
        <dgm:presLayoutVars>
          <dgm:hierBranch val="init"/>
        </dgm:presLayoutVars>
      </dgm:prSet>
      <dgm:spPr/>
    </dgm:pt>
    <dgm:pt modelId="{6D0CAC54-E803-40C6-BFCE-EF27A0BADD5E}" type="pres">
      <dgm:prSet presAssocID="{E311B3DF-40AD-4662-B5BD-953C0308AB1F}" presName="rootComposite" presStyleCnt="0"/>
      <dgm:spPr/>
    </dgm:pt>
    <dgm:pt modelId="{88042CB8-CBB4-4482-BED6-B8C71E120BCE}" type="pres">
      <dgm:prSet presAssocID="{E311B3DF-40AD-4662-B5BD-953C0308AB1F}" presName="rootText" presStyleLbl="node2" presStyleIdx="1" presStyleCnt="4">
        <dgm:presLayoutVars>
          <dgm:chPref val="3"/>
        </dgm:presLayoutVars>
      </dgm:prSet>
      <dgm:spPr/>
    </dgm:pt>
    <dgm:pt modelId="{CC916A97-F1D8-4594-9736-63F948244571}" type="pres">
      <dgm:prSet presAssocID="{E311B3DF-40AD-4662-B5BD-953C0308AB1F}" presName="rootConnector" presStyleLbl="node2" presStyleIdx="1" presStyleCnt="4"/>
      <dgm:spPr/>
    </dgm:pt>
    <dgm:pt modelId="{DC2D351D-B4A2-4B46-B9EE-1CE8F6EA5917}" type="pres">
      <dgm:prSet presAssocID="{E311B3DF-40AD-4662-B5BD-953C0308AB1F}" presName="hierChild4" presStyleCnt="0"/>
      <dgm:spPr/>
    </dgm:pt>
    <dgm:pt modelId="{E607B337-6008-4ABB-8EBA-834845C4F2F9}" type="pres">
      <dgm:prSet presAssocID="{E311B3DF-40AD-4662-B5BD-953C0308AB1F}" presName="hierChild5" presStyleCnt="0"/>
      <dgm:spPr/>
    </dgm:pt>
    <dgm:pt modelId="{F916E6D8-D3C7-4904-9407-50DF57708F85}" type="pres">
      <dgm:prSet presAssocID="{97C20205-560D-4532-A246-0F9BE0027858}" presName="Name37" presStyleLbl="parChTrans1D2" presStyleIdx="2" presStyleCnt="4"/>
      <dgm:spPr/>
    </dgm:pt>
    <dgm:pt modelId="{06E617B8-3717-4441-A167-A95F7AAFEC5E}" type="pres">
      <dgm:prSet presAssocID="{9D34BD1B-9930-4E15-A48A-A59D8DE0E608}" presName="hierRoot2" presStyleCnt="0">
        <dgm:presLayoutVars>
          <dgm:hierBranch val="init"/>
        </dgm:presLayoutVars>
      </dgm:prSet>
      <dgm:spPr/>
    </dgm:pt>
    <dgm:pt modelId="{3D2D43A9-9579-4CEB-9B36-5DB5C008A023}" type="pres">
      <dgm:prSet presAssocID="{9D34BD1B-9930-4E15-A48A-A59D8DE0E608}" presName="rootComposite" presStyleCnt="0"/>
      <dgm:spPr/>
    </dgm:pt>
    <dgm:pt modelId="{70C1BD15-FEB4-4952-8D53-B35AA57BBA90}" type="pres">
      <dgm:prSet presAssocID="{9D34BD1B-9930-4E15-A48A-A59D8DE0E608}" presName="rootText" presStyleLbl="node2" presStyleIdx="2" presStyleCnt="4">
        <dgm:presLayoutVars>
          <dgm:chPref val="3"/>
        </dgm:presLayoutVars>
      </dgm:prSet>
      <dgm:spPr/>
    </dgm:pt>
    <dgm:pt modelId="{F8626A3F-792C-4DC0-9F4D-975BE529777D}" type="pres">
      <dgm:prSet presAssocID="{9D34BD1B-9930-4E15-A48A-A59D8DE0E608}" presName="rootConnector" presStyleLbl="node2" presStyleIdx="2" presStyleCnt="4"/>
      <dgm:spPr/>
    </dgm:pt>
    <dgm:pt modelId="{6435EBFA-7D70-400A-A1FD-F45EA1EDB225}" type="pres">
      <dgm:prSet presAssocID="{9D34BD1B-9930-4E15-A48A-A59D8DE0E608}" presName="hierChild4" presStyleCnt="0"/>
      <dgm:spPr/>
    </dgm:pt>
    <dgm:pt modelId="{1AD7F534-1DFB-4D3A-9512-C9498EE48914}" type="pres">
      <dgm:prSet presAssocID="{9D34BD1B-9930-4E15-A48A-A59D8DE0E608}" presName="hierChild5" presStyleCnt="0"/>
      <dgm:spPr/>
    </dgm:pt>
    <dgm:pt modelId="{21B5EE6B-D2E3-40E2-BF50-34DEC3A5D382}" type="pres">
      <dgm:prSet presAssocID="{04B216FB-9864-4C4F-AC4A-A3235FD45676}" presName="Name37" presStyleLbl="parChTrans1D2" presStyleIdx="3" presStyleCnt="4"/>
      <dgm:spPr/>
    </dgm:pt>
    <dgm:pt modelId="{6BF9331F-C663-44A2-8F5D-90786F422AC7}" type="pres">
      <dgm:prSet presAssocID="{C876A027-79C8-4E02-AC7C-518F0DEFC44B}" presName="hierRoot2" presStyleCnt="0">
        <dgm:presLayoutVars>
          <dgm:hierBranch val="init"/>
        </dgm:presLayoutVars>
      </dgm:prSet>
      <dgm:spPr/>
    </dgm:pt>
    <dgm:pt modelId="{3445C6CE-E728-46BF-8F15-58E5377B8471}" type="pres">
      <dgm:prSet presAssocID="{C876A027-79C8-4E02-AC7C-518F0DEFC44B}" presName="rootComposite" presStyleCnt="0"/>
      <dgm:spPr/>
    </dgm:pt>
    <dgm:pt modelId="{CC0C6979-D3D8-466A-B256-31A880A2A682}" type="pres">
      <dgm:prSet presAssocID="{C876A027-79C8-4E02-AC7C-518F0DEFC44B}" presName="rootText" presStyleLbl="node2" presStyleIdx="3" presStyleCnt="4">
        <dgm:presLayoutVars>
          <dgm:chPref val="3"/>
        </dgm:presLayoutVars>
      </dgm:prSet>
      <dgm:spPr/>
    </dgm:pt>
    <dgm:pt modelId="{03F9340E-8352-410E-9F85-8C3048B878E6}" type="pres">
      <dgm:prSet presAssocID="{C876A027-79C8-4E02-AC7C-518F0DEFC44B}" presName="rootConnector" presStyleLbl="node2" presStyleIdx="3" presStyleCnt="4"/>
      <dgm:spPr/>
    </dgm:pt>
    <dgm:pt modelId="{10B0B1DB-9EA9-4E19-9AC5-0BEEB869DC13}" type="pres">
      <dgm:prSet presAssocID="{C876A027-79C8-4E02-AC7C-518F0DEFC44B}" presName="hierChild4" presStyleCnt="0"/>
      <dgm:spPr/>
    </dgm:pt>
    <dgm:pt modelId="{899C9D56-7A94-41B1-8E73-FAAB33D226CA}" type="pres">
      <dgm:prSet presAssocID="{D0CB79C0-9E3A-475F-BFC4-DF55BC842790}" presName="Name37" presStyleLbl="parChTrans1D3" presStyleIdx="3" presStyleCnt="8"/>
      <dgm:spPr/>
    </dgm:pt>
    <dgm:pt modelId="{E369CB2D-142E-4647-9555-21408DCAF397}" type="pres">
      <dgm:prSet presAssocID="{D58235DD-EA8A-41BF-B0F9-1F216269AAD2}" presName="hierRoot2" presStyleCnt="0">
        <dgm:presLayoutVars>
          <dgm:hierBranch val="init"/>
        </dgm:presLayoutVars>
      </dgm:prSet>
      <dgm:spPr/>
    </dgm:pt>
    <dgm:pt modelId="{28A5736F-AC92-4C0F-AEEC-2FEA9E4A18ED}" type="pres">
      <dgm:prSet presAssocID="{D58235DD-EA8A-41BF-B0F9-1F216269AAD2}" presName="rootComposite" presStyleCnt="0"/>
      <dgm:spPr/>
    </dgm:pt>
    <dgm:pt modelId="{09F747F9-EA88-4F86-8F64-5AC53BBF578C}" type="pres">
      <dgm:prSet presAssocID="{D58235DD-EA8A-41BF-B0F9-1F216269AAD2}" presName="rootText" presStyleLbl="node3" presStyleIdx="3" presStyleCnt="8">
        <dgm:presLayoutVars>
          <dgm:chPref val="3"/>
        </dgm:presLayoutVars>
      </dgm:prSet>
      <dgm:spPr/>
    </dgm:pt>
    <dgm:pt modelId="{243B1FA5-30EE-4E10-844D-E062B25F094E}" type="pres">
      <dgm:prSet presAssocID="{D58235DD-EA8A-41BF-B0F9-1F216269AAD2}" presName="rootConnector" presStyleLbl="node3" presStyleIdx="3" presStyleCnt="8"/>
      <dgm:spPr/>
    </dgm:pt>
    <dgm:pt modelId="{3AA07733-B870-4BD3-8127-385547E2C12B}" type="pres">
      <dgm:prSet presAssocID="{D58235DD-EA8A-41BF-B0F9-1F216269AAD2}" presName="hierChild4" presStyleCnt="0"/>
      <dgm:spPr/>
    </dgm:pt>
    <dgm:pt modelId="{AD8A752F-4CB3-4D43-B065-884B11BE710F}" type="pres">
      <dgm:prSet presAssocID="{D58235DD-EA8A-41BF-B0F9-1F216269AAD2}" presName="hierChild5" presStyleCnt="0"/>
      <dgm:spPr/>
    </dgm:pt>
    <dgm:pt modelId="{5458E5B2-4327-4741-ACFD-EA0514685B43}" type="pres">
      <dgm:prSet presAssocID="{70D7579F-E609-4B7E-8E7D-9337D7B1E440}" presName="Name37" presStyleLbl="parChTrans1D3" presStyleIdx="4" presStyleCnt="8"/>
      <dgm:spPr/>
    </dgm:pt>
    <dgm:pt modelId="{6DCAD294-019D-45E5-914E-1712479F0EB7}" type="pres">
      <dgm:prSet presAssocID="{3C4D34CD-8CA9-4DB9-B237-F4C347EEE7C8}" presName="hierRoot2" presStyleCnt="0">
        <dgm:presLayoutVars>
          <dgm:hierBranch val="init"/>
        </dgm:presLayoutVars>
      </dgm:prSet>
      <dgm:spPr/>
    </dgm:pt>
    <dgm:pt modelId="{1C0CEA33-D798-4783-9838-A6BC7D02AD0A}" type="pres">
      <dgm:prSet presAssocID="{3C4D34CD-8CA9-4DB9-B237-F4C347EEE7C8}" presName="rootComposite" presStyleCnt="0"/>
      <dgm:spPr/>
    </dgm:pt>
    <dgm:pt modelId="{C76DBAB5-6A5B-4A02-B3D8-5ED03D6278A7}" type="pres">
      <dgm:prSet presAssocID="{3C4D34CD-8CA9-4DB9-B237-F4C347EEE7C8}" presName="rootText" presStyleLbl="node3" presStyleIdx="4" presStyleCnt="8">
        <dgm:presLayoutVars>
          <dgm:chPref val="3"/>
        </dgm:presLayoutVars>
      </dgm:prSet>
      <dgm:spPr/>
    </dgm:pt>
    <dgm:pt modelId="{3AC3DE55-E2D5-4533-8B33-344D608C625F}" type="pres">
      <dgm:prSet presAssocID="{3C4D34CD-8CA9-4DB9-B237-F4C347EEE7C8}" presName="rootConnector" presStyleLbl="node3" presStyleIdx="4" presStyleCnt="8"/>
      <dgm:spPr/>
    </dgm:pt>
    <dgm:pt modelId="{5094807C-F783-44AB-8F6E-E8077D2AB206}" type="pres">
      <dgm:prSet presAssocID="{3C4D34CD-8CA9-4DB9-B237-F4C347EEE7C8}" presName="hierChild4" presStyleCnt="0"/>
      <dgm:spPr/>
    </dgm:pt>
    <dgm:pt modelId="{2EA790C8-955E-49BD-AF3C-EF2627FD2911}" type="pres">
      <dgm:prSet presAssocID="{3C4D34CD-8CA9-4DB9-B237-F4C347EEE7C8}" presName="hierChild5" presStyleCnt="0"/>
      <dgm:spPr/>
    </dgm:pt>
    <dgm:pt modelId="{54DD3A40-601F-4C7F-93D6-686D09A647FE}" type="pres">
      <dgm:prSet presAssocID="{215B1B6F-C86A-4215-ACD4-D8A8A8EB6C44}" presName="Name37" presStyleLbl="parChTrans1D3" presStyleIdx="5" presStyleCnt="8"/>
      <dgm:spPr/>
    </dgm:pt>
    <dgm:pt modelId="{CC1B169A-74EE-43E9-8E2A-8ACE8DDC320E}" type="pres">
      <dgm:prSet presAssocID="{D10BCAF6-709F-4B2C-956C-FD854F9EC28A}" presName="hierRoot2" presStyleCnt="0">
        <dgm:presLayoutVars>
          <dgm:hierBranch val="init"/>
        </dgm:presLayoutVars>
      </dgm:prSet>
      <dgm:spPr/>
    </dgm:pt>
    <dgm:pt modelId="{2A69D79E-0AA7-473F-A2F9-ECC1362B013C}" type="pres">
      <dgm:prSet presAssocID="{D10BCAF6-709F-4B2C-956C-FD854F9EC28A}" presName="rootComposite" presStyleCnt="0"/>
      <dgm:spPr/>
    </dgm:pt>
    <dgm:pt modelId="{7729011D-2E2F-4E4B-B533-305B6D5567D0}" type="pres">
      <dgm:prSet presAssocID="{D10BCAF6-709F-4B2C-956C-FD854F9EC28A}" presName="rootText" presStyleLbl="node3" presStyleIdx="5" presStyleCnt="8">
        <dgm:presLayoutVars>
          <dgm:chPref val="3"/>
        </dgm:presLayoutVars>
      </dgm:prSet>
      <dgm:spPr/>
    </dgm:pt>
    <dgm:pt modelId="{A62840E3-4647-442E-A2A4-F0552EADBEDF}" type="pres">
      <dgm:prSet presAssocID="{D10BCAF6-709F-4B2C-956C-FD854F9EC28A}" presName="rootConnector" presStyleLbl="node3" presStyleIdx="5" presStyleCnt="8"/>
      <dgm:spPr/>
    </dgm:pt>
    <dgm:pt modelId="{4E228D19-B72B-4F7E-81AC-5BC95E51F1C7}" type="pres">
      <dgm:prSet presAssocID="{D10BCAF6-709F-4B2C-956C-FD854F9EC28A}" presName="hierChild4" presStyleCnt="0"/>
      <dgm:spPr/>
    </dgm:pt>
    <dgm:pt modelId="{F2A92A13-5C56-4BA9-B6E4-922C168FD406}" type="pres">
      <dgm:prSet presAssocID="{D10BCAF6-709F-4B2C-956C-FD854F9EC28A}" presName="hierChild5" presStyleCnt="0"/>
      <dgm:spPr/>
    </dgm:pt>
    <dgm:pt modelId="{EDF49925-DD47-4F91-99CF-3D60F0C19A36}" type="pres">
      <dgm:prSet presAssocID="{0655D3E7-04FD-41E2-8632-33C947424777}" presName="Name37" presStyleLbl="parChTrans1D3" presStyleIdx="6" presStyleCnt="8"/>
      <dgm:spPr/>
    </dgm:pt>
    <dgm:pt modelId="{1601E112-18F4-4D85-BC45-D552217E693B}" type="pres">
      <dgm:prSet presAssocID="{CFB88954-C2CB-4C9D-95AF-873129E51366}" presName="hierRoot2" presStyleCnt="0">
        <dgm:presLayoutVars>
          <dgm:hierBranch val="init"/>
        </dgm:presLayoutVars>
      </dgm:prSet>
      <dgm:spPr/>
    </dgm:pt>
    <dgm:pt modelId="{E9435914-A98C-4881-8C9B-EBC2ED6806D5}" type="pres">
      <dgm:prSet presAssocID="{CFB88954-C2CB-4C9D-95AF-873129E51366}" presName="rootComposite" presStyleCnt="0"/>
      <dgm:spPr/>
    </dgm:pt>
    <dgm:pt modelId="{CE3C1491-4D4D-400E-9102-A36BA03ACEE9}" type="pres">
      <dgm:prSet presAssocID="{CFB88954-C2CB-4C9D-95AF-873129E51366}" presName="rootText" presStyleLbl="node3" presStyleIdx="6" presStyleCnt="8">
        <dgm:presLayoutVars>
          <dgm:chPref val="3"/>
        </dgm:presLayoutVars>
      </dgm:prSet>
      <dgm:spPr/>
    </dgm:pt>
    <dgm:pt modelId="{D15FEEA6-BC2F-41E9-8437-46B04B78E45D}" type="pres">
      <dgm:prSet presAssocID="{CFB88954-C2CB-4C9D-95AF-873129E51366}" presName="rootConnector" presStyleLbl="node3" presStyleIdx="6" presStyleCnt="8"/>
      <dgm:spPr/>
    </dgm:pt>
    <dgm:pt modelId="{3CE577CB-E3FD-434E-B27C-4440A8B2F8CA}" type="pres">
      <dgm:prSet presAssocID="{CFB88954-C2CB-4C9D-95AF-873129E51366}" presName="hierChild4" presStyleCnt="0"/>
      <dgm:spPr/>
    </dgm:pt>
    <dgm:pt modelId="{5CA3286C-B264-46CB-BE17-0A79C0293B62}" type="pres">
      <dgm:prSet presAssocID="{CFB88954-C2CB-4C9D-95AF-873129E51366}" presName="hierChild5" presStyleCnt="0"/>
      <dgm:spPr/>
    </dgm:pt>
    <dgm:pt modelId="{C93515D4-36C4-4EF7-8A6E-9BC27761CE32}" type="pres">
      <dgm:prSet presAssocID="{F61B41BB-2CA7-4AA8-A0D3-4BB6084B6947}" presName="Name37" presStyleLbl="parChTrans1D3" presStyleIdx="7" presStyleCnt="8"/>
      <dgm:spPr/>
    </dgm:pt>
    <dgm:pt modelId="{DF84B4BE-EE89-41EA-A162-17545B924113}" type="pres">
      <dgm:prSet presAssocID="{BC99CE89-774D-49EC-97B9-7C1F4CBDEE13}" presName="hierRoot2" presStyleCnt="0">
        <dgm:presLayoutVars>
          <dgm:hierBranch val="init"/>
        </dgm:presLayoutVars>
      </dgm:prSet>
      <dgm:spPr/>
    </dgm:pt>
    <dgm:pt modelId="{7FB969F1-748F-4456-986E-1CC088FA8B2C}" type="pres">
      <dgm:prSet presAssocID="{BC99CE89-774D-49EC-97B9-7C1F4CBDEE13}" presName="rootComposite" presStyleCnt="0"/>
      <dgm:spPr/>
    </dgm:pt>
    <dgm:pt modelId="{5D559ACB-EBDB-4967-804B-C4AC35F8F002}" type="pres">
      <dgm:prSet presAssocID="{BC99CE89-774D-49EC-97B9-7C1F4CBDEE13}" presName="rootText" presStyleLbl="node3" presStyleIdx="7" presStyleCnt="8">
        <dgm:presLayoutVars>
          <dgm:chPref val="3"/>
        </dgm:presLayoutVars>
      </dgm:prSet>
      <dgm:spPr/>
    </dgm:pt>
    <dgm:pt modelId="{5F71854F-FABD-4AE8-B34D-80A935473D00}" type="pres">
      <dgm:prSet presAssocID="{BC99CE89-774D-49EC-97B9-7C1F4CBDEE13}" presName="rootConnector" presStyleLbl="node3" presStyleIdx="7" presStyleCnt="8"/>
      <dgm:spPr/>
    </dgm:pt>
    <dgm:pt modelId="{4B7237EA-F7D9-4D92-BF93-D337F3CF1B01}" type="pres">
      <dgm:prSet presAssocID="{BC99CE89-774D-49EC-97B9-7C1F4CBDEE13}" presName="hierChild4" presStyleCnt="0"/>
      <dgm:spPr/>
    </dgm:pt>
    <dgm:pt modelId="{313DB3A3-07E4-45C8-9D2A-7F8B2796F6F7}" type="pres">
      <dgm:prSet presAssocID="{BC99CE89-774D-49EC-97B9-7C1F4CBDEE13}" presName="hierChild5" presStyleCnt="0"/>
      <dgm:spPr/>
    </dgm:pt>
    <dgm:pt modelId="{3986FFCF-33A0-44BF-8254-82EAEB5A0431}" type="pres">
      <dgm:prSet presAssocID="{C876A027-79C8-4E02-AC7C-518F0DEFC44B}" presName="hierChild5" presStyleCnt="0"/>
      <dgm:spPr/>
    </dgm:pt>
    <dgm:pt modelId="{77DBDA0B-388D-4526-B4BA-F02F5894B694}" type="pres">
      <dgm:prSet presAssocID="{74941049-5356-410C-AA21-67F5D28EFE17}" presName="hierChild3" presStyleCnt="0"/>
      <dgm:spPr/>
    </dgm:pt>
  </dgm:ptLst>
  <dgm:cxnLst>
    <dgm:cxn modelId="{0F8D1103-F152-4C70-97F2-1AD04334C0AF}" type="presOf" srcId="{327C1455-9D3E-4F27-B5D3-A51AB63A51DE}" destId="{DA7E3E9E-CCF8-4E9D-B985-451925B0499E}" srcOrd="0" destOrd="0" presId="urn:microsoft.com/office/officeart/2005/8/layout/orgChart1"/>
    <dgm:cxn modelId="{AA2B2411-BA4A-48E1-AD0F-3BA830E3DE39}" type="presOf" srcId="{D0CB79C0-9E3A-475F-BFC4-DF55BC842790}" destId="{899C9D56-7A94-41B1-8E73-FAAB33D226CA}" srcOrd="0" destOrd="0" presId="urn:microsoft.com/office/officeart/2005/8/layout/orgChart1"/>
    <dgm:cxn modelId="{ECF5FC12-C15D-4558-A61C-CCB5E1D87713}" type="presOf" srcId="{215B1B6F-C86A-4215-ACD4-D8A8A8EB6C44}" destId="{54DD3A40-601F-4C7F-93D6-686D09A647FE}" srcOrd="0" destOrd="0" presId="urn:microsoft.com/office/officeart/2005/8/layout/orgChart1"/>
    <dgm:cxn modelId="{BD569B14-761B-4C78-8F51-DDA1BAFD049A}" type="presOf" srcId="{74941049-5356-410C-AA21-67F5D28EFE17}" destId="{658617CE-6976-48F5-A7E7-75A6BF23FB91}" srcOrd="1" destOrd="0" presId="urn:microsoft.com/office/officeart/2005/8/layout/orgChart1"/>
    <dgm:cxn modelId="{D8FF661B-C065-4D58-B99A-85D75B34C34C}" type="presOf" srcId="{E311B3DF-40AD-4662-B5BD-953C0308AB1F}" destId="{88042CB8-CBB4-4482-BED6-B8C71E120BCE}" srcOrd="0" destOrd="0" presId="urn:microsoft.com/office/officeart/2005/8/layout/orgChart1"/>
    <dgm:cxn modelId="{14807B1C-23BE-454C-9EA1-EEA2E0186A16}" type="presOf" srcId="{B54E0BE3-044B-42F9-A93A-113E24823C86}" destId="{013FD046-66AC-407D-AADA-F4CD5B49B37A}" srcOrd="0" destOrd="0" presId="urn:microsoft.com/office/officeart/2005/8/layout/orgChart1"/>
    <dgm:cxn modelId="{D94F851D-92B4-4D44-BD25-330FFA70AB92}" type="presOf" srcId="{74941049-5356-410C-AA21-67F5D28EFE17}" destId="{BCE242CD-D486-4B2F-88C5-8295162BED93}" srcOrd="0" destOrd="0" presId="urn:microsoft.com/office/officeart/2005/8/layout/orgChart1"/>
    <dgm:cxn modelId="{8FBD442F-18E1-40AE-92C0-ED18298EDE44}" srcId="{C876A027-79C8-4E02-AC7C-518F0DEFC44B}" destId="{3C4D34CD-8CA9-4DB9-B237-F4C347EEE7C8}" srcOrd="1" destOrd="0" parTransId="{70D7579F-E609-4B7E-8E7D-9337D7B1E440}" sibTransId="{B89F1A12-7769-4303-996F-0B88434E8FD2}"/>
    <dgm:cxn modelId="{A8E3ED3B-62F7-493B-B9E3-375181FEE1FB}" srcId="{74941049-5356-410C-AA21-67F5D28EFE17}" destId="{91BD89EC-4476-4144-BAC5-E3EF4A655FA5}" srcOrd="0" destOrd="0" parTransId="{CEC5377A-EEEC-4781-9706-D62D018ACF11}" sibTransId="{175FC5F1-BB55-4DAC-81A4-1C5C56AAD77D}"/>
    <dgm:cxn modelId="{F5884C3C-5BA4-4770-9DE3-11CC545FC1E8}" type="presOf" srcId="{6ED4D3F8-29B3-44EC-A9CF-D8719665C504}" destId="{ED90D693-7373-4B80-87EF-A6B0DA93F178}" srcOrd="0" destOrd="0" presId="urn:microsoft.com/office/officeart/2005/8/layout/orgChart1"/>
    <dgm:cxn modelId="{4F4B373D-BCA2-456C-8524-A3CE1ACA91CD}" srcId="{91BD89EC-4476-4144-BAC5-E3EF4A655FA5}" destId="{6ED4D3F8-29B3-44EC-A9CF-D8719665C504}" srcOrd="2" destOrd="0" parTransId="{E0EB5E81-9A91-4C22-BC0D-CA2038221BD1}" sibTransId="{1AB4A50E-4F7A-46ED-9314-3FEB8D8E1DB1}"/>
    <dgm:cxn modelId="{B03B5744-EBB5-40FB-B395-FA903CCB7EF9}" type="presOf" srcId="{58336E95-F93C-4D6B-98E2-185134FE7B68}" destId="{3873F737-DB39-4A93-B834-5909A100F4BC}" srcOrd="1" destOrd="0" presId="urn:microsoft.com/office/officeart/2005/8/layout/orgChart1"/>
    <dgm:cxn modelId="{2F46C965-2FF2-4931-9E6C-6A102ADAC066}" type="presOf" srcId="{D58235DD-EA8A-41BF-B0F9-1F216269AAD2}" destId="{243B1FA5-30EE-4E10-844D-E062B25F094E}" srcOrd="1" destOrd="0" presId="urn:microsoft.com/office/officeart/2005/8/layout/orgChart1"/>
    <dgm:cxn modelId="{C2B2036A-5416-4205-8CE6-13AB0A2AB6F2}" type="presOf" srcId="{C876A027-79C8-4E02-AC7C-518F0DEFC44B}" destId="{03F9340E-8352-410E-9F85-8C3048B878E6}" srcOrd="1" destOrd="0" presId="urn:microsoft.com/office/officeart/2005/8/layout/orgChart1"/>
    <dgm:cxn modelId="{8975804A-0A42-4F99-BDFB-A9093E55D967}" type="presOf" srcId="{ED7DA750-E322-4C6A-860D-1BA3E38E4662}" destId="{1E0A8365-0BE3-431D-8666-C2455143EA4D}" srcOrd="0" destOrd="0" presId="urn:microsoft.com/office/officeart/2005/8/layout/orgChart1"/>
    <dgm:cxn modelId="{DD1E896B-7E29-4FB9-8AC4-3A24D71FD3B5}" type="presOf" srcId="{97C20205-560D-4532-A246-0F9BE0027858}" destId="{F916E6D8-D3C7-4904-9407-50DF57708F85}" srcOrd="0" destOrd="0" presId="urn:microsoft.com/office/officeart/2005/8/layout/orgChart1"/>
    <dgm:cxn modelId="{A0D2EC4B-6D91-4AAC-938A-A0CAA399D457}" type="presOf" srcId="{F61B41BB-2CA7-4AA8-A0D3-4BB6084B6947}" destId="{C93515D4-36C4-4EF7-8A6E-9BC27761CE32}" srcOrd="0" destOrd="0" presId="urn:microsoft.com/office/officeart/2005/8/layout/orgChart1"/>
    <dgm:cxn modelId="{43C00A71-9BB4-43F5-B367-863D66FAEBF4}" type="presOf" srcId="{91BD89EC-4476-4144-BAC5-E3EF4A655FA5}" destId="{E82A1FC9-2966-4FE9-9329-6B6AB5C03960}" srcOrd="1" destOrd="0" presId="urn:microsoft.com/office/officeart/2005/8/layout/orgChart1"/>
    <dgm:cxn modelId="{1BD92C53-6EDB-4693-A6BF-09677B23DAAC}" type="presOf" srcId="{58336E95-F93C-4D6B-98E2-185134FE7B68}" destId="{025306D8-3CB9-4E7B-9B76-8EF159570CF2}" srcOrd="0" destOrd="0" presId="urn:microsoft.com/office/officeart/2005/8/layout/orgChart1"/>
    <dgm:cxn modelId="{95D38874-04FB-4924-A205-00C76AC02851}" type="presOf" srcId="{6ED4D3F8-29B3-44EC-A9CF-D8719665C504}" destId="{4D9CC643-246C-4986-BF84-9A5259D515E9}" srcOrd="1" destOrd="0" presId="urn:microsoft.com/office/officeart/2005/8/layout/orgChart1"/>
    <dgm:cxn modelId="{4DE48C7B-4C6D-43DE-B9F1-9A4BBA802588}" type="presOf" srcId="{D10BCAF6-709F-4B2C-956C-FD854F9EC28A}" destId="{7729011D-2E2F-4E4B-B533-305B6D5567D0}" srcOrd="0" destOrd="0" presId="urn:microsoft.com/office/officeart/2005/8/layout/orgChart1"/>
    <dgm:cxn modelId="{FF73AC85-0CE6-49F1-B8D7-EACF47A3F434}" srcId="{74941049-5356-410C-AA21-67F5D28EFE17}" destId="{C876A027-79C8-4E02-AC7C-518F0DEFC44B}" srcOrd="3" destOrd="0" parTransId="{04B216FB-9864-4C4F-AC4A-A3235FD45676}" sibTransId="{D2BC1CF0-80B1-4D0C-BC5F-92367E06A695}"/>
    <dgm:cxn modelId="{9B950C89-0FBE-469A-9A66-370EDDA719E7}" type="presOf" srcId="{E311B3DF-40AD-4662-B5BD-953C0308AB1F}" destId="{CC916A97-F1D8-4594-9736-63F948244571}" srcOrd="1" destOrd="0" presId="urn:microsoft.com/office/officeart/2005/8/layout/orgChart1"/>
    <dgm:cxn modelId="{1814A28C-86D3-44E4-8A0A-D652DC25D25F}" type="presOf" srcId="{3C4D34CD-8CA9-4DB9-B237-F4C347EEE7C8}" destId="{3AC3DE55-E2D5-4533-8B33-344D608C625F}" srcOrd="1" destOrd="0" presId="urn:microsoft.com/office/officeart/2005/8/layout/orgChart1"/>
    <dgm:cxn modelId="{D91C0B91-55BC-44A5-A706-C682C59A04B9}" srcId="{C876A027-79C8-4E02-AC7C-518F0DEFC44B}" destId="{BC99CE89-774D-49EC-97B9-7C1F4CBDEE13}" srcOrd="4" destOrd="0" parTransId="{F61B41BB-2CA7-4AA8-A0D3-4BB6084B6947}" sibTransId="{2D127707-BA9C-42E4-B5FA-90743B1BD92C}"/>
    <dgm:cxn modelId="{2994D899-9A87-4F31-BEAB-30CA02B3A66A}" srcId="{91BD89EC-4476-4144-BAC5-E3EF4A655FA5}" destId="{58336E95-F93C-4D6B-98E2-185134FE7B68}" srcOrd="1" destOrd="0" parTransId="{B54E0BE3-044B-42F9-A93A-113E24823C86}" sibTransId="{587A9BC7-24A5-4C02-90A8-F5F44C8841B3}"/>
    <dgm:cxn modelId="{DFE1CD9B-1F7F-4C46-84CF-3AC65B93EE7B}" type="presOf" srcId="{69530E11-4ADD-4DC9-8C47-AF0D3230F3EC}" destId="{EC83F9E6-5EA2-4E56-9A6B-85AE2756A75C}" srcOrd="0" destOrd="0" presId="urn:microsoft.com/office/officeart/2005/8/layout/orgChart1"/>
    <dgm:cxn modelId="{3315069C-55C4-4189-8F4A-CD81154383DC}" type="presOf" srcId="{BC99CE89-774D-49EC-97B9-7C1F4CBDEE13}" destId="{5F71854F-FABD-4AE8-B34D-80A935473D00}" srcOrd="1" destOrd="0" presId="urn:microsoft.com/office/officeart/2005/8/layout/orgChart1"/>
    <dgm:cxn modelId="{3E42179D-3685-488D-998C-E022A151B270}" type="presOf" srcId="{D10BCAF6-709F-4B2C-956C-FD854F9EC28A}" destId="{A62840E3-4647-442E-A2A4-F0552EADBEDF}" srcOrd="1" destOrd="0" presId="urn:microsoft.com/office/officeart/2005/8/layout/orgChart1"/>
    <dgm:cxn modelId="{B93E5A9D-41C3-4902-97C3-32DFF2D71762}" type="presOf" srcId="{D58235DD-EA8A-41BF-B0F9-1F216269AAD2}" destId="{09F747F9-EA88-4F86-8F64-5AC53BBF578C}" srcOrd="0" destOrd="0" presId="urn:microsoft.com/office/officeart/2005/8/layout/orgChart1"/>
    <dgm:cxn modelId="{8B5F26A0-19FE-4DBA-B91C-06D7F6AA02F1}" srcId="{C876A027-79C8-4E02-AC7C-518F0DEFC44B}" destId="{D58235DD-EA8A-41BF-B0F9-1F216269AAD2}" srcOrd="0" destOrd="0" parTransId="{D0CB79C0-9E3A-475F-BFC4-DF55BC842790}" sibTransId="{AB89D795-80E7-43AA-8A26-C4343D291D2A}"/>
    <dgm:cxn modelId="{6067C8A6-5990-43D3-A221-FFF4E798665C}" type="presOf" srcId="{E0EB5E81-9A91-4C22-BC0D-CA2038221BD1}" destId="{1F3DCA95-8E71-49C2-A88A-D2C50E51A8B1}" srcOrd="0" destOrd="0" presId="urn:microsoft.com/office/officeart/2005/8/layout/orgChart1"/>
    <dgm:cxn modelId="{1BD243AB-64B5-42CC-B6CF-8B46D81E4493}" type="presOf" srcId="{BC99CE89-774D-49EC-97B9-7C1F4CBDEE13}" destId="{5D559ACB-EBDB-4967-804B-C4AC35F8F002}" srcOrd="0" destOrd="0" presId="urn:microsoft.com/office/officeart/2005/8/layout/orgChart1"/>
    <dgm:cxn modelId="{75ED4EB2-7523-4299-9E6F-FAEB92F62469}" type="presOf" srcId="{CFB88954-C2CB-4C9D-95AF-873129E51366}" destId="{D15FEEA6-BC2F-41E9-8437-46B04B78E45D}" srcOrd="1" destOrd="0" presId="urn:microsoft.com/office/officeart/2005/8/layout/orgChart1"/>
    <dgm:cxn modelId="{1067EABD-6CE7-48D6-ABE8-1407C9A0EDB5}" type="presOf" srcId="{479D3D40-62E9-4764-B6C6-CA0EDD6BDDF8}" destId="{8609F1A0-4279-4406-8E74-5FF570314F4E}" srcOrd="1" destOrd="0" presId="urn:microsoft.com/office/officeart/2005/8/layout/orgChart1"/>
    <dgm:cxn modelId="{926A7BBF-67FB-4AA0-A681-D0B03F5047B4}" type="presOf" srcId="{70D7579F-E609-4B7E-8E7D-9337D7B1E440}" destId="{5458E5B2-4327-4741-ACFD-EA0514685B43}" srcOrd="0" destOrd="0" presId="urn:microsoft.com/office/officeart/2005/8/layout/orgChart1"/>
    <dgm:cxn modelId="{02CE3DC1-90BE-4E6E-B0A2-AD4BA684FFFC}" type="presOf" srcId="{CFB88954-C2CB-4C9D-95AF-873129E51366}" destId="{CE3C1491-4D4D-400E-9102-A36BA03ACEE9}" srcOrd="0" destOrd="0" presId="urn:microsoft.com/office/officeart/2005/8/layout/orgChart1"/>
    <dgm:cxn modelId="{5DC910C5-5784-4B5B-919E-825B918BC900}" srcId="{74941049-5356-410C-AA21-67F5D28EFE17}" destId="{E311B3DF-40AD-4662-B5BD-953C0308AB1F}" srcOrd="1" destOrd="0" parTransId="{69530E11-4ADD-4DC9-8C47-AF0D3230F3EC}" sibTransId="{B540FBBA-5ED9-41F9-934A-F0E3BF2070B5}"/>
    <dgm:cxn modelId="{5B6B3EC6-2D29-4607-A36B-E195C5230C42}" srcId="{ED7DA750-E322-4C6A-860D-1BA3E38E4662}" destId="{74941049-5356-410C-AA21-67F5D28EFE17}" srcOrd="0" destOrd="0" parTransId="{7FA6FA38-107E-473C-A893-0C3A961B0CDD}" sibTransId="{FB4B954C-58FE-4573-BE61-F8DC8A5AFBDB}"/>
    <dgm:cxn modelId="{89E01FCE-17BE-428B-A0BA-2EA1079682A0}" srcId="{91BD89EC-4476-4144-BAC5-E3EF4A655FA5}" destId="{479D3D40-62E9-4764-B6C6-CA0EDD6BDDF8}" srcOrd="0" destOrd="0" parTransId="{327C1455-9D3E-4F27-B5D3-A51AB63A51DE}" sibTransId="{5913CC83-92E5-4E27-BEE8-816C6E7775E1}"/>
    <dgm:cxn modelId="{AEB05FCF-7659-4A6F-9DF9-C9027250F563}" srcId="{74941049-5356-410C-AA21-67F5D28EFE17}" destId="{9D34BD1B-9930-4E15-A48A-A59D8DE0E608}" srcOrd="2" destOrd="0" parTransId="{97C20205-560D-4532-A246-0F9BE0027858}" sibTransId="{AD939C33-C58B-432D-B3F6-3DF90544B6FB}"/>
    <dgm:cxn modelId="{EC81D2D4-4B14-46E3-85C1-B0055E9DD842}" type="presOf" srcId="{04B216FB-9864-4C4F-AC4A-A3235FD45676}" destId="{21B5EE6B-D2E3-40E2-BF50-34DEC3A5D382}" srcOrd="0" destOrd="0" presId="urn:microsoft.com/office/officeart/2005/8/layout/orgChart1"/>
    <dgm:cxn modelId="{9C67EFDA-9D17-4847-899F-4DCBE760964C}" srcId="{C876A027-79C8-4E02-AC7C-518F0DEFC44B}" destId="{CFB88954-C2CB-4C9D-95AF-873129E51366}" srcOrd="3" destOrd="0" parTransId="{0655D3E7-04FD-41E2-8632-33C947424777}" sibTransId="{805CC2F4-1316-4E3D-BA64-7358E07EA846}"/>
    <dgm:cxn modelId="{BFC801DB-78E1-4B0A-B813-7612704386A8}" type="presOf" srcId="{C876A027-79C8-4E02-AC7C-518F0DEFC44B}" destId="{CC0C6979-D3D8-466A-B256-31A880A2A682}" srcOrd="0" destOrd="0" presId="urn:microsoft.com/office/officeart/2005/8/layout/orgChart1"/>
    <dgm:cxn modelId="{E43A54DD-70F3-40B7-AFA8-B2EE43529441}" type="presOf" srcId="{3C4D34CD-8CA9-4DB9-B237-F4C347EEE7C8}" destId="{C76DBAB5-6A5B-4A02-B3D8-5ED03D6278A7}" srcOrd="0" destOrd="0" presId="urn:microsoft.com/office/officeart/2005/8/layout/orgChart1"/>
    <dgm:cxn modelId="{56EA12DE-5044-402D-90AF-A240DD209BA7}" type="presOf" srcId="{9D34BD1B-9930-4E15-A48A-A59D8DE0E608}" destId="{F8626A3F-792C-4DC0-9F4D-975BE529777D}" srcOrd="1" destOrd="0" presId="urn:microsoft.com/office/officeart/2005/8/layout/orgChart1"/>
    <dgm:cxn modelId="{395791E0-92D0-428E-A7D3-0491341536C6}" srcId="{C876A027-79C8-4E02-AC7C-518F0DEFC44B}" destId="{D10BCAF6-709F-4B2C-956C-FD854F9EC28A}" srcOrd="2" destOrd="0" parTransId="{215B1B6F-C86A-4215-ACD4-D8A8A8EB6C44}" sibTransId="{E0B32B34-B4AE-4980-AD5E-0BE78B636495}"/>
    <dgm:cxn modelId="{DC61A9E1-8131-4E43-83B2-098DC45D6A38}" type="presOf" srcId="{91BD89EC-4476-4144-BAC5-E3EF4A655FA5}" destId="{D38661BF-0F83-4F81-B3A2-20BC16FE918E}" srcOrd="0" destOrd="0" presId="urn:microsoft.com/office/officeart/2005/8/layout/orgChart1"/>
    <dgm:cxn modelId="{26B81FE4-1C92-4D38-81D9-BAA3C7FC1EF8}" type="presOf" srcId="{479D3D40-62E9-4764-B6C6-CA0EDD6BDDF8}" destId="{A3E3E8E8-662E-4775-968B-F871C70586E2}" srcOrd="0" destOrd="0" presId="urn:microsoft.com/office/officeart/2005/8/layout/orgChart1"/>
    <dgm:cxn modelId="{64C46FED-F89C-495D-B5A7-92D48116EC9E}" type="presOf" srcId="{9D34BD1B-9930-4E15-A48A-A59D8DE0E608}" destId="{70C1BD15-FEB4-4952-8D53-B35AA57BBA90}" srcOrd="0" destOrd="0" presId="urn:microsoft.com/office/officeart/2005/8/layout/orgChart1"/>
    <dgm:cxn modelId="{A1E4D1F5-5180-4D50-8E93-CA31C621F216}" type="presOf" srcId="{CEC5377A-EEEC-4781-9706-D62D018ACF11}" destId="{87C11BC5-EC4C-45A3-AFFC-1675549B044C}" srcOrd="0" destOrd="0" presId="urn:microsoft.com/office/officeart/2005/8/layout/orgChart1"/>
    <dgm:cxn modelId="{66EBFEF8-63B6-4728-B40E-7CF1081BDC8C}" type="presOf" srcId="{0655D3E7-04FD-41E2-8632-33C947424777}" destId="{EDF49925-DD47-4F91-99CF-3D60F0C19A36}" srcOrd="0" destOrd="0" presId="urn:microsoft.com/office/officeart/2005/8/layout/orgChart1"/>
    <dgm:cxn modelId="{A8D74681-AC31-41AA-A668-F1A33716D0F9}" type="presParOf" srcId="{1E0A8365-0BE3-431D-8666-C2455143EA4D}" destId="{BA2277C2-BE20-4089-8BC7-77F302F67D24}" srcOrd="0" destOrd="0" presId="urn:microsoft.com/office/officeart/2005/8/layout/orgChart1"/>
    <dgm:cxn modelId="{75272AEA-F33C-4677-8116-88C021184C3C}" type="presParOf" srcId="{BA2277C2-BE20-4089-8BC7-77F302F67D24}" destId="{7B18793D-37D3-452D-9284-D6AB5772CB0F}" srcOrd="0" destOrd="0" presId="urn:microsoft.com/office/officeart/2005/8/layout/orgChart1"/>
    <dgm:cxn modelId="{ACBDA1F5-29FD-467C-B18C-36C4C5A90390}" type="presParOf" srcId="{7B18793D-37D3-452D-9284-D6AB5772CB0F}" destId="{BCE242CD-D486-4B2F-88C5-8295162BED93}" srcOrd="0" destOrd="0" presId="urn:microsoft.com/office/officeart/2005/8/layout/orgChart1"/>
    <dgm:cxn modelId="{0E3C74ED-6144-4367-B4E8-B10C67E2B0B9}" type="presParOf" srcId="{7B18793D-37D3-452D-9284-D6AB5772CB0F}" destId="{658617CE-6976-48F5-A7E7-75A6BF23FB91}" srcOrd="1" destOrd="0" presId="urn:microsoft.com/office/officeart/2005/8/layout/orgChart1"/>
    <dgm:cxn modelId="{F013EDEA-4015-4FB3-9694-35F80395FD07}" type="presParOf" srcId="{BA2277C2-BE20-4089-8BC7-77F302F67D24}" destId="{5C9F4904-9E1C-4FAC-8D9F-38D19BC793A6}" srcOrd="1" destOrd="0" presId="urn:microsoft.com/office/officeart/2005/8/layout/orgChart1"/>
    <dgm:cxn modelId="{2E628BDF-7EC7-4426-937D-4EC7161FDA7F}" type="presParOf" srcId="{5C9F4904-9E1C-4FAC-8D9F-38D19BC793A6}" destId="{87C11BC5-EC4C-45A3-AFFC-1675549B044C}" srcOrd="0" destOrd="0" presId="urn:microsoft.com/office/officeart/2005/8/layout/orgChart1"/>
    <dgm:cxn modelId="{73ABB433-3CFB-40CF-97C5-7109EC36C69D}" type="presParOf" srcId="{5C9F4904-9E1C-4FAC-8D9F-38D19BC793A6}" destId="{AAC4E2ED-38C6-4F81-B1AD-29A98C4755CA}" srcOrd="1" destOrd="0" presId="urn:microsoft.com/office/officeart/2005/8/layout/orgChart1"/>
    <dgm:cxn modelId="{B1482273-0808-40A0-9633-73940E5DBCAB}" type="presParOf" srcId="{AAC4E2ED-38C6-4F81-B1AD-29A98C4755CA}" destId="{8D929167-4FFC-40F7-8B53-9E25FD6444F1}" srcOrd="0" destOrd="0" presId="urn:microsoft.com/office/officeart/2005/8/layout/orgChart1"/>
    <dgm:cxn modelId="{0C2CA040-C44B-42BD-B9E7-8E3ACA5D573F}" type="presParOf" srcId="{8D929167-4FFC-40F7-8B53-9E25FD6444F1}" destId="{D38661BF-0F83-4F81-B3A2-20BC16FE918E}" srcOrd="0" destOrd="0" presId="urn:microsoft.com/office/officeart/2005/8/layout/orgChart1"/>
    <dgm:cxn modelId="{A204825A-6B79-4B0E-B55A-485B83A8265D}" type="presParOf" srcId="{8D929167-4FFC-40F7-8B53-9E25FD6444F1}" destId="{E82A1FC9-2966-4FE9-9329-6B6AB5C03960}" srcOrd="1" destOrd="0" presId="urn:microsoft.com/office/officeart/2005/8/layout/orgChart1"/>
    <dgm:cxn modelId="{EAAB99D6-6907-408F-A2B3-45C9AAF55B4C}" type="presParOf" srcId="{AAC4E2ED-38C6-4F81-B1AD-29A98C4755CA}" destId="{FA8A117F-1F78-458B-BB3D-B870C43A4D97}" srcOrd="1" destOrd="0" presId="urn:microsoft.com/office/officeart/2005/8/layout/orgChart1"/>
    <dgm:cxn modelId="{1186F45D-A128-4D76-8BCE-66DFF3A66B89}" type="presParOf" srcId="{FA8A117F-1F78-458B-BB3D-B870C43A4D97}" destId="{DA7E3E9E-CCF8-4E9D-B985-451925B0499E}" srcOrd="0" destOrd="0" presId="urn:microsoft.com/office/officeart/2005/8/layout/orgChart1"/>
    <dgm:cxn modelId="{0E368E1E-5AED-486B-BE65-440EA9673720}" type="presParOf" srcId="{FA8A117F-1F78-458B-BB3D-B870C43A4D97}" destId="{5FC9FA55-9E83-4BCF-A11A-2B05CDA8C212}" srcOrd="1" destOrd="0" presId="urn:microsoft.com/office/officeart/2005/8/layout/orgChart1"/>
    <dgm:cxn modelId="{487CB737-4FA9-42CB-8E0E-A2869D3F41B6}" type="presParOf" srcId="{5FC9FA55-9E83-4BCF-A11A-2B05CDA8C212}" destId="{0CA782DA-BC37-45A2-90E5-5BFED77EAE04}" srcOrd="0" destOrd="0" presId="urn:microsoft.com/office/officeart/2005/8/layout/orgChart1"/>
    <dgm:cxn modelId="{3E3092B1-6CE0-442B-BF81-E4FE4B03F6D6}" type="presParOf" srcId="{0CA782DA-BC37-45A2-90E5-5BFED77EAE04}" destId="{A3E3E8E8-662E-4775-968B-F871C70586E2}" srcOrd="0" destOrd="0" presId="urn:microsoft.com/office/officeart/2005/8/layout/orgChart1"/>
    <dgm:cxn modelId="{CC4594E2-3C82-444A-BF3D-4DD4661EA4F4}" type="presParOf" srcId="{0CA782DA-BC37-45A2-90E5-5BFED77EAE04}" destId="{8609F1A0-4279-4406-8E74-5FF570314F4E}" srcOrd="1" destOrd="0" presId="urn:microsoft.com/office/officeart/2005/8/layout/orgChart1"/>
    <dgm:cxn modelId="{2001C993-3714-4599-9ADE-0C9FCCA961B7}" type="presParOf" srcId="{5FC9FA55-9E83-4BCF-A11A-2B05CDA8C212}" destId="{AAECAFBA-E4C9-403C-BEF7-DD7402F07AA2}" srcOrd="1" destOrd="0" presId="urn:microsoft.com/office/officeart/2005/8/layout/orgChart1"/>
    <dgm:cxn modelId="{E8D08017-CBE4-4CBA-8870-5238A50A9AD3}" type="presParOf" srcId="{5FC9FA55-9E83-4BCF-A11A-2B05CDA8C212}" destId="{D017ABB9-16F6-4CB2-86B7-4CE97075794E}" srcOrd="2" destOrd="0" presId="urn:microsoft.com/office/officeart/2005/8/layout/orgChart1"/>
    <dgm:cxn modelId="{1F18A5AD-5E4E-4C70-B095-C3F916F701E5}" type="presParOf" srcId="{FA8A117F-1F78-458B-BB3D-B870C43A4D97}" destId="{013FD046-66AC-407D-AADA-F4CD5B49B37A}" srcOrd="2" destOrd="0" presId="urn:microsoft.com/office/officeart/2005/8/layout/orgChart1"/>
    <dgm:cxn modelId="{F1303D93-4630-475A-B0E1-519A5219597D}" type="presParOf" srcId="{FA8A117F-1F78-458B-BB3D-B870C43A4D97}" destId="{4DCA52DE-A61B-46EC-A8FD-3D3AE303CD59}" srcOrd="3" destOrd="0" presId="urn:microsoft.com/office/officeart/2005/8/layout/orgChart1"/>
    <dgm:cxn modelId="{495AEC02-C6A0-446E-A273-5A1536CB0F0E}" type="presParOf" srcId="{4DCA52DE-A61B-46EC-A8FD-3D3AE303CD59}" destId="{EEFEE5E5-5730-4E95-96F0-6421C06E812F}" srcOrd="0" destOrd="0" presId="urn:microsoft.com/office/officeart/2005/8/layout/orgChart1"/>
    <dgm:cxn modelId="{E58DD440-384C-4C0B-9AD5-77FFDED4A2E5}" type="presParOf" srcId="{EEFEE5E5-5730-4E95-96F0-6421C06E812F}" destId="{025306D8-3CB9-4E7B-9B76-8EF159570CF2}" srcOrd="0" destOrd="0" presId="urn:microsoft.com/office/officeart/2005/8/layout/orgChart1"/>
    <dgm:cxn modelId="{4524A4F1-A1AB-4692-A067-9790777E6B46}" type="presParOf" srcId="{EEFEE5E5-5730-4E95-96F0-6421C06E812F}" destId="{3873F737-DB39-4A93-B834-5909A100F4BC}" srcOrd="1" destOrd="0" presId="urn:microsoft.com/office/officeart/2005/8/layout/orgChart1"/>
    <dgm:cxn modelId="{16CFCEB9-8F8C-40E1-AB6E-ABD709AF502D}" type="presParOf" srcId="{4DCA52DE-A61B-46EC-A8FD-3D3AE303CD59}" destId="{7A1CAB01-7353-4DCA-930A-D973A8684D47}" srcOrd="1" destOrd="0" presId="urn:microsoft.com/office/officeart/2005/8/layout/orgChart1"/>
    <dgm:cxn modelId="{6BC05E3C-05C7-47D6-B2B0-96B392940EC4}" type="presParOf" srcId="{4DCA52DE-A61B-46EC-A8FD-3D3AE303CD59}" destId="{B7ADA06F-5FC8-4F9F-BD94-D4601EC1033C}" srcOrd="2" destOrd="0" presId="urn:microsoft.com/office/officeart/2005/8/layout/orgChart1"/>
    <dgm:cxn modelId="{408CC9CB-9208-4EA2-9103-D41F94945C06}" type="presParOf" srcId="{FA8A117F-1F78-458B-BB3D-B870C43A4D97}" destId="{1F3DCA95-8E71-49C2-A88A-D2C50E51A8B1}" srcOrd="4" destOrd="0" presId="urn:microsoft.com/office/officeart/2005/8/layout/orgChart1"/>
    <dgm:cxn modelId="{6DB4FBBB-EDF1-4D07-BC99-AE63FA6B8503}" type="presParOf" srcId="{FA8A117F-1F78-458B-BB3D-B870C43A4D97}" destId="{E7686458-3103-43C5-9B10-6308943C3442}" srcOrd="5" destOrd="0" presId="urn:microsoft.com/office/officeart/2005/8/layout/orgChart1"/>
    <dgm:cxn modelId="{5C285C71-27C5-4DAA-A62C-5162C598DB32}" type="presParOf" srcId="{E7686458-3103-43C5-9B10-6308943C3442}" destId="{81B9EA70-3CB2-4F64-9FAF-9ECF546E363E}" srcOrd="0" destOrd="0" presId="urn:microsoft.com/office/officeart/2005/8/layout/orgChart1"/>
    <dgm:cxn modelId="{B4B3D257-2C3E-4D29-92A4-D533D9682B0B}" type="presParOf" srcId="{81B9EA70-3CB2-4F64-9FAF-9ECF546E363E}" destId="{ED90D693-7373-4B80-87EF-A6B0DA93F178}" srcOrd="0" destOrd="0" presId="urn:microsoft.com/office/officeart/2005/8/layout/orgChart1"/>
    <dgm:cxn modelId="{D92D1D2C-D3CC-41F6-BC67-5CDBA8F4E45F}" type="presParOf" srcId="{81B9EA70-3CB2-4F64-9FAF-9ECF546E363E}" destId="{4D9CC643-246C-4986-BF84-9A5259D515E9}" srcOrd="1" destOrd="0" presId="urn:microsoft.com/office/officeart/2005/8/layout/orgChart1"/>
    <dgm:cxn modelId="{A8086A7E-550D-4DF1-BC38-921A763CDA7A}" type="presParOf" srcId="{E7686458-3103-43C5-9B10-6308943C3442}" destId="{F1C87284-5B4F-4100-9327-CF9AA53CE6C4}" srcOrd="1" destOrd="0" presId="urn:microsoft.com/office/officeart/2005/8/layout/orgChart1"/>
    <dgm:cxn modelId="{3E87EE57-FB40-4FD3-ADD3-4DC066223881}" type="presParOf" srcId="{E7686458-3103-43C5-9B10-6308943C3442}" destId="{C42E9593-3116-411C-8985-F1768FD63364}" srcOrd="2" destOrd="0" presId="urn:microsoft.com/office/officeart/2005/8/layout/orgChart1"/>
    <dgm:cxn modelId="{4E4EB8EF-DE31-4F1C-9C81-533F99152058}" type="presParOf" srcId="{AAC4E2ED-38C6-4F81-B1AD-29A98C4755CA}" destId="{7451F40C-5840-452C-BA24-C4AC62035A04}" srcOrd="2" destOrd="0" presId="urn:microsoft.com/office/officeart/2005/8/layout/orgChart1"/>
    <dgm:cxn modelId="{60F2D35B-783C-4CCE-B70F-8648CDC9A914}" type="presParOf" srcId="{5C9F4904-9E1C-4FAC-8D9F-38D19BC793A6}" destId="{EC83F9E6-5EA2-4E56-9A6B-85AE2756A75C}" srcOrd="2" destOrd="0" presId="urn:microsoft.com/office/officeart/2005/8/layout/orgChart1"/>
    <dgm:cxn modelId="{7F9F600C-64DC-47ED-9021-9573521D1790}" type="presParOf" srcId="{5C9F4904-9E1C-4FAC-8D9F-38D19BC793A6}" destId="{F7D30DC5-DA23-4A28-BEA7-454C64A851C5}" srcOrd="3" destOrd="0" presId="urn:microsoft.com/office/officeart/2005/8/layout/orgChart1"/>
    <dgm:cxn modelId="{EA93FB20-FEEB-4746-8BBF-BC76F844FF0C}" type="presParOf" srcId="{F7D30DC5-DA23-4A28-BEA7-454C64A851C5}" destId="{6D0CAC54-E803-40C6-BFCE-EF27A0BADD5E}" srcOrd="0" destOrd="0" presId="urn:microsoft.com/office/officeart/2005/8/layout/orgChart1"/>
    <dgm:cxn modelId="{D61E3293-F01B-4949-A089-A9D83F2D6A55}" type="presParOf" srcId="{6D0CAC54-E803-40C6-BFCE-EF27A0BADD5E}" destId="{88042CB8-CBB4-4482-BED6-B8C71E120BCE}" srcOrd="0" destOrd="0" presId="urn:microsoft.com/office/officeart/2005/8/layout/orgChart1"/>
    <dgm:cxn modelId="{EF14F682-02EC-4E03-AA3E-52081F88F011}" type="presParOf" srcId="{6D0CAC54-E803-40C6-BFCE-EF27A0BADD5E}" destId="{CC916A97-F1D8-4594-9736-63F948244571}" srcOrd="1" destOrd="0" presId="urn:microsoft.com/office/officeart/2005/8/layout/orgChart1"/>
    <dgm:cxn modelId="{2753C9F4-9C4E-4AB6-8FFC-47343810C80B}" type="presParOf" srcId="{F7D30DC5-DA23-4A28-BEA7-454C64A851C5}" destId="{DC2D351D-B4A2-4B46-B9EE-1CE8F6EA5917}" srcOrd="1" destOrd="0" presId="urn:microsoft.com/office/officeart/2005/8/layout/orgChart1"/>
    <dgm:cxn modelId="{0147CF24-62A4-497D-A912-BAD881DDB601}" type="presParOf" srcId="{F7D30DC5-DA23-4A28-BEA7-454C64A851C5}" destId="{E607B337-6008-4ABB-8EBA-834845C4F2F9}" srcOrd="2" destOrd="0" presId="urn:microsoft.com/office/officeart/2005/8/layout/orgChart1"/>
    <dgm:cxn modelId="{30FBB582-83A8-4359-9172-291FAA87E621}" type="presParOf" srcId="{5C9F4904-9E1C-4FAC-8D9F-38D19BC793A6}" destId="{F916E6D8-D3C7-4904-9407-50DF57708F85}" srcOrd="4" destOrd="0" presId="urn:microsoft.com/office/officeart/2005/8/layout/orgChart1"/>
    <dgm:cxn modelId="{0565D541-7728-4104-9EE0-D0FF4266034D}" type="presParOf" srcId="{5C9F4904-9E1C-4FAC-8D9F-38D19BC793A6}" destId="{06E617B8-3717-4441-A167-A95F7AAFEC5E}" srcOrd="5" destOrd="0" presId="urn:microsoft.com/office/officeart/2005/8/layout/orgChart1"/>
    <dgm:cxn modelId="{47FA897D-E138-4038-81A5-746BD63BDD7B}" type="presParOf" srcId="{06E617B8-3717-4441-A167-A95F7AAFEC5E}" destId="{3D2D43A9-9579-4CEB-9B36-5DB5C008A023}" srcOrd="0" destOrd="0" presId="urn:microsoft.com/office/officeart/2005/8/layout/orgChart1"/>
    <dgm:cxn modelId="{72763346-EC85-41FB-BB07-301836D65679}" type="presParOf" srcId="{3D2D43A9-9579-4CEB-9B36-5DB5C008A023}" destId="{70C1BD15-FEB4-4952-8D53-B35AA57BBA90}" srcOrd="0" destOrd="0" presId="urn:microsoft.com/office/officeart/2005/8/layout/orgChart1"/>
    <dgm:cxn modelId="{178425E1-C271-431F-88FB-06437F92750C}" type="presParOf" srcId="{3D2D43A9-9579-4CEB-9B36-5DB5C008A023}" destId="{F8626A3F-792C-4DC0-9F4D-975BE529777D}" srcOrd="1" destOrd="0" presId="urn:microsoft.com/office/officeart/2005/8/layout/orgChart1"/>
    <dgm:cxn modelId="{4A2AA6CC-C5E8-4DA6-97C8-2199EEC1095B}" type="presParOf" srcId="{06E617B8-3717-4441-A167-A95F7AAFEC5E}" destId="{6435EBFA-7D70-400A-A1FD-F45EA1EDB225}" srcOrd="1" destOrd="0" presId="urn:microsoft.com/office/officeart/2005/8/layout/orgChart1"/>
    <dgm:cxn modelId="{880718B9-91BA-4641-9938-B798F6777642}" type="presParOf" srcId="{06E617B8-3717-4441-A167-A95F7AAFEC5E}" destId="{1AD7F534-1DFB-4D3A-9512-C9498EE48914}" srcOrd="2" destOrd="0" presId="urn:microsoft.com/office/officeart/2005/8/layout/orgChart1"/>
    <dgm:cxn modelId="{D8A44387-3E77-400B-9EF0-FDACB9CC52C4}" type="presParOf" srcId="{5C9F4904-9E1C-4FAC-8D9F-38D19BC793A6}" destId="{21B5EE6B-D2E3-40E2-BF50-34DEC3A5D382}" srcOrd="6" destOrd="0" presId="urn:microsoft.com/office/officeart/2005/8/layout/orgChart1"/>
    <dgm:cxn modelId="{4FB0B4A1-1AEB-463C-8AF9-5ED6DD8C70B1}" type="presParOf" srcId="{5C9F4904-9E1C-4FAC-8D9F-38D19BC793A6}" destId="{6BF9331F-C663-44A2-8F5D-90786F422AC7}" srcOrd="7" destOrd="0" presId="urn:microsoft.com/office/officeart/2005/8/layout/orgChart1"/>
    <dgm:cxn modelId="{187F8B8B-57C2-47BB-8418-66B5240DF8EB}" type="presParOf" srcId="{6BF9331F-C663-44A2-8F5D-90786F422AC7}" destId="{3445C6CE-E728-46BF-8F15-58E5377B8471}" srcOrd="0" destOrd="0" presId="urn:microsoft.com/office/officeart/2005/8/layout/orgChart1"/>
    <dgm:cxn modelId="{9889EF01-2102-4E43-9FCC-6FE1A4DE4C2B}" type="presParOf" srcId="{3445C6CE-E728-46BF-8F15-58E5377B8471}" destId="{CC0C6979-D3D8-466A-B256-31A880A2A682}" srcOrd="0" destOrd="0" presId="urn:microsoft.com/office/officeart/2005/8/layout/orgChart1"/>
    <dgm:cxn modelId="{494368F0-E18D-41B1-B6CE-4BDA8488EF7E}" type="presParOf" srcId="{3445C6CE-E728-46BF-8F15-58E5377B8471}" destId="{03F9340E-8352-410E-9F85-8C3048B878E6}" srcOrd="1" destOrd="0" presId="urn:microsoft.com/office/officeart/2005/8/layout/orgChart1"/>
    <dgm:cxn modelId="{E654E101-1DC4-461E-BBF6-BE94B9583A0D}" type="presParOf" srcId="{6BF9331F-C663-44A2-8F5D-90786F422AC7}" destId="{10B0B1DB-9EA9-4E19-9AC5-0BEEB869DC13}" srcOrd="1" destOrd="0" presId="urn:microsoft.com/office/officeart/2005/8/layout/orgChart1"/>
    <dgm:cxn modelId="{E07F1782-F027-428E-ACAB-CA7A427674D2}" type="presParOf" srcId="{10B0B1DB-9EA9-4E19-9AC5-0BEEB869DC13}" destId="{899C9D56-7A94-41B1-8E73-FAAB33D226CA}" srcOrd="0" destOrd="0" presId="urn:microsoft.com/office/officeart/2005/8/layout/orgChart1"/>
    <dgm:cxn modelId="{BB6ECBB9-1610-44A0-B98B-C3E470CD14F7}" type="presParOf" srcId="{10B0B1DB-9EA9-4E19-9AC5-0BEEB869DC13}" destId="{E369CB2D-142E-4647-9555-21408DCAF397}" srcOrd="1" destOrd="0" presId="urn:microsoft.com/office/officeart/2005/8/layout/orgChart1"/>
    <dgm:cxn modelId="{A5CFE420-B147-400E-A591-4295E5BA5114}" type="presParOf" srcId="{E369CB2D-142E-4647-9555-21408DCAF397}" destId="{28A5736F-AC92-4C0F-AEEC-2FEA9E4A18ED}" srcOrd="0" destOrd="0" presId="urn:microsoft.com/office/officeart/2005/8/layout/orgChart1"/>
    <dgm:cxn modelId="{F2D32E2B-7C77-4832-9026-2AF3C7EB062A}" type="presParOf" srcId="{28A5736F-AC92-4C0F-AEEC-2FEA9E4A18ED}" destId="{09F747F9-EA88-4F86-8F64-5AC53BBF578C}" srcOrd="0" destOrd="0" presId="urn:microsoft.com/office/officeart/2005/8/layout/orgChart1"/>
    <dgm:cxn modelId="{F68913F3-CB39-4181-BEC9-A740FA9AF410}" type="presParOf" srcId="{28A5736F-AC92-4C0F-AEEC-2FEA9E4A18ED}" destId="{243B1FA5-30EE-4E10-844D-E062B25F094E}" srcOrd="1" destOrd="0" presId="urn:microsoft.com/office/officeart/2005/8/layout/orgChart1"/>
    <dgm:cxn modelId="{A8AE5649-C58E-4387-8648-683E87701E6F}" type="presParOf" srcId="{E369CB2D-142E-4647-9555-21408DCAF397}" destId="{3AA07733-B870-4BD3-8127-385547E2C12B}" srcOrd="1" destOrd="0" presId="urn:microsoft.com/office/officeart/2005/8/layout/orgChart1"/>
    <dgm:cxn modelId="{8C4ABF08-4D72-4694-88A0-61797E462850}" type="presParOf" srcId="{E369CB2D-142E-4647-9555-21408DCAF397}" destId="{AD8A752F-4CB3-4D43-B065-884B11BE710F}" srcOrd="2" destOrd="0" presId="urn:microsoft.com/office/officeart/2005/8/layout/orgChart1"/>
    <dgm:cxn modelId="{4EC6F914-206E-408E-9FC5-D1E3A18858DA}" type="presParOf" srcId="{10B0B1DB-9EA9-4E19-9AC5-0BEEB869DC13}" destId="{5458E5B2-4327-4741-ACFD-EA0514685B43}" srcOrd="2" destOrd="0" presId="urn:microsoft.com/office/officeart/2005/8/layout/orgChart1"/>
    <dgm:cxn modelId="{C4510536-2111-4A1A-A1EF-89943494F471}" type="presParOf" srcId="{10B0B1DB-9EA9-4E19-9AC5-0BEEB869DC13}" destId="{6DCAD294-019D-45E5-914E-1712479F0EB7}" srcOrd="3" destOrd="0" presId="urn:microsoft.com/office/officeart/2005/8/layout/orgChart1"/>
    <dgm:cxn modelId="{1FD595CD-F421-4D21-B424-D009AAC35934}" type="presParOf" srcId="{6DCAD294-019D-45E5-914E-1712479F0EB7}" destId="{1C0CEA33-D798-4783-9838-A6BC7D02AD0A}" srcOrd="0" destOrd="0" presId="urn:microsoft.com/office/officeart/2005/8/layout/orgChart1"/>
    <dgm:cxn modelId="{51B7907E-6977-4EEF-811F-750A2785E139}" type="presParOf" srcId="{1C0CEA33-D798-4783-9838-A6BC7D02AD0A}" destId="{C76DBAB5-6A5B-4A02-B3D8-5ED03D6278A7}" srcOrd="0" destOrd="0" presId="urn:microsoft.com/office/officeart/2005/8/layout/orgChart1"/>
    <dgm:cxn modelId="{4C529CFF-4AD9-4175-80A8-0DFF071BA503}" type="presParOf" srcId="{1C0CEA33-D798-4783-9838-A6BC7D02AD0A}" destId="{3AC3DE55-E2D5-4533-8B33-344D608C625F}" srcOrd="1" destOrd="0" presId="urn:microsoft.com/office/officeart/2005/8/layout/orgChart1"/>
    <dgm:cxn modelId="{0454A89C-F168-4A72-AACF-B26618052A0E}" type="presParOf" srcId="{6DCAD294-019D-45E5-914E-1712479F0EB7}" destId="{5094807C-F783-44AB-8F6E-E8077D2AB206}" srcOrd="1" destOrd="0" presId="urn:microsoft.com/office/officeart/2005/8/layout/orgChart1"/>
    <dgm:cxn modelId="{96915811-7EDB-41B9-92AD-211687CB68F1}" type="presParOf" srcId="{6DCAD294-019D-45E5-914E-1712479F0EB7}" destId="{2EA790C8-955E-49BD-AF3C-EF2627FD2911}" srcOrd="2" destOrd="0" presId="urn:microsoft.com/office/officeart/2005/8/layout/orgChart1"/>
    <dgm:cxn modelId="{C16D9640-D93A-47E9-A478-57C8912D50DB}" type="presParOf" srcId="{10B0B1DB-9EA9-4E19-9AC5-0BEEB869DC13}" destId="{54DD3A40-601F-4C7F-93D6-686D09A647FE}" srcOrd="4" destOrd="0" presId="urn:microsoft.com/office/officeart/2005/8/layout/orgChart1"/>
    <dgm:cxn modelId="{2F44F8ED-9728-4672-8115-7CF74162A3AC}" type="presParOf" srcId="{10B0B1DB-9EA9-4E19-9AC5-0BEEB869DC13}" destId="{CC1B169A-74EE-43E9-8E2A-8ACE8DDC320E}" srcOrd="5" destOrd="0" presId="urn:microsoft.com/office/officeart/2005/8/layout/orgChart1"/>
    <dgm:cxn modelId="{4D23C35A-CC31-4128-809B-B4FBF0C7DA1F}" type="presParOf" srcId="{CC1B169A-74EE-43E9-8E2A-8ACE8DDC320E}" destId="{2A69D79E-0AA7-473F-A2F9-ECC1362B013C}" srcOrd="0" destOrd="0" presId="urn:microsoft.com/office/officeart/2005/8/layout/orgChart1"/>
    <dgm:cxn modelId="{51922A32-86A4-43CE-AB58-52C590F8736A}" type="presParOf" srcId="{2A69D79E-0AA7-473F-A2F9-ECC1362B013C}" destId="{7729011D-2E2F-4E4B-B533-305B6D5567D0}" srcOrd="0" destOrd="0" presId="urn:microsoft.com/office/officeart/2005/8/layout/orgChart1"/>
    <dgm:cxn modelId="{971737E1-FEB9-4DBB-AA02-CD11EB825679}" type="presParOf" srcId="{2A69D79E-0AA7-473F-A2F9-ECC1362B013C}" destId="{A62840E3-4647-442E-A2A4-F0552EADBEDF}" srcOrd="1" destOrd="0" presId="urn:microsoft.com/office/officeart/2005/8/layout/orgChart1"/>
    <dgm:cxn modelId="{FCEE3BB4-9DEC-4C0B-AB42-A1DC97B85A4F}" type="presParOf" srcId="{CC1B169A-74EE-43E9-8E2A-8ACE8DDC320E}" destId="{4E228D19-B72B-4F7E-81AC-5BC95E51F1C7}" srcOrd="1" destOrd="0" presId="urn:microsoft.com/office/officeart/2005/8/layout/orgChart1"/>
    <dgm:cxn modelId="{C6EA48F2-FC3B-45A9-B95B-10AF1F4D3C50}" type="presParOf" srcId="{CC1B169A-74EE-43E9-8E2A-8ACE8DDC320E}" destId="{F2A92A13-5C56-4BA9-B6E4-922C168FD406}" srcOrd="2" destOrd="0" presId="urn:microsoft.com/office/officeart/2005/8/layout/orgChart1"/>
    <dgm:cxn modelId="{B8ACEE06-F89A-4365-A53D-D976E99C443C}" type="presParOf" srcId="{10B0B1DB-9EA9-4E19-9AC5-0BEEB869DC13}" destId="{EDF49925-DD47-4F91-99CF-3D60F0C19A36}" srcOrd="6" destOrd="0" presId="urn:microsoft.com/office/officeart/2005/8/layout/orgChart1"/>
    <dgm:cxn modelId="{CD440A5A-17E3-4DAF-B150-8A5A7D550372}" type="presParOf" srcId="{10B0B1DB-9EA9-4E19-9AC5-0BEEB869DC13}" destId="{1601E112-18F4-4D85-BC45-D552217E693B}" srcOrd="7" destOrd="0" presId="urn:microsoft.com/office/officeart/2005/8/layout/orgChart1"/>
    <dgm:cxn modelId="{A9759C5D-57EC-4D50-89D2-D838FC46292C}" type="presParOf" srcId="{1601E112-18F4-4D85-BC45-D552217E693B}" destId="{E9435914-A98C-4881-8C9B-EBC2ED6806D5}" srcOrd="0" destOrd="0" presId="urn:microsoft.com/office/officeart/2005/8/layout/orgChart1"/>
    <dgm:cxn modelId="{CDC0D4E6-761C-48CD-8BB2-AAF155A90AD0}" type="presParOf" srcId="{E9435914-A98C-4881-8C9B-EBC2ED6806D5}" destId="{CE3C1491-4D4D-400E-9102-A36BA03ACEE9}" srcOrd="0" destOrd="0" presId="urn:microsoft.com/office/officeart/2005/8/layout/orgChart1"/>
    <dgm:cxn modelId="{EE39E368-EEBF-4C01-99AB-7E384A50D396}" type="presParOf" srcId="{E9435914-A98C-4881-8C9B-EBC2ED6806D5}" destId="{D15FEEA6-BC2F-41E9-8437-46B04B78E45D}" srcOrd="1" destOrd="0" presId="urn:microsoft.com/office/officeart/2005/8/layout/orgChart1"/>
    <dgm:cxn modelId="{8624CEC6-6821-4AD1-A519-999C21F5AC4A}" type="presParOf" srcId="{1601E112-18F4-4D85-BC45-D552217E693B}" destId="{3CE577CB-E3FD-434E-B27C-4440A8B2F8CA}" srcOrd="1" destOrd="0" presId="urn:microsoft.com/office/officeart/2005/8/layout/orgChart1"/>
    <dgm:cxn modelId="{55DC0D77-7F1B-41A6-8809-6C5E308DB4ED}" type="presParOf" srcId="{1601E112-18F4-4D85-BC45-D552217E693B}" destId="{5CA3286C-B264-46CB-BE17-0A79C0293B62}" srcOrd="2" destOrd="0" presId="urn:microsoft.com/office/officeart/2005/8/layout/orgChart1"/>
    <dgm:cxn modelId="{A324AF85-AD77-49FA-BF14-62009B653A05}" type="presParOf" srcId="{10B0B1DB-9EA9-4E19-9AC5-0BEEB869DC13}" destId="{C93515D4-36C4-4EF7-8A6E-9BC27761CE32}" srcOrd="8" destOrd="0" presId="urn:microsoft.com/office/officeart/2005/8/layout/orgChart1"/>
    <dgm:cxn modelId="{CCB11457-A7E2-4C6D-930B-F2D30027BAF0}" type="presParOf" srcId="{10B0B1DB-9EA9-4E19-9AC5-0BEEB869DC13}" destId="{DF84B4BE-EE89-41EA-A162-17545B924113}" srcOrd="9" destOrd="0" presId="urn:microsoft.com/office/officeart/2005/8/layout/orgChart1"/>
    <dgm:cxn modelId="{28D71258-932F-445A-AF6E-908B984BDBCA}" type="presParOf" srcId="{DF84B4BE-EE89-41EA-A162-17545B924113}" destId="{7FB969F1-748F-4456-986E-1CC088FA8B2C}" srcOrd="0" destOrd="0" presId="urn:microsoft.com/office/officeart/2005/8/layout/orgChart1"/>
    <dgm:cxn modelId="{9A29C431-5D62-447E-BC97-9F1215E1B19D}" type="presParOf" srcId="{7FB969F1-748F-4456-986E-1CC088FA8B2C}" destId="{5D559ACB-EBDB-4967-804B-C4AC35F8F002}" srcOrd="0" destOrd="0" presId="urn:microsoft.com/office/officeart/2005/8/layout/orgChart1"/>
    <dgm:cxn modelId="{4B5AD8D2-A080-41E7-8F98-ED7B4BDE123E}" type="presParOf" srcId="{7FB969F1-748F-4456-986E-1CC088FA8B2C}" destId="{5F71854F-FABD-4AE8-B34D-80A935473D00}" srcOrd="1" destOrd="0" presId="urn:microsoft.com/office/officeart/2005/8/layout/orgChart1"/>
    <dgm:cxn modelId="{A5D399C8-EF1E-46E3-862D-41B74DABE02F}" type="presParOf" srcId="{DF84B4BE-EE89-41EA-A162-17545B924113}" destId="{4B7237EA-F7D9-4D92-BF93-D337F3CF1B01}" srcOrd="1" destOrd="0" presId="urn:microsoft.com/office/officeart/2005/8/layout/orgChart1"/>
    <dgm:cxn modelId="{C39005B0-3ED2-4517-99E3-B32BEDC5E02C}" type="presParOf" srcId="{DF84B4BE-EE89-41EA-A162-17545B924113}" destId="{313DB3A3-07E4-45C8-9D2A-7F8B2796F6F7}" srcOrd="2" destOrd="0" presId="urn:microsoft.com/office/officeart/2005/8/layout/orgChart1"/>
    <dgm:cxn modelId="{6F6AE8B2-CB82-4CE1-A07A-112D15DA0C96}" type="presParOf" srcId="{6BF9331F-C663-44A2-8F5D-90786F422AC7}" destId="{3986FFCF-33A0-44BF-8254-82EAEB5A0431}" srcOrd="2" destOrd="0" presId="urn:microsoft.com/office/officeart/2005/8/layout/orgChart1"/>
    <dgm:cxn modelId="{DD644E16-6F39-4207-805F-02D6DDF77657}" type="presParOf" srcId="{BA2277C2-BE20-4089-8BC7-77F302F67D24}" destId="{77DBDA0B-388D-4526-B4BA-F02F5894B69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515D4-36C4-4EF7-8A6E-9BC27761CE32}">
      <dsp:nvSpPr>
        <dsp:cNvPr id="0" name=""/>
        <dsp:cNvSpPr/>
      </dsp:nvSpPr>
      <dsp:spPr>
        <a:xfrm>
          <a:off x="4039793" y="1256882"/>
          <a:ext cx="155750" cy="3426514"/>
        </a:xfrm>
        <a:custGeom>
          <a:avLst/>
          <a:gdLst/>
          <a:ahLst/>
          <a:cxnLst/>
          <a:rect l="0" t="0" r="0" b="0"/>
          <a:pathLst>
            <a:path>
              <a:moveTo>
                <a:pt x="0" y="0"/>
              </a:moveTo>
              <a:lnTo>
                <a:pt x="0" y="3426514"/>
              </a:lnTo>
              <a:lnTo>
                <a:pt x="155750" y="34265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F49925-DD47-4F91-99CF-3D60F0C19A36}">
      <dsp:nvSpPr>
        <dsp:cNvPr id="0" name=""/>
        <dsp:cNvSpPr/>
      </dsp:nvSpPr>
      <dsp:spPr>
        <a:xfrm>
          <a:off x="4039793" y="1256882"/>
          <a:ext cx="155750" cy="2689294"/>
        </a:xfrm>
        <a:custGeom>
          <a:avLst/>
          <a:gdLst/>
          <a:ahLst/>
          <a:cxnLst/>
          <a:rect l="0" t="0" r="0" b="0"/>
          <a:pathLst>
            <a:path>
              <a:moveTo>
                <a:pt x="0" y="0"/>
              </a:moveTo>
              <a:lnTo>
                <a:pt x="0" y="2689294"/>
              </a:lnTo>
              <a:lnTo>
                <a:pt x="155750" y="2689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D3A40-601F-4C7F-93D6-686D09A647FE}">
      <dsp:nvSpPr>
        <dsp:cNvPr id="0" name=""/>
        <dsp:cNvSpPr/>
      </dsp:nvSpPr>
      <dsp:spPr>
        <a:xfrm>
          <a:off x="4039793" y="1256882"/>
          <a:ext cx="155750" cy="1952075"/>
        </a:xfrm>
        <a:custGeom>
          <a:avLst/>
          <a:gdLst/>
          <a:ahLst/>
          <a:cxnLst/>
          <a:rect l="0" t="0" r="0" b="0"/>
          <a:pathLst>
            <a:path>
              <a:moveTo>
                <a:pt x="0" y="0"/>
              </a:moveTo>
              <a:lnTo>
                <a:pt x="0" y="1952075"/>
              </a:lnTo>
              <a:lnTo>
                <a:pt x="155750" y="1952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8E5B2-4327-4741-ACFD-EA0514685B43}">
      <dsp:nvSpPr>
        <dsp:cNvPr id="0" name=""/>
        <dsp:cNvSpPr/>
      </dsp:nvSpPr>
      <dsp:spPr>
        <a:xfrm>
          <a:off x="4039793" y="1256882"/>
          <a:ext cx="155750" cy="1214855"/>
        </a:xfrm>
        <a:custGeom>
          <a:avLst/>
          <a:gdLst/>
          <a:ahLst/>
          <a:cxnLst/>
          <a:rect l="0" t="0" r="0" b="0"/>
          <a:pathLst>
            <a:path>
              <a:moveTo>
                <a:pt x="0" y="0"/>
              </a:moveTo>
              <a:lnTo>
                <a:pt x="0" y="1214855"/>
              </a:lnTo>
              <a:lnTo>
                <a:pt x="155750" y="1214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9D56-7A94-41B1-8E73-FAAB33D226CA}">
      <dsp:nvSpPr>
        <dsp:cNvPr id="0" name=""/>
        <dsp:cNvSpPr/>
      </dsp:nvSpPr>
      <dsp:spPr>
        <a:xfrm>
          <a:off x="4039793" y="1256882"/>
          <a:ext cx="155750" cy="477635"/>
        </a:xfrm>
        <a:custGeom>
          <a:avLst/>
          <a:gdLst/>
          <a:ahLst/>
          <a:cxnLst/>
          <a:rect l="0" t="0" r="0" b="0"/>
          <a:pathLst>
            <a:path>
              <a:moveTo>
                <a:pt x="0" y="0"/>
              </a:moveTo>
              <a:lnTo>
                <a:pt x="0" y="477635"/>
              </a:lnTo>
              <a:lnTo>
                <a:pt x="155750" y="4776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B5EE6B-D2E3-40E2-BF50-34DEC3A5D382}">
      <dsp:nvSpPr>
        <dsp:cNvPr id="0" name=""/>
        <dsp:cNvSpPr/>
      </dsp:nvSpPr>
      <dsp:spPr>
        <a:xfrm>
          <a:off x="2570545" y="519662"/>
          <a:ext cx="1884583" cy="218050"/>
        </a:xfrm>
        <a:custGeom>
          <a:avLst/>
          <a:gdLst/>
          <a:ahLst/>
          <a:cxnLst/>
          <a:rect l="0" t="0" r="0" b="0"/>
          <a:pathLst>
            <a:path>
              <a:moveTo>
                <a:pt x="0" y="0"/>
              </a:moveTo>
              <a:lnTo>
                <a:pt x="0" y="109025"/>
              </a:lnTo>
              <a:lnTo>
                <a:pt x="1884583" y="109025"/>
              </a:lnTo>
              <a:lnTo>
                <a:pt x="1884583" y="21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6E6D8-D3C7-4904-9407-50DF57708F85}">
      <dsp:nvSpPr>
        <dsp:cNvPr id="0" name=""/>
        <dsp:cNvSpPr/>
      </dsp:nvSpPr>
      <dsp:spPr>
        <a:xfrm>
          <a:off x="2570545" y="519662"/>
          <a:ext cx="628194" cy="218050"/>
        </a:xfrm>
        <a:custGeom>
          <a:avLst/>
          <a:gdLst/>
          <a:ahLst/>
          <a:cxnLst/>
          <a:rect l="0" t="0" r="0" b="0"/>
          <a:pathLst>
            <a:path>
              <a:moveTo>
                <a:pt x="0" y="0"/>
              </a:moveTo>
              <a:lnTo>
                <a:pt x="0" y="109025"/>
              </a:lnTo>
              <a:lnTo>
                <a:pt x="628194" y="109025"/>
              </a:lnTo>
              <a:lnTo>
                <a:pt x="628194" y="21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3F9E6-5EA2-4E56-9A6B-85AE2756A75C}">
      <dsp:nvSpPr>
        <dsp:cNvPr id="0" name=""/>
        <dsp:cNvSpPr/>
      </dsp:nvSpPr>
      <dsp:spPr>
        <a:xfrm>
          <a:off x="1942350" y="519662"/>
          <a:ext cx="628194" cy="218050"/>
        </a:xfrm>
        <a:custGeom>
          <a:avLst/>
          <a:gdLst/>
          <a:ahLst/>
          <a:cxnLst/>
          <a:rect l="0" t="0" r="0" b="0"/>
          <a:pathLst>
            <a:path>
              <a:moveTo>
                <a:pt x="628194" y="0"/>
              </a:moveTo>
              <a:lnTo>
                <a:pt x="628194" y="109025"/>
              </a:lnTo>
              <a:lnTo>
                <a:pt x="0" y="109025"/>
              </a:lnTo>
              <a:lnTo>
                <a:pt x="0" y="21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3DCA95-8E71-49C2-A88A-D2C50E51A8B1}">
      <dsp:nvSpPr>
        <dsp:cNvPr id="0" name=""/>
        <dsp:cNvSpPr/>
      </dsp:nvSpPr>
      <dsp:spPr>
        <a:xfrm>
          <a:off x="270627" y="1256882"/>
          <a:ext cx="155750" cy="1952075"/>
        </a:xfrm>
        <a:custGeom>
          <a:avLst/>
          <a:gdLst/>
          <a:ahLst/>
          <a:cxnLst/>
          <a:rect l="0" t="0" r="0" b="0"/>
          <a:pathLst>
            <a:path>
              <a:moveTo>
                <a:pt x="0" y="0"/>
              </a:moveTo>
              <a:lnTo>
                <a:pt x="0" y="1952075"/>
              </a:lnTo>
              <a:lnTo>
                <a:pt x="155750" y="1952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FD046-66AC-407D-AADA-F4CD5B49B37A}">
      <dsp:nvSpPr>
        <dsp:cNvPr id="0" name=""/>
        <dsp:cNvSpPr/>
      </dsp:nvSpPr>
      <dsp:spPr>
        <a:xfrm>
          <a:off x="270627" y="1256882"/>
          <a:ext cx="155750" cy="1214855"/>
        </a:xfrm>
        <a:custGeom>
          <a:avLst/>
          <a:gdLst/>
          <a:ahLst/>
          <a:cxnLst/>
          <a:rect l="0" t="0" r="0" b="0"/>
          <a:pathLst>
            <a:path>
              <a:moveTo>
                <a:pt x="0" y="0"/>
              </a:moveTo>
              <a:lnTo>
                <a:pt x="0" y="1214855"/>
              </a:lnTo>
              <a:lnTo>
                <a:pt x="155750" y="1214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E3E9E-CCF8-4E9D-B985-451925B0499E}">
      <dsp:nvSpPr>
        <dsp:cNvPr id="0" name=""/>
        <dsp:cNvSpPr/>
      </dsp:nvSpPr>
      <dsp:spPr>
        <a:xfrm>
          <a:off x="270627" y="1256882"/>
          <a:ext cx="155750" cy="477635"/>
        </a:xfrm>
        <a:custGeom>
          <a:avLst/>
          <a:gdLst/>
          <a:ahLst/>
          <a:cxnLst/>
          <a:rect l="0" t="0" r="0" b="0"/>
          <a:pathLst>
            <a:path>
              <a:moveTo>
                <a:pt x="0" y="0"/>
              </a:moveTo>
              <a:lnTo>
                <a:pt x="0" y="477635"/>
              </a:lnTo>
              <a:lnTo>
                <a:pt x="155750" y="4776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11BC5-EC4C-45A3-AFFC-1675549B044C}">
      <dsp:nvSpPr>
        <dsp:cNvPr id="0" name=""/>
        <dsp:cNvSpPr/>
      </dsp:nvSpPr>
      <dsp:spPr>
        <a:xfrm>
          <a:off x="685962" y="519662"/>
          <a:ext cx="1884583" cy="218050"/>
        </a:xfrm>
        <a:custGeom>
          <a:avLst/>
          <a:gdLst/>
          <a:ahLst/>
          <a:cxnLst/>
          <a:rect l="0" t="0" r="0" b="0"/>
          <a:pathLst>
            <a:path>
              <a:moveTo>
                <a:pt x="1884583" y="0"/>
              </a:moveTo>
              <a:lnTo>
                <a:pt x="1884583" y="109025"/>
              </a:lnTo>
              <a:lnTo>
                <a:pt x="0" y="109025"/>
              </a:lnTo>
              <a:lnTo>
                <a:pt x="0" y="21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242CD-D486-4B2F-88C5-8295162BED93}">
      <dsp:nvSpPr>
        <dsp:cNvPr id="0" name=""/>
        <dsp:cNvSpPr/>
      </dsp:nvSpPr>
      <dsp:spPr>
        <a:xfrm>
          <a:off x="2051376" y="49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Ban Giám Đốc TTKD</a:t>
          </a:r>
        </a:p>
      </dsp:txBody>
      <dsp:txXfrm>
        <a:off x="2051376" y="493"/>
        <a:ext cx="1038337" cy="519168"/>
      </dsp:txXfrm>
    </dsp:sp>
    <dsp:sp modelId="{D38661BF-0F83-4F81-B3A2-20BC16FE918E}">
      <dsp:nvSpPr>
        <dsp:cNvPr id="0" name=""/>
        <dsp:cNvSpPr/>
      </dsp:nvSpPr>
      <dsp:spPr>
        <a:xfrm>
          <a:off x="166793" y="73771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Các Phòng Tham Mưu</a:t>
          </a:r>
        </a:p>
      </dsp:txBody>
      <dsp:txXfrm>
        <a:off x="166793" y="737713"/>
        <a:ext cx="1038337" cy="519168"/>
      </dsp:txXfrm>
    </dsp:sp>
    <dsp:sp modelId="{A3E3E8E8-662E-4775-968B-F871C70586E2}">
      <dsp:nvSpPr>
        <dsp:cNvPr id="0" name=""/>
        <dsp:cNvSpPr/>
      </dsp:nvSpPr>
      <dsp:spPr>
        <a:xfrm>
          <a:off x="426377" y="147493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THNS</a:t>
          </a:r>
        </a:p>
      </dsp:txBody>
      <dsp:txXfrm>
        <a:off x="426377" y="1474933"/>
        <a:ext cx="1038337" cy="519168"/>
      </dsp:txXfrm>
    </dsp:sp>
    <dsp:sp modelId="{025306D8-3CB9-4E7B-9B76-8EF159570CF2}">
      <dsp:nvSpPr>
        <dsp:cNvPr id="0" name=""/>
        <dsp:cNvSpPr/>
      </dsp:nvSpPr>
      <dsp:spPr>
        <a:xfrm>
          <a:off x="426377" y="221215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Điều Hành Nghiệp Vụ</a:t>
          </a:r>
        </a:p>
      </dsp:txBody>
      <dsp:txXfrm>
        <a:off x="426377" y="2212153"/>
        <a:ext cx="1038337" cy="519168"/>
      </dsp:txXfrm>
    </dsp:sp>
    <dsp:sp modelId="{ED90D693-7373-4B80-87EF-A6B0DA93F178}">
      <dsp:nvSpPr>
        <dsp:cNvPr id="0" name=""/>
        <dsp:cNvSpPr/>
      </dsp:nvSpPr>
      <dsp:spPr>
        <a:xfrm>
          <a:off x="426377" y="2949372"/>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KHKT</a:t>
          </a:r>
        </a:p>
      </dsp:txBody>
      <dsp:txXfrm>
        <a:off x="426377" y="2949372"/>
        <a:ext cx="1038337" cy="519168"/>
      </dsp:txXfrm>
    </dsp:sp>
    <dsp:sp modelId="{88042CB8-CBB4-4482-BED6-B8C71E120BCE}">
      <dsp:nvSpPr>
        <dsp:cNvPr id="0" name=""/>
        <dsp:cNvSpPr/>
      </dsp:nvSpPr>
      <dsp:spPr>
        <a:xfrm>
          <a:off x="1423182" y="73771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Online</a:t>
          </a:r>
        </a:p>
      </dsp:txBody>
      <dsp:txXfrm>
        <a:off x="1423182" y="737713"/>
        <a:ext cx="1038337" cy="519168"/>
      </dsp:txXfrm>
    </dsp:sp>
    <dsp:sp modelId="{70C1BD15-FEB4-4952-8D53-B35AA57BBA90}">
      <dsp:nvSpPr>
        <dsp:cNvPr id="0" name=""/>
        <dsp:cNvSpPr/>
      </dsp:nvSpPr>
      <dsp:spPr>
        <a:xfrm>
          <a:off x="2679570" y="73771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Khách Hàng TC-DN</a:t>
          </a:r>
        </a:p>
      </dsp:txBody>
      <dsp:txXfrm>
        <a:off x="2679570" y="737713"/>
        <a:ext cx="1038337" cy="519168"/>
      </dsp:txXfrm>
    </dsp:sp>
    <dsp:sp modelId="{CC0C6979-D3D8-466A-B256-31A880A2A682}">
      <dsp:nvSpPr>
        <dsp:cNvPr id="0" name=""/>
        <dsp:cNvSpPr/>
      </dsp:nvSpPr>
      <dsp:spPr>
        <a:xfrm>
          <a:off x="3935959" y="73771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Các Phòng Bán Hàng Khu Vực</a:t>
          </a:r>
        </a:p>
      </dsp:txBody>
      <dsp:txXfrm>
        <a:off x="3935959" y="737713"/>
        <a:ext cx="1038337" cy="519168"/>
      </dsp:txXfrm>
    </dsp:sp>
    <dsp:sp modelId="{09F747F9-EA88-4F86-8F64-5AC53BBF578C}">
      <dsp:nvSpPr>
        <dsp:cNvPr id="0" name=""/>
        <dsp:cNvSpPr/>
      </dsp:nvSpPr>
      <dsp:spPr>
        <a:xfrm>
          <a:off x="4195543" y="147493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BH Ninh Kiều</a:t>
          </a:r>
        </a:p>
      </dsp:txBody>
      <dsp:txXfrm>
        <a:off x="4195543" y="1474933"/>
        <a:ext cx="1038337" cy="519168"/>
      </dsp:txXfrm>
    </dsp:sp>
    <dsp:sp modelId="{C76DBAB5-6A5B-4A02-B3D8-5ED03D6278A7}">
      <dsp:nvSpPr>
        <dsp:cNvPr id="0" name=""/>
        <dsp:cNvSpPr/>
      </dsp:nvSpPr>
      <dsp:spPr>
        <a:xfrm>
          <a:off x="4195543" y="221215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BH Bình Thủy</a:t>
          </a:r>
        </a:p>
      </dsp:txBody>
      <dsp:txXfrm>
        <a:off x="4195543" y="2212153"/>
        <a:ext cx="1038337" cy="519168"/>
      </dsp:txXfrm>
    </dsp:sp>
    <dsp:sp modelId="{7729011D-2E2F-4E4B-B533-305B6D5567D0}">
      <dsp:nvSpPr>
        <dsp:cNvPr id="0" name=""/>
        <dsp:cNvSpPr/>
      </dsp:nvSpPr>
      <dsp:spPr>
        <a:xfrm>
          <a:off x="4195543" y="2949372"/>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BH Cái Răng - Phong Điền</a:t>
          </a:r>
        </a:p>
      </dsp:txBody>
      <dsp:txXfrm>
        <a:off x="4195543" y="2949372"/>
        <a:ext cx="1038337" cy="519168"/>
      </dsp:txXfrm>
    </dsp:sp>
    <dsp:sp modelId="{CE3C1491-4D4D-400E-9102-A36BA03ACEE9}">
      <dsp:nvSpPr>
        <dsp:cNvPr id="0" name=""/>
        <dsp:cNvSpPr/>
      </dsp:nvSpPr>
      <dsp:spPr>
        <a:xfrm>
          <a:off x="4195543" y="3686592"/>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BH Ô Môn - Thới Lai - Cờ Đỏ</a:t>
          </a:r>
        </a:p>
      </dsp:txBody>
      <dsp:txXfrm>
        <a:off x="4195543" y="3686592"/>
        <a:ext cx="1038337" cy="519168"/>
      </dsp:txXfrm>
    </dsp:sp>
    <dsp:sp modelId="{5D559ACB-EBDB-4967-804B-C4AC35F8F002}">
      <dsp:nvSpPr>
        <dsp:cNvPr id="0" name=""/>
        <dsp:cNvSpPr/>
      </dsp:nvSpPr>
      <dsp:spPr>
        <a:xfrm>
          <a:off x="4195543" y="4423812"/>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Phòng BH Thốt Nốt - Vĩnh Thạnh</a:t>
          </a:r>
        </a:p>
      </dsp:txBody>
      <dsp:txXfrm>
        <a:off x="4195543" y="4423812"/>
        <a:ext cx="1038337" cy="5191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Dang</dc:creator>
  <cp:keywords/>
  <dc:description/>
  <cp:lastModifiedBy>Trung Dang</cp:lastModifiedBy>
  <cp:revision>2</cp:revision>
  <dcterms:created xsi:type="dcterms:W3CDTF">2023-06-27T03:54:00Z</dcterms:created>
  <dcterms:modified xsi:type="dcterms:W3CDTF">2023-07-04T02:19:00Z</dcterms:modified>
</cp:coreProperties>
</file>