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79927" w14:textId="58A0BF11" w:rsidR="00370D33" w:rsidRPr="00D64F09" w:rsidRDefault="00D64F09" w:rsidP="00D64F09">
      <w:pPr>
        <w:pStyle w:val="ListParagraph"/>
        <w:numPr>
          <w:ilvl w:val="0"/>
          <w:numId w:val="6"/>
        </w:numPr>
        <w:rPr>
          <w:rFonts w:ascii="ø-ƒâ˛" w:hAnsi="ø-ƒâ˛" w:cs="ø-ƒâ˛"/>
          <w:b/>
          <w:bCs/>
          <w:sz w:val="22"/>
          <w:szCs w:val="22"/>
        </w:rPr>
      </w:pPr>
      <w:r w:rsidRPr="00D64F09">
        <w:rPr>
          <w:rFonts w:ascii="ø-ƒâ˛" w:hAnsi="ø-ƒâ˛" w:cs="ø-ƒâ˛"/>
          <w:b/>
          <w:bCs/>
          <w:sz w:val="22"/>
          <w:szCs w:val="22"/>
        </w:rPr>
        <w:t xml:space="preserve">Part 1: </w:t>
      </w:r>
      <w:bookmarkStart w:id="0" w:name="_GoBack"/>
      <w:bookmarkEnd w:id="0"/>
    </w:p>
    <w:p w14:paraId="525A3CC4" w14:textId="2FF1347D" w:rsidR="00370D33" w:rsidRPr="00D64F09" w:rsidRDefault="00DF4D3E" w:rsidP="00D64F09">
      <w:pPr>
        <w:ind w:left="360" w:firstLine="360"/>
        <w:rPr>
          <w:rFonts w:ascii="ø-ƒâ˛" w:hAnsi="ø-ƒâ˛" w:cs="ø-ƒâ˛"/>
          <w:sz w:val="22"/>
          <w:szCs w:val="22"/>
        </w:rPr>
      </w:pPr>
      <w:r w:rsidRPr="00D64F09">
        <w:rPr>
          <w:rFonts w:ascii="ø-ƒâ˛" w:hAnsi="ø-ƒâ˛" w:cs="ø-ƒâ˛"/>
          <w:sz w:val="22"/>
          <w:szCs w:val="22"/>
        </w:rPr>
        <w:t xml:space="preserve">Part 1: </w:t>
      </w:r>
      <w:r w:rsidR="00370D33" w:rsidRPr="00D64F09">
        <w:rPr>
          <w:rFonts w:ascii="ø-ƒâ˛" w:hAnsi="ø-ƒâ˛" w:cs="ø-ƒâ˛"/>
          <w:sz w:val="22"/>
          <w:szCs w:val="22"/>
        </w:rPr>
        <w:t>The purpose of my website is to inform readers of the seriousness of th</w:t>
      </w:r>
      <w:r w:rsidRPr="00D64F09">
        <w:rPr>
          <w:rFonts w:ascii="ø-ƒâ˛" w:hAnsi="ø-ƒâ˛" w:cs="ø-ƒâ˛"/>
          <w:sz w:val="22"/>
          <w:szCs w:val="22"/>
        </w:rPr>
        <w:t>e</w:t>
      </w:r>
      <w:r w:rsidR="00370D33" w:rsidRPr="00D64F09">
        <w:rPr>
          <w:rFonts w:ascii="ø-ƒâ˛" w:hAnsi="ø-ƒâ˛" w:cs="ø-ƒâ˛"/>
          <w:sz w:val="22"/>
          <w:szCs w:val="22"/>
        </w:rPr>
        <w:t xml:space="preserve"> problem</w:t>
      </w:r>
      <w:r w:rsidRPr="00D64F09">
        <w:rPr>
          <w:rFonts w:ascii="ø-ƒâ˛" w:hAnsi="ø-ƒâ˛" w:cs="ø-ƒâ˛"/>
          <w:sz w:val="22"/>
          <w:szCs w:val="22"/>
        </w:rPr>
        <w:t xml:space="preserve"> of homelessness</w:t>
      </w:r>
      <w:r w:rsidR="00370D33" w:rsidRPr="00D64F09">
        <w:rPr>
          <w:rFonts w:ascii="ø-ƒâ˛" w:hAnsi="ø-ƒâ˛" w:cs="ø-ƒâ˛"/>
          <w:sz w:val="22"/>
          <w:szCs w:val="22"/>
        </w:rPr>
        <w:t xml:space="preserve"> in the United States and to build empathy and understanding in the general public towards that population. In my website, I first present some shocking facts about homelessness and a graph that shows </w:t>
      </w:r>
      <w:r w:rsidRPr="00D64F09">
        <w:rPr>
          <w:rFonts w:ascii="ø-ƒâ˛" w:hAnsi="ø-ƒâ˛" w:cs="ø-ƒâ˛"/>
          <w:sz w:val="22"/>
          <w:szCs w:val="22"/>
        </w:rPr>
        <w:t>its</w:t>
      </w:r>
      <w:r w:rsidR="00370D33" w:rsidRPr="00D64F09">
        <w:rPr>
          <w:rFonts w:ascii="ø-ƒâ˛" w:hAnsi="ø-ƒâ˛" w:cs="ø-ƒâ˛"/>
          <w:sz w:val="22"/>
          <w:szCs w:val="22"/>
        </w:rPr>
        <w:t xml:space="preserve"> trend over the years. Then, I went to Downtown Pittsburgh to talk to a couple homeless people with the hope of understanding their background stories. I wish to make their stories into animation, hoping that the visual aspect of the website would have a greater impact on the readers in fostering empathy and awareness. My website is engaging because instead of presenting readers with a bunch of text, I use animation to showcase a person’s story. The shocking statistics at the beginning of the website aim to build curiosity towards the topic of homelessness, and the animation aims to build empathy and understanding </w:t>
      </w:r>
      <w:r w:rsidRPr="00D64F09">
        <w:rPr>
          <w:rFonts w:ascii="ø-ƒâ˛" w:hAnsi="ø-ƒâ˛" w:cs="ø-ƒâ˛"/>
          <w:sz w:val="22"/>
          <w:szCs w:val="22"/>
        </w:rPr>
        <w:t xml:space="preserve">towards </w:t>
      </w:r>
      <w:r w:rsidR="00370D33" w:rsidRPr="00D64F09">
        <w:rPr>
          <w:rFonts w:ascii="ø-ƒâ˛" w:hAnsi="ø-ƒâ˛" w:cs="ø-ƒâ˛"/>
          <w:sz w:val="22"/>
          <w:szCs w:val="22"/>
        </w:rPr>
        <w:t>that population. In addition, the goal is to use emotional and visual appeals to capture readers’ attention</w:t>
      </w:r>
      <w:r w:rsidR="00ED2486" w:rsidRPr="00D64F09">
        <w:rPr>
          <w:rFonts w:ascii="ø-ƒâ˛" w:hAnsi="ø-ƒâ˛" w:cs="ø-ƒâ˛"/>
          <w:sz w:val="22"/>
          <w:szCs w:val="22"/>
        </w:rPr>
        <w:t xml:space="preserve"> and have them interested in the topic of homelessness. My target audience is the general public because I believe most people nowadays pass by homeless people without much thoughts, either ignoring them or are discomforted by them. But with this website, my aim is to show the general public the “humanness” of the homeless population by showcasing their stories. </w:t>
      </w:r>
    </w:p>
    <w:p w14:paraId="53777F51" w14:textId="77777777" w:rsidR="00DF4D3E" w:rsidRDefault="00DF4D3E" w:rsidP="00DF4D3E">
      <w:pPr>
        <w:pStyle w:val="ListParagraph"/>
        <w:rPr>
          <w:rFonts w:ascii="ø-ƒâ˛" w:hAnsi="ø-ƒâ˛" w:cs="ø-ƒâ˛"/>
          <w:sz w:val="22"/>
          <w:szCs w:val="22"/>
        </w:rPr>
      </w:pPr>
    </w:p>
    <w:p w14:paraId="2C938FFE" w14:textId="1D1C734A" w:rsidR="00DF4D3E" w:rsidRPr="00D64F09" w:rsidRDefault="00DF4D3E" w:rsidP="00BA6815">
      <w:pPr>
        <w:pStyle w:val="ListParagraph"/>
        <w:numPr>
          <w:ilvl w:val="0"/>
          <w:numId w:val="6"/>
        </w:numPr>
        <w:rPr>
          <w:rFonts w:ascii="ø-ƒâ˛" w:hAnsi="ø-ƒâ˛" w:cs="ø-ƒâ˛"/>
          <w:b/>
          <w:bCs/>
          <w:sz w:val="22"/>
          <w:szCs w:val="22"/>
        </w:rPr>
      </w:pPr>
      <w:r w:rsidRPr="00D64F09">
        <w:rPr>
          <w:rFonts w:ascii="ø-ƒâ˛" w:hAnsi="ø-ƒâ˛" w:cs="ø-ƒâ˛"/>
          <w:b/>
          <w:bCs/>
          <w:sz w:val="22"/>
          <w:szCs w:val="22"/>
        </w:rPr>
        <w:t xml:space="preserve">Part 2: </w:t>
      </w:r>
    </w:p>
    <w:p w14:paraId="10032F52" w14:textId="605353AF" w:rsidR="00DF4D3E" w:rsidRDefault="00DF4D3E" w:rsidP="00DF4D3E">
      <w:pPr>
        <w:pStyle w:val="ListParagraph"/>
        <w:numPr>
          <w:ilvl w:val="0"/>
          <w:numId w:val="14"/>
        </w:numPr>
        <w:rPr>
          <w:rFonts w:ascii="ø-ƒâ˛" w:hAnsi="ø-ƒâ˛" w:cs="ø-ƒâ˛"/>
          <w:sz w:val="22"/>
          <w:szCs w:val="22"/>
        </w:rPr>
      </w:pPr>
      <w:r>
        <w:rPr>
          <w:rFonts w:ascii="ø-ƒâ˛" w:hAnsi="ø-ƒâ˛" w:cs="ø-ƒâ˛"/>
          <w:sz w:val="22"/>
          <w:szCs w:val="22"/>
        </w:rPr>
        <w:t>S</w:t>
      </w:r>
      <w:r>
        <w:rPr>
          <w:rFonts w:ascii="ø-ƒâ˛" w:hAnsi="ø-ƒâ˛" w:cs="ø-ƒâ˛"/>
          <w:sz w:val="22"/>
          <w:szCs w:val="22"/>
        </w:rPr>
        <w:t xml:space="preserve">tatistics </w:t>
      </w:r>
      <w:r>
        <w:rPr>
          <w:rFonts w:ascii="ø-ƒâ˛" w:hAnsi="ø-ƒâ˛" w:cs="ø-ƒâ˛"/>
          <w:sz w:val="22"/>
          <w:szCs w:val="22"/>
        </w:rPr>
        <w:t xml:space="preserve">about </w:t>
      </w:r>
      <w:r>
        <w:rPr>
          <w:rFonts w:ascii="ø-ƒâ˛" w:hAnsi="ø-ƒâ˛" w:cs="ø-ƒâ˛"/>
          <w:sz w:val="22"/>
          <w:szCs w:val="22"/>
        </w:rPr>
        <w:t>homelessness</w:t>
      </w:r>
    </w:p>
    <w:p w14:paraId="77BE4F64" w14:textId="695A245E" w:rsidR="00DF4D3E" w:rsidRDefault="00BA6815" w:rsidP="00DF4D3E">
      <w:pPr>
        <w:pStyle w:val="ListParagraph"/>
        <w:numPr>
          <w:ilvl w:val="2"/>
          <w:numId w:val="6"/>
        </w:numPr>
        <w:rPr>
          <w:rFonts w:ascii="ø-ƒâ˛" w:hAnsi="ø-ƒâ˛" w:cs="ø-ƒâ˛"/>
          <w:sz w:val="22"/>
          <w:szCs w:val="22"/>
        </w:rPr>
      </w:pPr>
      <w:r>
        <w:rPr>
          <w:rFonts w:ascii="ø-ƒâ˛" w:hAnsi="ø-ƒâ˛" w:cs="ø-ƒâ˛"/>
          <w:sz w:val="22"/>
          <w:szCs w:val="22"/>
        </w:rPr>
        <w:t xml:space="preserve">Interaction type: the animation of the text was used intentionally to build tension. Read the text as the words show up one by one. </w:t>
      </w:r>
    </w:p>
    <w:p w14:paraId="0F30427F" w14:textId="2A409B77" w:rsidR="00BA6815" w:rsidRDefault="00BA6815" w:rsidP="00BA6815">
      <w:pPr>
        <w:pStyle w:val="ListParagraph"/>
        <w:numPr>
          <w:ilvl w:val="2"/>
          <w:numId w:val="6"/>
        </w:numPr>
        <w:rPr>
          <w:rFonts w:ascii="ø-ƒâ˛" w:hAnsi="ø-ƒâ˛" w:cs="ø-ƒâ˛"/>
          <w:sz w:val="22"/>
          <w:szCs w:val="22"/>
        </w:rPr>
      </w:pPr>
      <w:r>
        <w:rPr>
          <w:rFonts w:ascii="ø-ƒâ˛" w:hAnsi="ø-ƒâ˛" w:cs="ø-ƒâ˛"/>
          <w:sz w:val="22"/>
          <w:szCs w:val="22"/>
        </w:rPr>
        <w:t>Read the shocking statistics, then scroll down.</w:t>
      </w:r>
    </w:p>
    <w:p w14:paraId="0B98E44C" w14:textId="77777777" w:rsidR="00BA6815" w:rsidRDefault="00BA6815" w:rsidP="00BA6815">
      <w:pPr>
        <w:pStyle w:val="ListParagraph"/>
        <w:ind w:left="2160"/>
        <w:rPr>
          <w:rFonts w:ascii="ø-ƒâ˛" w:hAnsi="ø-ƒâ˛" w:cs="ø-ƒâ˛"/>
          <w:sz w:val="22"/>
          <w:szCs w:val="22"/>
        </w:rPr>
      </w:pPr>
    </w:p>
    <w:p w14:paraId="5B74F4FB" w14:textId="3BF4F352" w:rsidR="00BA6815" w:rsidRDefault="00BA6815" w:rsidP="00BA6815">
      <w:pPr>
        <w:pStyle w:val="ListParagraph"/>
        <w:numPr>
          <w:ilvl w:val="0"/>
          <w:numId w:val="14"/>
        </w:numPr>
        <w:rPr>
          <w:rFonts w:ascii="ø-ƒâ˛" w:hAnsi="ø-ƒâ˛" w:cs="ø-ƒâ˛"/>
          <w:sz w:val="22"/>
          <w:szCs w:val="22"/>
        </w:rPr>
      </w:pPr>
      <w:r>
        <w:rPr>
          <w:rFonts w:ascii="ø-ƒâ˛" w:hAnsi="ø-ƒâ˛" w:cs="ø-ƒâ˛"/>
          <w:sz w:val="22"/>
          <w:szCs w:val="22"/>
        </w:rPr>
        <w:t xml:space="preserve">There’s a graph about homelessness. </w:t>
      </w:r>
    </w:p>
    <w:p w14:paraId="70357111" w14:textId="5E56C665" w:rsidR="00BA6815" w:rsidRDefault="00BA6815" w:rsidP="00BA6815">
      <w:pPr>
        <w:pStyle w:val="ListParagraph"/>
        <w:numPr>
          <w:ilvl w:val="2"/>
          <w:numId w:val="6"/>
        </w:numPr>
        <w:rPr>
          <w:rFonts w:ascii="ø-ƒâ˛" w:hAnsi="ø-ƒâ˛" w:cs="ø-ƒâ˛"/>
          <w:sz w:val="22"/>
          <w:szCs w:val="22"/>
        </w:rPr>
      </w:pPr>
      <w:r w:rsidRPr="00BA6815">
        <w:rPr>
          <w:rFonts w:ascii="ø-ƒâ˛" w:hAnsi="ø-ƒâ˛" w:cs="ø-ƒâ˛"/>
          <w:sz w:val="22"/>
          <w:szCs w:val="22"/>
        </w:rPr>
        <w:t xml:space="preserve">Interaction type: </w:t>
      </w:r>
      <w:r w:rsidRPr="00BA6815">
        <w:rPr>
          <w:rFonts w:ascii="ø-ƒâ˛" w:hAnsi="ø-ƒâ˛" w:cs="ø-ƒâ˛"/>
          <w:sz w:val="22"/>
          <w:szCs w:val="22"/>
        </w:rPr>
        <w:t xml:space="preserve">hover over the graph to see the type of homelessness and </w:t>
      </w:r>
      <w:r>
        <w:rPr>
          <w:rFonts w:ascii="ø-ƒâ˛" w:hAnsi="ø-ƒâ˛" w:cs="ø-ƒâ˛"/>
          <w:sz w:val="22"/>
          <w:szCs w:val="22"/>
        </w:rPr>
        <w:t xml:space="preserve">how </w:t>
      </w:r>
      <w:r w:rsidRPr="00BA6815">
        <w:rPr>
          <w:rFonts w:ascii="ø-ƒâ˛" w:hAnsi="ø-ƒâ˛" w:cs="ø-ƒâ˛"/>
          <w:sz w:val="22"/>
          <w:szCs w:val="22"/>
        </w:rPr>
        <w:t xml:space="preserve">the number </w:t>
      </w:r>
      <w:r>
        <w:rPr>
          <w:rFonts w:ascii="ø-ƒâ˛" w:hAnsi="ø-ƒâ˛" w:cs="ø-ƒâ˛"/>
          <w:sz w:val="22"/>
          <w:szCs w:val="22"/>
        </w:rPr>
        <w:t xml:space="preserve">of </w:t>
      </w:r>
      <w:r w:rsidRPr="00BA6815">
        <w:rPr>
          <w:rFonts w:ascii="ø-ƒâ˛" w:hAnsi="ø-ƒâ˛" w:cs="ø-ƒâ˛"/>
          <w:sz w:val="22"/>
          <w:szCs w:val="22"/>
        </w:rPr>
        <w:t xml:space="preserve">homeless </w:t>
      </w:r>
      <w:proofErr w:type="gramStart"/>
      <w:r w:rsidRPr="00BA6815">
        <w:rPr>
          <w:rFonts w:ascii="ø-ƒâ˛" w:hAnsi="ø-ƒâ˛" w:cs="ø-ƒâ˛"/>
          <w:sz w:val="22"/>
          <w:szCs w:val="22"/>
        </w:rPr>
        <w:t>population</w:t>
      </w:r>
      <w:proofErr w:type="gramEnd"/>
      <w:r w:rsidRPr="00BA6815">
        <w:rPr>
          <w:rFonts w:ascii="ø-ƒâ˛" w:hAnsi="ø-ƒâ˛" w:cs="ø-ƒâ˛"/>
          <w:sz w:val="22"/>
          <w:szCs w:val="22"/>
        </w:rPr>
        <w:t xml:space="preserve"> has changed throughout the years. </w:t>
      </w:r>
    </w:p>
    <w:p w14:paraId="03D48D03" w14:textId="372607FF" w:rsidR="00BA6815" w:rsidRDefault="00BA6815" w:rsidP="00BA6815">
      <w:pPr>
        <w:pStyle w:val="ListParagraph"/>
        <w:numPr>
          <w:ilvl w:val="2"/>
          <w:numId w:val="6"/>
        </w:numPr>
        <w:rPr>
          <w:rFonts w:ascii="ø-ƒâ˛" w:hAnsi="ø-ƒâ˛" w:cs="ø-ƒâ˛"/>
          <w:sz w:val="22"/>
          <w:szCs w:val="22"/>
        </w:rPr>
      </w:pPr>
      <w:r>
        <w:rPr>
          <w:rFonts w:ascii="ø-ƒâ˛" w:hAnsi="ø-ƒâ˛" w:cs="ø-ƒâ˛"/>
          <w:sz w:val="22"/>
          <w:szCs w:val="22"/>
        </w:rPr>
        <w:t xml:space="preserve">After hovering over the graph to understand more in-depth about the problem, scroll down. </w:t>
      </w:r>
    </w:p>
    <w:p w14:paraId="490D9688" w14:textId="697C975B" w:rsidR="00BA6815" w:rsidRDefault="00BA6815" w:rsidP="00BA6815">
      <w:pPr>
        <w:pStyle w:val="ListParagraph"/>
        <w:numPr>
          <w:ilvl w:val="0"/>
          <w:numId w:val="14"/>
        </w:numPr>
        <w:rPr>
          <w:rFonts w:ascii="ø-ƒâ˛" w:hAnsi="ø-ƒâ˛" w:cs="ø-ƒâ˛"/>
          <w:sz w:val="22"/>
          <w:szCs w:val="22"/>
        </w:rPr>
      </w:pPr>
      <w:r>
        <w:rPr>
          <w:rFonts w:ascii="ø-ƒâ˛" w:hAnsi="ø-ƒâ˛" w:cs="ø-ƒâ˛"/>
          <w:sz w:val="22"/>
          <w:szCs w:val="22"/>
        </w:rPr>
        <w:t xml:space="preserve">Animation </w:t>
      </w:r>
    </w:p>
    <w:p w14:paraId="6BC77DCF" w14:textId="79183171" w:rsidR="00BA6815" w:rsidRDefault="00BA6815" w:rsidP="00BA6815">
      <w:pPr>
        <w:pStyle w:val="ListParagraph"/>
        <w:numPr>
          <w:ilvl w:val="0"/>
          <w:numId w:val="15"/>
        </w:numPr>
        <w:rPr>
          <w:rFonts w:ascii="ø-ƒâ˛" w:hAnsi="ø-ƒâ˛" w:cs="ø-ƒâ˛"/>
          <w:sz w:val="22"/>
          <w:szCs w:val="22"/>
        </w:rPr>
      </w:pPr>
      <w:r>
        <w:rPr>
          <w:rFonts w:ascii="ø-ƒâ˛" w:hAnsi="ø-ƒâ˛" w:cs="ø-ƒâ˛"/>
          <w:sz w:val="22"/>
          <w:szCs w:val="22"/>
        </w:rPr>
        <w:t xml:space="preserve">Interaction type: look at the animation (make sure that you have seen the entire animation for each section) </w:t>
      </w:r>
    </w:p>
    <w:p w14:paraId="5AA09A6D" w14:textId="54A1E090" w:rsidR="00BA6815" w:rsidRPr="00BA6815" w:rsidRDefault="00BA6815" w:rsidP="00BA6815">
      <w:pPr>
        <w:pStyle w:val="ListParagraph"/>
        <w:numPr>
          <w:ilvl w:val="0"/>
          <w:numId w:val="15"/>
        </w:numPr>
        <w:rPr>
          <w:rFonts w:ascii="ø-ƒâ˛" w:hAnsi="ø-ƒâ˛" w:cs="ø-ƒâ˛"/>
          <w:sz w:val="22"/>
          <w:szCs w:val="22"/>
        </w:rPr>
      </w:pPr>
      <w:r>
        <w:rPr>
          <w:rFonts w:ascii="ø-ƒâ˛" w:hAnsi="ø-ƒâ˛" w:cs="ø-ƒâ˛"/>
          <w:sz w:val="22"/>
          <w:szCs w:val="22"/>
        </w:rPr>
        <w:t>A</w:t>
      </w:r>
      <w:r w:rsidRPr="00BA6815">
        <w:rPr>
          <w:rFonts w:ascii="ø-ƒâ˛" w:hAnsi="ø-ƒâ˛" w:cs="ø-ƒâ˛"/>
          <w:sz w:val="22"/>
          <w:szCs w:val="22"/>
        </w:rPr>
        <w:t xml:space="preserve">fter </w:t>
      </w:r>
      <w:r>
        <w:rPr>
          <w:rFonts w:ascii="ø-ƒâ˛" w:hAnsi="ø-ƒâ˛" w:cs="ø-ƒâ˛"/>
          <w:sz w:val="22"/>
          <w:szCs w:val="22"/>
        </w:rPr>
        <w:t>you</w:t>
      </w:r>
      <w:r w:rsidRPr="00BA6815">
        <w:rPr>
          <w:rFonts w:ascii="ø-ƒâ˛" w:hAnsi="ø-ƒâ˛" w:cs="ø-ƒâ˛"/>
          <w:sz w:val="22"/>
          <w:szCs w:val="22"/>
        </w:rPr>
        <w:t xml:space="preserve"> have seen the animation for </w:t>
      </w:r>
      <w:r>
        <w:rPr>
          <w:rFonts w:ascii="ø-ƒâ˛" w:hAnsi="ø-ƒâ˛" w:cs="ø-ƒâ˛"/>
          <w:sz w:val="22"/>
          <w:szCs w:val="22"/>
        </w:rPr>
        <w:t>each</w:t>
      </w:r>
      <w:r w:rsidRPr="00BA6815">
        <w:rPr>
          <w:rFonts w:ascii="ø-ƒâ˛" w:hAnsi="ø-ƒâ˛" w:cs="ø-ƒâ˛"/>
          <w:sz w:val="22"/>
          <w:szCs w:val="22"/>
        </w:rPr>
        <w:t xml:space="preserve"> section of the homeless person’s life</w:t>
      </w:r>
      <w:r>
        <w:rPr>
          <w:rFonts w:ascii="ø-ƒâ˛" w:hAnsi="ø-ƒâ˛" w:cs="ø-ƒâ˛"/>
          <w:sz w:val="22"/>
          <w:szCs w:val="22"/>
        </w:rPr>
        <w:t xml:space="preserve">, you </w:t>
      </w:r>
      <w:proofErr w:type="gramStart"/>
      <w:r>
        <w:rPr>
          <w:rFonts w:ascii="ø-ƒâ˛" w:hAnsi="ø-ƒâ˛" w:cs="ø-ƒâ˛"/>
          <w:sz w:val="22"/>
          <w:szCs w:val="22"/>
        </w:rPr>
        <w:t xml:space="preserve">should </w:t>
      </w:r>
      <w:r w:rsidRPr="00BA6815">
        <w:rPr>
          <w:rFonts w:ascii="ø-ƒâ˛" w:hAnsi="ø-ƒâ˛" w:cs="ø-ƒâ˛"/>
          <w:sz w:val="22"/>
          <w:szCs w:val="22"/>
        </w:rPr>
        <w:t xml:space="preserve"> scroll</w:t>
      </w:r>
      <w:proofErr w:type="gramEnd"/>
      <w:r w:rsidRPr="00BA6815">
        <w:rPr>
          <w:rFonts w:ascii="ø-ƒâ˛" w:hAnsi="ø-ƒâ˛" w:cs="ø-ƒâ˛"/>
          <w:sz w:val="22"/>
          <w:szCs w:val="22"/>
        </w:rPr>
        <w:t xml:space="preserve"> down to see another animation of a subsequent section of his life. All of the animations would add up into a comprehensive story of the person’s life. </w:t>
      </w:r>
    </w:p>
    <w:p w14:paraId="4F9CE5AB" w14:textId="7505B58E" w:rsidR="00ED2486" w:rsidRDefault="00ED2486" w:rsidP="00ED2486">
      <w:pPr>
        <w:rPr>
          <w:rFonts w:ascii="ø-ƒâ˛" w:hAnsi="ø-ƒâ˛" w:cs="ø-ƒâ˛"/>
          <w:sz w:val="22"/>
          <w:szCs w:val="22"/>
        </w:rPr>
      </w:pPr>
    </w:p>
    <w:p w14:paraId="771304F7" w14:textId="13519851" w:rsidR="00ED2486" w:rsidRPr="00BA6815" w:rsidRDefault="00ED2486" w:rsidP="00BA6815">
      <w:pPr>
        <w:pStyle w:val="ListParagraph"/>
        <w:numPr>
          <w:ilvl w:val="0"/>
          <w:numId w:val="6"/>
        </w:numPr>
        <w:rPr>
          <w:rFonts w:ascii="ø-ƒâ˛" w:hAnsi="ø-ƒâ˛" w:cs="ø-ƒâ˛"/>
          <w:b/>
          <w:bCs/>
          <w:sz w:val="22"/>
          <w:szCs w:val="22"/>
        </w:rPr>
      </w:pPr>
      <w:r w:rsidRPr="00BA6815">
        <w:rPr>
          <w:rFonts w:ascii="ø-ƒâ˛" w:hAnsi="ø-ƒâ˛" w:cs="ø-ƒâ˛"/>
          <w:b/>
          <w:bCs/>
          <w:sz w:val="22"/>
          <w:szCs w:val="22"/>
        </w:rPr>
        <w:t xml:space="preserve">Part 3 </w:t>
      </w:r>
    </w:p>
    <w:p w14:paraId="2AD80386" w14:textId="7DC8AB90" w:rsidR="004F3842" w:rsidRPr="004F3842" w:rsidRDefault="004F3842" w:rsidP="00ED2486">
      <w:pPr>
        <w:rPr>
          <w:rFonts w:ascii="ø-ƒâ˛" w:hAnsi="ø-ƒâ˛" w:cs="ø-ƒâ˛"/>
          <w:sz w:val="22"/>
          <w:szCs w:val="22"/>
        </w:rPr>
      </w:pPr>
      <w:r>
        <w:rPr>
          <w:rFonts w:ascii="ø-ƒâ˛" w:hAnsi="ø-ƒâ˛" w:cs="ø-ƒâ˛"/>
          <w:b/>
          <w:bCs/>
          <w:sz w:val="22"/>
          <w:szCs w:val="22"/>
        </w:rPr>
        <w:tab/>
      </w:r>
      <w:r w:rsidRPr="004F3842">
        <w:rPr>
          <w:rFonts w:ascii="ø-ƒâ˛" w:hAnsi="ø-ƒâ˛" w:cs="ø-ƒâ˛"/>
          <w:sz w:val="22"/>
          <w:szCs w:val="22"/>
        </w:rPr>
        <w:t xml:space="preserve">A JS LIBRARY </w:t>
      </w:r>
    </w:p>
    <w:p w14:paraId="5F5FBCAD" w14:textId="18F52962" w:rsidR="00ED2486" w:rsidRDefault="00ED2486" w:rsidP="00ED2486">
      <w:pPr>
        <w:pStyle w:val="ListParagraph"/>
        <w:numPr>
          <w:ilvl w:val="0"/>
          <w:numId w:val="7"/>
        </w:numPr>
        <w:rPr>
          <w:rFonts w:ascii="ø-ƒâ˛" w:hAnsi="ø-ƒâ˛" w:cs="ø-ƒâ˛"/>
          <w:sz w:val="22"/>
          <w:szCs w:val="22"/>
        </w:rPr>
      </w:pPr>
      <w:r>
        <w:rPr>
          <w:rFonts w:ascii="ø-ƒâ˛" w:hAnsi="ø-ƒâ˛" w:cs="ø-ƒâ˛"/>
          <w:sz w:val="22"/>
          <w:szCs w:val="22"/>
        </w:rPr>
        <w:t xml:space="preserve">I used a JavaScript library called </w:t>
      </w:r>
      <w:proofErr w:type="spellStart"/>
      <w:r>
        <w:rPr>
          <w:rFonts w:ascii="ø-ƒâ˛" w:hAnsi="ø-ƒâ˛" w:cs="ø-ƒâ˛"/>
          <w:sz w:val="22"/>
          <w:szCs w:val="22"/>
        </w:rPr>
        <w:t>Plotly</w:t>
      </w:r>
      <w:proofErr w:type="spellEnd"/>
      <w:r>
        <w:rPr>
          <w:rFonts w:ascii="ø-ƒâ˛" w:hAnsi="ø-ƒâ˛" w:cs="ø-ƒâ˛"/>
          <w:sz w:val="22"/>
          <w:szCs w:val="22"/>
        </w:rPr>
        <w:t xml:space="preserve"> to make my graph. </w:t>
      </w:r>
    </w:p>
    <w:p w14:paraId="73146ECD" w14:textId="5F78904B" w:rsidR="004F3842" w:rsidRDefault="00ED2486" w:rsidP="00ED2486">
      <w:pPr>
        <w:pStyle w:val="ListParagraph"/>
        <w:numPr>
          <w:ilvl w:val="0"/>
          <w:numId w:val="7"/>
        </w:numPr>
        <w:rPr>
          <w:rFonts w:ascii="ø-ƒâ˛" w:hAnsi="ø-ƒâ˛" w:cs="ø-ƒâ˛"/>
          <w:sz w:val="22"/>
          <w:szCs w:val="22"/>
        </w:rPr>
      </w:pPr>
      <w:r>
        <w:rPr>
          <w:rFonts w:ascii="ø-ƒâ˛" w:hAnsi="ø-ƒâ˛" w:cs="ø-ƒâ˛"/>
          <w:sz w:val="22"/>
          <w:szCs w:val="22"/>
        </w:rPr>
        <w:t xml:space="preserve">I chose it because I wanted to have some visualization </w:t>
      </w:r>
      <w:r w:rsidR="008E35C5">
        <w:rPr>
          <w:rFonts w:ascii="ø-ƒâ˛" w:hAnsi="ø-ƒâ˛" w:cs="ø-ƒâ˛"/>
          <w:sz w:val="22"/>
          <w:szCs w:val="22"/>
        </w:rPr>
        <w:t>on</w:t>
      </w:r>
      <w:r>
        <w:rPr>
          <w:rFonts w:ascii="ø-ƒâ˛" w:hAnsi="ø-ƒâ˛" w:cs="ø-ƒâ˛"/>
          <w:sz w:val="22"/>
          <w:szCs w:val="22"/>
        </w:rPr>
        <w:t xml:space="preserve"> </w:t>
      </w:r>
      <w:r w:rsidR="008E35C5">
        <w:rPr>
          <w:rFonts w:ascii="ø-ƒâ˛" w:hAnsi="ø-ƒâ˛" w:cs="ø-ƒâ˛"/>
          <w:sz w:val="22"/>
          <w:szCs w:val="22"/>
        </w:rPr>
        <w:t xml:space="preserve">how </w:t>
      </w:r>
      <w:r>
        <w:rPr>
          <w:rFonts w:ascii="ø-ƒâ˛" w:hAnsi="ø-ƒâ˛" w:cs="ø-ƒâ˛"/>
          <w:sz w:val="22"/>
          <w:szCs w:val="22"/>
        </w:rPr>
        <w:t>homelessness</w:t>
      </w:r>
      <w:r w:rsidR="008E35C5">
        <w:rPr>
          <w:rFonts w:ascii="ø-ƒâ˛" w:hAnsi="ø-ƒâ˛" w:cs="ø-ƒâ˛"/>
          <w:sz w:val="22"/>
          <w:szCs w:val="22"/>
        </w:rPr>
        <w:t>’ statistics</w:t>
      </w:r>
      <w:r>
        <w:rPr>
          <w:rFonts w:ascii="ø-ƒâ˛" w:hAnsi="ø-ƒâ˛" w:cs="ø-ƒâ˛"/>
          <w:sz w:val="22"/>
          <w:szCs w:val="22"/>
        </w:rPr>
        <w:t xml:space="preserve"> has changed throughout the years. </w:t>
      </w:r>
      <w:r w:rsidR="004F3842">
        <w:rPr>
          <w:rFonts w:ascii="ø-ƒâ˛" w:hAnsi="ø-ƒâ˛" w:cs="ø-ƒâ˛"/>
          <w:sz w:val="22"/>
          <w:szCs w:val="22"/>
        </w:rPr>
        <w:t xml:space="preserve">The library made it easier to create complex graphs, as the format of the graph was already predetermined. </w:t>
      </w:r>
    </w:p>
    <w:p w14:paraId="7C4E3FDB" w14:textId="43CB2703" w:rsidR="004F3842" w:rsidRDefault="004F3842" w:rsidP="00ED2486">
      <w:pPr>
        <w:pStyle w:val="ListParagraph"/>
        <w:numPr>
          <w:ilvl w:val="0"/>
          <w:numId w:val="7"/>
        </w:numPr>
        <w:rPr>
          <w:rFonts w:ascii="ø-ƒâ˛" w:hAnsi="ø-ƒâ˛" w:cs="ø-ƒâ˛"/>
          <w:sz w:val="22"/>
          <w:szCs w:val="22"/>
        </w:rPr>
      </w:pPr>
      <w:r>
        <w:rPr>
          <w:rFonts w:ascii="ø-ƒâ˛" w:hAnsi="ø-ƒâ˛" w:cs="ø-ƒâ˛"/>
          <w:sz w:val="22"/>
          <w:szCs w:val="22"/>
        </w:rPr>
        <w:t>I used it by entering the data that I needed into an Excel sheet and saving the file into</w:t>
      </w:r>
      <w:r w:rsidR="00466BF4">
        <w:rPr>
          <w:rFonts w:ascii="ø-ƒâ˛" w:hAnsi="ø-ƒâ˛" w:cs="ø-ƒâ˛"/>
          <w:sz w:val="22"/>
          <w:szCs w:val="22"/>
        </w:rPr>
        <w:t xml:space="preserve"> a</w:t>
      </w:r>
      <w:r>
        <w:rPr>
          <w:rFonts w:ascii="ø-ƒâ˛" w:hAnsi="ø-ƒâ˛" w:cs="ø-ƒâ˛"/>
          <w:sz w:val="22"/>
          <w:szCs w:val="22"/>
        </w:rPr>
        <w:t xml:space="preserve"> csv</w:t>
      </w:r>
      <w:r w:rsidR="00466BF4">
        <w:rPr>
          <w:rFonts w:ascii="ø-ƒâ˛" w:hAnsi="ø-ƒâ˛" w:cs="ø-ƒâ˛"/>
          <w:sz w:val="22"/>
          <w:szCs w:val="22"/>
        </w:rPr>
        <w:t xml:space="preserve"> file</w:t>
      </w:r>
      <w:r>
        <w:rPr>
          <w:rFonts w:ascii="ø-ƒâ˛" w:hAnsi="ø-ƒâ˛" w:cs="ø-ƒâ˛"/>
          <w:sz w:val="22"/>
          <w:szCs w:val="22"/>
        </w:rPr>
        <w:t xml:space="preserve">. </w:t>
      </w:r>
      <w:r w:rsidR="00EC1823">
        <w:rPr>
          <w:rFonts w:ascii="ø-ƒâ˛" w:hAnsi="ø-ƒâ˛" w:cs="ø-ƒâ˛"/>
          <w:sz w:val="22"/>
          <w:szCs w:val="22"/>
        </w:rPr>
        <w:t xml:space="preserve">Then, I uploaded the csv file into GitHub, which would allow my HTML file to call the </w:t>
      </w:r>
      <w:r w:rsidR="00011ED5">
        <w:rPr>
          <w:rFonts w:ascii="ø-ƒâ˛" w:hAnsi="ø-ƒâ˛" w:cs="ø-ƒâ˛"/>
          <w:sz w:val="22"/>
          <w:szCs w:val="22"/>
        </w:rPr>
        <w:t>csv file</w:t>
      </w:r>
      <w:r w:rsidR="00EC1823">
        <w:rPr>
          <w:rFonts w:ascii="ø-ƒâ˛" w:hAnsi="ø-ƒâ˛" w:cs="ø-ƒâ˛"/>
          <w:sz w:val="22"/>
          <w:szCs w:val="22"/>
        </w:rPr>
        <w:t xml:space="preserve"> and extract data from there. </w:t>
      </w:r>
    </w:p>
    <w:p w14:paraId="4DA69FFE" w14:textId="7440227B" w:rsidR="004F3842" w:rsidRDefault="004F3842" w:rsidP="004F3842">
      <w:pPr>
        <w:pStyle w:val="ListParagraph"/>
        <w:numPr>
          <w:ilvl w:val="0"/>
          <w:numId w:val="7"/>
        </w:numPr>
        <w:rPr>
          <w:rFonts w:ascii="ø-ƒâ˛" w:hAnsi="ø-ƒâ˛" w:cs="ø-ƒâ˛"/>
          <w:sz w:val="22"/>
          <w:szCs w:val="22"/>
        </w:rPr>
      </w:pPr>
      <w:r>
        <w:rPr>
          <w:rFonts w:ascii="ø-ƒâ˛" w:hAnsi="ø-ƒâ˛" w:cs="ø-ƒâ˛"/>
          <w:sz w:val="22"/>
          <w:szCs w:val="22"/>
        </w:rPr>
        <w:t>I used t</w:t>
      </w:r>
      <w:r w:rsidR="00ED2486">
        <w:rPr>
          <w:rFonts w:ascii="ø-ƒâ˛" w:hAnsi="ø-ƒâ˛" w:cs="ø-ƒâ˛"/>
          <w:sz w:val="22"/>
          <w:szCs w:val="22"/>
        </w:rPr>
        <w:t xml:space="preserve">he visualization </w:t>
      </w:r>
      <w:r>
        <w:rPr>
          <w:rFonts w:ascii="ø-ƒâ˛" w:hAnsi="ø-ƒâ˛" w:cs="ø-ƒâ˛"/>
          <w:sz w:val="22"/>
          <w:szCs w:val="22"/>
        </w:rPr>
        <w:t>to make it</w:t>
      </w:r>
      <w:r w:rsidR="00ED2486">
        <w:rPr>
          <w:rFonts w:ascii="ø-ƒâ˛" w:hAnsi="ø-ƒâ˛" w:cs="ø-ƒâ˛"/>
          <w:sz w:val="22"/>
          <w:szCs w:val="22"/>
        </w:rPr>
        <w:t xml:space="preserve"> more intuitive for the readers to understand the changes </w:t>
      </w:r>
      <w:r w:rsidR="00EC1823">
        <w:rPr>
          <w:rFonts w:ascii="ø-ƒâ˛" w:hAnsi="ø-ƒâ˛" w:cs="ø-ƒâ˛"/>
          <w:sz w:val="22"/>
          <w:szCs w:val="22"/>
        </w:rPr>
        <w:t xml:space="preserve">of homelessness </w:t>
      </w:r>
      <w:r w:rsidR="00ED2486">
        <w:rPr>
          <w:rFonts w:ascii="ø-ƒâ˛" w:hAnsi="ø-ƒâ˛" w:cs="ø-ƒâ˛"/>
          <w:sz w:val="22"/>
          <w:szCs w:val="22"/>
        </w:rPr>
        <w:t>over the years. Sometimes graphs are so much more powerful than a bunch of text, and I wish to take advantage of that.</w:t>
      </w:r>
      <w:r w:rsidR="00EC1823">
        <w:rPr>
          <w:rFonts w:ascii="ø-ƒâ˛" w:hAnsi="ø-ƒâ˛" w:cs="ø-ƒâ˛"/>
          <w:sz w:val="22"/>
          <w:szCs w:val="22"/>
        </w:rPr>
        <w:t xml:space="preserve"> My goal is to let </w:t>
      </w:r>
      <w:r w:rsidR="00EC1823">
        <w:rPr>
          <w:rFonts w:ascii="ø-ƒâ˛" w:hAnsi="ø-ƒâ˛" w:cs="ø-ƒâ˛"/>
          <w:sz w:val="22"/>
          <w:szCs w:val="22"/>
        </w:rPr>
        <w:lastRenderedPageBreak/>
        <w:t xml:space="preserve">readers understand that homelessness is a serious issue in the United States, and there’s still </w:t>
      </w:r>
      <w:r w:rsidR="007257BC">
        <w:rPr>
          <w:rFonts w:ascii="ø-ƒâ˛" w:hAnsi="ø-ƒâ˛" w:cs="ø-ƒâ˛"/>
          <w:sz w:val="22"/>
          <w:szCs w:val="22"/>
        </w:rPr>
        <w:t>a huge</w:t>
      </w:r>
      <w:r w:rsidR="00EC1823">
        <w:rPr>
          <w:rFonts w:ascii="ø-ƒâ˛" w:hAnsi="ø-ƒâ˛" w:cs="ø-ƒâ˛"/>
          <w:sz w:val="22"/>
          <w:szCs w:val="22"/>
        </w:rPr>
        <w:t xml:space="preserve"> area for improvement. </w:t>
      </w:r>
    </w:p>
    <w:p w14:paraId="784C6A43" w14:textId="166AA31C" w:rsidR="004F3842" w:rsidRDefault="004F3842" w:rsidP="004F3842">
      <w:pPr>
        <w:rPr>
          <w:rFonts w:ascii="ø-ƒâ˛" w:hAnsi="ø-ƒâ˛" w:cs="ø-ƒâ˛"/>
          <w:sz w:val="22"/>
          <w:szCs w:val="22"/>
        </w:rPr>
      </w:pPr>
    </w:p>
    <w:p w14:paraId="14001CF3" w14:textId="0FBA4EA6" w:rsidR="004F3842" w:rsidRDefault="007257BC" w:rsidP="004F3842">
      <w:pPr>
        <w:ind w:left="720"/>
        <w:rPr>
          <w:rFonts w:ascii="ø-ƒâ˛" w:hAnsi="ø-ƒâ˛" w:cs="ø-ƒâ˛"/>
          <w:sz w:val="22"/>
          <w:szCs w:val="22"/>
        </w:rPr>
      </w:pPr>
      <w:r>
        <w:rPr>
          <w:rFonts w:ascii="ø-ƒâ˛" w:hAnsi="ø-ƒâ˛" w:cs="ø-ƒâ˛"/>
          <w:sz w:val="22"/>
          <w:szCs w:val="22"/>
        </w:rPr>
        <w:t>ANIMATION</w:t>
      </w:r>
    </w:p>
    <w:p w14:paraId="0D19CED6" w14:textId="77777777" w:rsidR="004F3842" w:rsidRPr="004F3842" w:rsidRDefault="004F3842" w:rsidP="004F3842">
      <w:pPr>
        <w:rPr>
          <w:rFonts w:ascii="ø-ƒâ˛" w:hAnsi="ø-ƒâ˛" w:cs="ø-ƒâ˛"/>
          <w:sz w:val="22"/>
          <w:szCs w:val="22"/>
        </w:rPr>
      </w:pPr>
    </w:p>
    <w:p w14:paraId="10415917" w14:textId="647A474C" w:rsidR="00ED2486" w:rsidRDefault="004F3842" w:rsidP="004F3842">
      <w:pPr>
        <w:pStyle w:val="ListParagraph"/>
        <w:numPr>
          <w:ilvl w:val="0"/>
          <w:numId w:val="9"/>
        </w:numPr>
        <w:rPr>
          <w:rFonts w:ascii="ø-ƒâ˛" w:hAnsi="ø-ƒâ˛" w:cs="ø-ƒâ˛"/>
          <w:sz w:val="22"/>
          <w:szCs w:val="22"/>
        </w:rPr>
      </w:pPr>
      <w:r>
        <w:rPr>
          <w:rFonts w:ascii="ø-ƒâ˛" w:hAnsi="ø-ƒâ˛" w:cs="ø-ƒâ˛"/>
          <w:sz w:val="22"/>
          <w:szCs w:val="22"/>
        </w:rPr>
        <w:t xml:space="preserve">I used Illustrator to create the graphics, and I used </w:t>
      </w:r>
      <w:proofErr w:type="spellStart"/>
      <w:r>
        <w:rPr>
          <w:rFonts w:ascii="ø-ƒâ˛" w:hAnsi="ø-ƒâ˛" w:cs="ø-ƒâ˛"/>
          <w:sz w:val="22"/>
          <w:szCs w:val="22"/>
        </w:rPr>
        <w:t>SVGator</w:t>
      </w:r>
      <w:proofErr w:type="spellEnd"/>
      <w:r>
        <w:rPr>
          <w:rFonts w:ascii="ø-ƒâ˛" w:hAnsi="ø-ƒâ˛" w:cs="ø-ƒâ˛"/>
          <w:sz w:val="22"/>
          <w:szCs w:val="22"/>
        </w:rPr>
        <w:t xml:space="preserve"> to create the animation. </w:t>
      </w:r>
    </w:p>
    <w:p w14:paraId="420E18EF" w14:textId="6E1AB792" w:rsidR="004F3842" w:rsidRDefault="004F3842" w:rsidP="004F3842">
      <w:pPr>
        <w:pStyle w:val="ListParagraph"/>
        <w:numPr>
          <w:ilvl w:val="0"/>
          <w:numId w:val="9"/>
        </w:numPr>
        <w:rPr>
          <w:rFonts w:ascii="ø-ƒâ˛" w:hAnsi="ø-ƒâ˛" w:cs="ø-ƒâ˛"/>
          <w:sz w:val="22"/>
          <w:szCs w:val="22"/>
        </w:rPr>
      </w:pPr>
      <w:r>
        <w:rPr>
          <w:rFonts w:ascii="ø-ƒâ˛" w:hAnsi="ø-ƒâ˛" w:cs="ø-ƒâ˛"/>
          <w:sz w:val="22"/>
          <w:szCs w:val="22"/>
        </w:rPr>
        <w:t xml:space="preserve">I chose Illustrator because it’s a powerful tool that allows me to make detailed graphics that matches the story of the homeless person that I interviewed. In addition, I used </w:t>
      </w:r>
      <w:proofErr w:type="spellStart"/>
      <w:r>
        <w:rPr>
          <w:rFonts w:ascii="ø-ƒâ˛" w:hAnsi="ø-ƒâ˛" w:cs="ø-ƒâ˛"/>
          <w:sz w:val="22"/>
          <w:szCs w:val="22"/>
        </w:rPr>
        <w:t>SVGator</w:t>
      </w:r>
      <w:proofErr w:type="spellEnd"/>
      <w:r>
        <w:rPr>
          <w:rFonts w:ascii="ø-ƒâ˛" w:hAnsi="ø-ƒâ˛" w:cs="ø-ƒâ˛"/>
          <w:sz w:val="22"/>
          <w:szCs w:val="22"/>
        </w:rPr>
        <w:t xml:space="preserve"> because it was introduced to me as a good animation </w:t>
      </w:r>
      <w:proofErr w:type="spellStart"/>
      <w:r>
        <w:rPr>
          <w:rFonts w:ascii="ø-ƒâ˛" w:hAnsi="ø-ƒâ˛" w:cs="ø-ƒâ˛"/>
          <w:sz w:val="22"/>
          <w:szCs w:val="22"/>
        </w:rPr>
        <w:t>too</w:t>
      </w:r>
      <w:r w:rsidR="00ED4835">
        <w:rPr>
          <w:rFonts w:ascii="ø-ƒâ˛" w:hAnsi="ø-ƒâ˛" w:cs="ø-ƒâ˛"/>
          <w:sz w:val="22"/>
          <w:szCs w:val="22"/>
        </w:rPr>
        <w:t>L</w:t>
      </w:r>
      <w:proofErr w:type="spellEnd"/>
      <w:r>
        <w:rPr>
          <w:rFonts w:ascii="ø-ƒâ˛" w:hAnsi="ø-ƒâ˛" w:cs="ø-ƒâ˛"/>
          <w:sz w:val="22"/>
          <w:szCs w:val="22"/>
        </w:rPr>
        <w:t xml:space="preserve"> by a friend. </w:t>
      </w:r>
    </w:p>
    <w:p w14:paraId="632116AC" w14:textId="04D0B39E" w:rsidR="004F3842" w:rsidRDefault="00EC1823" w:rsidP="004F3842">
      <w:pPr>
        <w:pStyle w:val="ListParagraph"/>
        <w:numPr>
          <w:ilvl w:val="0"/>
          <w:numId w:val="9"/>
        </w:numPr>
        <w:rPr>
          <w:rFonts w:ascii="ø-ƒâ˛" w:hAnsi="ø-ƒâ˛" w:cs="ø-ƒâ˛"/>
          <w:sz w:val="22"/>
          <w:szCs w:val="22"/>
        </w:rPr>
      </w:pPr>
      <w:r>
        <w:rPr>
          <w:rFonts w:ascii="ø-ƒâ˛" w:hAnsi="ø-ƒâ˛" w:cs="ø-ƒâ˛"/>
          <w:sz w:val="22"/>
          <w:szCs w:val="22"/>
        </w:rPr>
        <w:t xml:space="preserve">I used Illustrator to make all of the graphics for my story. I was able to personalize each important part of his life with the incorporation of different graphics. </w:t>
      </w:r>
      <w:proofErr w:type="spellStart"/>
      <w:r>
        <w:rPr>
          <w:rFonts w:ascii="ø-ƒâ˛" w:hAnsi="ø-ƒâ˛" w:cs="ø-ƒâ˛"/>
          <w:sz w:val="22"/>
          <w:szCs w:val="22"/>
        </w:rPr>
        <w:t>SVGator</w:t>
      </w:r>
      <w:proofErr w:type="spellEnd"/>
      <w:r>
        <w:rPr>
          <w:rFonts w:ascii="ø-ƒâ˛" w:hAnsi="ø-ƒâ˛" w:cs="ø-ƒâ˛"/>
          <w:sz w:val="22"/>
          <w:szCs w:val="22"/>
        </w:rPr>
        <w:t xml:space="preserve">, </w:t>
      </w:r>
      <w:r w:rsidR="00ED4835">
        <w:rPr>
          <w:rFonts w:ascii="ø-ƒâ˛" w:hAnsi="ø-ƒâ˛" w:cs="ø-ƒâ˛"/>
          <w:sz w:val="22"/>
          <w:szCs w:val="22"/>
        </w:rPr>
        <w:t>in addition</w:t>
      </w:r>
      <w:r>
        <w:rPr>
          <w:rFonts w:ascii="ø-ƒâ˛" w:hAnsi="ø-ƒâ˛" w:cs="ø-ƒâ˛"/>
          <w:sz w:val="22"/>
          <w:szCs w:val="22"/>
        </w:rPr>
        <w:t xml:space="preserve">, allows me to bring the graphics to life by adding motion and animation. </w:t>
      </w:r>
    </w:p>
    <w:p w14:paraId="0F7FD1D6" w14:textId="78C12267" w:rsidR="006E7B82" w:rsidRDefault="00EC1823" w:rsidP="006E7B82">
      <w:pPr>
        <w:pStyle w:val="ListParagraph"/>
        <w:numPr>
          <w:ilvl w:val="0"/>
          <w:numId w:val="9"/>
        </w:numPr>
        <w:rPr>
          <w:rFonts w:ascii="ø-ƒâ˛" w:hAnsi="ø-ƒâ˛" w:cs="ø-ƒâ˛"/>
          <w:sz w:val="22"/>
          <w:szCs w:val="22"/>
        </w:rPr>
      </w:pPr>
      <w:r>
        <w:rPr>
          <w:rFonts w:ascii="ø-ƒâ˛" w:hAnsi="ø-ƒâ˛" w:cs="ø-ƒâ˛"/>
          <w:sz w:val="22"/>
          <w:szCs w:val="22"/>
        </w:rPr>
        <w:t xml:space="preserve">Graphics and animation are central to my website. They serve the purpose of not only capturing the readers’ attention, but </w:t>
      </w:r>
      <w:proofErr w:type="gramStart"/>
      <w:r>
        <w:rPr>
          <w:rFonts w:ascii="ø-ƒâ˛" w:hAnsi="ø-ƒâ˛" w:cs="ø-ƒâ˛"/>
          <w:sz w:val="22"/>
          <w:szCs w:val="22"/>
        </w:rPr>
        <w:t>also</w:t>
      </w:r>
      <w:proofErr w:type="gramEnd"/>
      <w:r>
        <w:rPr>
          <w:rFonts w:ascii="ø-ƒâ˛" w:hAnsi="ø-ƒâ˛" w:cs="ø-ƒâ˛"/>
          <w:sz w:val="22"/>
          <w:szCs w:val="22"/>
        </w:rPr>
        <w:t xml:space="preserve"> they make the homeless person’s story so much more personal. </w:t>
      </w:r>
      <w:r w:rsidR="006E7B82">
        <w:rPr>
          <w:rFonts w:ascii="ø-ƒâ˛" w:hAnsi="ø-ƒâ˛" w:cs="ø-ƒâ˛"/>
          <w:sz w:val="22"/>
          <w:szCs w:val="22"/>
        </w:rPr>
        <w:t xml:space="preserve">I wish to use those qualities to have the general public resonates with the homeless person’s story, fostering a sense of understanding and empathy. </w:t>
      </w:r>
    </w:p>
    <w:p w14:paraId="2451B95D" w14:textId="620A2D7A" w:rsidR="006E7B82" w:rsidRDefault="006E7B82" w:rsidP="006E7B82">
      <w:pPr>
        <w:rPr>
          <w:rFonts w:ascii="ø-ƒâ˛" w:hAnsi="ø-ƒâ˛" w:cs="ø-ƒâ˛"/>
          <w:sz w:val="22"/>
          <w:szCs w:val="22"/>
        </w:rPr>
      </w:pPr>
    </w:p>
    <w:p w14:paraId="3B7F7A2E" w14:textId="54FA9A6C" w:rsidR="006E7B82" w:rsidRPr="00ED4835" w:rsidRDefault="006E7B82" w:rsidP="00ED4835">
      <w:pPr>
        <w:pStyle w:val="ListParagraph"/>
        <w:numPr>
          <w:ilvl w:val="0"/>
          <w:numId w:val="11"/>
        </w:numPr>
        <w:rPr>
          <w:rFonts w:ascii="ø-ƒâ˛" w:hAnsi="ø-ƒâ˛" w:cs="ø-ƒâ˛"/>
          <w:b/>
          <w:bCs/>
          <w:sz w:val="22"/>
          <w:szCs w:val="22"/>
        </w:rPr>
      </w:pPr>
      <w:r w:rsidRPr="00ED4835">
        <w:rPr>
          <w:rFonts w:ascii="ø-ƒâ˛" w:hAnsi="ø-ƒâ˛" w:cs="ø-ƒâ˛"/>
          <w:b/>
          <w:bCs/>
          <w:sz w:val="22"/>
          <w:szCs w:val="22"/>
        </w:rPr>
        <w:t xml:space="preserve">Part 4 </w:t>
      </w:r>
    </w:p>
    <w:p w14:paraId="6399FABC" w14:textId="6A53BE69" w:rsidR="006E7B82" w:rsidRDefault="006E7B82" w:rsidP="00ED4835">
      <w:pPr>
        <w:ind w:left="360" w:firstLine="360"/>
        <w:rPr>
          <w:rFonts w:ascii="ø-ƒâ˛" w:hAnsi="ø-ƒâ˛" w:cs="ø-ƒâ˛"/>
          <w:sz w:val="22"/>
          <w:szCs w:val="22"/>
        </w:rPr>
      </w:pPr>
      <w:r w:rsidRPr="00ED4835">
        <w:rPr>
          <w:rFonts w:ascii="ø-ƒâ˛" w:hAnsi="ø-ƒâ˛" w:cs="ø-ƒâ˛"/>
          <w:sz w:val="22"/>
          <w:szCs w:val="22"/>
        </w:rPr>
        <w:t xml:space="preserve">I decided to add a graph because I realized that telling a homeless person’s story is not enough to emphasize the severity of the homelessness problem in the United States. </w:t>
      </w:r>
      <w:r w:rsidR="00101995">
        <w:rPr>
          <w:rFonts w:ascii="ø-ƒâ˛" w:hAnsi="ø-ƒâ˛" w:cs="ø-ƒâ˛"/>
          <w:sz w:val="22"/>
          <w:szCs w:val="22"/>
        </w:rPr>
        <w:t xml:space="preserve">With the addition of a </w:t>
      </w:r>
      <w:r w:rsidRPr="00ED4835">
        <w:rPr>
          <w:rFonts w:ascii="ø-ƒâ˛" w:hAnsi="ø-ƒâ˛" w:cs="ø-ƒâ˛"/>
          <w:sz w:val="22"/>
          <w:szCs w:val="22"/>
        </w:rPr>
        <w:t>visualization</w:t>
      </w:r>
      <w:r w:rsidR="00101995">
        <w:rPr>
          <w:rFonts w:ascii="ø-ƒâ˛" w:hAnsi="ø-ƒâ˛" w:cs="ø-ƒâ˛"/>
          <w:sz w:val="22"/>
          <w:szCs w:val="22"/>
        </w:rPr>
        <w:t>, it</w:t>
      </w:r>
      <w:r w:rsidRPr="00ED4835">
        <w:rPr>
          <w:rFonts w:ascii="ø-ƒâ˛" w:hAnsi="ø-ƒâ˛" w:cs="ø-ƒâ˛"/>
          <w:sz w:val="22"/>
          <w:szCs w:val="22"/>
        </w:rPr>
        <w:t xml:space="preserve"> shows that the problem of homelessness hasn’t really improved throughout the years, and there’s so much that we could do to help them. Also, initially, I wanted to make the animation </w:t>
      </w:r>
      <w:r w:rsidR="00101995">
        <w:rPr>
          <w:rFonts w:ascii="ø-ƒâ˛" w:hAnsi="ø-ƒâ˛" w:cs="ø-ƒâ˛"/>
          <w:sz w:val="22"/>
          <w:szCs w:val="22"/>
        </w:rPr>
        <w:t xml:space="preserve">for </w:t>
      </w:r>
      <w:r w:rsidRPr="00ED4835">
        <w:rPr>
          <w:rFonts w:ascii="ø-ƒâ˛" w:hAnsi="ø-ƒâ˛" w:cs="ø-ƒâ˛"/>
          <w:sz w:val="22"/>
          <w:szCs w:val="22"/>
        </w:rPr>
        <w:t xml:space="preserve">three distinct types of homeless people—a female homeless person, a male homeless person, and a homeless family—since I believe that they all have very different stories to tell. But after I interviewed them and started making the graphics and animation, I just realized how much time it would require </w:t>
      </w:r>
      <w:proofErr w:type="gramStart"/>
      <w:r w:rsidRPr="00ED4835">
        <w:rPr>
          <w:rFonts w:ascii="ø-ƒâ˛" w:hAnsi="ø-ƒâ˛" w:cs="ø-ƒâ˛"/>
          <w:sz w:val="22"/>
          <w:szCs w:val="22"/>
        </w:rPr>
        <w:t>to showcase</w:t>
      </w:r>
      <w:proofErr w:type="gramEnd"/>
      <w:r w:rsidRPr="00ED4835">
        <w:rPr>
          <w:rFonts w:ascii="ø-ƒâ˛" w:hAnsi="ø-ƒâ˛" w:cs="ø-ƒâ˛"/>
          <w:sz w:val="22"/>
          <w:szCs w:val="22"/>
        </w:rPr>
        <w:t xml:space="preserve"> all three stories. Therefore, with the interest of time, I decided to showcase only one person’s story. </w:t>
      </w:r>
    </w:p>
    <w:p w14:paraId="29BCB83C" w14:textId="77777777" w:rsidR="00D64F09" w:rsidRDefault="00D64F09" w:rsidP="00ED4835">
      <w:pPr>
        <w:ind w:left="360" w:firstLine="360"/>
        <w:rPr>
          <w:rFonts w:ascii="ø-ƒâ˛" w:hAnsi="ø-ƒâ˛" w:cs="ø-ƒâ˛"/>
          <w:sz w:val="22"/>
          <w:szCs w:val="22"/>
        </w:rPr>
      </w:pPr>
    </w:p>
    <w:p w14:paraId="1A500BAA" w14:textId="0C3FDD9A" w:rsidR="00D64F09" w:rsidRPr="00D64F09" w:rsidRDefault="00D64F09" w:rsidP="00D64F09">
      <w:pPr>
        <w:pStyle w:val="ListParagraph"/>
        <w:numPr>
          <w:ilvl w:val="0"/>
          <w:numId w:val="12"/>
        </w:numPr>
        <w:rPr>
          <w:rFonts w:ascii="ø-ƒâ˛" w:hAnsi="ø-ƒâ˛" w:cs="ø-ƒâ˛"/>
          <w:b/>
          <w:bCs/>
          <w:sz w:val="22"/>
          <w:szCs w:val="22"/>
        </w:rPr>
      </w:pPr>
      <w:r w:rsidRPr="00D64F09">
        <w:rPr>
          <w:rFonts w:ascii="ø-ƒâ˛" w:hAnsi="ø-ƒâ˛" w:cs="ø-ƒâ˛"/>
          <w:b/>
          <w:bCs/>
          <w:sz w:val="22"/>
          <w:szCs w:val="22"/>
        </w:rPr>
        <w:t>Part 5</w:t>
      </w:r>
    </w:p>
    <w:p w14:paraId="07FACFE8" w14:textId="29215731" w:rsidR="006E7B82" w:rsidRPr="00D64F09" w:rsidRDefault="006E7B82" w:rsidP="00D64F09">
      <w:pPr>
        <w:ind w:left="360"/>
        <w:rPr>
          <w:rFonts w:ascii="ø-ƒâ˛" w:hAnsi="ø-ƒâ˛" w:cs="ø-ƒâ˛"/>
          <w:sz w:val="22"/>
          <w:szCs w:val="22"/>
        </w:rPr>
      </w:pPr>
      <w:r w:rsidRPr="00D64F09">
        <w:rPr>
          <w:rFonts w:ascii="ø-ƒâ˛" w:hAnsi="ø-ƒâ˛" w:cs="ø-ƒâ˛"/>
          <w:sz w:val="22"/>
          <w:szCs w:val="22"/>
        </w:rPr>
        <w:t xml:space="preserve">       </w:t>
      </w:r>
      <w:r w:rsidR="00696DE8" w:rsidRPr="00D64F09">
        <w:rPr>
          <w:rFonts w:ascii="ø-ƒâ˛" w:hAnsi="ø-ƒâ˛" w:cs="ø-ƒâ˛"/>
          <w:sz w:val="22"/>
          <w:szCs w:val="22"/>
        </w:rPr>
        <w:t xml:space="preserve">This was my </w:t>
      </w:r>
      <w:proofErr w:type="gramStart"/>
      <w:r w:rsidR="00696DE8" w:rsidRPr="00D64F09">
        <w:rPr>
          <w:rFonts w:ascii="ø-ƒâ˛" w:hAnsi="ø-ƒâ˛" w:cs="ø-ƒâ˛"/>
          <w:sz w:val="22"/>
          <w:szCs w:val="22"/>
        </w:rPr>
        <w:t>first time</w:t>
      </w:r>
      <w:proofErr w:type="gramEnd"/>
      <w:r w:rsidR="00696DE8" w:rsidRPr="00D64F09">
        <w:rPr>
          <w:rFonts w:ascii="ø-ƒâ˛" w:hAnsi="ø-ƒâ˛" w:cs="ø-ƒâ˛"/>
          <w:sz w:val="22"/>
          <w:szCs w:val="22"/>
        </w:rPr>
        <w:t xml:space="preserve"> designing graphics and making animation, and figuring out how to do those were extremely challenging to me. Also, I struggled with finding the library that could most strongly showcase the data that I have. </w:t>
      </w:r>
    </w:p>
    <w:p w14:paraId="6D23C5F2" w14:textId="12FDCAD7" w:rsidR="006E7B82" w:rsidRPr="006E7B82" w:rsidRDefault="006E7B82" w:rsidP="006E7B82">
      <w:pPr>
        <w:pStyle w:val="ListParagraph"/>
        <w:ind w:left="1080"/>
        <w:rPr>
          <w:rFonts w:ascii="ø-ƒâ˛" w:hAnsi="ø-ƒâ˛" w:cs="ø-ƒâ˛"/>
          <w:sz w:val="22"/>
          <w:szCs w:val="22"/>
        </w:rPr>
      </w:pPr>
    </w:p>
    <w:p w14:paraId="308221EC" w14:textId="47EAA76D" w:rsidR="006E7B82" w:rsidRDefault="006E7B82" w:rsidP="006E7B82">
      <w:pPr>
        <w:rPr>
          <w:rFonts w:ascii="ø-ƒâ˛" w:hAnsi="ø-ƒâ˛" w:cs="ø-ƒâ˛"/>
          <w:sz w:val="22"/>
          <w:szCs w:val="22"/>
        </w:rPr>
      </w:pPr>
    </w:p>
    <w:p w14:paraId="1025E408" w14:textId="18A9BBCF" w:rsidR="006E7B82" w:rsidRDefault="006E7B82" w:rsidP="006E7B82">
      <w:pPr>
        <w:rPr>
          <w:rFonts w:ascii="ø-ƒâ˛" w:hAnsi="ø-ƒâ˛" w:cs="ø-ƒâ˛"/>
          <w:sz w:val="22"/>
          <w:szCs w:val="22"/>
        </w:rPr>
      </w:pPr>
    </w:p>
    <w:p w14:paraId="661E27AF" w14:textId="47F49376" w:rsidR="00ED2486" w:rsidRPr="00370D33" w:rsidRDefault="00ED2486" w:rsidP="00ED2486">
      <w:pPr>
        <w:pStyle w:val="ListParagraph"/>
        <w:ind w:left="1080"/>
        <w:rPr>
          <w:rFonts w:ascii="ø-ƒâ˛" w:hAnsi="ø-ƒâ˛" w:cs="ø-ƒâ˛"/>
          <w:sz w:val="22"/>
          <w:szCs w:val="22"/>
        </w:rPr>
      </w:pPr>
    </w:p>
    <w:sectPr w:rsidR="00ED2486" w:rsidRPr="00370D33" w:rsidSect="007A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ø-ƒâ˛">
    <w:altName w:val="Calibri"/>
    <w:panose1 w:val="020B0604020202020204"/>
    <w:charset w:val="4D"/>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26F"/>
    <w:multiLevelType w:val="hybridMultilevel"/>
    <w:tmpl w:val="24D2D134"/>
    <w:lvl w:ilvl="0" w:tplc="09D819C6">
      <w:start w:val="1"/>
      <w:numFmt w:val="lowerRoman"/>
      <w:lvlText w:val="%1."/>
      <w:lvlJc w:val="left"/>
      <w:pPr>
        <w:ind w:left="1080" w:hanging="720"/>
      </w:pPr>
      <w:rPr>
        <w:rFonts w:ascii="ø-ƒâ˛" w:hAnsi="ø-ƒâ˛" w:cs="ø-ƒâ˛"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013D5"/>
    <w:multiLevelType w:val="hybridMultilevel"/>
    <w:tmpl w:val="7862DA1A"/>
    <w:lvl w:ilvl="0" w:tplc="FB082D40">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72593"/>
    <w:multiLevelType w:val="hybridMultilevel"/>
    <w:tmpl w:val="3A60EF10"/>
    <w:lvl w:ilvl="0" w:tplc="BDE6AD84">
      <w:start w:val="9"/>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EC0604"/>
    <w:multiLevelType w:val="hybridMultilevel"/>
    <w:tmpl w:val="E9FCEE9E"/>
    <w:lvl w:ilvl="0" w:tplc="77600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44E3D"/>
    <w:multiLevelType w:val="hybridMultilevel"/>
    <w:tmpl w:val="A46A0956"/>
    <w:lvl w:ilvl="0" w:tplc="5D5E3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A21AD"/>
    <w:multiLevelType w:val="hybridMultilevel"/>
    <w:tmpl w:val="4320AE38"/>
    <w:lvl w:ilvl="0" w:tplc="D44AC528">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7CA9"/>
    <w:multiLevelType w:val="hybridMultilevel"/>
    <w:tmpl w:val="14E890C2"/>
    <w:lvl w:ilvl="0" w:tplc="21948852">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A421A28"/>
    <w:multiLevelType w:val="hybridMultilevel"/>
    <w:tmpl w:val="8FFC1D4E"/>
    <w:lvl w:ilvl="0" w:tplc="10FE52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2D4F84"/>
    <w:multiLevelType w:val="hybridMultilevel"/>
    <w:tmpl w:val="03426FDA"/>
    <w:lvl w:ilvl="0" w:tplc="5E788E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4D2307"/>
    <w:multiLevelType w:val="hybridMultilevel"/>
    <w:tmpl w:val="E20C8AB0"/>
    <w:lvl w:ilvl="0" w:tplc="7B421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80BB9"/>
    <w:multiLevelType w:val="hybridMultilevel"/>
    <w:tmpl w:val="9D761EBA"/>
    <w:lvl w:ilvl="0" w:tplc="90DCE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2790C"/>
    <w:multiLevelType w:val="hybridMultilevel"/>
    <w:tmpl w:val="9B661E1C"/>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95634"/>
    <w:multiLevelType w:val="hybridMultilevel"/>
    <w:tmpl w:val="328EF372"/>
    <w:lvl w:ilvl="0" w:tplc="71EC04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3474C2"/>
    <w:multiLevelType w:val="hybridMultilevel"/>
    <w:tmpl w:val="7D1AB9FA"/>
    <w:lvl w:ilvl="0" w:tplc="B978B6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F17AA"/>
    <w:multiLevelType w:val="hybridMultilevel"/>
    <w:tmpl w:val="F9CC8D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0"/>
  </w:num>
  <w:num w:numId="5">
    <w:abstractNumId w:val="9"/>
  </w:num>
  <w:num w:numId="6">
    <w:abstractNumId w:val="14"/>
  </w:num>
  <w:num w:numId="7">
    <w:abstractNumId w:val="7"/>
  </w:num>
  <w:num w:numId="8">
    <w:abstractNumId w:val="13"/>
  </w:num>
  <w:num w:numId="9">
    <w:abstractNumId w:val="12"/>
  </w:num>
  <w:num w:numId="10">
    <w:abstractNumId w:val="5"/>
  </w:num>
  <w:num w:numId="11">
    <w:abstractNumId w:val="1"/>
  </w:num>
  <w:num w:numId="12">
    <w:abstractNumId w:val="11"/>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33"/>
    <w:rsid w:val="00011ED5"/>
    <w:rsid w:val="00101995"/>
    <w:rsid w:val="00370D33"/>
    <w:rsid w:val="00466BF4"/>
    <w:rsid w:val="004F3842"/>
    <w:rsid w:val="006440C1"/>
    <w:rsid w:val="00696DE8"/>
    <w:rsid w:val="006E7B82"/>
    <w:rsid w:val="007257BC"/>
    <w:rsid w:val="007A4DD5"/>
    <w:rsid w:val="008E35C5"/>
    <w:rsid w:val="00BA6815"/>
    <w:rsid w:val="00CD38C7"/>
    <w:rsid w:val="00D64F09"/>
    <w:rsid w:val="00DF4D3E"/>
    <w:rsid w:val="00EC1823"/>
    <w:rsid w:val="00ED2486"/>
    <w:rsid w:val="00ED48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123B2E"/>
  <w15:chartTrackingRefBased/>
  <w15:docId w15:val="{A27E0BA9-3247-AC48-A09A-9037EEEE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Huang</dc:creator>
  <cp:keywords/>
  <dc:description/>
  <cp:lastModifiedBy>Chi Huang</cp:lastModifiedBy>
  <cp:revision>8</cp:revision>
  <dcterms:created xsi:type="dcterms:W3CDTF">2019-12-07T02:43:00Z</dcterms:created>
  <dcterms:modified xsi:type="dcterms:W3CDTF">2019-12-07T04:15:00Z</dcterms:modified>
</cp:coreProperties>
</file>