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E82FD" w14:textId="5EBC6BB0" w:rsidR="00D86705" w:rsidRPr="00D86705" w:rsidRDefault="00D86705" w:rsidP="00D86705">
      <w:pPr>
        <w:rPr>
          <w:rFonts w:ascii="Cambria" w:eastAsia="Batang" w:hAnsi="Cambria" w:cs="Beirut"/>
          <w:b/>
          <w:bCs/>
        </w:rPr>
      </w:pPr>
      <w:r>
        <w:rPr>
          <w:rFonts w:ascii="Beirut" w:eastAsia="Batang" w:hAnsi="Beirut" w:cs="Beirut"/>
          <w:b/>
          <w:bCs/>
        </w:rPr>
        <w:t>***</w:t>
      </w:r>
      <w:r>
        <w:rPr>
          <w:rFonts w:ascii="Cambria" w:eastAsia="Batang" w:hAnsi="Cambria" w:cs="Beirut"/>
          <w:b/>
          <w:bCs/>
        </w:rPr>
        <w:t>Recommend opening the website using Chrome</w:t>
      </w:r>
      <w:bookmarkStart w:id="0" w:name="_GoBack"/>
      <w:bookmarkEnd w:id="0"/>
    </w:p>
    <w:p w14:paraId="75B9BD93" w14:textId="77777777" w:rsidR="00D86705" w:rsidRDefault="00D86705" w:rsidP="001F112C">
      <w:pPr>
        <w:jc w:val="center"/>
        <w:rPr>
          <w:rFonts w:ascii="Beirut" w:eastAsia="Batang" w:hAnsi="Beirut" w:cs="Beirut"/>
          <w:b/>
          <w:bCs/>
        </w:rPr>
      </w:pPr>
    </w:p>
    <w:p w14:paraId="686948B0" w14:textId="1193FF67" w:rsidR="001F112C" w:rsidRDefault="001F112C" w:rsidP="001F112C">
      <w:pPr>
        <w:jc w:val="center"/>
        <w:rPr>
          <w:rFonts w:ascii="Beirut" w:eastAsia="Batang" w:hAnsi="Beirut" w:cs="Beirut"/>
          <w:b/>
          <w:bCs/>
        </w:rPr>
      </w:pPr>
      <w:r w:rsidRPr="001F112C">
        <w:rPr>
          <w:rFonts w:ascii="Beirut" w:eastAsia="Batang" w:hAnsi="Beirut" w:cs="Beirut" w:hint="cs"/>
          <w:b/>
          <w:bCs/>
        </w:rPr>
        <w:t>Heuristic Evaluation</w:t>
      </w:r>
    </w:p>
    <w:p w14:paraId="721FED84" w14:textId="62BF9918" w:rsidR="001F112C" w:rsidRPr="001F112C" w:rsidRDefault="001F112C" w:rsidP="001F112C">
      <w:pPr>
        <w:jc w:val="center"/>
        <w:rPr>
          <w:rFonts w:ascii="Beirut" w:eastAsia="Batang" w:hAnsi="Beirut" w:cs="Beirut"/>
          <w:b/>
          <w:bCs/>
        </w:rPr>
      </w:pPr>
    </w:p>
    <w:p w14:paraId="50280C37" w14:textId="6679204D" w:rsidR="00FA3156" w:rsidRDefault="00FA3156" w:rsidP="001F112C">
      <w:pPr>
        <w:jc w:val="both"/>
        <w:rPr>
          <w:rFonts w:ascii="Beirut" w:eastAsia="Batang" w:hAnsi="Beirut" w:cs="Beirut"/>
        </w:rPr>
      </w:pPr>
      <w:r w:rsidRPr="001F112C">
        <w:rPr>
          <w:rFonts w:ascii="Beirut" w:eastAsia="Batang" w:hAnsi="Beirut" w:cs="Beirut" w:hint="cs"/>
        </w:rPr>
        <w:t>Previously, on the top navigation panel, I ha</w:t>
      </w:r>
      <w:r w:rsidR="00707F2B" w:rsidRPr="001F112C">
        <w:rPr>
          <w:rFonts w:ascii="Beirut" w:eastAsia="Batang" w:hAnsi="Beirut" w:cs="Beirut" w:hint="cs"/>
        </w:rPr>
        <w:t xml:space="preserve">d </w:t>
      </w:r>
      <w:r w:rsidRPr="001F112C">
        <w:rPr>
          <w:rFonts w:ascii="Beirut" w:eastAsia="Batang" w:hAnsi="Beirut" w:cs="Beirut" w:hint="cs"/>
        </w:rPr>
        <w:t xml:space="preserve">three icons on the right that designated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Home,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Account,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and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Shopping Bag.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But after doing the heuristic evaluation, I noticed that the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Home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icon was unnecessary and broke the aesthetic and minimalist design heuristic. It</w:t>
      </w:r>
      <w:r w:rsidRPr="001F112C">
        <w:rPr>
          <w:rFonts w:ascii="Times New Roman" w:eastAsia="Batang" w:hAnsi="Times New Roman" w:cs="Times New Roman"/>
        </w:rPr>
        <w:t>’</w:t>
      </w:r>
      <w:r w:rsidRPr="001F112C">
        <w:rPr>
          <w:rFonts w:ascii="Beirut" w:eastAsia="Batang" w:hAnsi="Beirut" w:cs="Beirut" w:hint="cs"/>
        </w:rPr>
        <w:t xml:space="preserve">s conventional that when users click on the logo of a company that they would automatically be directed to the Home page. Therefore, in order to not have redundancy in the information portrayed, I decided to take out the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Home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icon to promote a cleaner design.  </w:t>
      </w:r>
    </w:p>
    <w:p w14:paraId="4FD91D96" w14:textId="6B2A8271" w:rsidR="00C124C6" w:rsidRDefault="00C124C6" w:rsidP="001F112C">
      <w:pPr>
        <w:jc w:val="both"/>
        <w:rPr>
          <w:rFonts w:ascii="Beirut" w:eastAsia="Batang" w:hAnsi="Beirut" w:cs="Beirut"/>
        </w:rPr>
      </w:pPr>
    </w:p>
    <w:p w14:paraId="58DB2462" w14:textId="2B28F743" w:rsidR="00C124C6" w:rsidRDefault="00C124C6" w:rsidP="001F112C">
      <w:pPr>
        <w:jc w:val="both"/>
        <w:rPr>
          <w:rFonts w:ascii="Beirut" w:eastAsia="Batang" w:hAnsi="Beirut" w:cs="Beirut"/>
        </w:rPr>
      </w:pPr>
      <w:r>
        <w:rPr>
          <w:rFonts w:ascii="Beirut" w:eastAsia="Batang" w:hAnsi="Beirut" w:cs="Beirut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463F98" wp14:editId="71E7F204">
                <wp:simplePos x="0" y="0"/>
                <wp:positionH relativeFrom="column">
                  <wp:posOffset>3903980</wp:posOffset>
                </wp:positionH>
                <wp:positionV relativeFrom="paragraph">
                  <wp:posOffset>148590</wp:posOffset>
                </wp:positionV>
                <wp:extent cx="731520" cy="246380"/>
                <wp:effectExtent l="0" t="0" r="1778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8DFDF" w14:textId="4858C1E0" w:rsidR="007D6896" w:rsidRPr="007D6896" w:rsidRDefault="007D6896" w:rsidP="007D6896">
                            <w:pPr>
                              <w:jc w:val="center"/>
                              <w:rPr>
                                <w:rFonts w:ascii="Cambria" w:hAnsi="Cambria" w:cs="Beirut"/>
                              </w:rPr>
                            </w:pPr>
                            <w:r>
                              <w:rPr>
                                <w:rFonts w:ascii="Cambria" w:hAnsi="Cambria" w:cs="Beirut"/>
                              </w:rPr>
                              <w:t>After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463F98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07.4pt;margin-top:11.7pt;width:57.6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D5WySwIAAKIEAAAOAAAAZHJzL2Uyb0RvYy54bWysVMlu2zAQvRfoPxC8N7IdZ6lhOXATpChg&#13;&#10;JAHsImeaomyhFIclaUvu1/eRkp2lPRW9ULPxcebNjKY3ba3ZXjlfkcn58GzAmTKSispscv59df/p&#13;&#10;mjMfhCmEJqNyflCe38w+fpg2dqJGtCVdKMcAYvyksTnfhmAnWeblVtXCn5FVBs6SXC0CVLfJCica&#13;&#10;oNc6Gw0Gl1lDrrCOpPIe1rvOyWcJvyyVDI9l6VVgOufILaTTpXMdz2w2FZONE3ZbyT4N8Q9Z1KIy&#13;&#10;ePQEdSeCYDtX/QFVV9KRpzKcSaozKstKqlQDqhkO3lWz3AqrUi0gx9sTTf7/wcqH/ZNjVYHeDTkz&#13;&#10;okaPVqoN7Au1DCbw01g/QdjSIjC0sCP2aPcwxrLb0tXxi4IY/GD6cGI3okkYr86HFyN4JFyj8eX5&#13;&#10;dWI/e7lsnQ9fFdUsCjl3aF7iVOwXPiARhB5D4luedFXcV1onJQ6MutWO7QVarUNKETfeRGnDmpxf&#13;&#10;nl8MEvAbX4Q+3V9rIX/EIt8iQNMGxkhJV3qUQrtue57WVBxAk6Nu0LyV9xVwF8KHJ+EwWagf2xIe&#13;&#10;cZSakAz1Emdbcr/+Zo/xaDi8nDWY1Jz7nzvhFGf6m8EofB6Ox3G0kzK+uIocu9ee9WuP2dW3BIbQ&#13;&#10;bWSXxBgf9FEsHdXPWKp5fBUuYSTeznk4ireh2x8spVTzeQrCMFsRFmZpZYSOHYl8rtpn4Wzfz4BB&#13;&#10;eKDjTIvJu7Z2sfGmofkuUFmlnkeCO1Z73rEIqS390sZNe62nqJdfy+w3AAAA//8DAFBLAwQUAAYA&#13;&#10;CAAAACEAyxlp9eIAAAAOAQAADwAAAGRycy9kb3ducmV2LnhtbEyPzU7DMBCE70i8g7VI3KjTtCoh&#13;&#10;jVPxU7hwolQ9u7FrW8TryHbT8PYsJ7istJrZ2W+azeR7NuqYXEAB81kBTGMXlEMjYP/5elcBS1mi&#13;&#10;kn1ALeBbJ9i011eNrFW44Iced9kwCsFUSwE256HmPHVWe5lmYdBI2ilELzOt0XAV5YXCfc/Lolhx&#13;&#10;Lx3SBysH/Wx197U7ewHbJ/NgukpGu62Uc+N0OL2bNyFub6aXNY3HNbCsp/x3Ab8diB9aAjuGM6rE&#13;&#10;egGr+ZL4s4BysQRGhvtFQQ2PpJQl8Lbh/2u0PwAAAP//AwBQSwECLQAUAAYACAAAACEAtoM4kv4A&#13;&#10;AADhAQAAEwAAAAAAAAAAAAAAAAAAAAAAW0NvbnRlbnRfVHlwZXNdLnhtbFBLAQItABQABgAIAAAA&#13;&#10;IQA4/SH/1gAAAJQBAAALAAAAAAAAAAAAAAAAAC8BAABfcmVscy8ucmVsc1BLAQItABQABgAIAAAA&#13;&#10;IQCPD5WySwIAAKIEAAAOAAAAAAAAAAAAAAAAAC4CAABkcnMvZTJvRG9jLnhtbFBLAQItABQABgAI&#13;&#10;AAAAIQDLGWn14gAAAA4BAAAPAAAAAAAAAAAAAAAAAKUEAABkcnMvZG93bnJldi54bWxQSwUGAAAA&#13;&#10;AAQABADzAAAAtAUAAAAA&#13;&#10;" fillcolor="white [3201]" strokeweight=".5pt">
                <v:textbox>
                  <w:txbxContent>
                    <w:p w14:paraId="45E8DFDF" w14:textId="4858C1E0" w:rsidR="007D6896" w:rsidRPr="007D6896" w:rsidRDefault="007D6896" w:rsidP="007D6896">
                      <w:pPr>
                        <w:jc w:val="center"/>
                        <w:rPr>
                          <w:rFonts w:ascii="Cambria" w:hAnsi="Cambria" w:cs="Beirut" w:hint="cs"/>
                        </w:rPr>
                      </w:pPr>
                      <w:r>
                        <w:rPr>
                          <w:rFonts w:ascii="Cambria" w:hAnsi="Cambria" w:cs="Beirut"/>
                        </w:rPr>
                        <w:t>After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eirut" w:eastAsia="Batang" w:hAnsi="Beirut" w:cs="Beirut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E8D5A2" wp14:editId="52561BBD">
                <wp:simplePos x="0" y="0"/>
                <wp:positionH relativeFrom="column">
                  <wp:posOffset>1231900</wp:posOffset>
                </wp:positionH>
                <wp:positionV relativeFrom="paragraph">
                  <wp:posOffset>145719</wp:posOffset>
                </wp:positionV>
                <wp:extent cx="731520" cy="246380"/>
                <wp:effectExtent l="0" t="0" r="17780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732FE9" w14:textId="5B6675A9" w:rsidR="007D6896" w:rsidRPr="007D6896" w:rsidRDefault="007D6896" w:rsidP="007D6896">
                            <w:pPr>
                              <w:jc w:val="center"/>
                              <w:rPr>
                                <w:rFonts w:ascii="Beirut" w:hAnsi="Beirut" w:cs="Beirut"/>
                              </w:rPr>
                            </w:pPr>
                            <w:r w:rsidRPr="007D6896">
                              <w:rPr>
                                <w:rFonts w:ascii="Beirut" w:hAnsi="Beirut" w:cs="Beirut" w:hint="cs"/>
                              </w:rPr>
                              <w:t>Before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8D5A2" id="Text Box 10" o:spid="_x0000_s1027" type="#_x0000_t202" style="position:absolute;left:0;text-align:left;margin-left:97pt;margin-top:11.45pt;width:57.6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FNDnTAIAAKkEAAAOAAAAZHJzL2Uyb0RvYy54bWysVMtu2zAQvBfoPxC8N7Id51HDcuAmSFEg&#13;&#10;SALYRc40RdlCKS5L0pbSr++Qshw77anohdoXh7uzu5retLVmO+V8RSbnw7MBZ8pIKiqzzvn35f2n&#13;&#10;a858EKYQmozK+avy/Gb28cO0sRM1og3pQjkGEOMnjc35JgQ7yTIvN6oW/oysMnCW5GoRoLp1VjjR&#13;&#10;AL3W2WgwuMwacoV1JJX3sN51Tj5L+GWpZHgqS68C0zlHbiGdLp2reGazqZisnbCbSu7TEP+QRS0q&#13;&#10;g0cPUHciCLZ11R9QdSUdeSrDmaQ6o7KspEo1oJrh4F01i42wKtUCcrw90OT/H6x83D07VhXoHegx&#13;&#10;okaPlqoN7Au1DCbw01g/QdjCIjC0sCO2t3sYY9lt6er4RUEMfkC9HtiNaBLGq/PhxQgeCddofHl+&#13;&#10;ndCzt8vW+fBVUc2ikHOH5iVOxe7BBySC0D4kvuVJV8V9pXVS4sCoW+3YTqDVOqQUceMkShvW5Pzy&#13;&#10;/GKQgE98Efpwf6WF/BGLPEWApg2MkZKu9CiFdtV2FPa0rKh4BVuOunnzVt5XgH8QPjwLhwEDDVia&#13;&#10;8ISj1IScaC9xtiH362/2GI++w8tZg4HNuf+5FU5xpr8ZTMTn4XgM2JCU8cVVpNode1bHHrOtbwlE&#13;&#10;DbGeViYxxgfdi6Wj+gW7NY+vwiWMxNs5D714G7o1wm5KNZ+nIMy0FeHBLKyM0LExkdZl+yKc3bc1&#13;&#10;YB4eqR9tMXnX3S423jQ03wYqq9T6yHPH6p5+7EPqzn5348Id6ynq7Q8z+w0AAP//AwBQSwMEFAAG&#13;&#10;AAgAAAAhAIIUM7viAAAADgEAAA8AAABkcnMvZG93bnJldi54bWxMj81OwzAQhO9IvIO1SNyo04BK&#13;&#10;ksap+ClceqIgzm68tS1iO7LdNLw9ywkuK412dna+djO7gU0Ykw1ewHJRAEPfB2W9FvDx/nJTAUtZ&#13;&#10;eiWH4FHANybYdJcXrWxUOPs3nPZZMwrxqZECTM5jw3nqDTqZFmFET7tjiE5mklFzFeWZwt3Ay6JY&#13;&#10;cSetpw9GjvhksP/an5yA7aOudV/JaLaVsnaaP487/SrE9dX8vKbxsAaWcc5/F/DLQP2ho2KHcPIq&#13;&#10;sYF0fUdAWUBZ1sDIcFvUJbCDgNXyHnjX8v8Y3Q8AAAD//wMAUEsBAi0AFAAGAAgAAAAhALaDOJL+&#13;&#10;AAAA4QEAABMAAAAAAAAAAAAAAAAAAAAAAFtDb250ZW50X1R5cGVzXS54bWxQSwECLQAUAAYACAAA&#13;&#10;ACEAOP0h/9YAAACUAQAACwAAAAAAAAAAAAAAAAAvAQAAX3JlbHMvLnJlbHNQSwECLQAUAAYACAAA&#13;&#10;ACEAZxTQ50wCAACpBAAADgAAAAAAAAAAAAAAAAAuAgAAZHJzL2Uyb0RvYy54bWxQSwECLQAUAAYA&#13;&#10;CAAAACEAghQzu+IAAAAOAQAADwAAAAAAAAAAAAAAAACmBAAAZHJzL2Rvd25yZXYueG1sUEsFBgAA&#13;&#10;AAAEAAQA8wAAALUFAAAAAA==&#13;&#10;" fillcolor="white [3201]" strokeweight=".5pt">
                <v:textbox>
                  <w:txbxContent>
                    <w:p w14:paraId="78732FE9" w14:textId="5B6675A9" w:rsidR="007D6896" w:rsidRPr="007D6896" w:rsidRDefault="007D6896" w:rsidP="007D6896">
                      <w:pPr>
                        <w:jc w:val="center"/>
                        <w:rPr>
                          <w:rFonts w:ascii="Beirut" w:hAnsi="Beirut" w:cs="Beirut" w:hint="cs"/>
                        </w:rPr>
                      </w:pPr>
                      <w:r w:rsidRPr="007D6896">
                        <w:rPr>
                          <w:rFonts w:ascii="Beirut" w:hAnsi="Beirut" w:cs="Beirut" w:hint="cs"/>
                        </w:rPr>
                        <w:t>Before</w:t>
                      </w:r>
                    </w:p>
                  </w:txbxContent>
                </v:textbox>
              </v:shape>
            </w:pict>
          </mc:Fallback>
        </mc:AlternateContent>
      </w:r>
    </w:p>
    <w:p w14:paraId="6DB1F6CF" w14:textId="30FFF7E2" w:rsidR="000E2969" w:rsidRDefault="000E2969" w:rsidP="001F112C">
      <w:pPr>
        <w:jc w:val="both"/>
        <w:rPr>
          <w:rFonts w:ascii="Beirut" w:eastAsia="Batang" w:hAnsi="Beirut" w:cs="Beirut"/>
        </w:rPr>
      </w:pPr>
    </w:p>
    <w:p w14:paraId="7ED68BB7" w14:textId="4C9A4DD8" w:rsidR="00852070" w:rsidRDefault="00852070" w:rsidP="001F112C">
      <w:pPr>
        <w:jc w:val="both"/>
        <w:rPr>
          <w:rFonts w:ascii="Beirut" w:eastAsia="Batang" w:hAnsi="Beirut" w:cs="Beirut"/>
        </w:rPr>
      </w:pPr>
    </w:p>
    <w:p w14:paraId="5E2272C6" w14:textId="7229BB8D" w:rsidR="00852070" w:rsidRDefault="007D6896" w:rsidP="00852070">
      <w:pPr>
        <w:jc w:val="center"/>
        <w:rPr>
          <w:rFonts w:ascii="Beirut" w:eastAsia="Batang" w:hAnsi="Beirut" w:cs="Beiru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8BA5C1" wp14:editId="5B5A6D3C">
                <wp:simplePos x="0" y="0"/>
                <wp:positionH relativeFrom="column">
                  <wp:posOffset>4815840</wp:posOffset>
                </wp:positionH>
                <wp:positionV relativeFrom="paragraph">
                  <wp:posOffset>110159</wp:posOffset>
                </wp:positionV>
                <wp:extent cx="842838" cy="151074"/>
                <wp:effectExtent l="0" t="0" r="8255" b="146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92112" id="Rectangle 13" o:spid="_x0000_s1026" style="position:absolute;margin-left:379.2pt;margin-top:8.65pt;width:66.35pt;height:11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r6CohAIAAF8FAAAOAAAAZHJzL2Uyb0RvYy54bWysVEtv2zAMvg/YfxB0Xx2n6cuoUwQpOgwo&#13;&#10;2qLt0LMiS4kxWdQoJU7260fJjpt1OQ3zQSZFfnyJ5PXNtjFso9DXYEuen4w4U1ZCVdtlyb+/3n25&#13;&#10;5MwHYSthwKqS75TnN9PPn65bV6gxrMBUChkZsb5oXclXIbgiy7xcqUb4E3DKklADNiIQi8usQtGS&#13;&#10;9cZk49HoPGsBK4cglfd0e9sJ+TTZ11rJ8Ki1V4GZklNsIZ2YzkU8s+m1KJYo3KqWfRjiH6JoRG3J&#13;&#10;6WDqVgTB1lj/ZaqpJYIHHU4kNBloXUuVcqBs8tGHbF5WwqmUCxXHu6FM/v+ZlQ+bJ2R1RW93ypkV&#13;&#10;Db3RM1VN2KVRjO6oQK3zBem9uCfsOU9kzHarsYl/yoNtU1F3Q1HVNjBJl5eT8eUpdYEkUX6Wjy4m&#13;&#10;0Wb2Dnbow1cFDYtEyZG8p1KKzb0PnepeJfqycFcbQ/eiMDaeHkxdxbvE4HIxN8g2gh58Popf7+5A&#13;&#10;jZxHaBYT61JJVNgZ1Zl9VppqQsGPUySpG9VgVkipbDjv7RpL2hGmKYQBmB8DmpD3oF43wlTq0gE4&#13;&#10;Ogb80+OASF7BhgHc1BbwmIHqx+C5099n3+Uc019AtaNWQOhmxDt5V9OD3AsfngTSUND40KCHRzq0&#13;&#10;gbbk0FOcrQB/HbuP+tSrJOWspSEruf+5Fqg4M98sdfFVPpnEqUzM5OxiTAweShaHErtu5kDPmtNK&#13;&#10;cTKRUT+YPakRmjfaB7PolUTCSvJdchlwz8xDN/y0UaSazZIaTaIT4d6+OBmNx6rGhnvdvgl0fVcG&#13;&#10;aucH2A+kKD40Z6cbkRZm6wC6Tp37Xte+3jTFqff7jRPXxCGftN734vQ3AAAA//8DAFBLAwQUAAYA&#13;&#10;CAAAACEAJ66ss+IAAAAOAQAADwAAAGRycy9kb3ducmV2LnhtbExPPU/DMBDdkfgP1iGxUSelkJDG&#13;&#10;qSoQEkOXJixsbnz5gPgcYrdN/z3HBMudTu/d+8g3sx3ECSffO1IQLyIQSLUzPbUK3qvXuxSED5qM&#13;&#10;Hhyhggt62BTXV7nOjDvTHk9laAWLkM+0gi6EMZPS1x1a7RduRGKscZPVgc+plWbSZxa3g1xG0aO0&#13;&#10;uid26PSIzx3WX+XRKvh+S5vPahn6Mhl2dag+ym2zuyh1ezO/rHls1yACzuHvA347cH4oONjBHcl4&#13;&#10;MShIHtIVUxlI7kEwIX2KYxAHBSvessjl/xrFDwAAAP//AwBQSwECLQAUAAYACAAAACEAtoM4kv4A&#13;&#10;AADhAQAAEwAAAAAAAAAAAAAAAAAAAAAAW0NvbnRlbnRfVHlwZXNdLnhtbFBLAQItABQABgAIAAAA&#13;&#10;IQA4/SH/1gAAAJQBAAALAAAAAAAAAAAAAAAAAC8BAABfcmVscy8ucmVsc1BLAQItABQABgAIAAAA&#13;&#10;IQCCr6CohAIAAF8FAAAOAAAAAAAAAAAAAAAAAC4CAABkcnMvZTJvRG9jLnhtbFBLAQItABQABgAI&#13;&#10;AAAAIQAnrqyz4gAAAA4BAAAPAAAAAAAAAAAAAAAAAN4EAABkcnMvZG93bnJldi54bWxQSwUGAAAA&#13;&#10;AAQABADzAAAA7QUAAAAA&#13;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E65D6A" wp14:editId="6F8714C6">
                <wp:simplePos x="0" y="0"/>
                <wp:positionH relativeFrom="column">
                  <wp:posOffset>1963972</wp:posOffset>
                </wp:positionH>
                <wp:positionV relativeFrom="paragraph">
                  <wp:posOffset>61899</wp:posOffset>
                </wp:positionV>
                <wp:extent cx="842838" cy="151074"/>
                <wp:effectExtent l="0" t="0" r="8255" b="146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2A175E" id="Rectangle 12" o:spid="_x0000_s1026" style="position:absolute;margin-left:154.65pt;margin-top:4.85pt;width:66.35pt;height:11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J1gCgwIAAF8FAAAOAAAAZHJzL2Uyb0RvYy54bWysVEtv2zAMvg/YfxB0X21n6WNGnSJI0WFA&#13;&#10;0QZth54VWUqMyaJGKa/9+lGy42ZdTsN8kEmRH18ieX2zaw3bKPQN2IoXZzlnykqoG7us+PeXu09X&#13;&#10;nPkgbC0MWFXxvfL8ZvLxw/XWlWoEKzC1QkZGrC+3ruKrEFyZZV6uVCv8GThlSagBWxGIxWVWo9iS&#13;&#10;9dZkozy/yLaAtUOQynu6ve2EfJLsa61keNTaq8BMxSm2kE5M5yKe2eRalEsUbtXIPgzxD1G0orHk&#13;&#10;dDB1K4Jga2z+MtU2EsGDDmcS2gy0bqRKOVA2Rf4um+eVcCrlQsXxbiiT/39m5cNmjqyp6e1GnFnR&#13;&#10;0hs9UdWEXRrF6I4KtHW+JL1nN8ee80TGbHca2/inPNguFXU/FFXtApN0eTUeXX2mLpAkKs6L/HIc&#13;&#10;bWZvYIc+fFXQskhUHMl7KqXY3PvQqR5Uoi8Ld40xdC9KY+PpwTR1vEsMLhczg2wj6MFnefx6d0dq&#13;&#10;5DxCs5hYl0qiwt6ozuyT0lQTCn6UIkndqAazQkplw0Vv11jSjjBNIQzA4hTQhKIH9boRplKXDsD8&#13;&#10;FPBPjwMieQUbBnDbWMBTBuofg+dO/5B9l3NMfwH1nloBoZsR7+RdQw9yL3yYC6ShoPGhQQ+PdGgD&#13;&#10;24pDT3G2Avx16j7qU6+SlLMtDVnF/c+1QMWZ+Wapi78U43GcysSMzy9HxOCxZHEsset2BvSsBa0U&#13;&#10;JxMZ9YM5kBqhfaV9MI1eSSSsJN8VlwEPzCx0w08bRarpNKnRJDoR7u2zk9F4rGpsuJfdq0DXd2Wg&#13;&#10;dn6Aw0CK8l1zdroRaWG6DqCb1Llvde3rTVOcer/fOHFNHPNJ620vTn4DAAD//wMAUEsDBBQABgAI&#13;&#10;AAAAIQClQI3v4wAAAA0BAAAPAAAAZHJzL2Rvd25yZXYueG1sTI/NTsMwEITvSLyDtUjcqENSaJvG&#13;&#10;qSoQEodeSLj05sabnxKvQ+y26duznOCy0mpmZ+fLNpPtxRlH3zlS8DiLQCBVznTUKPgs3x6WIHzQ&#13;&#10;ZHTvCBVc0cMmv73JdGrchT7wXIRGcAj5VCtoQxhSKX3VotV+5gYk1mo3Wh14HRtpRn3hcNvLOIqe&#13;&#10;pdUd8YdWD/jSYvVVnKyC7/dlfSzj0BWLfleFcl9s691Vqfu76XXNY7sGEXAKfxfwy8D9IediB3ci&#13;&#10;40WvIIlWCVsVrBYgWJ/PYwY8sJA8gcwz+Z8i/wEAAP//AwBQSwECLQAUAAYACAAAACEAtoM4kv4A&#13;&#10;AADhAQAAEwAAAAAAAAAAAAAAAAAAAAAAW0NvbnRlbnRfVHlwZXNdLnhtbFBLAQItABQABgAIAAAA&#13;&#10;IQA4/SH/1gAAAJQBAAALAAAAAAAAAAAAAAAAAC8BAABfcmVscy8ucmVsc1BLAQItABQABgAIAAAA&#13;&#10;IQBfJ1gCgwIAAF8FAAAOAAAAAAAAAAAAAAAAAC4CAABkcnMvZTJvRG9jLnhtbFBLAQItABQABgAI&#13;&#10;AAAAIQClQI3v4wAAAA0BAAAPAAAAAAAAAAAAAAAAAN0EAABkcnMvZG93bnJldi54bWxQSwUGAAAA&#13;&#10;AAQABADzAAAA7QUAAAAA&#13;&#10;" filled="f" strokecolor="#c00000" strokeweight="1pt"/>
            </w:pict>
          </mc:Fallback>
        </mc:AlternateContent>
      </w:r>
      <w:r w:rsidR="00852070">
        <w:rPr>
          <w:noProof/>
        </w:rPr>
        <w:drawing>
          <wp:inline distT="0" distB="0" distL="0" distR="0" wp14:anchorId="13A026C6" wp14:editId="593EE6C2">
            <wp:extent cx="2633994" cy="1497219"/>
            <wp:effectExtent l="0" t="0" r="0" b="1905"/>
            <wp:docPr id="5" name="Picture 5" descr="A close up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04 at 10.47.2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484" cy="151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070">
        <w:rPr>
          <w:rFonts w:ascii="Beirut" w:eastAsia="Batang" w:hAnsi="Beirut" w:cs="Beirut"/>
          <w:noProof/>
        </w:rPr>
        <w:drawing>
          <wp:inline distT="0" distB="0" distL="0" distR="0" wp14:anchorId="3749681D" wp14:editId="7828B8B1">
            <wp:extent cx="2856559" cy="1495728"/>
            <wp:effectExtent l="0" t="0" r="1270" b="3175"/>
            <wp:docPr id="6" name="Picture 6" descr="A picture containing indo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04 at 10.51.4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915" cy="154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19BE" w14:textId="400F3639" w:rsidR="000E2969" w:rsidRPr="001F112C" w:rsidRDefault="000E2969" w:rsidP="001F112C">
      <w:pPr>
        <w:jc w:val="both"/>
        <w:rPr>
          <w:rFonts w:ascii="Beirut" w:eastAsia="Batang" w:hAnsi="Beirut" w:cs="Beirut"/>
        </w:rPr>
      </w:pPr>
    </w:p>
    <w:p w14:paraId="293BDB75" w14:textId="6EC0DF85" w:rsidR="00FA3156" w:rsidRPr="001F112C" w:rsidRDefault="00FA3156" w:rsidP="001F112C">
      <w:pPr>
        <w:jc w:val="both"/>
        <w:rPr>
          <w:rFonts w:ascii="Beirut" w:eastAsia="Batang" w:hAnsi="Beirut" w:cs="Beirut"/>
        </w:rPr>
      </w:pPr>
    </w:p>
    <w:p w14:paraId="6D89EBA5" w14:textId="3AA8F660" w:rsidR="00B148B2" w:rsidRDefault="00C072A9" w:rsidP="001F112C">
      <w:pPr>
        <w:jc w:val="both"/>
        <w:rPr>
          <w:rFonts w:ascii="Beirut" w:eastAsia="Batang" w:hAnsi="Beirut" w:cs="Beirut"/>
        </w:rPr>
      </w:pPr>
      <w:r w:rsidRPr="001F112C">
        <w:rPr>
          <w:rFonts w:ascii="Beirut" w:eastAsia="Batang" w:hAnsi="Beirut" w:cs="Beirut" w:hint="cs"/>
        </w:rPr>
        <w:t xml:space="preserve">Initially, I had the color of the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Shop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tab in the navigation panel be in a brighter yellow compared to the other tabs. My purpose there was to have a stronger call-to-action, drawing users</w:t>
      </w:r>
      <w:r w:rsidRPr="001F112C">
        <w:rPr>
          <w:rFonts w:ascii="Times New Roman" w:eastAsia="Batang" w:hAnsi="Times New Roman" w:cs="Times New Roman"/>
        </w:rPr>
        <w:t>’</w:t>
      </w:r>
      <w:r w:rsidRPr="001F112C">
        <w:rPr>
          <w:rFonts w:ascii="Beirut" w:eastAsia="Batang" w:hAnsi="Beirut" w:cs="Beirut" w:hint="cs"/>
        </w:rPr>
        <w:t xml:space="preserve"> attention to the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Shop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tab. But after heuristic evaluation, I realized that it violated the visibility of system status heuristic rule because when users hovered on top of the other tabs, the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Shop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would still be the one that had a different color. I adjusted for this by making whichever tab the users hover onto turn into a brighter color, giving users </w:t>
      </w:r>
      <w:r w:rsidR="00B148B2" w:rsidRPr="001F112C">
        <w:rPr>
          <w:rFonts w:ascii="Beirut" w:eastAsia="Batang" w:hAnsi="Beirut" w:cs="Beirut" w:hint="cs"/>
        </w:rPr>
        <w:t xml:space="preserve">feedback that they are actually in an area that they could click on the tabs.  </w:t>
      </w:r>
    </w:p>
    <w:p w14:paraId="20F3C004" w14:textId="55720A6F" w:rsidR="007D6896" w:rsidRDefault="007D6896" w:rsidP="001F112C">
      <w:pPr>
        <w:jc w:val="both"/>
        <w:rPr>
          <w:rFonts w:ascii="Beirut" w:eastAsia="Batang" w:hAnsi="Beirut" w:cs="Beirut"/>
        </w:rPr>
      </w:pPr>
    </w:p>
    <w:p w14:paraId="7CD3739A" w14:textId="4F8FCEDA" w:rsidR="007D6896" w:rsidRDefault="00C124C6" w:rsidP="001F112C">
      <w:pPr>
        <w:jc w:val="both"/>
        <w:rPr>
          <w:rFonts w:ascii="Beirut" w:eastAsia="Batang" w:hAnsi="Beirut" w:cs="Beirut"/>
        </w:rPr>
      </w:pPr>
      <w:r>
        <w:rPr>
          <w:rFonts w:ascii="Beirut" w:eastAsia="Batang" w:hAnsi="Beirut" w:cs="Beirut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9C6CF1" wp14:editId="1F6AF36E">
                <wp:simplePos x="0" y="0"/>
                <wp:positionH relativeFrom="column">
                  <wp:posOffset>3179555</wp:posOffset>
                </wp:positionH>
                <wp:positionV relativeFrom="paragraph">
                  <wp:posOffset>127635</wp:posOffset>
                </wp:positionV>
                <wp:extent cx="1836420" cy="436549"/>
                <wp:effectExtent l="0" t="0" r="17780" b="825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436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03A097" w14:textId="031BD955" w:rsidR="007D6896" w:rsidRPr="007D6896" w:rsidRDefault="007D6896" w:rsidP="007D6896">
                            <w:pPr>
                              <w:jc w:val="center"/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mbria" w:hAnsi="Cambria" w:cs="Beirut"/>
                              </w:rPr>
                              <w:t xml:space="preserve">After </w:t>
                            </w:r>
                            <w:r w:rsidRPr="007D6896"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  <w:t>(Whichever tab that the mouse hovers over changes color)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C6CF1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8" type="#_x0000_t202" style="position:absolute;left:0;text-align:left;margin-left:250.35pt;margin-top:10.05pt;width:144.6pt;height:34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3gZ3TwIAAKoEAAAOAAAAZHJzL2Uyb0RvYy54bWysVE1v2zAMvQ/YfxB0X5wPJ2uDOEWWIsOA&#13;&#10;oi2QDD0rshQbk0VNUmJnv36UbKdpt9OwiyyRT0/kI+nFXVMpchLWlaAzOhoMKRGaQ17qQ0a/7zaf&#13;&#10;bihxnumcKdAio2fh6N3y44dFbeZiDAWoXFiCJNrNa5PRwnszTxLHC1ExNwAjNDol2Ip5PNpDkltW&#13;&#10;I3ulkvFwOEtqsLmxwIVzaL1vnXQZ+aUU3D9J6YQnKqMYm4+rjes+rMlyweYHy0xR8i4M9g9RVKzU&#13;&#10;+OiF6p55Ro62/IOqKrkFB9IPOFQJSFlyEXPAbEbDd9lsC2ZEzAXFceYik/t/tPzx9GxJmWPtppRo&#13;&#10;VmGNdqLx5As0BE2oT23cHGFbg0DfoB2xvd2hMaTdSFuFLyZE0I9Kny/qBjYeLt1MZukYXRx96WQ2&#13;&#10;TW8DTfJ621jnvwqoSNhk1GL1oqjs9OB8C+0h4TEHqsw3pVLxEDpGrJUlJ4a1Vj7GiORvUEqTOqOz&#13;&#10;yXQYid/4AvXl/l4x/qML7wqFfEpjzEGTNvew882+iRqOe132kJ9RLgttwznDNyXSPzDnn5nFDkMZ&#13;&#10;cGr8Ey5SAcYE3Y6SAuyvv9kDHguPXkpq7NiMup9HZgUl6pvGlrgdpWlo8XhIp5+D1Pbas7/26GO1&#13;&#10;BhRqhPNpeNwGvFf9VlqoXnC4VuFVdDHN8e2M+n679u0c4XBysVpFEDa1Yf5Bbw0P1KEwQdZd88Ks&#13;&#10;6crqsSEeoe9tNn9X3RYbbmpYHT3IMpY+6Nyq2smPAxGbpxveMHHX54h6/cUsfwMAAP//AwBQSwME&#13;&#10;FAAGAAgAAAAhABMqRivfAAAADgEAAA8AAABkcnMvZG93bnJldi54bWxMTztPwzAQ3pH4D9YhsVG7&#13;&#10;laBOGqfiUViYKIj5Gl9ti9iOYjcN/x4zwXLSp/uezXb2PZtoTC4GBcuFAEahi9oFo+Dj/flGAksZ&#13;&#10;g8Y+BlLwTQm27eVFg7WO5/BG0z4bVkxCqlGBzXmoOU+dJY9pEQcK5XeMo8dc4Gi4HvFczH3PV0Lc&#13;&#10;cY8ulASLAz1a6r72J69g92Aq00kc7U5q56b58/hqXpS6vpqfNuXcb4BlmvOfAn43lP7QlmKHeAo6&#13;&#10;sV7BrRDrQlWwEktghbCWVQXsoEBKCbxt+P8Z7Q8AAAD//wMAUEsBAi0AFAAGAAgAAAAhALaDOJL+&#13;&#10;AAAA4QEAABMAAAAAAAAAAAAAAAAAAAAAAFtDb250ZW50X1R5cGVzXS54bWxQSwECLQAUAAYACAAA&#13;&#10;ACEAOP0h/9YAAACUAQAACwAAAAAAAAAAAAAAAAAvAQAAX3JlbHMvLnJlbHNQSwECLQAUAAYACAAA&#13;&#10;ACEAn94Gd08CAACqBAAADgAAAAAAAAAAAAAAAAAuAgAAZHJzL2Uyb0RvYy54bWxQSwECLQAUAAYA&#13;&#10;CAAAACEAEypGK98AAAAOAQAADwAAAAAAAAAAAAAAAACpBAAAZHJzL2Rvd25yZXYueG1sUEsFBgAA&#13;&#10;AAAEAAQA8wAAALUFAAAAAA==&#13;&#10;" fillcolor="white [3201]" strokeweight=".5pt">
                <v:textbox>
                  <w:txbxContent>
                    <w:p w14:paraId="0503A097" w14:textId="031BD955" w:rsidR="007D6896" w:rsidRPr="007D6896" w:rsidRDefault="007D6896" w:rsidP="007D6896">
                      <w:pPr>
                        <w:jc w:val="center"/>
                        <w:rPr>
                          <w:rFonts w:ascii="Cambria" w:hAnsi="Cambria" w:cs="Beirut"/>
                          <w:sz w:val="16"/>
                          <w:szCs w:val="16"/>
                        </w:rPr>
                      </w:pPr>
                      <w:r>
                        <w:rPr>
                          <w:rFonts w:ascii="Cambria" w:hAnsi="Cambria" w:cs="Beirut"/>
                        </w:rPr>
                        <w:t xml:space="preserve">After </w:t>
                      </w:r>
                      <w:r w:rsidRPr="007D6896">
                        <w:rPr>
                          <w:rFonts w:ascii="Cambria" w:hAnsi="Cambria" w:cs="Beirut"/>
                          <w:sz w:val="16"/>
                          <w:szCs w:val="16"/>
                        </w:rPr>
                        <w:t>(Whichever tab that the mouse hovers over changes color)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eirut" w:eastAsia="Batang" w:hAnsi="Beirut" w:cs="Beirut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C375C9" wp14:editId="5DBD1E04">
                <wp:simplePos x="0" y="0"/>
                <wp:positionH relativeFrom="column">
                  <wp:posOffset>564046</wp:posOffset>
                </wp:positionH>
                <wp:positionV relativeFrom="paragraph">
                  <wp:posOffset>128270</wp:posOffset>
                </wp:positionV>
                <wp:extent cx="1764610" cy="437322"/>
                <wp:effectExtent l="0" t="0" r="13970" b="76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10" cy="4373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B7C4C6" w14:textId="03FFF87A" w:rsidR="007D6896" w:rsidRPr="007D6896" w:rsidRDefault="007D6896" w:rsidP="007D6896">
                            <w:pPr>
                              <w:jc w:val="center"/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</w:pPr>
                            <w:r w:rsidRPr="007D6896">
                              <w:rPr>
                                <w:rFonts w:ascii="Beirut" w:hAnsi="Beirut" w:cs="Beirut" w:hint="cs"/>
                              </w:rPr>
                              <w:t>Before</w:t>
                            </w:r>
                            <w:r>
                              <w:rPr>
                                <w:rFonts w:ascii="Beirut" w:hAnsi="Beirut" w:cs="Beirut"/>
                              </w:rPr>
                              <w:t xml:space="preserve"> </w:t>
                            </w:r>
                            <w:r w:rsidRPr="007D6896">
                              <w:rPr>
                                <w:rFonts w:ascii="Beirut" w:hAnsi="Beirut" w:cs="Beirut"/>
                                <w:sz w:val="16"/>
                                <w:szCs w:val="16"/>
                              </w:rPr>
                              <w:t>(</w:t>
                            </w:r>
                            <w:r w:rsidRPr="007D689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“</w:t>
                            </w:r>
                            <w:r w:rsidRPr="007D6896"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  <w:t>Shop” is always a lighter color than the other tabs)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375C9" id="Text Box 14" o:spid="_x0000_s1029" type="#_x0000_t202" style="position:absolute;left:0;text-align:left;margin-left:44.4pt;margin-top:10.1pt;width:138.95pt;height:34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CEjtTwIAAKoEAAAOAAAAZHJzL2Uyb0RvYy54bWysVE1v2zAMvQ/YfxB0X5yvpl1Qp8haZBgQ&#13;&#10;tAXSoWdFlhtjsqhJSuzs1+9JTtK022nYRZbIpyfykfT1TVtrtlPOV2RyPuj1OVNGUlGZl5x/f1p8&#13;&#10;uuLMB2EKocmonO+V5zezjx+uGztVQ9qQLpRjIDF+2ticb0Kw0yzzcqNq4XtklYGzJFeLgKN7yQon&#13;&#10;GrDXOhv2+5OsIVdYR1J5D+td5+SzxF+WSoaHsvQqMJ1zxBbS6tK6jms2uxbTFyfsppKHMMQ/RFGL&#13;&#10;yuDRE9WdCIJtXfUHVV1JR57K0JNUZ1SWlVQpB2Qz6L/LZrURVqVcII63J5n8/6OV97tHx6oCtRtz&#13;&#10;ZkSNGj2pNrAv1DKYoE9j/RSwlQUwtLADe7R7GGPabenq+EVCDH4ovT+pG9lkvHQ5GU8GcEn4xqPL&#13;&#10;0XAYabLX29b58FVRzeIm5w7VS6KK3dKHDnqExMc86apYVFqnQ+wYdasd2wnUWocUI8jfoLRhTc4n&#13;&#10;o4t+In7ji9Sn+2st5I9DeGco8GmDmKMmXe5xF9p1mzQcHXVZU7GHXI66hvNWLirQL4UPj8KhwyAD&#13;&#10;piY8YCk1ISY67DjbkPv1N3vEo/DwctagY3Puf26FU5zpbwYt8XkwHscWT4fxxeUQB3fuWZ97zLa+&#13;&#10;JQg1wHxambYRH/RxWzqqnzFc8/gqXMJIvJ3zcNzehm6OMJxSzecJhKa2IizNyspIHQsTZX1qn4Wz&#13;&#10;h7IGNMQ9HXtbTN9Vt8PGm4bm20BllUofde5UPciPgUjNcxjeOHHn54R6/cXMfgMAAP//AwBQSwME&#13;&#10;FAAGAAgAAAAhAJR194vgAAAADQEAAA8AAABkcnMvZG93bnJldi54bWxMj8tOwzAQRfdI/IM1SOyo&#13;&#10;0yCFNI1T8ShsWFFQ127s2lbjcWS7afh7hhVsRhodzZ1z283sBzbpmFxAActFAUxjH5RDI+Dr8/Wu&#13;&#10;BpayRCWHgFrAt06w6a6vWtmocMEPPe2yYRSCqZECbM5jw3nqrfYyLcKokdgxRC8zrdFwFeWFwv3A&#13;&#10;y6KouJcO6YOVo362uj/tzl7A9smsTF/LaLe1cm6a98d38ybE7c38sqbxuAaW9Zz/LuC3A/lDR2KH&#13;&#10;cEaV2CCgrkk/CyiLEhjx+6p6AHYgsFoC71r+v0X3AwAA//8DAFBLAQItABQABgAIAAAAIQC2gziS&#13;&#10;/gAAAOEBAAATAAAAAAAAAAAAAAAAAAAAAABbQ29udGVudF9UeXBlc10ueG1sUEsBAi0AFAAGAAgA&#13;&#10;AAAhADj9If/WAAAAlAEAAAsAAAAAAAAAAAAAAAAALwEAAF9yZWxzLy5yZWxzUEsBAi0AFAAGAAgA&#13;&#10;AAAhACkISO1PAgAAqgQAAA4AAAAAAAAAAAAAAAAALgIAAGRycy9lMm9Eb2MueG1sUEsBAi0AFAAG&#13;&#10;AAgAAAAhAJR194vgAAAADQEAAA8AAAAAAAAAAAAAAAAAqQQAAGRycy9kb3ducmV2LnhtbFBLBQYA&#13;&#10;AAAABAAEAPMAAAC2BQAAAAA=&#13;&#10;" fillcolor="white [3201]" strokeweight=".5pt">
                <v:textbox>
                  <w:txbxContent>
                    <w:p w14:paraId="7CB7C4C6" w14:textId="03FFF87A" w:rsidR="007D6896" w:rsidRPr="007D6896" w:rsidRDefault="007D6896" w:rsidP="007D6896">
                      <w:pPr>
                        <w:jc w:val="center"/>
                        <w:rPr>
                          <w:rFonts w:ascii="Cambria" w:hAnsi="Cambria" w:cs="Beirut" w:hint="cs"/>
                          <w:sz w:val="16"/>
                          <w:szCs w:val="16"/>
                        </w:rPr>
                      </w:pPr>
                      <w:r w:rsidRPr="007D6896">
                        <w:rPr>
                          <w:rFonts w:ascii="Beirut" w:hAnsi="Beirut" w:cs="Beirut" w:hint="cs"/>
                        </w:rPr>
                        <w:t>Before</w:t>
                      </w:r>
                      <w:r>
                        <w:rPr>
                          <w:rFonts w:ascii="Beirut" w:hAnsi="Beirut" w:cs="Beirut"/>
                        </w:rPr>
                        <w:t xml:space="preserve"> </w:t>
                      </w:r>
                      <w:r w:rsidRPr="007D6896">
                        <w:rPr>
                          <w:rFonts w:ascii="Beirut" w:hAnsi="Beirut" w:cs="Beirut"/>
                          <w:sz w:val="16"/>
                          <w:szCs w:val="16"/>
                        </w:rPr>
                        <w:t>(</w:t>
                      </w:r>
                      <w:r w:rsidRPr="007D6896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“</w:t>
                      </w:r>
                      <w:r w:rsidRPr="007D6896">
                        <w:rPr>
                          <w:rFonts w:ascii="Cambria" w:hAnsi="Cambria" w:cs="Beirut"/>
                          <w:sz w:val="16"/>
                          <w:szCs w:val="16"/>
                        </w:rPr>
                        <w:t>Shop” is always a lighter color than the other tabs)</w:t>
                      </w:r>
                    </w:p>
                  </w:txbxContent>
                </v:textbox>
              </v:shape>
            </w:pict>
          </mc:Fallback>
        </mc:AlternateContent>
      </w:r>
    </w:p>
    <w:p w14:paraId="3E626359" w14:textId="57D5C115" w:rsidR="007D6896" w:rsidRDefault="007D6896" w:rsidP="001F112C">
      <w:pPr>
        <w:jc w:val="both"/>
        <w:rPr>
          <w:rFonts w:ascii="Beirut" w:eastAsia="Batang" w:hAnsi="Beirut" w:cs="Beirut"/>
        </w:rPr>
      </w:pPr>
    </w:p>
    <w:p w14:paraId="51E502FB" w14:textId="155A1460" w:rsidR="000E2969" w:rsidRDefault="000E2969" w:rsidP="001F112C">
      <w:pPr>
        <w:jc w:val="both"/>
        <w:rPr>
          <w:rFonts w:ascii="Beirut" w:eastAsia="Batang" w:hAnsi="Beirut" w:cs="Beirut"/>
        </w:rPr>
      </w:pPr>
    </w:p>
    <w:p w14:paraId="58E7C6D6" w14:textId="68447B0B" w:rsidR="000E2969" w:rsidRDefault="000E2969" w:rsidP="001F112C">
      <w:pPr>
        <w:jc w:val="both"/>
        <w:rPr>
          <w:rFonts w:ascii="Beirut" w:eastAsia="Batang" w:hAnsi="Beirut" w:cs="Beirut"/>
        </w:rPr>
      </w:pPr>
    </w:p>
    <w:p w14:paraId="1A21481D" w14:textId="3A377CEB" w:rsidR="007D6896" w:rsidRDefault="007D6896" w:rsidP="007D6896">
      <w:pPr>
        <w:jc w:val="center"/>
        <w:rPr>
          <w:rFonts w:ascii="Beirut" w:eastAsia="Batang" w:hAnsi="Beirut" w:cs="Beiru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A0A363" wp14:editId="4E80CE8A">
                <wp:simplePos x="0" y="0"/>
                <wp:positionH relativeFrom="column">
                  <wp:posOffset>3388139</wp:posOffset>
                </wp:positionH>
                <wp:positionV relativeFrom="paragraph">
                  <wp:posOffset>352121</wp:posOffset>
                </wp:positionV>
                <wp:extent cx="596348" cy="151074"/>
                <wp:effectExtent l="0" t="0" r="13335" b="146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692B2B" id="Rectangle 18" o:spid="_x0000_s1026" style="position:absolute;margin-left:266.8pt;margin-top:27.75pt;width:46.95pt;height:11.9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l00hAIAAF8FAAAOAAAAZHJzL2Uyb0RvYy54bWysVM1u2zAMvg/YOwi6r7aztF2DOkWQosOA&#13;&#10;og3aDj0rspQYk0WNUuJkTz9Kdtysy2mYDzIpkh9/RPL6ZtcYtlXoa7AlL85yzpSVUNV2VfLvL3ef&#13;&#10;vnDmg7CVMGBVyffK85vpxw/XrZuoEazBVAoZgVg/aV3J1yG4SZZ5uVaN8GfglCWhBmxEIBZXWYWi&#13;&#10;JfTGZKM8v8hawMohSOU93d52Qj5N+ForGR619iowU3KKLaQT07mMZza9FpMVCreuZR+G+IcoGlFb&#13;&#10;cjpA3Yog2Abrv6CaWiJ40OFMQpOB1rVUKQfKpsjfZfO8Fk6lXKg43g1l8v8PVj5sF8jqit6OXsqK&#13;&#10;ht7oiaom7MooRndUoNb5Cek9uwX2nCcyZrvT2MQ/5cF2qaj7oahqF5iky/Ori89jwpYkKs6L/HIc&#13;&#10;MbM3Y4c+fFXQsEiUHMl7KqXY3vvQqR5Uoi8Ld7UxdC8mxsbTg6mreJcYXC3nBtlW0IPP8/j17o7U&#13;&#10;yHk0zWJiXSqJCnujOtgnpakmFPwoRZK6UQ2wQkplw0WPayxpRzNNIQyGxSlDE4reqNeNZip16WCY&#13;&#10;nzL80+NgkbyCDYNxU1vAUwDVj8Fzp3/Ivss5pr+Eak+tgNDNiHfyrqYHuRc+LATSUND40KCHRzq0&#13;&#10;gbbk0FOcrQF/nbqP+tSrJOWspSEruf+5Eag4M98sdfFVMR7HqUzM+PxyRAweS5bHErtp5kDPWtBK&#13;&#10;cTKRUT+YA6kRmlfaB7PolUTCSvJdchnwwMxDN/y0UaSazZIaTaIT4d4+OxnBY1Vjw73sXgW6visD&#13;&#10;tfMDHAZSTN41Z6cbLS3MNgF0nTr3ra59vWmKU+/3GyeuiWM+ab3txelvAAAA//8DAFBLAwQUAAYA&#13;&#10;CAAAACEArFdqyeIAAAAOAQAADwAAAGRycy9kb3ducmV2LnhtbExPPU/DMBDdkfgP1iGxUYdESUoa&#13;&#10;p6pASAxdSFjY3Nj5APscYrdN/z3HVJbTO92791FuF2vYSc9+dCjgcRUB09g6NWIv4KN5fVgD80Gi&#13;&#10;ksahFnDRHrbV7U0pC+XO+K5PdegZiaAvpIAhhKng3LeDttKv3KSRbp2brQy0zj1XszyTuDU8jqKM&#13;&#10;WzkiOQxy0s+Dbr/roxXw87buvpo4jHVu9m1oPutdt78IcX+3vGxo7DbAgl7C9QP+OlB+qCjYwR1R&#13;&#10;eWYEpEmSEZVAmgIjQhbnBA4C8qcEeFXy/zWqXwAAAP//AwBQSwECLQAUAAYACAAAACEAtoM4kv4A&#13;&#10;AADhAQAAEwAAAAAAAAAAAAAAAAAAAAAAW0NvbnRlbnRfVHlwZXNdLnhtbFBLAQItABQABgAIAAAA&#13;&#10;IQA4/SH/1gAAAJQBAAALAAAAAAAAAAAAAAAAAC8BAABfcmVscy8ucmVsc1BLAQItABQABgAIAAAA&#13;&#10;IQAYpl00hAIAAF8FAAAOAAAAAAAAAAAAAAAAAC4CAABkcnMvZTJvRG9jLnhtbFBLAQItABQABgAI&#13;&#10;AAAAIQCsV2rJ4gAAAA4BAAAPAAAAAAAAAAAAAAAAAN4EAABkcnMvZG93bnJldi54bWxQSwUGAAAA&#13;&#10;AAQABADzAAAA7QUAAAAA&#13;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6E7AA2" wp14:editId="47F5998E">
                <wp:simplePos x="0" y="0"/>
                <wp:positionH relativeFrom="column">
                  <wp:posOffset>986790</wp:posOffset>
                </wp:positionH>
                <wp:positionV relativeFrom="paragraph">
                  <wp:posOffset>1290209</wp:posOffset>
                </wp:positionV>
                <wp:extent cx="596348" cy="151074"/>
                <wp:effectExtent l="0" t="0" r="13335" b="146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5805AF" id="Rectangle 17" o:spid="_x0000_s1026" style="position:absolute;margin-left:77.7pt;margin-top:101.6pt;width:46.95pt;height:11.9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RceBhAIAAF8FAAAOAAAAZHJzL2Uyb0RvYy54bWysVEtv2zAMvg/YfxB0X21nabsadYogRYcB&#13;&#10;RRu0HXpWZCkxJosapbz260fJjpt1OQ3zQSZFfnyJ5PXNrjVso9A3YCtenOWcKSuhbuyy4t9f7j59&#13;&#10;4cwHYWthwKqK75XnN5OPH663rlQjWIGpFTIyYn25dRVfheDKLPNypVrhz8ApS0IN2IpALC6zGsWW&#13;&#10;rLcmG+X5RbYFrB2CVN7T7W0n5JNkX2slw6PWXgVmKk6xhXRiOhfxzCbXolyicKtG9mGIf4iiFY0l&#13;&#10;p4OpWxEEW2Pzl6m2kQgedDiT0GagdSNVyoGyKfJ32TyvhFMpFyqOd0OZ/P8zKx82c2RNTW93yZkV&#13;&#10;Lb3RE1VN2KVRjO6oQFvnS9J7dnPsOU9kzHansY1/yoPtUlH3Q1HVLjBJl+dXF5/H1AWSRMV5kV+O&#13;&#10;o83sDezQh68KWhaJiiN5T6UUm3sfOtWDSvRl4a4xhu5FaWw8PZimjneJweViZpBtBD34LI9f7+5I&#13;&#10;jZxHaBYT61JJVNgb1Zl9UppqQsGPUiSpG9VgVkipbLjo7RpL2hGmKYQBWJwCmlD0oF43wlTq0gGY&#13;&#10;nwL+6XFAJK9gwwBuGwt4ykD9Y/Dc6R+y73KO6S+g3lMrIHQz4p28a+hB7oUPc4E0FDQ+NOjhkQ5t&#13;&#10;YFtx6CnOVoC/Tt1HfepVknK2pSGruP+5Fqg4M98sdfFVMR7HqUzM+PxyRAweSxbHErtuZ0DPWtBK&#13;&#10;cTKRUT+YA6kR2lfaB9PolUTCSvJdcRnwwMxCN/y0UaSaTpMaTaIT4d4+OxmNx6rGhnvZvQp0fVcG&#13;&#10;aucHOAykKN81Z6cbkRam6wC6SZ37Vte+3jTFqff7jRPXxDGftN724uQ3AAAA//8DAFBLAwQUAAYA&#13;&#10;CAAAACEA8hTfTeMAAAAQAQAADwAAAGRycy9kb3ducmV2LnhtbExPyU7DMBC9I/EP1iBxozZuS0sa&#13;&#10;p6pASBx6IeHCzY0nC3gJsdumf89wgstonubNW/Lt5Cw74Rj74BXczwQw9HUwvW8VvFcvd2tgMWlv&#13;&#10;tA0eFVwwwra4vsp1ZsLZv+GpTC0jER8zraBLacg4j3WHTsdZGNDTrQmj04ng2HIz6jOJO8ulEA/c&#13;&#10;6d6TQ6cHfOqw/iqPTsH367r5rGTqy5Xd16n6KHfN/qLU7c30vKGx2wBLOKW/D/jtQPmhoGCHcPQm&#13;&#10;Mkt4uVwQVYEUcwmMGHLxOAd2oEWuBPAi5/+LFD8AAAD//wMAUEsBAi0AFAAGAAgAAAAhALaDOJL+&#13;&#10;AAAA4QEAABMAAAAAAAAAAAAAAAAAAAAAAFtDb250ZW50X1R5cGVzXS54bWxQSwECLQAUAAYACAAA&#13;&#10;ACEAOP0h/9YAAACUAQAACwAAAAAAAAAAAAAAAAAvAQAAX3JlbHMvLnJlbHNQSwECLQAUAAYACAAA&#13;&#10;ACEApkXHgYQCAABfBQAADgAAAAAAAAAAAAAAAAAuAgAAZHJzL2Uyb0RvYy54bWxQSwECLQAUAAYA&#13;&#10;CAAAACEA8hTfTeMAAAAQAQAADwAAAAAAAAAAAAAAAADeBAAAZHJzL2Rvd25yZXYueG1sUEsFBgAA&#13;&#10;AAAEAAQA8wAAAO4FAAAAAA==&#13;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0CBCE2" wp14:editId="7875E2E2">
                <wp:simplePos x="0" y="0"/>
                <wp:positionH relativeFrom="column">
                  <wp:posOffset>834888</wp:posOffset>
                </wp:positionH>
                <wp:positionV relativeFrom="paragraph">
                  <wp:posOffset>287296</wp:posOffset>
                </wp:positionV>
                <wp:extent cx="596348" cy="151074"/>
                <wp:effectExtent l="0" t="0" r="13335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66C86A" id="Rectangle 16" o:spid="_x0000_s1026" style="position:absolute;margin-left:65.75pt;margin-top:22.6pt;width:46.95pt;height:11.9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zT8rhAIAAF8FAAAOAAAAZHJzL2Uyb0RvYy54bWysVM1u2zAMvg/YOwi6r7aztF2DOkWQosOA&#13;&#10;og3aDj0rspQYk0WNUuJkTz9Kdtysy2mYDzIpfvwVyeubXWPYVqGvwZa8OMs5U1ZCVdtVyb+/3H36&#13;&#10;wpkPwlbCgFUl3yvPb6YfP1y3bqJGsAZTKWRkxPpJ60q+DsFNsszLtWqEPwOnLAk1YCMCsbjKKhQt&#13;&#10;WW9MNsrzi6wFrByCVN7T7W0n5NNkX2slw6PWXgVmSk6xhXRiOpfxzKbXYrJC4da17MMQ/xBFI2pL&#13;&#10;TgdTtyIItsH6L1NNLRE86HAmoclA61qqlANlU+TvsnleC6dSLlQc74Yy+f9nVj5sF8jqit7ugjMr&#13;&#10;GnqjJ6qasCujGN1RgVrnJ4R7dgvsOU9kzHansYl/yoPtUlH3Q1HVLjBJl+dXF5/H1AWSRMV5kV+O&#13;&#10;o83sTdmhD18VNCwSJUfynkoptvc+dNADJPqycFcbQ/diYmw8PZi6ineJwdVybpBtBT34PI9f7+4I&#13;&#10;Rs6jahYT61JJVNgb1Zl9UppqQsGPUiSpG9VgVkipbEilSZYIHdU0hTAoFqcUTSj6YHpsVFOpSwfF&#13;&#10;/JTinx4HjeQVbBiUm9oCnjJQ/Rg8d/hD9l3OMf0lVHtqBYRuRryTdzU9yL3wYSGQhoLGhwY9PNKh&#13;&#10;DbQlh57ibA3469R9xFOvkpSzloas5P7nRqDizHyz1MVXxXgcpzIx4/PLETF4LFkeS+ymmQM9a0Er&#13;&#10;xclERnwwB1IjNK+0D2bRK4mEleS75DLggZmHbvhpo0g1myUYTaIT4d4+OxmNx6rGhnvZvQp0fVcG&#13;&#10;aucHOAykmLxrzg4bNS3MNgF0nTr3ra59vWmKU+/3GyeuiWM+od724vQ3AAAA//8DAFBLAwQUAAYA&#13;&#10;CAAAACEA4dQKJOEAAAAOAQAADwAAAGRycy9kb3ducmV2LnhtbExPO0/DMBDekfgP1iGxUaemKW0a&#13;&#10;p6pASAxdSFi6ufHlAX6E2G3Tf88xwXLSp/ue+Xayhp1xDL13EuazBBi62uvetRI+qteHFbAQldPK&#13;&#10;eIcSrhhgW9ze5CrT/uLe8VzGlpGJC5mS0MU4ZJyHukOrwswP6OjX+NGqSHBsuR7Vhcyt4SJJltyq&#13;&#10;3lFCpwZ87rD+Kk9WwvfbqvmsROzLJ7OvY3Uod83+KuX93fSyobPbAIs4xT8F/G6g/lBQsaM/OR2Y&#13;&#10;Ifw4T4kqYZEKYEQQIl0AO0pYrhPgRc7/zyh+AAAA//8DAFBLAQItABQABgAIAAAAIQC2gziS/gAA&#13;&#10;AOEBAAATAAAAAAAAAAAAAAAAAAAAAABbQ29udGVudF9UeXBlc10ueG1sUEsBAi0AFAAGAAgAAAAh&#13;&#10;ADj9If/WAAAAlAEAAAsAAAAAAAAAAAAAAAAALwEAAF9yZWxzLy5yZWxzUEsBAi0AFAAGAAgAAAAh&#13;&#10;AHvNPyuEAgAAXwUAAA4AAAAAAAAAAAAAAAAALgIAAGRycy9lMm9Eb2MueG1sUEsBAi0AFAAGAAgA&#13;&#10;AAAhAOHUCiThAAAADgEAAA8AAAAAAAAAAAAAAAAA3gQAAGRycy9kb3ducmV2LnhtbFBLBQYAAAAA&#13;&#10;BAAEAPMAAADsBQAAAAA=&#13;&#10;" filled="f" strokecolor="#c00000" strokeweight="1pt"/>
            </w:pict>
          </mc:Fallback>
        </mc:AlternateContent>
      </w:r>
      <w:r w:rsidR="005126FF">
        <w:rPr>
          <w:rFonts w:ascii="Beirut" w:eastAsia="Batang" w:hAnsi="Beirut" w:cs="Beirut"/>
          <w:noProof/>
        </w:rPr>
        <w:drawing>
          <wp:inline distT="0" distB="0" distL="0" distR="0" wp14:anchorId="6B64A675" wp14:editId="2002E3E3">
            <wp:extent cx="2222769" cy="1586810"/>
            <wp:effectExtent l="0" t="0" r="0" b="1270"/>
            <wp:docPr id="9" name="Picture 9" descr="A close up of food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04 at 11.20.5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10" cy="161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6FF">
        <w:rPr>
          <w:rFonts w:ascii="Beirut" w:eastAsia="Batang" w:hAnsi="Beirut" w:cs="Beirut"/>
          <w:noProof/>
        </w:rPr>
        <w:drawing>
          <wp:inline distT="0" distB="0" distL="0" distR="0" wp14:anchorId="2D9D99B3" wp14:editId="4241353F">
            <wp:extent cx="3154136" cy="1588080"/>
            <wp:effectExtent l="0" t="0" r="0" b="0"/>
            <wp:docPr id="8" name="Picture 8" descr="A picture containing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04 at 11.15.22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3" b="8499"/>
                    <a:stretch/>
                  </pic:blipFill>
                  <pic:spPr bwMode="auto">
                    <a:xfrm>
                      <a:off x="0" y="0"/>
                      <a:ext cx="3351411" cy="168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B1529" w14:textId="385A5E5E" w:rsidR="007D6896" w:rsidRDefault="007D6896" w:rsidP="001F112C">
      <w:pPr>
        <w:jc w:val="both"/>
        <w:rPr>
          <w:rFonts w:ascii="Beirut" w:eastAsia="Batang" w:hAnsi="Beirut" w:cs="Beirut"/>
        </w:rPr>
      </w:pPr>
    </w:p>
    <w:p w14:paraId="16729891" w14:textId="4553A674" w:rsidR="007D6896" w:rsidRDefault="007D6896" w:rsidP="001F112C">
      <w:pPr>
        <w:jc w:val="both"/>
        <w:rPr>
          <w:rFonts w:ascii="Beirut" w:eastAsia="Batang" w:hAnsi="Beirut" w:cs="Beirut"/>
        </w:rPr>
      </w:pPr>
    </w:p>
    <w:p w14:paraId="35257753" w14:textId="6F3CAEC3" w:rsidR="007D6896" w:rsidRPr="001F112C" w:rsidRDefault="007D6896" w:rsidP="001F112C">
      <w:pPr>
        <w:jc w:val="both"/>
        <w:rPr>
          <w:rFonts w:ascii="Beirut" w:eastAsia="Batang" w:hAnsi="Beirut" w:cs="Beirut"/>
        </w:rPr>
      </w:pPr>
    </w:p>
    <w:p w14:paraId="1CCA2332" w14:textId="139FCDB5" w:rsidR="000E2969" w:rsidRDefault="00B94986" w:rsidP="005126FF">
      <w:pPr>
        <w:jc w:val="both"/>
        <w:rPr>
          <w:rFonts w:ascii="Beirut" w:eastAsia="Batang" w:hAnsi="Beirut" w:cs="Beirut"/>
        </w:rPr>
      </w:pPr>
      <w:r w:rsidRPr="001F112C">
        <w:rPr>
          <w:rFonts w:ascii="Beirut" w:eastAsia="Batang" w:hAnsi="Beirut" w:cs="Beirut" w:hint="cs"/>
        </w:rPr>
        <w:t xml:space="preserve">Also, my InVision prototype violated the Consistency and Standards heuristic evaluation too. On my product details page, there were the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Add to Cart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and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View Cart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buttons. But once users click on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View Cart,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they were led to a page titled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Shopping Bag.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The words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cart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and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bag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were used interchangeably here, but they should be modified in order to increase consistency throughout the website pages. So I decided to change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Add to Cart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and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View Cart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to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Add to Bag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and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View Bag.</w:t>
      </w:r>
      <w:r w:rsidRPr="001F112C">
        <w:rPr>
          <w:rFonts w:ascii="Times New Roman" w:eastAsia="Batang" w:hAnsi="Times New Roman" w:cs="Times New Roman"/>
        </w:rPr>
        <w:t>”</w:t>
      </w:r>
      <w:r w:rsidR="005126FF">
        <w:rPr>
          <w:rFonts w:ascii="Times New Roman" w:eastAsia="Batang" w:hAnsi="Times New Roman" w:cs="Times New Roman"/>
        </w:rPr>
        <w:t xml:space="preserve"> </w:t>
      </w:r>
      <w:r w:rsidR="005126FF" w:rsidRPr="001F112C">
        <w:rPr>
          <w:rFonts w:ascii="Beirut" w:eastAsia="Batang" w:hAnsi="Beirut" w:cs="Beirut" w:hint="cs"/>
        </w:rPr>
        <w:t>(ADD SCREEN SHOT)</w:t>
      </w:r>
    </w:p>
    <w:p w14:paraId="3486C72B" w14:textId="74A34BB4" w:rsidR="006F54ED" w:rsidRDefault="006F54ED" w:rsidP="005126FF">
      <w:pPr>
        <w:jc w:val="both"/>
        <w:rPr>
          <w:rFonts w:ascii="Beirut" w:eastAsia="Batang" w:hAnsi="Beirut" w:cs="Beirut"/>
        </w:rPr>
      </w:pPr>
      <w:r>
        <w:rPr>
          <w:rFonts w:ascii="Beirut" w:eastAsia="Batang" w:hAnsi="Beirut" w:cs="Beirut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6BC3EB" wp14:editId="2330FE32">
                <wp:simplePos x="0" y="0"/>
                <wp:positionH relativeFrom="column">
                  <wp:posOffset>723569</wp:posOffset>
                </wp:positionH>
                <wp:positionV relativeFrom="paragraph">
                  <wp:posOffset>152372</wp:posOffset>
                </wp:positionV>
                <wp:extent cx="4540194" cy="437322"/>
                <wp:effectExtent l="0" t="0" r="6985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0194" cy="4373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484F0F" w14:textId="01FDA9DC" w:rsidR="006F54ED" w:rsidRPr="007D6896" w:rsidRDefault="006F54ED" w:rsidP="006F54ED">
                            <w:pPr>
                              <w:jc w:val="center"/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</w:pPr>
                            <w:r w:rsidRPr="007D6896">
                              <w:rPr>
                                <w:rFonts w:ascii="Beirut" w:hAnsi="Beirut" w:cs="Beirut" w:hint="cs"/>
                              </w:rPr>
                              <w:t>Before</w:t>
                            </w:r>
                            <w:r>
                              <w:rPr>
                                <w:rFonts w:ascii="Beirut" w:hAnsi="Beirut" w:cs="Beirut"/>
                              </w:rPr>
                              <w:t xml:space="preserve"> </w:t>
                            </w:r>
                            <w:r>
                              <w:rPr>
                                <w:rFonts w:ascii="Beirut" w:hAnsi="Beirut" w:cs="Beirut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  <w:t>On the product detail page, it says “Add to Cart” and “View Cart” but on the checkout page, it says “Shopping Bag”</w:t>
                            </w:r>
                            <w:r w:rsidRPr="007D6896"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BC3EB" id="Text Box 7" o:spid="_x0000_s1030" type="#_x0000_t202" style="position:absolute;left:0;text-align:left;margin-left:56.95pt;margin-top:12pt;width:357.5pt;height:34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fBsJUAIAAKgEAAAOAAAAZHJzL2Uyb0RvYy54bWysVFFv2jAQfp+0/2D5fSRAKGtEqBgV06Sq&#13;&#10;rQRTn43jkGiOz7MNCfv1OzsJpd2epr2Y892Xz3ff3bG4a2tJTsLYClRGx6OYEqE45JU6ZPT7bvPp&#13;&#10;MyXWMZUzCUpk9CwsvVt+/LBodComUILMhSFIomza6IyWzuk0iiwvRc3sCLRQGCzA1Mzh1Ryi3LAG&#13;&#10;2WsZTeL4JmrA5NoAF9ai974L0mXgLwrB3VNRWOGIzCjm5sJpwrn3Z7RcsPRgmC4r3qfB/iGLmlUK&#13;&#10;H71Q3TPHyNFUf1DVFTdgoXAjDnUERVFxEWrAasbxu2q2JdMi1ILiWH2Ryf4/Wv54ejakyjM6p0Sx&#13;&#10;Glu0E60jX6Alc69Oo22KoK1GmGvRjV0e/Badvui2MLX/xXIIxlHn80VbT8bRmcySeHybUMIxlkzn&#13;&#10;08nE00SvX2tj3VcBNfFGRg32LkjKTg/WddAB4h+zIKt8U0kZLn5exFoacmLYaelCjkj+BiUVaTJ6&#13;&#10;M53FgfhNzFNfvt9Lxn/06V2hkE8qzNlr0tXuLdfu26BgMuiyh/yMchnoxs1qvqmQ/oFZ98wMzhcq&#13;&#10;hDvjnvAoJGBO0FuUlGB+/c3v8dh2jFLS4Lxm1P48MiMokd8UDsTtOEn8gIdLMptP8GKuI/vriDrW&#13;&#10;a0ChxridmgfT450czMJA/YKrtfKvYogpjm9n1A3m2nVbhKvJxWoVQDjSmrkHtdXcU/vGeFl37Qsz&#13;&#10;um+rw4F4hGGyWfquux3Wf6lgdXRQVKH1XudO1V5+XIcwPP3q+n27vgfU6x/M8jcAAAD//wMAUEsD&#13;&#10;BBQABgAIAAAAIQDBrC1j3wAAAA4BAAAPAAAAZHJzL2Rvd25yZXYueG1sTE/LTsMwELwj8Q/WVuJG&#13;&#10;nQaEkjROxaNw4URBnN14a1uN7ch20/D3LCd6WWl2Z+fRbmY3sAljssELWC0LYOj7oKzXAr4+X28r&#13;&#10;YClLr+QQPAr4wQSb7vqqlY0KZ/+B0y5rRiI+NVKAyXlsOE+9QSfTMozo6XYI0clMMGquojyTuBt4&#13;&#10;WRQP3EnrycHIEZ8N9sfdyQnYPula95WMZlspa6f5+/Cu34S4WcwvaxqPa2AZ5/z/AX8dKD90FGwf&#13;&#10;Tl4lNhBe3dVEFVDeUzEiVGVFi72AuqyBdy2/rNH9AgAA//8DAFBLAQItABQABgAIAAAAIQC2gziS&#13;&#10;/gAAAOEBAAATAAAAAAAAAAAAAAAAAAAAAABbQ29udGVudF9UeXBlc10ueG1sUEsBAi0AFAAGAAgA&#13;&#10;AAAhADj9If/WAAAAlAEAAAsAAAAAAAAAAAAAAAAALwEAAF9yZWxzLy5yZWxzUEsBAi0AFAAGAAgA&#13;&#10;AAAhANt8GwlQAgAAqAQAAA4AAAAAAAAAAAAAAAAALgIAAGRycy9lMm9Eb2MueG1sUEsBAi0AFAAG&#13;&#10;AAgAAAAhAMGsLWPfAAAADgEAAA8AAAAAAAAAAAAAAAAAqgQAAGRycy9kb3ducmV2LnhtbFBLBQYA&#13;&#10;AAAABAAEAPMAAAC2BQAAAAA=&#13;&#10;" fillcolor="white [3201]" strokeweight=".5pt">
                <v:textbox>
                  <w:txbxContent>
                    <w:p w14:paraId="77484F0F" w14:textId="01FDA9DC" w:rsidR="006F54ED" w:rsidRPr="007D6896" w:rsidRDefault="006F54ED" w:rsidP="006F54ED">
                      <w:pPr>
                        <w:jc w:val="center"/>
                        <w:rPr>
                          <w:rFonts w:ascii="Cambria" w:hAnsi="Cambria" w:cs="Beirut"/>
                          <w:sz w:val="16"/>
                          <w:szCs w:val="16"/>
                        </w:rPr>
                      </w:pPr>
                      <w:r w:rsidRPr="007D6896">
                        <w:rPr>
                          <w:rFonts w:ascii="Beirut" w:hAnsi="Beirut" w:cs="Beirut" w:hint="cs"/>
                        </w:rPr>
                        <w:t>Before</w:t>
                      </w:r>
                      <w:r>
                        <w:rPr>
                          <w:rFonts w:ascii="Beirut" w:hAnsi="Beirut" w:cs="Beirut"/>
                        </w:rPr>
                        <w:t xml:space="preserve"> </w:t>
                      </w:r>
                      <w:r>
                        <w:rPr>
                          <w:rFonts w:ascii="Beirut" w:hAnsi="Beirut" w:cs="Beirut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ascii="Cambria" w:hAnsi="Cambria" w:cs="Beirut"/>
                          <w:sz w:val="16"/>
                          <w:szCs w:val="16"/>
                        </w:rPr>
                        <w:t xml:space="preserve">On the product detail page, it </w:t>
                      </w:r>
                      <w:proofErr w:type="gramStart"/>
                      <w:r>
                        <w:rPr>
                          <w:rFonts w:ascii="Cambria" w:hAnsi="Cambria" w:cs="Beirut"/>
                          <w:sz w:val="16"/>
                          <w:szCs w:val="16"/>
                        </w:rPr>
                        <w:t>says</w:t>
                      </w:r>
                      <w:proofErr w:type="gramEnd"/>
                      <w:r>
                        <w:rPr>
                          <w:rFonts w:ascii="Cambria" w:hAnsi="Cambria" w:cs="Beirut"/>
                          <w:sz w:val="16"/>
                          <w:szCs w:val="16"/>
                        </w:rPr>
                        <w:t xml:space="preserve"> “Add to Cart” and “View Cart” but on the checkout page, it says “Shopping Bag”</w:t>
                      </w:r>
                      <w:r w:rsidRPr="007D6896">
                        <w:rPr>
                          <w:rFonts w:ascii="Cambria" w:hAnsi="Cambria" w:cs="Beirut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21E0558E" w14:textId="272B9C13" w:rsidR="006F54ED" w:rsidRDefault="006F54ED" w:rsidP="005126FF">
      <w:pPr>
        <w:jc w:val="both"/>
        <w:rPr>
          <w:rFonts w:ascii="Beirut" w:eastAsia="Batang" w:hAnsi="Beirut" w:cs="Beirut"/>
        </w:rPr>
      </w:pPr>
    </w:p>
    <w:p w14:paraId="2994E98C" w14:textId="3BE17579" w:rsidR="006F54ED" w:rsidRDefault="006F54ED" w:rsidP="005126FF">
      <w:pPr>
        <w:jc w:val="both"/>
        <w:rPr>
          <w:rFonts w:ascii="Beirut" w:eastAsia="Batang" w:hAnsi="Beirut" w:cs="Beirut"/>
        </w:rPr>
      </w:pPr>
    </w:p>
    <w:p w14:paraId="034E1D95" w14:textId="5E2D7058" w:rsidR="006F54ED" w:rsidRPr="005126FF" w:rsidRDefault="006F54ED" w:rsidP="005126FF">
      <w:pPr>
        <w:jc w:val="both"/>
        <w:rPr>
          <w:rFonts w:ascii="Beirut" w:eastAsia="Batang" w:hAnsi="Beirut" w:cs="Beirut"/>
        </w:rPr>
      </w:pPr>
    </w:p>
    <w:p w14:paraId="659DFE1E" w14:textId="06096588" w:rsidR="000E2969" w:rsidRDefault="006F54ED" w:rsidP="006F54ED">
      <w:pPr>
        <w:rPr>
          <w:noProof/>
        </w:rPr>
      </w:pPr>
      <w:r>
        <w:rPr>
          <w:rFonts w:ascii="Beirut" w:eastAsia="Batang" w:hAnsi="Beirut" w:cs="Beirut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231F97" wp14:editId="7F97D65B">
                <wp:simplePos x="0" y="0"/>
                <wp:positionH relativeFrom="column">
                  <wp:posOffset>4357370</wp:posOffset>
                </wp:positionH>
                <wp:positionV relativeFrom="paragraph">
                  <wp:posOffset>2690026</wp:posOffset>
                </wp:positionV>
                <wp:extent cx="1836420" cy="436549"/>
                <wp:effectExtent l="0" t="0" r="17780" b="825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436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B59B67" w14:textId="401C2AB9" w:rsidR="006F54ED" w:rsidRPr="007D6896" w:rsidRDefault="006F54ED" w:rsidP="006F54ED">
                            <w:pPr>
                              <w:jc w:val="center"/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mbria" w:hAnsi="Cambria" w:cs="Beirut"/>
                              </w:rPr>
                              <w:t xml:space="preserve">After </w:t>
                            </w:r>
                            <w:r w:rsidRPr="007D6896"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  <w:t>changed to “Add to Bag” and “View Bag:</w:t>
                            </w:r>
                            <w:r w:rsidRPr="007D6896"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31F97" id="Text Box 26" o:spid="_x0000_s1031" type="#_x0000_t202" style="position:absolute;margin-left:343.1pt;margin-top:211.8pt;width:144.6pt;height:34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/UJqUAIAAKoEAAAOAAAAZHJzL2Uyb0RvYy54bWysVE1v2zAMvQ/YfxB0X5wPJ2uDOEWWIsOA&#13;&#10;oi2QDD0rshwLk0VNUmJnv36UbKdpt9OwiyyRT0/kI+nFXVMpchLWSdAZHQ2GlAjNIZf6kNHvu82n&#13;&#10;G0qcZzpnCrTI6Fk4erf8+GFRm7kYQwkqF5YgiXbz2mS09N7Mk8TxUlTMDcAIjc4CbMU8Hu0hyS2r&#13;&#10;kb1SyXg4nCU12NxY4MI5tN63TrqM/EUhuH8qCic8URnF2HxcbVz3YU2WCzY/WGZKybsw2D9EUTGp&#13;&#10;8dEL1T3zjByt/IOqktyCg8IPOFQJFIXkIuaA2YyG77LZlsyImAuK48xFJvf/aPnj6dkSmWd0PKNE&#13;&#10;swprtBONJ1+gIWhCfWrj5gjbGgT6Bu1Y597u0BjSbgpbhS8mRNCPSp8v6gY2Hi7dTGbpGF0cfelk&#13;&#10;Nk1vA03yettY578KqEjYZNRi9aKo7PTgfAvtIeExB0rmG6lUPISOEWtlyYlhrZWPMSL5G5TSpM7o&#13;&#10;bDIdRuI3vkB9ub9XjP/owrtCIZ/SGHPQpM097Hyzb6KG016XPeRnlMtC23DO8I1E+gfm/DOz2GEo&#13;&#10;A06Nf8KlUIAxQbejpAT762/2gMfCo5eSGjs2o+7nkVlBifqmsSVuR2kaWjwe0unnILW99uyvPfpY&#13;&#10;rQGFGuF8Gh63Ae9Vvy0sVC84XKvwKrqY5vh2Rn2/Xft2jnA4uVitIgib2jD/oLeGB+pQmCDrrnlh&#13;&#10;1nRl9dgQj9D3Npu/q26LDTc1rI4eChlLH3RuVe3kx4GIzdMNb5i463NEvf5ilr8BAAD//wMAUEsD&#13;&#10;BBQABgAIAAAAIQDQl8Y44gAAABABAAAPAAAAZHJzL2Rvd25yZXYueG1sTE/LTsMwELwj8Q/WInGj&#13;&#10;DmkJSRqn4lF64URBnN3YtS3idRS7afh7lhNcVtqd2Xk0m9n3bNJjdAEF3C4yYBq7oBwaAR/vLzcl&#13;&#10;sJgkKtkH1AK+dYRNe3nRyFqFM77paZ8MIxGMtRRgUxpqzmNntZdxEQaNhB3D6GWidTRcjfJM4r7n&#13;&#10;eZYV3EuH5GDloJ+s7r72Jy9g+2gq05VytNtSOTfNn8dXsxPi+mp+XtN4WANLek5/H/DbgfJDS8EO&#13;&#10;4YQqsl5AURY5UQWs8mUBjBjV/d0K2IEuVb4E3jb8f5H2BwAA//8DAFBLAQItABQABgAIAAAAIQC2&#13;&#10;gziS/gAAAOEBAAATAAAAAAAAAAAAAAAAAAAAAABbQ29udGVudF9UeXBlc10ueG1sUEsBAi0AFAAG&#13;&#10;AAgAAAAhADj9If/WAAAAlAEAAAsAAAAAAAAAAAAAAAAALwEAAF9yZWxzLy5yZWxzUEsBAi0AFAAG&#13;&#10;AAgAAAAhAH/9QmpQAgAAqgQAAA4AAAAAAAAAAAAAAAAALgIAAGRycy9lMm9Eb2MueG1sUEsBAi0A&#13;&#10;FAAGAAgAAAAhANCXxjjiAAAAEAEAAA8AAAAAAAAAAAAAAAAAqgQAAGRycy9kb3ducmV2LnhtbFBL&#13;&#10;BQYAAAAABAAEAPMAAAC5BQAAAAA=&#13;&#10;" fillcolor="white [3201]" strokeweight=".5pt">
                <v:textbox>
                  <w:txbxContent>
                    <w:p w14:paraId="08B59B67" w14:textId="401C2AB9" w:rsidR="006F54ED" w:rsidRPr="007D6896" w:rsidRDefault="006F54ED" w:rsidP="006F54ED">
                      <w:pPr>
                        <w:jc w:val="center"/>
                        <w:rPr>
                          <w:rFonts w:ascii="Cambria" w:hAnsi="Cambria" w:cs="Beirut"/>
                          <w:sz w:val="16"/>
                          <w:szCs w:val="16"/>
                        </w:rPr>
                      </w:pPr>
                      <w:r>
                        <w:rPr>
                          <w:rFonts w:ascii="Cambria" w:hAnsi="Cambria" w:cs="Beirut"/>
                        </w:rPr>
                        <w:t xml:space="preserve">After </w:t>
                      </w:r>
                      <w:r w:rsidRPr="007D6896">
                        <w:rPr>
                          <w:rFonts w:ascii="Cambria" w:hAnsi="Cambria" w:cs="Beirut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ascii="Cambria" w:hAnsi="Cambria" w:cs="Beirut"/>
                          <w:sz w:val="16"/>
                          <w:szCs w:val="16"/>
                        </w:rPr>
                        <w:t>changed to “Add to Bag” and “View Bag:</w:t>
                      </w:r>
                      <w:r w:rsidRPr="007D6896">
                        <w:rPr>
                          <w:rFonts w:ascii="Cambria" w:hAnsi="Cambria" w:cs="Beirut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6F54E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98A78B" wp14:editId="2CAFF4E7">
                <wp:simplePos x="0" y="0"/>
                <wp:positionH relativeFrom="column">
                  <wp:posOffset>3383915</wp:posOffset>
                </wp:positionH>
                <wp:positionV relativeFrom="paragraph">
                  <wp:posOffset>2533319</wp:posOffset>
                </wp:positionV>
                <wp:extent cx="476885" cy="270510"/>
                <wp:effectExtent l="0" t="0" r="18415" b="889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F9341" id="Rectangle 24" o:spid="_x0000_s1026" style="position:absolute;margin-left:266.45pt;margin-top:199.45pt;width:37.55pt;height:21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hQL6hQIAAF8FAAAOAAAAZHJzL2Uyb0RvYy54bWysVEtv2zAMvg/YfxB0X20H6SuoUwQpOgwo&#13;&#10;2qLp0LMiS4kxWdQoJU7260fJjpt1OQ3zQSZFfnyJ5M3trjFsq9DXYEtenOWcKSuhqu2q5N9f779c&#13;&#10;ceaDsJUwYFXJ98rz2+nnTzetm6gRrMFUChkZsX7SupKvQ3CTLPNyrRrhz8ApS0IN2IhALK6yCkVL&#13;&#10;1huTjfL8ImsBK4cglfd0e9cJ+TTZ11rJ8KS1V4GZklNsIZ2YzmU8s+mNmKxQuHUt+zDEP0TRiNqS&#13;&#10;08HUnQiCbbD+y1RTSwQPOpxJaDLQupYq5UDZFPmHbBZr4VTKhYrj3VAm///MysftM7K6KvlozJkV&#13;&#10;Db3RC1VN2JVRjO6oQK3zE9JbuGfsOU9kzHansYl/yoPtUlH3Q1HVLjBJl+PLi6urc84kiUaX+XmR&#13;&#10;ip69gx368FVBwyJRciTvqZRi++ADOSTVg0r0ZeG+Nia9m7HxwoOpq3iXGFwt5wbZVtCDz/P4xRTI&#13;&#10;xpEacRGaxcS6VBIV9kZFG8a+KE01oeBHKZLUjWowK6RUNlz0dpN2hGkKYQAWp4AmFD2o140wlbp0&#13;&#10;AOangH96HBDJK9gwgJvaAp4yUP0YPHf6h+y7nGP6S6j21AoI3Yx4J+9repAH4cOzQBoKGh8a9PBE&#13;&#10;hzbQlhx6irM14K9T91GfepWknLU0ZCX3PzcCFWfmm6Uuvi7G4ziViRmfX46IwWPJ8lhiN80c6FkL&#13;&#10;WilOJjLqB3MgNULzRvtgFr2SSFhJvksuAx6YeeiGnzaKVLNZUqNJdCI82IWT0Xisamy4192bQNd3&#13;&#10;ZaB2foTDQIrJh+bsdCPSwmwTQNepc9/r2tebpjg1Y79x4po45pPW+16c/gYAAP//AwBQSwMEFAAG&#13;&#10;AAgAAAAhAI/FXlfmAAAAEAEAAA8AAABkcnMvZG93bnJldi54bWxMj01PwzAMhu9I/IfISNxYuu6D&#13;&#10;rqs7TSAkDrvQcuGWNe4HNElpsq3795gTXCxbfv36fbLdZHpxptF3ziLMZxEIspXTnW0Q3suXhwSE&#13;&#10;D8pq1TtLCFfysMtvbzKVanexb3QuQiPYxPpUIbQhDKmUvmrJKD9zA1ne1W40KvA4NlKP6sLmppdx&#13;&#10;FK2lUZ3lD60a6Kml6qs4GYTv16T+LOPQFY/9oQrlR7GvD1fE+7vpectlvwURaAp/F/DLwPkh52BH&#13;&#10;d7Laix5htYg3LEVYbBJuWLGOEkY8IiyX8xXIPJP/QfIfAAAA//8DAFBLAQItABQABgAIAAAAIQC2&#13;&#10;gziS/gAAAOEBAAATAAAAAAAAAAAAAAAAAAAAAABbQ29udGVudF9UeXBlc10ueG1sUEsBAi0AFAAG&#13;&#10;AAgAAAAhADj9If/WAAAAlAEAAAsAAAAAAAAAAAAAAAAALwEAAF9yZWxzLy5yZWxzUEsBAi0AFAAG&#13;&#10;AAgAAAAhAF6FAvqFAgAAXwUAAA4AAAAAAAAAAAAAAAAALgIAAGRycy9lMm9Eb2MueG1sUEsBAi0A&#13;&#10;FAAGAAgAAAAhAI/FXlfmAAAAEAEAAA8AAAAAAAAAAAAAAAAA3wQAAGRycy9kb3ducmV2LnhtbFBL&#13;&#10;BQYAAAAABAAEAPMAAADyBQAAAAA=&#13;&#10;" filled="f" strokecolor="#c00000" strokeweight="1pt"/>
            </w:pict>
          </mc:Fallback>
        </mc:AlternateContent>
      </w:r>
      <w:r w:rsidRPr="006F54E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BA0E1D" wp14:editId="28F51463">
                <wp:simplePos x="0" y="0"/>
                <wp:positionH relativeFrom="column">
                  <wp:posOffset>3401088</wp:posOffset>
                </wp:positionH>
                <wp:positionV relativeFrom="paragraph">
                  <wp:posOffset>3882390</wp:posOffset>
                </wp:positionV>
                <wp:extent cx="476885" cy="348008"/>
                <wp:effectExtent l="0" t="0" r="18415" b="762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348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70EC2" id="Rectangle 25" o:spid="_x0000_s1026" style="position:absolute;margin-left:267.8pt;margin-top:305.7pt;width:37.55pt;height:27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XosDhAIAAF8FAAAOAAAAZHJzL2Uyb0RvYy54bWysVM1u2zAMvg/YOwi6r3aytM2MOkWQosOA&#13;&#10;oi3aDj0rspQYk0WNUuJkTz9Kdtysy2mYDzIpkh9/RPLqetcYtlXoa7AlH53lnCkroartquTfX24/&#13;&#10;TTnzQdhKGLCq5Hvl+fXs44er1hVqDGswlUJGINYXrSv5OgRXZJmXa9UIfwZOWRJqwEYEYnGVVSha&#13;&#10;Qm9MNs7zi6wFrByCVN7T7U0n5LOEr7WS4UFrrwIzJafYQjoxnct4ZrMrUaxQuHUt+zDEP0TRiNqS&#13;&#10;0wHqRgTBNlj/BdXUEsGDDmcSmgy0rqVKOVA2o/xdNs9r4VTKhYrj3VAm//9g5f32EVldlXx8zpkV&#13;&#10;Db3RE1VN2JVRjO6oQK3zBek9u0fsOU9kzHansYl/yoPtUlH3Q1HVLjBJl5PLi+mUsCWJPk+meT6N&#13;&#10;mNmbsUMfvipoWCRKjuQ9lVJs73zoVA8q0ZeF29oYuheFsfH0YOoq3iUGV8uFQbYV9OCLPH69uyM1&#13;&#10;ch5Ns5hYl0qiwt6oDvZJaaoJBT9OkaRuVAOskFLZcNHjGkva0UxTCIPh6JShCaPeqNeNZip16WCY&#13;&#10;nzL80+NgkbyCDYNxU1vAUwDVj8Fzp3/Ivss5pr+Eak+tgNDNiHfytqYHuRM+PAqkoaDxoUEPD3Ro&#13;&#10;A23Joac4WwP+OnUf9alXScpZS0NWcv9zI1BxZr5Z6uIvo8kkTmViJueXY2LwWLI8lthNswB61hGt&#13;&#10;FCcTGfWDOZAaoXmlfTCPXkkkrCTfJZcBD8widMNPG0Wq+Typ0SQ6Ee7ss5MRPFY1NtzL7lWg67sy&#13;&#10;UDvfw2EgRfGuOTvdaGlhvgmg69S5b3Xt601TnHq/3zhxTRzzSettL85+AwAA//8DAFBLAwQUAAYA&#13;&#10;CAAAACEAMrpK5+QAAAAQAQAADwAAAGRycy9kb3ducmV2LnhtbExPyU7DMBC9I/EP1iBxo04Cdas0&#13;&#10;TlWBkDj0QsKFmxtPFvASYrdN/57hVC6jGb03bym2szXshFMYvJOQLhJg6BqvB9dJ+KhfH9bAQlRO&#13;&#10;K+MdSrhggG15e1OoXPuze8dTFTtGIi7kSkIf45hzHpoerQoLP6IjrPWTVZHOqeN6UmcSt4ZnSSK4&#13;&#10;VYMjh16N+Nxj810drYSft3X7VWdxqFZm38T6s9q1+4uU93fzy4bGbgMs4hyvH/DXgfJDScEO/uh0&#13;&#10;YEbC8nEpiCpBpOkTMGKINFkBO9AiRAa8LPj/IuUvAAAA//8DAFBLAQItABQABgAIAAAAIQC2gziS&#13;&#10;/gAAAOEBAAATAAAAAAAAAAAAAAAAAAAAAABbQ29udGVudF9UeXBlc10ueG1sUEsBAi0AFAAGAAgA&#13;&#10;AAAhADj9If/WAAAAlAEAAAsAAAAAAAAAAAAAAAAALwEAAF9yZWxzLy5yZWxzUEsBAi0AFAAGAAgA&#13;&#10;AAAhADpeiwOEAgAAXwUAAA4AAAAAAAAAAAAAAAAALgIAAGRycy9lMm9Eb2MueG1sUEsBAi0AFAAG&#13;&#10;AAgAAAAhADK6SufkAAAAEAEAAA8AAAAAAAAAAAAAAAAA3gQAAGRycy9kb3ducmV2LnhtbFBLBQYA&#13;&#10;AAAABAAEAPMAAADvBQAAAAA=&#13;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2398C9" wp14:editId="014CA93A">
                <wp:simplePos x="0" y="0"/>
                <wp:positionH relativeFrom="column">
                  <wp:posOffset>2973788</wp:posOffset>
                </wp:positionH>
                <wp:positionV relativeFrom="paragraph">
                  <wp:posOffset>415870</wp:posOffset>
                </wp:positionV>
                <wp:extent cx="739471" cy="222636"/>
                <wp:effectExtent l="0" t="0" r="1016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1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42405" id="Rectangle 20" o:spid="_x0000_s1026" style="position:absolute;margin-left:234.15pt;margin-top:32.75pt;width:58.25pt;height:17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OI9gQIAAF8FAAAOAAAAZHJzL2Uyb0RvYy54bWysVFtP2zAUfp+0/2D5faQNHYyIFFVFTJMQ&#13;&#10;VMDEs+vYbTTHxzt2m3a/fsdOGjrWp2l5cM795u/4+mbXGLZV6GuwJR+fjThTVkJV21XJv7/cffrC&#13;&#10;mQ/CVsKAVSXfK89vph8/XLeuUDmswVQKGQWxvmhdydchuCLLvFyrRvgzcMqSUgM2IhCLq6xC0VL0&#13;&#10;xmT5aHSRtYCVQ5DKe5Ledko+TfG1VjI8au1VYKbkVFtIJ6ZzGc9sei2KFQq3rmVfhviHKhpRW0o6&#13;&#10;hLoVQbAN1n+FamqJ4EGHMwlNBlrXUqUeqJvx6F03z2vhVOqFhuPdMCb//8LKh+0CWV2VPKfxWNHQ&#13;&#10;HT3R1IRdGcVIRgNqnS/I7tktsOc8kbHbncYm/qkPtktD3Q9DVbvAJAkvz68ml2POJKnyPL84v4gx&#13;&#10;szdnhz58VdCwSJQcKXsapdje+9CZHkxiLgt3tTEkF4Wx8fRg6irKEoOr5dwg2wq68Pkofn26IzNK&#13;&#10;Hl2z2FjXSqLC3qgu7JPSNBMqPk+VJDSqIayQUtlwaMNYso5umkoYHMenHE0Y98X0ttFNJZQOjqNT&#13;&#10;jn9mHDxSVrBhcG5qC3gqQPVjyNzZH7rveo7tL6HaExQQuh3xTt7VdCH3woeFQFoKwgctenikQxto&#13;&#10;Sw49xdka8NcpebQnrJKWs5aWrOT+50ag4sx8s4Tiq/FkErcyMZPPlxGDeKxZHmvsppkDXSuBiapL&#13;&#10;ZLQP5kBqhOaV3oNZzEoqYSXlLrkMeGDmoVt+elGkms2SGW2iE+HePjsZg8epRsC97F4Fuh6VgeD8&#13;&#10;AIeFFMU7cHa20dPCbBNA1wm5b3Pt501bnLDfvzjxmTjmk9Xbuzj9DQAA//8DAFBLAwQUAAYACAAA&#13;&#10;ACEAr6VvsOMAAAAPAQAADwAAAGRycy9kb3ducmV2LnhtbEyPTU/DMAyG70j8h8hI3FjKWLuqazpN&#13;&#10;ICQOu9By4ZY17sdonNJkW/fvMSe4WLL8+P3It7MdxBkn3ztS8LiIQCDVzvTUKvioXh9SED5oMnpw&#13;&#10;hAqu6GFb3N7kOjPuQu94LkMrWIR8phV0IYyZlL7u0Gq/cCMS3xo3WR14nVppJn1hcTvIZRQl0uqe&#13;&#10;2KHTIz53WH+VJ6vg+y1tjtUy9OV62Neh+ix3zf6q1P3d/LLhsduACDiHvw/47cD5oeBgB3ci48Wg&#13;&#10;YJWkT4wqSOIYBANxuuJCBybZHGSRy/89ih8AAAD//wMAUEsBAi0AFAAGAAgAAAAhALaDOJL+AAAA&#13;&#10;4QEAABMAAAAAAAAAAAAAAAAAAAAAAFtDb250ZW50X1R5cGVzXS54bWxQSwECLQAUAAYACAAAACEA&#13;&#10;OP0h/9YAAACUAQAACwAAAAAAAAAAAAAAAAAvAQAAX3JlbHMvLnJlbHNQSwECLQAUAAYACAAAACEA&#13;&#10;nDDiPYECAABfBQAADgAAAAAAAAAAAAAAAAAuAgAAZHJzL2Uyb0RvYy54bWxQSwECLQAUAAYACAAA&#13;&#10;ACEAr6VvsOMAAAAPAQAADwAAAAAAAAAAAAAAAADbBAAAZHJzL2Rvd25yZXYueG1sUEsFBgAAAAAE&#13;&#10;AAQA8wAAAOsFAAAAAA==&#13;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AE9430" wp14:editId="5ED15208">
                <wp:simplePos x="0" y="0"/>
                <wp:positionH relativeFrom="column">
                  <wp:posOffset>2258170</wp:posOffset>
                </wp:positionH>
                <wp:positionV relativeFrom="paragraph">
                  <wp:posOffset>1568808</wp:posOffset>
                </wp:positionV>
                <wp:extent cx="477078" cy="515123"/>
                <wp:effectExtent l="0" t="0" r="18415" b="1841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515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6A2D4" id="Rectangle 21" o:spid="_x0000_s1026" style="position:absolute;margin-left:177.8pt;margin-top:123.55pt;width:37.55pt;height:40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qY6GgwIAAF8FAAAOAAAAZHJzL2Uyb0RvYy54bWysVFtP2zAUfp+0/2D5fSTtCmURKaqKmCYh&#13;&#10;QMDEs+vYbTTHxzt2m3a/fsdOGjrWp2l5cM795u/46nrXGLZV6GuwJR+d5ZwpK6Gq7ark319uP11y&#13;&#10;5oOwlTBgVcn3yvPr2ccPV60r1BjWYCqFjIJYX7Su5OsQXJFlXq5VI/wZOGVJqQEbEYjFVVahaCl6&#13;&#10;Y7Jxnl9kLWDlEKTynqQ3nZLPUnytlQwPWnsVmCk51RbSielcxjObXYlihcKta9mXIf6hikbUlpIO&#13;&#10;oW5EEGyD9V+hmloieNDhTEKTgda1VKkH6maUv+vmeS2cSr3QcLwbxuT/X1h5v31EVlclH484s6Kh&#13;&#10;O3qiqQm7MoqRjAbUOl+Q3bN7xJ7zRMZudxqb+Kc+2C4NdT8MVe0CkyScTKf5lFAgSXU+Oh+NP8eY&#13;&#10;2ZuzQx++KmhYJEqOlD2NUmzvfOhMDyYxl4Xb2hiSi8LYeHowdRVlicHVcmGQbQVd+CKPX5/uyIyS&#13;&#10;R9csNta1kqiwN6oL+6Q0zYSKH6dKEhrVEFZIqWy46OMaS9bRTVMJg+PolKMJaZ6UvreNbiqhdHDM&#13;&#10;Tzn+mXHwSFnBhsG5qS3gqQDVjyFzZ3/ovus5tr+Eak9QQOh2xDt5W9OF3AkfHgXSUtD60KKHBzq0&#13;&#10;gbbk0FOcrQF/nZJHe8IqaTlraclK7n9uBCrOzDdLKP4ymkziViZmcj4dE4PHmuWxxm6aBdC1ElCp&#13;&#10;ukRG+2AOpEZoXuk9mMespBJWUu6Sy4AHZhG65acXRar5PJnRJjoR7uyzkzF4nGoE3MvuVaDrURkI&#13;&#10;zvdwWEhRvANnZxs9Lcw3AXSdkPs2137etMUJ+/2LE5+JYz5Zvb2Ls98AAAD//wMAUEsDBBQABgAI&#13;&#10;AAAAIQBBsHTQ5AAAABABAAAPAAAAZHJzL2Rvd25yZXYueG1sTE/LTsMwELwj8Q/WVuJGnbqPRGmc&#13;&#10;qgIhceiFhAs3N3YeNF6H2G3Tv2c5lctIq5mdR7abbM8uZvSdQwmLeQTMYOV0h42Ez/LtOQHmg0Kt&#13;&#10;eodGws142OWPD5lKtbvih7kUoWFkgj5VEtoQhpRzX7XGKj93g0HiajdaFegcG65HdSVz23MRRRtu&#13;&#10;VYeU0KrBvLSmOhVnK+HnPam/SxG6Iu4PVSi/in19uEn5NJtetwT7LbBgpnD/gL8N1B9yKnZ0Z9Se&#13;&#10;9RKW6/WGpBLEKl4AI8VqGcXAjkSJRADPM/5/SP4LAAD//wMAUEsBAi0AFAAGAAgAAAAhALaDOJL+&#13;&#10;AAAA4QEAABMAAAAAAAAAAAAAAAAAAAAAAFtDb250ZW50X1R5cGVzXS54bWxQSwECLQAUAAYACAAA&#13;&#10;ACEAOP0h/9YAAACUAQAACwAAAAAAAAAAAAAAAAAvAQAAX3JlbHMvLnJlbHNQSwECLQAUAAYACAAA&#13;&#10;ACEAyamOhoMCAABfBQAADgAAAAAAAAAAAAAAAAAuAgAAZHJzL2Uyb0RvYy54bWxQSwECLQAUAAYA&#13;&#10;CAAAACEAQbB00OQAAAAQAQAADwAAAAAAAAAAAAAAAADdBAAAZHJzL2Rvd25yZXYueG1sUEsFBgAA&#13;&#10;AAAEAAQA8wAAAO4FAAAAAA==&#13;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7E192B" wp14:editId="00691B78">
                <wp:simplePos x="0" y="0"/>
                <wp:positionH relativeFrom="column">
                  <wp:posOffset>2258060</wp:posOffset>
                </wp:positionH>
                <wp:positionV relativeFrom="paragraph">
                  <wp:posOffset>414324</wp:posOffset>
                </wp:positionV>
                <wp:extent cx="477078" cy="270897"/>
                <wp:effectExtent l="0" t="0" r="18415" b="889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2708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AA642" id="Rectangle 19" o:spid="_x0000_s1026" style="position:absolute;margin-left:177.8pt;margin-top:32.6pt;width:37.55pt;height:21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IeoBgwIAAF8FAAAOAAAAZHJzL2Uyb0RvYy54bWysVEtv2zAMvg/YfxB0X+0EWdMadYogRYcB&#13;&#10;RVv0gZ4VWUqMyaJGKXGyXz9Kdtysy2mYDzIp8uNLJK+ud41hW4W+Blvy0VnOmbISqtquSv76cvvl&#13;&#10;gjMfhK2EAatKvleeX88+f7pqXaHGsAZTKWRkxPqidSVfh+CKLPNyrRrhz8ApS0IN2IhALK6yCkVL&#13;&#10;1huTjfP8PGsBK4cglfd0e9MJ+SzZ11rJ8KC1V4GZklNsIZ2YzmU8s9mVKFYo3LqWfRjiH6JoRG3J&#13;&#10;6WDqRgTBNlj/ZaqpJYIHHc4kNBloXUuVcqBsRvmHbJ7XwqmUCxXHu6FM/v+ZlffbR2R1RW93yZkV&#13;&#10;Db3RE1VN2JVRjO6oQK3zBek9u0fsOU9kzHansYl/yoPtUlH3Q1HVLjBJl5PpNJ9SF0gSjaf5xeU0&#13;&#10;2szewQ59+KagYZEoOZL3VEqxvfOhUz2oRF8Wbmtj6F4UxsbTg6mreJcYXC0XBtlW0IMv8vj17o7U&#13;&#10;yHmEZjGxLpVEhb1RndknpakmFPw4RZK6UQ1mhZTKhvPerrGkHWGaQhiAo1NAE0Y9qNeNMJW6dADm&#13;&#10;p4B/ehwQySvYMICb2gKeMlD9GDx3+ofsu5xj+kuo9tQKCN2MeCdva3qQO+HDo0AaChofGvTwQIc2&#13;&#10;0JYceoqzNeCvU/dRn3qVpJy1NGQl9z83AhVn5rulLr4cTSZxKhMz+TodE4PHkuWxxG6aBdCzjmil&#13;&#10;OJnIqB/MgdQIzRvtg3n0SiJhJfkuuQx4YBahG37aKFLN50mNJtGJcGefnYzGY1Vjw73s3gS6visD&#13;&#10;tfM9HAZSFB+as9ONSAvzTQBdp859r2tfb5ri1Pv9xolr4phPWu97cfYbAAD//wMAUEsDBBQABgAI&#13;&#10;AAAAIQAPbY1S5QAAAA8BAAAPAAAAZHJzL2Rvd25yZXYueG1sTI87T8NAEIR7JP7DaZHoyBkH28Hx&#13;&#10;OYpASCnSYNPQXXzrB9zD+C6J8+/ZVNCstNpvZmeKzWw0O+HkB2cFPC4iYGgbpwbbCfio3x5WwHyQ&#13;&#10;VkntLAq4oIdNeXtTyFy5s33HUxU6RibW51JAH8KYc+6bHo30CzeipVvrJiMDrVPH1STPZG40j6Mo&#13;&#10;5UYOlj70csSXHpvv6mgE/OxW7Vcdh6HK9L4J9We1bfcXIe7v5tc1je0aWMA5/Cng2oHyQ0nBDu5o&#13;&#10;lWdawDJJUkIFpEkMjICnZZQBOxAZZc/Ay4L/71H+AgAA//8DAFBLAQItABQABgAIAAAAIQC2gziS&#13;&#10;/gAAAOEBAAATAAAAAAAAAAAAAAAAAAAAAABbQ29udGVudF9UeXBlc10ueG1sUEsBAi0AFAAGAAgA&#13;&#10;AAAhADj9If/WAAAAlAEAAAsAAAAAAAAAAAAAAAAALwEAAF9yZWxzLy5yZWxzUEsBAi0AFAAGAAgA&#13;&#10;AAAhACgh6gGDAgAAXwUAAA4AAAAAAAAAAAAAAAAALgIAAGRycy9lMm9Eb2MueG1sUEsBAi0AFAAG&#13;&#10;AAgAAAAhAA9tjVLlAAAADwEAAA8AAAAAAAAAAAAAAAAA3QQAAGRycy9kb3ducmV2LnhtbFBLBQYA&#13;&#10;AAAABAAEAPMAAADvBQAAAAA=&#13;&#10;" filled="f" strokecolor="#c00000" strokeweight="1pt"/>
            </w:pict>
          </mc:Fallback>
        </mc:AlternateContent>
      </w:r>
      <w:r w:rsidRPr="006F54ED">
        <w:rPr>
          <w:rFonts w:ascii="Beirut" w:eastAsia="Batang" w:hAnsi="Beirut" w:cs="Beirut"/>
          <w:b/>
          <w:bCs/>
          <w:noProof/>
        </w:rPr>
        <w:drawing>
          <wp:inline distT="0" distB="0" distL="0" distR="0" wp14:anchorId="66C3308F" wp14:editId="4C68FC36">
            <wp:extent cx="2910177" cy="2076298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2368" cy="214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4ED">
        <w:rPr>
          <w:rFonts w:ascii="Beirut" w:eastAsia="Batang" w:hAnsi="Beirut" w:cs="Beirut"/>
          <w:b/>
          <w:bCs/>
          <w:noProof/>
        </w:rPr>
        <w:drawing>
          <wp:inline distT="0" distB="0" distL="0" distR="0" wp14:anchorId="3E2BA87D" wp14:editId="15249C44">
            <wp:extent cx="2926080" cy="2082017"/>
            <wp:effectExtent l="0" t="0" r="0" b="127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2120" cy="21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4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E0027E" wp14:editId="3DBCDF0B">
            <wp:extent cx="4214110" cy="2226365"/>
            <wp:effectExtent l="0" t="0" r="254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2512" cy="223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536C" w14:textId="0E304D39" w:rsidR="006F54ED" w:rsidRDefault="006F54ED" w:rsidP="006F54ED">
      <w:pPr>
        <w:rPr>
          <w:noProof/>
        </w:rPr>
      </w:pPr>
    </w:p>
    <w:p w14:paraId="6E0F4844" w14:textId="77777777" w:rsidR="006F54ED" w:rsidRDefault="006F54ED" w:rsidP="006F54ED">
      <w:pPr>
        <w:rPr>
          <w:rFonts w:ascii="Beirut" w:eastAsia="Batang" w:hAnsi="Beirut" w:cs="Beirut"/>
          <w:b/>
          <w:bCs/>
        </w:rPr>
      </w:pPr>
    </w:p>
    <w:p w14:paraId="1A046C09" w14:textId="11B4F169" w:rsidR="00707F2B" w:rsidRPr="001F112C" w:rsidRDefault="00707F2B" w:rsidP="001F112C">
      <w:pPr>
        <w:jc w:val="center"/>
        <w:rPr>
          <w:rFonts w:ascii="Beirut" w:eastAsia="Batang" w:hAnsi="Beirut" w:cs="Beirut"/>
          <w:b/>
          <w:bCs/>
        </w:rPr>
      </w:pPr>
      <w:r w:rsidRPr="001F112C">
        <w:rPr>
          <w:rFonts w:ascii="Beirut" w:eastAsia="Batang" w:hAnsi="Beirut" w:cs="Beirut" w:hint="cs"/>
          <w:b/>
          <w:bCs/>
        </w:rPr>
        <w:t>Challenges/Bugs</w:t>
      </w:r>
    </w:p>
    <w:p w14:paraId="0308B545" w14:textId="001EC806" w:rsidR="00707F2B" w:rsidRPr="001F112C" w:rsidRDefault="00707F2B" w:rsidP="001F112C">
      <w:pPr>
        <w:jc w:val="both"/>
        <w:rPr>
          <w:rFonts w:ascii="Beirut" w:eastAsia="Batang" w:hAnsi="Beirut" w:cs="Beirut"/>
        </w:rPr>
      </w:pPr>
    </w:p>
    <w:p w14:paraId="0F8BEB5B" w14:textId="05F8102A" w:rsidR="00106730" w:rsidRPr="001F112C" w:rsidRDefault="00707F2B" w:rsidP="001F112C">
      <w:pPr>
        <w:jc w:val="both"/>
        <w:rPr>
          <w:rFonts w:ascii="Beirut" w:eastAsia="Batang" w:hAnsi="Beirut" w:cs="Beirut"/>
        </w:rPr>
      </w:pPr>
      <w:r w:rsidRPr="001F112C">
        <w:rPr>
          <w:rFonts w:ascii="Beirut" w:eastAsia="Batang" w:hAnsi="Beirut" w:cs="Beirut" w:hint="cs"/>
        </w:rPr>
        <w:t>The main challenge was to successfully transfer my design into codes. This was my first time making a website from ground up using HTML and CSS, and figuring it out how all the codes work and how the layout of the codes changed my design posed a big challenge. The way I overcame it was watching tons of YouTube videos on HTML/CSS, went back to the Codecademy tutorials, and Google searched my questions. I also struggled with CSS than HTML. Initially, the texts on my website was simply all over the place</w:t>
      </w:r>
      <w:r w:rsidRPr="001F112C">
        <w:rPr>
          <w:rFonts w:ascii="Times New Roman" w:eastAsia="Batang" w:hAnsi="Times New Roman" w:cs="Times New Roman"/>
        </w:rPr>
        <w:t>—</w:t>
      </w:r>
      <w:r w:rsidRPr="001F112C">
        <w:rPr>
          <w:rFonts w:ascii="Beirut" w:eastAsia="Batang" w:hAnsi="Beirut" w:cs="Beirut" w:hint="cs"/>
        </w:rPr>
        <w:t xml:space="preserve">nothing was aligned, and texts were on top of each other. Then, I incorporated grids to force texts and images into </w:t>
      </w:r>
      <w:r w:rsidRPr="001F112C">
        <w:rPr>
          <w:rFonts w:ascii="Beirut" w:eastAsia="Batang" w:hAnsi="Beirut" w:cs="Beirut" w:hint="cs"/>
        </w:rPr>
        <w:lastRenderedPageBreak/>
        <w:t xml:space="preserve">place. </w:t>
      </w:r>
      <w:r w:rsidR="00106730" w:rsidRPr="001F112C">
        <w:rPr>
          <w:rFonts w:ascii="Beirut" w:eastAsia="Batang" w:hAnsi="Beirut" w:cs="Beirut" w:hint="cs"/>
        </w:rPr>
        <w:t>For example, for the product overview page, I created a 3x2 grid for all the cinnamons</w:t>
      </w:r>
      <w:r w:rsidR="00106730" w:rsidRPr="001F112C">
        <w:rPr>
          <w:rFonts w:ascii="Times New Roman" w:eastAsia="Batang" w:hAnsi="Times New Roman" w:cs="Times New Roman"/>
        </w:rPr>
        <w:t>’</w:t>
      </w:r>
      <w:r w:rsidR="00106730" w:rsidRPr="001F112C">
        <w:rPr>
          <w:rFonts w:ascii="Beirut" w:eastAsia="Batang" w:hAnsi="Beirut" w:cs="Beirut" w:hint="cs"/>
        </w:rPr>
        <w:t xml:space="preserve"> images. And for the product detail page, I created a grid for all the options for </w:t>
      </w:r>
      <w:r w:rsidR="00106730" w:rsidRPr="001F112C">
        <w:rPr>
          <w:rFonts w:ascii="Times New Roman" w:eastAsia="Batang" w:hAnsi="Times New Roman" w:cs="Times New Roman"/>
        </w:rPr>
        <w:t>“</w:t>
      </w:r>
      <w:r w:rsidR="00106730" w:rsidRPr="001F112C">
        <w:rPr>
          <w:rFonts w:ascii="Beirut" w:eastAsia="Batang" w:hAnsi="Beirut" w:cs="Beirut" w:hint="cs"/>
        </w:rPr>
        <w:t>Quantity</w:t>
      </w:r>
      <w:r w:rsidR="00106730" w:rsidRPr="001F112C">
        <w:rPr>
          <w:rFonts w:ascii="Times New Roman" w:eastAsia="Batang" w:hAnsi="Times New Roman" w:cs="Times New Roman"/>
        </w:rPr>
        <w:t>”</w:t>
      </w:r>
      <w:r w:rsidR="00106730" w:rsidRPr="001F112C">
        <w:rPr>
          <w:rFonts w:ascii="Beirut" w:eastAsia="Batang" w:hAnsi="Beirut" w:cs="Beirut" w:hint="cs"/>
        </w:rPr>
        <w:t xml:space="preserve"> and a grid for all the options for </w:t>
      </w:r>
      <w:r w:rsidR="00106730" w:rsidRPr="001F112C">
        <w:rPr>
          <w:rFonts w:ascii="Times New Roman" w:eastAsia="Batang" w:hAnsi="Times New Roman" w:cs="Times New Roman"/>
        </w:rPr>
        <w:t>“</w:t>
      </w:r>
      <w:r w:rsidR="00106730" w:rsidRPr="001F112C">
        <w:rPr>
          <w:rFonts w:ascii="Beirut" w:eastAsia="Batang" w:hAnsi="Beirut" w:cs="Beirut" w:hint="cs"/>
        </w:rPr>
        <w:t>Glazing.</w:t>
      </w:r>
      <w:r w:rsidR="00106730" w:rsidRPr="001F112C">
        <w:rPr>
          <w:rFonts w:ascii="Times New Roman" w:eastAsia="Batang" w:hAnsi="Times New Roman" w:cs="Times New Roman"/>
        </w:rPr>
        <w:t>”</w:t>
      </w:r>
    </w:p>
    <w:p w14:paraId="1890BDA7" w14:textId="03C87176" w:rsidR="00106730" w:rsidRPr="001F112C" w:rsidRDefault="00106730" w:rsidP="001F112C">
      <w:pPr>
        <w:jc w:val="both"/>
        <w:rPr>
          <w:rFonts w:ascii="Beirut" w:eastAsia="Batang" w:hAnsi="Beirut" w:cs="Beirut"/>
        </w:rPr>
      </w:pPr>
    </w:p>
    <w:p w14:paraId="3BB55B6A" w14:textId="4DE7D8EA" w:rsidR="00106730" w:rsidRPr="001F112C" w:rsidRDefault="00106730" w:rsidP="001F112C">
      <w:pPr>
        <w:jc w:val="center"/>
        <w:rPr>
          <w:rFonts w:ascii="Beirut" w:eastAsia="Batang" w:hAnsi="Beirut" w:cs="Beirut"/>
          <w:b/>
          <w:bCs/>
        </w:rPr>
      </w:pPr>
      <w:r w:rsidRPr="001F112C">
        <w:rPr>
          <w:rFonts w:ascii="Beirut" w:eastAsia="Batang" w:hAnsi="Beirut" w:cs="Beirut" w:hint="cs"/>
          <w:b/>
          <w:bCs/>
        </w:rPr>
        <w:t>Brand Identity Reflected Through Design Choices</w:t>
      </w:r>
    </w:p>
    <w:p w14:paraId="4C6737EA" w14:textId="54328DC4" w:rsidR="00106730" w:rsidRPr="001F112C" w:rsidRDefault="00106730" w:rsidP="001F112C">
      <w:pPr>
        <w:jc w:val="both"/>
        <w:rPr>
          <w:rFonts w:ascii="Beirut" w:eastAsia="Batang" w:hAnsi="Beirut" w:cs="Beirut"/>
        </w:rPr>
      </w:pPr>
    </w:p>
    <w:p w14:paraId="515FD219" w14:textId="42F73243" w:rsidR="00FA3156" w:rsidRPr="00C767EA" w:rsidRDefault="00106730" w:rsidP="00C767EA">
      <w:pPr>
        <w:jc w:val="both"/>
        <w:rPr>
          <w:rFonts w:ascii="Beirut" w:eastAsia="Batang" w:hAnsi="Beirut" w:cs="Beirut"/>
        </w:rPr>
      </w:pPr>
      <w:r w:rsidRPr="001F112C">
        <w:rPr>
          <w:rFonts w:ascii="Beirut" w:eastAsia="Batang" w:hAnsi="Beirut" w:cs="Beirut" w:hint="cs"/>
        </w:rPr>
        <w:t xml:space="preserve">Bun Bun Bake Shop is a local bakery in Pittsburgh, so I wanted to establish a homely, friendly brand identity for it. The typography I used was Helvetica, which is part of the Sans serif family. It creates a more modern look as opposed to the formal look of Serif fonts. Also, the color theme of the website is different </w:t>
      </w:r>
      <w:r w:rsidR="001F112C" w:rsidRPr="001F112C">
        <w:rPr>
          <w:rFonts w:ascii="Beirut" w:eastAsia="Batang" w:hAnsi="Beirut" w:cs="Beirut" w:hint="cs"/>
        </w:rPr>
        <w:t xml:space="preserve">value and saturation of orange, which would create a more playful and friendly vibe. The brand logo and the icons that I chose for the website are simplistic, with just a few lines. They would further lessen the distance between the bakery and potential customers by emphasizing the playfulness aspect of the bakery. </w:t>
      </w:r>
    </w:p>
    <w:sectPr w:rsidR="00FA3156" w:rsidRPr="00C767EA" w:rsidSect="007A4D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eirut">
    <w:panose1 w:val="00000600000000000000"/>
    <w:charset w:val="B2"/>
    <w:family w:val="auto"/>
    <w:pitch w:val="variable"/>
    <w:sig w:usb0="00002003" w:usb1="00000000" w:usb2="00000000" w:usb3="00000000" w:csb0="0000004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E3463"/>
    <w:multiLevelType w:val="multilevel"/>
    <w:tmpl w:val="E0E2F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156"/>
    <w:rsid w:val="00024994"/>
    <w:rsid w:val="000E2969"/>
    <w:rsid w:val="00106730"/>
    <w:rsid w:val="001332B8"/>
    <w:rsid w:val="001F112C"/>
    <w:rsid w:val="005126FF"/>
    <w:rsid w:val="005759FE"/>
    <w:rsid w:val="006440C1"/>
    <w:rsid w:val="006F54ED"/>
    <w:rsid w:val="00707F2B"/>
    <w:rsid w:val="007A4DD5"/>
    <w:rsid w:val="007D6896"/>
    <w:rsid w:val="00852070"/>
    <w:rsid w:val="00A0295E"/>
    <w:rsid w:val="00B148B2"/>
    <w:rsid w:val="00B23827"/>
    <w:rsid w:val="00B94986"/>
    <w:rsid w:val="00C072A9"/>
    <w:rsid w:val="00C124C6"/>
    <w:rsid w:val="00C767EA"/>
    <w:rsid w:val="00D86705"/>
    <w:rsid w:val="00FA3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65333"/>
  <w15:chartTrackingRefBased/>
  <w15:docId w15:val="{9E31CBA7-9DA3-0A48-A65D-16CD74416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A315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A315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332B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9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3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68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23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87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3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5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 Huang</dc:creator>
  <cp:keywords/>
  <dc:description/>
  <cp:lastModifiedBy>Chi Huang</cp:lastModifiedBy>
  <cp:revision>3</cp:revision>
  <dcterms:created xsi:type="dcterms:W3CDTF">2019-10-07T02:08:00Z</dcterms:created>
  <dcterms:modified xsi:type="dcterms:W3CDTF">2019-10-07T03:42:00Z</dcterms:modified>
</cp:coreProperties>
</file>