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FBF3" w14:textId="1017EA47" w:rsidR="00A346C2" w:rsidRDefault="00A346C2">
      <w:r>
        <w:t>Exercise 1:</w:t>
      </w:r>
    </w:p>
    <w:p w14:paraId="5E101EBC" w14:textId="2EB4DC7A" w:rsidR="00A346C2" w:rsidRDefault="00A346C2">
      <w:r w:rsidRPr="00A346C2">
        <w:drawing>
          <wp:inline distT="0" distB="0" distL="0" distR="0" wp14:anchorId="353B7A5D" wp14:editId="1C601FE9">
            <wp:extent cx="5943600" cy="3810635"/>
            <wp:effectExtent l="0" t="0" r="0" b="0"/>
            <wp:docPr id="7917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8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0B95" w14:textId="7619EBC5" w:rsidR="005F0DD5" w:rsidRDefault="005F0DD5">
      <w:r>
        <w:t>Exercise 2:</w:t>
      </w:r>
    </w:p>
    <w:p w14:paraId="7BF0E2C6" w14:textId="229EDD85" w:rsidR="005F0DD5" w:rsidRDefault="005F0DD5">
      <w:r w:rsidRPr="005F0DD5">
        <w:lastRenderedPageBreak/>
        <w:drawing>
          <wp:inline distT="0" distB="0" distL="0" distR="0" wp14:anchorId="43A502C5" wp14:editId="3A440900">
            <wp:extent cx="5943600" cy="3676015"/>
            <wp:effectExtent l="0" t="0" r="0" b="635"/>
            <wp:docPr id="19591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5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95B6" w14:textId="77777777" w:rsidR="002F5518" w:rsidRDefault="002F5518">
      <w:r>
        <w:br w:type="page"/>
      </w:r>
    </w:p>
    <w:p w14:paraId="27CE2EF5" w14:textId="45D73C2E" w:rsidR="002F5518" w:rsidRDefault="002F5518">
      <w:r>
        <w:lastRenderedPageBreak/>
        <w:t>Exercise 3:</w:t>
      </w:r>
    </w:p>
    <w:p w14:paraId="3F46105D" w14:textId="2BC9EC4A" w:rsidR="002F5518" w:rsidRDefault="002F5518">
      <w:r w:rsidRPr="002F5518">
        <w:drawing>
          <wp:inline distT="0" distB="0" distL="0" distR="0" wp14:anchorId="7C7AA1A1" wp14:editId="3D08465E">
            <wp:extent cx="3396474" cy="6400800"/>
            <wp:effectExtent l="0" t="0" r="0" b="0"/>
            <wp:docPr id="102662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573" cy="64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108D" w14:textId="77777777" w:rsidR="002F5518" w:rsidRDefault="002F5518"/>
    <w:p w14:paraId="3E51091C" w14:textId="77777777" w:rsidR="002F5518" w:rsidRDefault="002F5518">
      <w:r>
        <w:br w:type="page"/>
      </w:r>
    </w:p>
    <w:p w14:paraId="1BEABEF9" w14:textId="5104C045" w:rsidR="002F5518" w:rsidRDefault="002F5518">
      <w:r>
        <w:lastRenderedPageBreak/>
        <w:t>Exercise 4:</w:t>
      </w:r>
    </w:p>
    <w:p w14:paraId="7C601E2C" w14:textId="22A07540" w:rsidR="002F5518" w:rsidRDefault="002F5518">
      <w:r w:rsidRPr="002F5518">
        <w:drawing>
          <wp:inline distT="0" distB="0" distL="0" distR="0" wp14:anchorId="00BED7B8" wp14:editId="61E6CCD9">
            <wp:extent cx="2886921" cy="5340350"/>
            <wp:effectExtent l="0" t="0" r="8890" b="0"/>
            <wp:docPr id="149022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20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7449" cy="53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22D" w14:textId="77777777" w:rsidR="00373CB4" w:rsidRDefault="00373CB4">
      <w:r>
        <w:br w:type="page"/>
      </w:r>
    </w:p>
    <w:p w14:paraId="4A289F3F" w14:textId="237D44B4" w:rsidR="00373CB4" w:rsidRDefault="00373CB4">
      <w:r>
        <w:lastRenderedPageBreak/>
        <w:t>Exercise 5:</w:t>
      </w:r>
    </w:p>
    <w:p w14:paraId="2F4993D1" w14:textId="336E6068" w:rsidR="00373CB4" w:rsidRDefault="00373CB4">
      <w:r w:rsidRPr="00373CB4">
        <w:drawing>
          <wp:inline distT="0" distB="0" distL="0" distR="0" wp14:anchorId="2C75577D" wp14:editId="12E62DF1">
            <wp:extent cx="3255510" cy="6051550"/>
            <wp:effectExtent l="0" t="0" r="2540" b="6350"/>
            <wp:docPr id="171788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491" cy="60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C2"/>
    <w:rsid w:val="002F5518"/>
    <w:rsid w:val="00373CB4"/>
    <w:rsid w:val="005F0DD5"/>
    <w:rsid w:val="00A346C2"/>
    <w:rsid w:val="00D5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4441"/>
  <w15:chartTrackingRefBased/>
  <w15:docId w15:val="{CA2166A0-7205-4B7E-96B2-D2E337C9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Wunhh</dc:creator>
  <cp:keywords/>
  <dc:description/>
  <cp:lastModifiedBy>Wunhh</cp:lastModifiedBy>
  <cp:revision>1</cp:revision>
  <dcterms:created xsi:type="dcterms:W3CDTF">2025-10-21T07:31:00Z</dcterms:created>
  <dcterms:modified xsi:type="dcterms:W3CDTF">2025-10-21T08:57:00Z</dcterms:modified>
</cp:coreProperties>
</file>