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3F4D" w14:textId="7D80EFFE" w:rsidR="004C3E7A" w:rsidRDefault="004C3E7A">
      <w:pPr>
        <w:rPr>
          <w:b/>
          <w:bCs/>
        </w:rPr>
      </w:pPr>
      <w:r>
        <w:rPr>
          <w:b/>
          <w:bCs/>
        </w:rPr>
        <w:t xml:space="preserve">Screen 1: </w:t>
      </w:r>
    </w:p>
    <w:p w14:paraId="3B48731B" w14:textId="6B83A317" w:rsidR="00B54523" w:rsidRDefault="00B54523" w:rsidP="00B5452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797D707" wp14:editId="55EA08C2">
            <wp:extent cx="2931795" cy="6515100"/>
            <wp:effectExtent l="19050" t="19050" r="20955" b="19050"/>
            <wp:docPr id="800848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597" cy="6519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75942C" w14:textId="26AED41E" w:rsidR="004C3E7A" w:rsidRDefault="004C3E7A" w:rsidP="004C3E7A">
      <w:pPr>
        <w:jc w:val="center"/>
        <w:rPr>
          <w:b/>
          <w:bCs/>
        </w:rPr>
      </w:pPr>
    </w:p>
    <w:p w14:paraId="1F4A4ECB" w14:textId="77777777" w:rsidR="004C3E7A" w:rsidRDefault="004C3E7A">
      <w:pPr>
        <w:rPr>
          <w:b/>
          <w:bCs/>
        </w:rPr>
      </w:pPr>
      <w:r>
        <w:rPr>
          <w:b/>
          <w:bCs/>
        </w:rPr>
        <w:br w:type="page"/>
      </w:r>
    </w:p>
    <w:p w14:paraId="02409B1D" w14:textId="019222AE" w:rsidR="004C3E7A" w:rsidRDefault="004C3E7A">
      <w:pPr>
        <w:rPr>
          <w:b/>
          <w:bCs/>
        </w:rPr>
      </w:pPr>
      <w:r>
        <w:rPr>
          <w:b/>
          <w:bCs/>
        </w:rPr>
        <w:lastRenderedPageBreak/>
        <w:t xml:space="preserve">Screen 2: </w:t>
      </w:r>
    </w:p>
    <w:p w14:paraId="274D9733" w14:textId="15688DA7" w:rsidR="00B54523" w:rsidRDefault="00B54523" w:rsidP="00B5452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2D8FF89" wp14:editId="7DC3A6FC">
            <wp:extent cx="3003233" cy="6673850"/>
            <wp:effectExtent l="19050" t="19050" r="26035" b="12700"/>
            <wp:docPr id="1549108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965" cy="66754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751D40" w14:textId="20218A7A" w:rsidR="00B54523" w:rsidRDefault="00B54523">
      <w:pPr>
        <w:rPr>
          <w:b/>
          <w:bCs/>
        </w:rPr>
      </w:pPr>
      <w:r>
        <w:rPr>
          <w:b/>
          <w:bCs/>
        </w:rPr>
        <w:br w:type="page"/>
      </w:r>
    </w:p>
    <w:p w14:paraId="3370314B" w14:textId="4F17908D" w:rsidR="004C3E7A" w:rsidRDefault="00B54523">
      <w:pPr>
        <w:rPr>
          <w:b/>
          <w:bCs/>
        </w:rPr>
      </w:pPr>
      <w:r>
        <w:rPr>
          <w:b/>
          <w:bCs/>
        </w:rPr>
        <w:lastRenderedPageBreak/>
        <w:t>Detail Screen</w:t>
      </w:r>
    </w:p>
    <w:p w14:paraId="6ED8A93C" w14:textId="08E1524B" w:rsidR="00B54523" w:rsidRDefault="00B54523" w:rsidP="00B5452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71EC583" wp14:editId="65A4C919">
            <wp:extent cx="2351723" cy="5226050"/>
            <wp:effectExtent l="19050" t="19050" r="10795" b="12700"/>
            <wp:docPr id="1262970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028" cy="522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063C46C" w14:textId="56114032" w:rsidR="00CF7565" w:rsidRDefault="004C3E7A">
      <w:pPr>
        <w:rPr>
          <w:b/>
          <w:bCs/>
        </w:rPr>
      </w:pPr>
      <w:r>
        <w:rPr>
          <w:b/>
          <w:bCs/>
        </w:rPr>
        <w:lastRenderedPageBreak/>
        <w:t>Bottom navigation</w:t>
      </w:r>
    </w:p>
    <w:p w14:paraId="78DD7BB2" w14:textId="4A1CC38C" w:rsidR="004C3E7A" w:rsidRDefault="00CF7565" w:rsidP="00CF7565">
      <w:pPr>
        <w:jc w:val="center"/>
        <w:rPr>
          <w:b/>
          <w:bCs/>
        </w:rPr>
      </w:pPr>
      <w:r w:rsidRPr="00CF7565">
        <w:rPr>
          <w:b/>
          <w:bCs/>
          <w:noProof/>
        </w:rPr>
        <w:drawing>
          <wp:inline distT="0" distB="0" distL="0" distR="0" wp14:anchorId="4C86A854" wp14:editId="5F1154F8">
            <wp:extent cx="3400900" cy="600159"/>
            <wp:effectExtent l="19050" t="19050" r="9525" b="28575"/>
            <wp:docPr id="7052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43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01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4C3E7A">
        <w:rPr>
          <w:b/>
          <w:bCs/>
        </w:rPr>
        <w:br w:type="page"/>
      </w:r>
    </w:p>
    <w:p w14:paraId="392D397D" w14:textId="08C496E5" w:rsidR="004C3E7A" w:rsidRDefault="004C3E7A">
      <w:pPr>
        <w:rPr>
          <w:b/>
          <w:bCs/>
        </w:rPr>
      </w:pPr>
      <w:r w:rsidRPr="004C3E7A">
        <w:rPr>
          <w:b/>
          <w:bCs/>
        </w:rPr>
        <w:lastRenderedPageBreak/>
        <w:t>Drawer Navigation</w:t>
      </w:r>
    </w:p>
    <w:p w14:paraId="64BB8150" w14:textId="6127957F" w:rsidR="00B54523" w:rsidRPr="004C3E7A" w:rsidRDefault="00B54523" w:rsidP="00B5452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BB2B39" wp14:editId="53A46ADF">
            <wp:extent cx="2703195" cy="6007100"/>
            <wp:effectExtent l="19050" t="19050" r="20955" b="12700"/>
            <wp:docPr id="1045430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799" cy="60084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41CAFF" w14:textId="506D3B21" w:rsidR="004C3E7A" w:rsidRDefault="004C3E7A" w:rsidP="00B54523">
      <w:pPr>
        <w:jc w:val="right"/>
      </w:pPr>
    </w:p>
    <w:sectPr w:rsidR="004C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7A"/>
    <w:rsid w:val="00207545"/>
    <w:rsid w:val="002236B7"/>
    <w:rsid w:val="004C3E7A"/>
    <w:rsid w:val="00B54523"/>
    <w:rsid w:val="00CF7565"/>
    <w:rsid w:val="00FD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E7AA"/>
  <w15:chartTrackingRefBased/>
  <w15:docId w15:val="{58D0F9AB-B8DC-4AE0-BB72-BE45C4A0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5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Wunhh</dc:creator>
  <cp:keywords/>
  <dc:description/>
  <cp:lastModifiedBy>Wunhh</cp:lastModifiedBy>
  <cp:revision>2</cp:revision>
  <dcterms:created xsi:type="dcterms:W3CDTF">2025-11-09T08:56:00Z</dcterms:created>
  <dcterms:modified xsi:type="dcterms:W3CDTF">2025-11-10T10:46:00Z</dcterms:modified>
</cp:coreProperties>
</file>