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197" w:rsidRPr="003B2197" w:rsidRDefault="003B2197" w:rsidP="003B2197">
      <w:pPr>
        <w:shd w:val="clear" w:color="auto" w:fill="FFFFFF"/>
        <w:spacing w:after="0" w:line="144" w:lineRule="auto"/>
        <w:textAlignment w:val="baseline"/>
        <w:rPr>
          <w:rFonts w:ascii="굴림" w:eastAsia="굴림" w:hAnsi="굴림" w:cs="굴림"/>
          <w:color w:val="000000"/>
          <w:kern w:val="0"/>
          <w:szCs w:val="20"/>
          <w:u w:val="single"/>
        </w:rPr>
      </w:pPr>
      <w:r w:rsidRPr="003B2197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  <w:u w:val="single"/>
          <w:shd w:val="clear" w:color="auto" w:fill="FFFFFF"/>
        </w:rPr>
        <w:t>Report</w:t>
      </w:r>
    </w:p>
    <w:p w:rsidR="003B2197" w:rsidRPr="003B2197" w:rsidRDefault="003B2197" w:rsidP="003B2197">
      <w:pPr>
        <w:shd w:val="clear" w:color="auto" w:fill="FFFFFF"/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213360</wp:posOffset>
                </wp:positionV>
                <wp:extent cx="5372100" cy="9334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3481C" id="직사각형 15" o:spid="_x0000_s1026" style="position:absolute;left:0;text-align:left;margin-left:11.25pt;margin-top:16.8pt;width:423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" filled="f" strokecolor="#1f4d78 [1604]" strokeweight="1pt"/>
            </w:pict>
          </mc:Fallback>
        </mc:AlternateContent>
      </w:r>
    </w:p>
    <w:p w:rsidR="003B2197" w:rsidRPr="003B2197" w:rsidRDefault="003B2197" w:rsidP="003B2197">
      <w:pPr>
        <w:shd w:val="clear" w:color="auto" w:fill="FFFFFF"/>
        <w:snapToGrid w:val="0"/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0236C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b/>
          <w:color w:val="000000"/>
          <w:kern w:val="0"/>
          <w:sz w:val="56"/>
          <w:szCs w:val="56"/>
        </w:rPr>
      </w:pPr>
      <w:r>
        <w:rPr>
          <w:rFonts w:ascii="굴림" w:eastAsia="굴림" w:hAnsi="굴림" w:cs="굴림" w:hint="eastAsia"/>
          <w:b/>
          <w:color w:val="000000"/>
          <w:kern w:val="0"/>
          <w:sz w:val="56"/>
          <w:szCs w:val="56"/>
        </w:rPr>
        <w:t>자료구조</w:t>
      </w:r>
    </w:p>
    <w:p w:rsidR="003B2197" w:rsidRPr="003B2197" w:rsidRDefault="003B2197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095625" cy="3095625"/>
            <wp:effectExtent l="0" t="0" r="9525" b="9525"/>
            <wp:docPr id="14" name="그림 14" descr="EMB00002d20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9486696" descr="EMB00002d2033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50000" contrast="-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text" w:horzAnchor="page" w:tblpX="6736" w:tblpY="72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Report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: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O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512593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강좌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SCS</w:t>
            </w:r>
            <w:r w:rsidR="00512593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???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담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당</w:t>
            </w:r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박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철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교수님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</w:t>
            </w:r>
            <w:r w:rsidR="0030236C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경제학과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</w:t>
            </w:r>
            <w:r w:rsidR="0030236C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2012112850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명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</w:t>
            </w:r>
            <w:r w:rsidR="0030236C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김 치 현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30236C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2017</w:t>
            </w:r>
            <w:r w:rsidR="0030236C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년</w:t>
            </w:r>
            <w:r w:rsidR="00A55B0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30236C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월</w:t>
            </w:r>
            <w:r w:rsidR="00A55B0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30236C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일 </w:t>
            </w:r>
          </w:p>
        </w:tc>
      </w:tr>
    </w:tbl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BF089B" w:rsidRDefault="003B2197" w:rsidP="003B2197">
      <w:pPr>
        <w:jc w:val="center"/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1F3BDB5" wp14:editId="0EC1BC4C">
            <wp:extent cx="2695575" cy="723900"/>
            <wp:effectExtent l="0" t="0" r="9525" b="0"/>
            <wp:docPr id="13" name="그림 13" descr="EMB00002d20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0166016" descr="EMB00002d2033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" t="33107" r="47882" b="17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97" w:rsidRPr="00777460" w:rsidRDefault="00777460" w:rsidP="003B2197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lastRenderedPageBreak/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 w:rsidR="003B2197" w:rsidRPr="00777460">
        <w:rPr>
          <w:rFonts w:hint="eastAsia"/>
          <w:b/>
          <w:sz w:val="28"/>
        </w:rPr>
        <w:t xml:space="preserve">실습 과제 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777460" w:rsidTr="00777460">
        <w:trPr>
          <w:trHeight w:val="2039"/>
        </w:trPr>
        <w:tc>
          <w:tcPr>
            <w:tcW w:w="8722" w:type="dxa"/>
          </w:tcPr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proofErr w:type="spellStart"/>
            <w:r w:rsidR="0030236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  <w:proofErr w:type="spellEnd"/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9F4234"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binary </w:t>
            </w:r>
            <w:r w:rsidR="009F4234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tree 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 w:rsidR="001F3666"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9F4234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binary_t</w:t>
            </w:r>
            <w:r w:rsidR="009F4234">
              <w:rPr>
                <w:rFonts w:ascii="Consolas" w:hAnsi="Consolas" w:cs="Consolas"/>
                <w:color w:val="008000"/>
                <w:sz w:val="29"/>
                <w:szCs w:val="29"/>
              </w:rPr>
              <w:t>r</w:t>
            </w:r>
            <w:r w:rsidR="009F4234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ee</w:t>
            </w:r>
            <w:r w:rsidR="0030236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.c</w:t>
            </w:r>
            <w:r w:rsidR="009F4234">
              <w:rPr>
                <w:rFonts w:ascii="Consolas" w:hAnsi="Consolas" w:cs="Consolas"/>
                <w:color w:val="008000"/>
                <w:sz w:val="29"/>
                <w:szCs w:val="29"/>
              </w:rPr>
              <w:t>pp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1F3666" w:rsidRDefault="00777460" w:rsidP="00A55B0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</w:p>
          <w:p w:rsidR="009F4234" w:rsidRDefault="009F4234" w:rsidP="00A55B0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#include &lt;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stdio.h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&gt;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#include &lt;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conio.h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&gt;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#include &lt;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ctype.h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&gt;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#include &lt;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stdlib.h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&gt;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#include &lt;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string.h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&gt;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#include "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binary_tree.h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"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main ()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{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char c;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n;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t;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t =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build_simple_tree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();</w:t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//create tree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("************* Command ************\n");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("C: Count tree, A: Add tree data \n");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("H: Height of tree, S: Show preorder \n");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("F: Free tree, Q: Quit \n");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("**********************************\n");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while (1) {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("\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nCommand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&gt; ");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c =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getch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putch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(c);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c =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toupper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(c);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switch (c) {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case 'C':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n =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bt_count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(t);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("\n Total number of node = %d \n", n);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lastRenderedPageBreak/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case 'A':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n =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bt_add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(t);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("\n Sum of tree data = %d \n", n);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case 'H':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n =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bt_height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(t);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("\n Height of tree = %d \n", n);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case 'S':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("\n");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bt_show_preorder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(t);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("\n");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case 'F':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("\n");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bt_free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(t);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("\n");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case 'Q':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("\n");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exit(1);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default: break;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 //switch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 //while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} //main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build_simple_tree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() // create binary tree having nine node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{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n1, n2, n3, n4, n5, n6, n7, n8, n9;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n1= 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)malloc(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sizeof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));</w:t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n2= 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)malloc(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sizeof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));</w:t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n3= 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)malloc(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sizeof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lastRenderedPageBreak/>
              <w:tab/>
              <w:t>n4= 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)malloc(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sizeof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));</w:t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n5= 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)malloc(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sizeof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));</w:t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n6= 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)malloc(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sizeof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n7= 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)malloc(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sizeof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));</w:t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n8= 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)malloc(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sizeof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));</w:t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n9= 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)malloc(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sizeof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n1-&gt;data = 10;</w:t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n1-&gt;left = n2; n1-&gt;right = n3;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n2-&gt;data = 20;</w:t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n2-&gt;left = n4; n2-&gt;right = n5;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n3-&gt;data = 30;</w:t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n3-&gt;left = n6; n3-&gt;right = n7;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n4-&gt;data = 40;</w:t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n4-&gt;left = n8; n4-&gt;right = n9;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n5-&gt;data = 50;</w:t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n5-&gt;left = NULL; n5-&gt;right = NULL;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n6-&gt;data = 60;</w:t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n6-&gt;left = NULL; n6-&gt;right = NULL;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n7-&gt;data = 70;</w:t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n7-&gt;left = NULL; n7-&gt;right = NULL;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n8-&gt;data = 80;</w:t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n8-&gt;left = NULL; n8-&gt;right = NULL;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n9-&gt;data = 90;</w:t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n9-&gt;left = NULL; n9-&gt;right = NULL;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return n1;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} 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bt_count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)// calculate sum tree 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{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count =0;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if(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!= NULL)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count = 1 +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bt_count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-&gt;left) +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bt_count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-&gt;right);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return count; 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bt_add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) // calculate sum node 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lastRenderedPageBreak/>
              <w:t>{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sum = 0;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if(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){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sum += 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-&gt;data +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bt_add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-&gt;left) +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bt_add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-&gt;right);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return sum;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bt_height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 // calculate height tree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{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height = 0;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if 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!= NULL)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height = 1 + max(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bt_height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-&gt;left),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bt_height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-&gt;right) 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return height;</w:t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void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bt_show_preorder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 // print tree to preorder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{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if(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){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("%d ",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-&gt;data);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bt_show_preorder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-&gt;left);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bt_show_preorder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-&gt;right);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void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bt_free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tree_pointer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 // memory free all tree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{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if(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!= NULL){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printf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("free node with item %d ... \n",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-&gt;data);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lastRenderedPageBreak/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bt_free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-&gt;left);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bt_free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-&gt;right);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free(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ptr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);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max(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i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, </w:t>
            </w:r>
            <w:proofErr w:type="spellStart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int</w:t>
            </w:r>
            <w:proofErr w:type="spellEnd"/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j) //for height tree calculate</w:t>
            </w:r>
          </w:p>
          <w:p w:rsidR="009F4234" w:rsidRPr="009F4234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{</w:t>
            </w:r>
          </w:p>
          <w:p w:rsidR="009F4234" w:rsidRPr="00A55B05" w:rsidRDefault="009F4234" w:rsidP="009F423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9F4234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</w:tc>
      </w:tr>
    </w:tbl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777460">
        <w:trPr>
          <w:trHeight w:val="1989"/>
        </w:trPr>
        <w:tc>
          <w:tcPr>
            <w:tcW w:w="9121" w:type="dxa"/>
          </w:tcPr>
          <w:p w:rsidR="00777460" w:rsidRDefault="009F4234" w:rsidP="00777460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708BF148" wp14:editId="4E8D7BB7">
                  <wp:extent cx="4848225" cy="57435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574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9F4234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이진 트리를 구현했습니다.</w:t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9F4234" w:rsidRDefault="009F4234" w:rsidP="009F4234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연결리스트,</w:t>
            </w:r>
            <w:r>
              <w:t xml:space="preserve"> </w:t>
            </w:r>
            <w:r>
              <w:rPr>
                <w:rFonts w:hint="eastAsia"/>
              </w:rPr>
              <w:t xml:space="preserve">큐와 함께 이진 트리 역시 어려운 놈입니다. </w:t>
            </w:r>
            <w:proofErr w:type="spellStart"/>
            <w:r>
              <w:rPr>
                <w:rFonts w:hint="eastAsia"/>
              </w:rPr>
              <w:t>이진트리의</w:t>
            </w:r>
            <w:proofErr w:type="spellEnd"/>
            <w:r>
              <w:rPr>
                <w:rFonts w:hint="eastAsia"/>
              </w:rPr>
              <w:t xml:space="preserve"> 노드 계산, 합 계산 등을 혼자서 구현하라고 하면 절대로 못할 것 같습니다.</w:t>
            </w:r>
            <w:r>
              <w:t xml:space="preserve"> </w:t>
            </w:r>
            <w:r>
              <w:rPr>
                <w:rFonts w:hint="eastAsia"/>
              </w:rPr>
              <w:t>주어져 있는 함수를 가져다 쓰는 건 쉽지만,</w:t>
            </w:r>
            <w:r>
              <w:t xml:space="preserve"> </w:t>
            </w:r>
            <w:r>
              <w:rPr>
                <w:rFonts w:hint="eastAsia"/>
              </w:rPr>
              <w:t>그 함수가 왜 이렇게 만들어졌는지 이해하는 과정이 더 중요할 것 같습니다.</w:t>
            </w:r>
          </w:p>
          <w:p w:rsidR="009F4234" w:rsidRDefault="009F4234" w:rsidP="009F4234">
            <w:pPr>
              <w:widowControl/>
              <w:wordWrap/>
              <w:autoSpaceDE/>
              <w:autoSpaceDN/>
              <w:ind w:firstLineChars="100" w:firstLine="2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이진트리의</w:t>
            </w:r>
            <w:proofErr w:type="spellEnd"/>
            <w:r>
              <w:rPr>
                <w:rFonts w:hint="eastAsia"/>
              </w:rPr>
              <w:t xml:space="preserve"> 삭제,</w:t>
            </w:r>
            <w:r>
              <w:t xml:space="preserve"> </w:t>
            </w:r>
            <w:r>
              <w:rPr>
                <w:rFonts w:hint="eastAsia"/>
              </w:rPr>
              <w:t xml:space="preserve">삽입 구문도 빨리 연습하여 </w:t>
            </w:r>
            <w:bookmarkStart w:id="0" w:name="_GoBack"/>
            <w:bookmarkEnd w:id="0"/>
            <w:r>
              <w:rPr>
                <w:rFonts w:hint="eastAsia"/>
              </w:rPr>
              <w:t>확실하게 이해할 수 있도록 하겠습니다.</w:t>
            </w:r>
          </w:p>
        </w:tc>
      </w:tr>
    </w:tbl>
    <w:p w:rsidR="003B2197" w:rsidRPr="009F4234" w:rsidRDefault="003B2197" w:rsidP="00777460">
      <w:pPr>
        <w:widowControl/>
        <w:wordWrap/>
        <w:autoSpaceDE/>
        <w:autoSpaceDN/>
      </w:pPr>
    </w:p>
    <w:sectPr w:rsidR="003B2197" w:rsidRPr="009F42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97"/>
    <w:rsid w:val="001F3666"/>
    <w:rsid w:val="0030236C"/>
    <w:rsid w:val="003B2197"/>
    <w:rsid w:val="003C6EFB"/>
    <w:rsid w:val="00512593"/>
    <w:rsid w:val="00777460"/>
    <w:rsid w:val="008801D7"/>
    <w:rsid w:val="009F4234"/>
    <w:rsid w:val="00A55B05"/>
    <w:rsid w:val="00AC3FB0"/>
    <w:rsid w:val="00BF089B"/>
    <w:rsid w:val="00D94D8F"/>
    <w:rsid w:val="00FC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78E0"/>
  <w15:chartTrackingRefBased/>
  <w15:docId w15:val="{0A83AEDE-0063-466F-BDF8-A2A71341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774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B2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2197"/>
    <w:rPr>
      <w:rFonts w:ascii="굴림체" w:eastAsia="굴림체" w:hAnsi="굴림체" w:cs="굴림체"/>
      <w:kern w:val="0"/>
      <w:sz w:val="24"/>
      <w:szCs w:val="24"/>
    </w:rPr>
  </w:style>
  <w:style w:type="paragraph" w:customStyle="1" w:styleId="a3">
    <w:name w:val="바탕글"/>
    <w:basedOn w:val="a"/>
    <w:rsid w:val="003B219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선그리기"/>
    <w:basedOn w:val="a"/>
    <w:rsid w:val="003B2197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3B2197"/>
    <w:pPr>
      <w:shd w:val="clear" w:color="auto" w:fill="FFFFFF"/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777460"/>
    <w:pPr>
      <w:ind w:leftChars="400" w:left="800"/>
    </w:pPr>
  </w:style>
  <w:style w:type="table" w:styleId="a6">
    <w:name w:val="Table Grid"/>
    <w:basedOn w:val="a1"/>
    <w:uiPriority w:val="39"/>
    <w:rsid w:val="00777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soo-AILAB</dc:creator>
  <cp:keywords/>
  <dc:description/>
  <cp:lastModifiedBy>CH</cp:lastModifiedBy>
  <cp:revision>9</cp:revision>
  <dcterms:created xsi:type="dcterms:W3CDTF">2014-09-18T06:23:00Z</dcterms:created>
  <dcterms:modified xsi:type="dcterms:W3CDTF">2017-01-18T04:32:00Z</dcterms:modified>
</cp:coreProperties>
</file>