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프로그래밍언어(SCSC)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7229E3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4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7229E3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7229E3">
        <w:rPr>
          <w:b/>
          <w:sz w:val="28"/>
        </w:rPr>
        <w:t>1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>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C3A7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7229E3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문제</w:t>
            </w:r>
            <w:r w:rsidR="007229E3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1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7229E3">
              <w:rPr>
                <w:rFonts w:ascii="Consolas" w:hAnsi="Consolas" w:cs="Consolas"/>
                <w:color w:val="008000"/>
                <w:sz w:val="29"/>
                <w:szCs w:val="29"/>
              </w:rPr>
              <w:t>PhoneManger.java</w:t>
            </w:r>
          </w:p>
          <w:p w:rsidR="006C3A7C" w:rsidRDefault="00777460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import java.util.*;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class Phone{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String name, tel;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이름과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전화번호를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입력받는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변수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Phone(String a, String b){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//2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개의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값을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전달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받는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Phone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생성자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this.name = a;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this.tel = b;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public String getName(){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//name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값을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반환하는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메소드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this.name;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public String getTel(){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//tel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값을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반환하는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메소드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return this.tel;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public class PhoneManager {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public static void main(String[] args) {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Scanner scanner = new Scanner(System.in);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int count=0;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인원수를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저장하는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변수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System.out.print("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인원수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&gt;&gt;");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count = scanner.nextInt();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Phone p[] = new Phone[count];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인원수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대로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객체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생성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Phone answer[] = new Phone[count]; //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입력한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답을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저장하는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배열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for(int i=0; i&lt;p.length; i++){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이름과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전화번호를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입력받아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객체에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저장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System.out.print("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이름과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전화번호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(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번호는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연속적으로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입력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)&gt;&gt;");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p[i] = new Phone(scanner.next(), scanner.next() );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System.out.println("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저장되었습니다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...");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boolean a = true;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무한루프를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위한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boolean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변수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while(a){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//exit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를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입력받으면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무한루프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종료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.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아니면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무한루프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실행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System.out.print("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검색할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이름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&gt;&gt;");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String search = scanner.next();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for(int j=0; j&lt;p.length; j++){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 search.compareTo(p[j].name) == 0 ) {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입력값과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저장값이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같은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경우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System.out.println(p[j].getName()+"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의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번호는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"+p[j].getTel()+"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입니다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.");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else if( search.compareTo(p[j].name) != 0 ) {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if(search.compareTo("exit") == 0){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입력값이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exit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인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경우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a = false;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무한루프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종료를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위해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boolean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을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false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로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만듬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lastRenderedPageBreak/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else if( j == p.length-1 ) {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 xml:space="preserve">System.out.println(search+"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이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(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가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)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없습니다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.");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//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입력값이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저장값과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틀린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경우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break;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else continue;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</w: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6140A0" w:rsidRPr="006140A0" w:rsidRDefault="006140A0" w:rsidP="006140A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ab/>
              <w:t>}</w:t>
            </w:r>
          </w:p>
          <w:p w:rsidR="006C3A7C" w:rsidRPr="007229E3" w:rsidRDefault="006140A0" w:rsidP="006140A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6140A0">
              <w:rPr>
                <w:rFonts w:ascii="Consolas" w:hAnsi="Consolas" w:cs="Consolas"/>
                <w:color w:val="000000"/>
                <w:sz w:val="29"/>
                <w:szCs w:val="29"/>
              </w:rPr>
              <w:t>}</w:t>
            </w:r>
            <w:bookmarkStart w:id="0" w:name="_GoBack"/>
            <w:bookmarkEnd w:id="0"/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7229E3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0F3DD731" wp14:editId="15F685DA">
                  <wp:extent cx="5800725" cy="1556385"/>
                  <wp:effectExtent l="0" t="0" r="9525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7229E3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 배열을 활용한 프로그램입니다.</w:t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229E3" w:rsidRDefault="007229E3" w:rsidP="007229E3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>
        <w:rPr>
          <w:b/>
          <w:sz w:val="28"/>
        </w:rPr>
        <w:t>2&gt;</w:t>
      </w:r>
    </w:p>
    <w:p w:rsidR="007229E3" w:rsidRPr="00777460" w:rsidRDefault="007229E3" w:rsidP="007229E3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229E3" w:rsidTr="00334EF7">
        <w:trPr>
          <w:trHeight w:val="2039"/>
        </w:trPr>
        <w:tc>
          <w:tcPr>
            <w:tcW w:w="8722" w:type="dxa"/>
          </w:tcPr>
          <w:p w:rsidR="007229E3" w:rsidRDefault="007229E3" w:rsidP="00334E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7229E3" w:rsidRDefault="007229E3" w:rsidP="00334E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229E3" w:rsidRDefault="007229E3" w:rsidP="00334E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문제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2</w:t>
            </w:r>
          </w:p>
          <w:p w:rsidR="007229E3" w:rsidRDefault="007229E3" w:rsidP="00334E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Statictest.java</w:t>
            </w:r>
          </w:p>
          <w:p w:rsidR="007229E3" w:rsidRDefault="007229E3" w:rsidP="00334E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7229E3" w:rsidRDefault="007229E3" w:rsidP="00334E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Circle{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getRadius(){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setRadius(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CircleManager{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//static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메소드만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가짐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copy (Circle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Circle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src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dest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복사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.setRadius(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.getRadius());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src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dest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복사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equals(Circle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Circle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//a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같으면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true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리턴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.getRadius() ==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.getRadius()){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StaticTest {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Circle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pizza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Circle(5);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Circle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waffle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Circle(1);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반지름이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CircleManager.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equals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pizza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waffle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pizza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waffle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비교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"pizza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waffle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크기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같음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"pizza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waffle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크기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다름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CircleManager.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pizza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waffle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pizza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waffle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복사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CircleManager.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equals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pizza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waffle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pizza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waffle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비교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"pizza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waffle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크기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같음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"pizza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waffle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크기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다름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229E3" w:rsidRDefault="007229E3" w:rsidP="007229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229E3" w:rsidRDefault="007229E3" w:rsidP="007229E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:rsidR="007229E3" w:rsidRPr="006C3A7C" w:rsidRDefault="007229E3" w:rsidP="007229E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7229E3" w:rsidRPr="00777460" w:rsidRDefault="007229E3" w:rsidP="007229E3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229E3" w:rsidTr="00334EF7">
        <w:trPr>
          <w:trHeight w:val="1989"/>
        </w:trPr>
        <w:tc>
          <w:tcPr>
            <w:tcW w:w="9121" w:type="dxa"/>
          </w:tcPr>
          <w:p w:rsidR="007229E3" w:rsidRDefault="007229E3" w:rsidP="00334EF7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4B4324AB" wp14:editId="3AB3BD97">
                  <wp:extent cx="5800725" cy="66738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66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9E3" w:rsidRDefault="007229E3" w:rsidP="007229E3">
      <w:pPr>
        <w:widowControl/>
        <w:wordWrap/>
        <w:autoSpaceDE/>
        <w:autoSpaceDN/>
      </w:pPr>
    </w:p>
    <w:p w:rsidR="007229E3" w:rsidRPr="00777460" w:rsidRDefault="007229E3" w:rsidP="007229E3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229E3" w:rsidTr="00334EF7">
        <w:trPr>
          <w:trHeight w:val="1989"/>
        </w:trPr>
        <w:tc>
          <w:tcPr>
            <w:tcW w:w="9121" w:type="dxa"/>
          </w:tcPr>
          <w:p w:rsidR="007229E3" w:rsidRDefault="007229E3" w:rsidP="00334EF7">
            <w:pPr>
              <w:widowControl/>
              <w:wordWrap/>
              <w:autoSpaceDE/>
              <w:autoSpaceDN/>
            </w:pPr>
            <w:r>
              <w:t>S</w:t>
            </w:r>
            <w:r>
              <w:rPr>
                <w:rFonts w:hint="eastAsia"/>
              </w:rPr>
              <w:t>tatic 메소드 사용 방법에 대해 배웠습니다.</w:t>
            </w:r>
          </w:p>
        </w:tc>
      </w:tr>
    </w:tbl>
    <w:p w:rsidR="007229E3" w:rsidRDefault="007229E3" w:rsidP="00777460">
      <w:pPr>
        <w:widowControl/>
        <w:wordWrap/>
        <w:autoSpaceDE/>
        <w:autoSpaceDN/>
      </w:pPr>
    </w:p>
    <w:p w:rsidR="007229E3" w:rsidRDefault="007229E3" w:rsidP="00777460">
      <w:pPr>
        <w:widowControl/>
        <w:wordWrap/>
        <w:autoSpaceDE/>
        <w:autoSpaceDN/>
      </w:pPr>
    </w:p>
    <w:p w:rsidR="007229E3" w:rsidRDefault="007229E3" w:rsidP="00777460">
      <w:pPr>
        <w:widowControl/>
        <w:wordWrap/>
        <w:autoSpaceDE/>
        <w:autoSpaceDN/>
      </w:pPr>
    </w:p>
    <w:p w:rsidR="007229E3" w:rsidRDefault="007229E3" w:rsidP="00777460">
      <w:pPr>
        <w:widowControl/>
        <w:wordWrap/>
        <w:autoSpaceDE/>
        <w:autoSpaceDN/>
      </w:pPr>
    </w:p>
    <w:p w:rsidR="007229E3" w:rsidRDefault="007229E3" w:rsidP="00777460">
      <w:pPr>
        <w:widowControl/>
        <w:wordWrap/>
        <w:autoSpaceDE/>
        <w:autoSpaceDN/>
      </w:pPr>
    </w:p>
    <w:p w:rsidR="007229E3" w:rsidRDefault="007229E3" w:rsidP="00777460">
      <w:pPr>
        <w:widowControl/>
        <w:wordWrap/>
        <w:autoSpaceDE/>
        <w:autoSpaceDN/>
      </w:pPr>
    </w:p>
    <w:p w:rsidR="007229E3" w:rsidRDefault="007229E3" w:rsidP="00777460">
      <w:pPr>
        <w:widowControl/>
        <w:wordWrap/>
        <w:autoSpaceDE/>
        <w:autoSpaceDN/>
      </w:pPr>
    </w:p>
    <w:p w:rsidR="007229E3" w:rsidRDefault="007229E3" w:rsidP="007229E3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95767F">
        <w:rPr>
          <w:b/>
          <w:sz w:val="28"/>
        </w:rPr>
        <w:t>3</w:t>
      </w:r>
      <w:r>
        <w:rPr>
          <w:b/>
          <w:sz w:val="28"/>
        </w:rPr>
        <w:t>&gt;</w:t>
      </w:r>
    </w:p>
    <w:p w:rsidR="007229E3" w:rsidRPr="00777460" w:rsidRDefault="007229E3" w:rsidP="007229E3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229E3" w:rsidTr="00334EF7">
        <w:trPr>
          <w:trHeight w:val="2039"/>
        </w:trPr>
        <w:tc>
          <w:tcPr>
            <w:tcW w:w="8722" w:type="dxa"/>
          </w:tcPr>
          <w:p w:rsidR="007229E3" w:rsidRDefault="007229E3" w:rsidP="00334E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229E3" w:rsidRDefault="007229E3" w:rsidP="00334E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229E3" w:rsidRDefault="007229E3" w:rsidP="00334E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95767F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문제</w:t>
            </w:r>
            <w:r w:rsidR="0095767F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95767F">
              <w:rPr>
                <w:rFonts w:ascii="Consolas" w:hAnsi="Consolas" w:cs="Consolas"/>
                <w:color w:val="008000"/>
                <w:sz w:val="29"/>
                <w:szCs w:val="29"/>
              </w:rPr>
              <w:t>3</w:t>
            </w:r>
          </w:p>
          <w:p w:rsidR="007229E3" w:rsidRDefault="007229E3" w:rsidP="00334E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95767F">
              <w:rPr>
                <w:rFonts w:ascii="Consolas" w:hAnsi="Consolas" w:cs="Consolas"/>
                <w:color w:val="008000"/>
                <w:sz w:val="29"/>
                <w:szCs w:val="29"/>
              </w:rPr>
              <w:t>Box</w:t>
            </w:r>
          </w:p>
          <w:p w:rsidR="007229E3" w:rsidRDefault="007229E3" w:rsidP="00334EF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7229E3" w:rsidRDefault="007229E3" w:rsidP="0095767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Box {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박스의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너비와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높이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fillChar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박스를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그리는데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사용하는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문자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Box(){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 10;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너비와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높이의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2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draw(){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fillChar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.println();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fill(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fillChar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Box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Box();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//10x1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사각형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Box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Box(20, 3);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//20x3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사각형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.fill(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'*'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.fill(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'%'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.draw();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.draw();</w:t>
            </w:r>
          </w:p>
          <w:p w:rsidR="0095767F" w:rsidRDefault="0095767F" w:rsidP="009576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5767F" w:rsidRDefault="0095767F" w:rsidP="009576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:rsidR="0095767F" w:rsidRDefault="0095767F" w:rsidP="009576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Cs w:val="20"/>
              </w:rPr>
            </w:pPr>
          </w:p>
          <w:p w:rsidR="0095767F" w:rsidRDefault="0095767F" w:rsidP="009576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Cs w:val="20"/>
              </w:rPr>
            </w:pPr>
          </w:p>
          <w:p w:rsidR="0095767F" w:rsidRPr="006C3A7C" w:rsidRDefault="0095767F" w:rsidP="0095767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7229E3" w:rsidRPr="00777460" w:rsidRDefault="007229E3" w:rsidP="007229E3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229E3" w:rsidTr="00334EF7">
        <w:trPr>
          <w:trHeight w:val="1989"/>
        </w:trPr>
        <w:tc>
          <w:tcPr>
            <w:tcW w:w="9121" w:type="dxa"/>
          </w:tcPr>
          <w:p w:rsidR="007229E3" w:rsidRDefault="0095767F" w:rsidP="00334EF7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7677A518" wp14:editId="3280647C">
                  <wp:extent cx="5800725" cy="93472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9E3" w:rsidRDefault="007229E3" w:rsidP="007229E3">
      <w:pPr>
        <w:widowControl/>
        <w:wordWrap/>
        <w:autoSpaceDE/>
        <w:autoSpaceDN/>
      </w:pPr>
    </w:p>
    <w:p w:rsidR="007229E3" w:rsidRPr="00777460" w:rsidRDefault="007229E3" w:rsidP="007229E3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229E3" w:rsidTr="00334EF7">
        <w:trPr>
          <w:trHeight w:val="1989"/>
        </w:trPr>
        <w:tc>
          <w:tcPr>
            <w:tcW w:w="9121" w:type="dxa"/>
          </w:tcPr>
          <w:p w:rsidR="007229E3" w:rsidRDefault="0095767F" w:rsidP="00334EF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생성자를 이용한 프로그램 입니다.</w:t>
            </w:r>
          </w:p>
        </w:tc>
      </w:tr>
    </w:tbl>
    <w:p w:rsidR="007229E3" w:rsidRDefault="007229E3" w:rsidP="007229E3">
      <w:pPr>
        <w:widowControl/>
        <w:wordWrap/>
        <w:autoSpaceDE/>
        <w:autoSpaceDN/>
      </w:pPr>
    </w:p>
    <w:p w:rsidR="007229E3" w:rsidRPr="00777460" w:rsidRDefault="007229E3" w:rsidP="007229E3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229E3" w:rsidTr="00334EF7">
        <w:trPr>
          <w:trHeight w:val="1989"/>
        </w:trPr>
        <w:tc>
          <w:tcPr>
            <w:tcW w:w="9121" w:type="dxa"/>
          </w:tcPr>
          <w:p w:rsidR="007229E3" w:rsidRDefault="0095767F" w:rsidP="00334EF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클래스 </w:t>
            </w:r>
            <w:r>
              <w:t xml:space="preserve">, </w:t>
            </w:r>
            <w:r>
              <w:rPr>
                <w:rFonts w:hint="eastAsia"/>
              </w:rPr>
              <w:t>객체 배열,</w:t>
            </w:r>
            <w:r>
              <w:t xml:space="preserve"> </w:t>
            </w:r>
            <w:r>
              <w:rPr>
                <w:rFonts w:hint="eastAsia"/>
              </w:rPr>
              <w:t xml:space="preserve">생성자를 이번 과제를 통해 자세히 익혔습니다 </w:t>
            </w:r>
            <w:r>
              <w:t>^^</w:t>
            </w:r>
          </w:p>
        </w:tc>
      </w:tr>
    </w:tbl>
    <w:p w:rsidR="007229E3" w:rsidRPr="003B2197" w:rsidRDefault="007229E3" w:rsidP="007229E3">
      <w:pPr>
        <w:widowControl/>
        <w:wordWrap/>
        <w:autoSpaceDE/>
        <w:autoSpaceDN/>
      </w:pPr>
    </w:p>
    <w:p w:rsidR="007229E3" w:rsidRPr="003B2197" w:rsidRDefault="007229E3" w:rsidP="00777460">
      <w:pPr>
        <w:widowControl/>
        <w:wordWrap/>
        <w:autoSpaceDE/>
        <w:autoSpaceDN/>
      </w:pPr>
    </w:p>
    <w:sectPr w:rsidR="007229E3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683" w:rsidRDefault="00DA3683" w:rsidP="008F183B">
      <w:pPr>
        <w:spacing w:after="0" w:line="240" w:lineRule="auto"/>
      </w:pPr>
      <w:r>
        <w:separator/>
      </w:r>
    </w:p>
  </w:endnote>
  <w:endnote w:type="continuationSeparator" w:id="0">
    <w:p w:rsidR="00DA3683" w:rsidRDefault="00DA3683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683" w:rsidRDefault="00DA3683" w:rsidP="008F183B">
      <w:pPr>
        <w:spacing w:after="0" w:line="240" w:lineRule="auto"/>
      </w:pPr>
      <w:r>
        <w:separator/>
      </w:r>
    </w:p>
  </w:footnote>
  <w:footnote w:type="continuationSeparator" w:id="0">
    <w:p w:rsidR="00DA3683" w:rsidRDefault="00DA3683" w:rsidP="008F1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1630ED"/>
    <w:rsid w:val="001F3666"/>
    <w:rsid w:val="00261C84"/>
    <w:rsid w:val="003B2197"/>
    <w:rsid w:val="003C6EFB"/>
    <w:rsid w:val="00512593"/>
    <w:rsid w:val="006140A0"/>
    <w:rsid w:val="006C3A7C"/>
    <w:rsid w:val="007229E3"/>
    <w:rsid w:val="00777460"/>
    <w:rsid w:val="008F183B"/>
    <w:rsid w:val="0095767F"/>
    <w:rsid w:val="009B2A2B"/>
    <w:rsid w:val="00BF089B"/>
    <w:rsid w:val="00D05876"/>
    <w:rsid w:val="00DA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김치현</cp:lastModifiedBy>
  <cp:revision>9</cp:revision>
  <dcterms:created xsi:type="dcterms:W3CDTF">2014-09-18T06:23:00Z</dcterms:created>
  <dcterms:modified xsi:type="dcterms:W3CDTF">2016-04-28T14:58:00Z</dcterms:modified>
</cp:coreProperties>
</file>