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프로그래밍언어(</w:t>
      </w:r>
      <w:bookmarkStart w:id="0" w:name="_GoBack"/>
      <w:bookmarkEnd w:id="0"/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682915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5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682915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22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682915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C3A7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82915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StringTokenizer </w:t>
            </w:r>
            <w:r w:rsidR="0068291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클래스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682915">
              <w:rPr>
                <w:rFonts w:ascii="Consolas" w:hAnsi="Consolas" w:cs="Consolas"/>
                <w:color w:val="008000"/>
                <w:sz w:val="29"/>
                <w:szCs w:val="29"/>
              </w:rPr>
              <w:t>Q1.java</w:t>
            </w:r>
          </w:p>
          <w:p w:rsidR="006C3A7C" w:rsidRDefault="00777460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5912F1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Q1 {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Auto-generated method stub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.nextLine();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"exit"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..."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StringTokenizer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StringTokenizer(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.countTokens();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어절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개수는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912F1" w:rsidRPr="006C3A7C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682915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17828E99" wp14:editId="62FEBAC3">
                  <wp:extent cx="5800725" cy="1363980"/>
                  <wp:effectExtent l="0" t="0" r="9525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682915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어절을 분리 해줍니다.</w:t>
            </w:r>
          </w:p>
        </w:tc>
      </w:tr>
    </w:tbl>
    <w:p w:rsidR="00682915" w:rsidRDefault="00682915">
      <w:pPr>
        <w:widowControl/>
        <w:wordWrap/>
        <w:autoSpaceDE/>
        <w:autoSpaceDN/>
        <w:rPr>
          <w:rFonts w:hint="eastAsia"/>
        </w:rPr>
      </w:pPr>
    </w:p>
    <w:p w:rsidR="00682915" w:rsidRDefault="00682915" w:rsidP="0068291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2</w:t>
      </w:r>
      <w:r>
        <w:rPr>
          <w:b/>
          <w:sz w:val="28"/>
        </w:rPr>
        <w:t>&gt;</w:t>
      </w:r>
    </w:p>
    <w:p w:rsidR="00682915" w:rsidRPr="00777460" w:rsidRDefault="00682915" w:rsidP="00682915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682915" w:rsidTr="0000720F">
        <w:trPr>
          <w:trHeight w:val="2039"/>
        </w:trPr>
        <w:tc>
          <w:tcPr>
            <w:tcW w:w="8722" w:type="dxa"/>
          </w:tcPr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수의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합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출력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Q2.java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Q2 {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lightGray"/>
              </w:rPr>
              <w:t>token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token2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=0;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.nextLine();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받기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StringTokenizer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StringTokenizer(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문장을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분리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.countTokens();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//+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분리한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토큰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 ){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token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.nextToken();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하나의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토큰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불러오기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StringTokenizer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StringTokenizer(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lightGray"/>
              </w:rPr>
              <w:t>token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불러온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하나의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토큰을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공백을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기준으로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분리하기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.countTokens();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공백으로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분리한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토큰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token2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.nextToken();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공백으로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분리된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토큰을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하나씩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불러오기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token2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합에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2915" w:rsidRDefault="00682915" w:rsidP="006829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2915" w:rsidRPr="006C3A7C" w:rsidRDefault="00682915" w:rsidP="0068291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</w:tc>
      </w:tr>
    </w:tbl>
    <w:p w:rsidR="00682915" w:rsidRPr="00777460" w:rsidRDefault="00682915" w:rsidP="00682915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682915" w:rsidTr="0000720F">
        <w:trPr>
          <w:trHeight w:val="1989"/>
        </w:trPr>
        <w:tc>
          <w:tcPr>
            <w:tcW w:w="9121" w:type="dxa"/>
          </w:tcPr>
          <w:p w:rsidR="00682915" w:rsidRDefault="00682915" w:rsidP="0000720F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0BFB851B" wp14:editId="3440969D">
                  <wp:extent cx="5800725" cy="54102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915" w:rsidRDefault="00682915" w:rsidP="00682915">
      <w:pPr>
        <w:widowControl/>
        <w:wordWrap/>
        <w:autoSpaceDE/>
        <w:autoSpaceDN/>
      </w:pPr>
    </w:p>
    <w:p w:rsidR="00682915" w:rsidRPr="00777460" w:rsidRDefault="00682915" w:rsidP="00682915">
      <w:pPr>
        <w:jc w:val="left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682915" w:rsidTr="0000720F">
        <w:trPr>
          <w:trHeight w:val="1989"/>
        </w:trPr>
        <w:tc>
          <w:tcPr>
            <w:tcW w:w="9121" w:type="dxa"/>
          </w:tcPr>
          <w:p w:rsidR="00682915" w:rsidRDefault="00682915" w:rsidP="0000720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이중 </w:t>
            </w:r>
            <w:r>
              <w:t>for</w:t>
            </w:r>
            <w:r>
              <w:rPr>
                <w:rFonts w:hint="eastAsia"/>
              </w:rPr>
              <w:t xml:space="preserve">문을 이용해 처음 </w:t>
            </w:r>
            <w:r>
              <w:t xml:space="preserve">for </w:t>
            </w:r>
            <w:r>
              <w:rPr>
                <w:rFonts w:hint="eastAsia"/>
              </w:rPr>
              <w:t xml:space="preserve">문에서 </w:t>
            </w:r>
            <w:r>
              <w:t>+</w:t>
            </w:r>
            <w:r>
              <w:rPr>
                <w:rFonts w:hint="eastAsia"/>
              </w:rPr>
              <w:t xml:space="preserve">를 통해 전체 문장의 토큰을 분리하고 두번째 </w:t>
            </w:r>
            <w:r>
              <w:t>for</w:t>
            </w:r>
            <w:r>
              <w:rPr>
                <w:rFonts w:hint="eastAsia"/>
              </w:rPr>
              <w:t>문에서 각 토큰별로 공백을 이용해서 또 한번 토큰을 분리</w:t>
            </w:r>
            <w:r w:rsidR="0065739C">
              <w:rPr>
                <w:rFonts w:hint="eastAsia"/>
              </w:rPr>
              <w:t xml:space="preserve">한 후 이를 </w:t>
            </w:r>
            <w:r w:rsidR="0065739C">
              <w:t>int</w:t>
            </w:r>
            <w:r w:rsidR="0065739C">
              <w:rPr>
                <w:rFonts w:hint="eastAsia"/>
              </w:rPr>
              <w:t xml:space="preserve">로 바꿔서 </w:t>
            </w:r>
            <w:r w:rsidR="0065739C">
              <w:t>sum</w:t>
            </w:r>
            <w:r w:rsidR="0065739C">
              <w:rPr>
                <w:rFonts w:hint="eastAsia"/>
              </w:rPr>
              <w:t>에 저장합니다.</w:t>
            </w:r>
          </w:p>
        </w:tc>
      </w:tr>
    </w:tbl>
    <w:p w:rsidR="00682915" w:rsidRDefault="00682915">
      <w:pPr>
        <w:widowControl/>
        <w:wordWrap/>
        <w:autoSpaceDE/>
        <w:autoSpaceDN/>
      </w:pPr>
    </w:p>
    <w:p w:rsidR="00682915" w:rsidRDefault="00682915">
      <w:pPr>
        <w:widowControl/>
        <w:wordWrap/>
        <w:autoSpaceDE/>
        <w:autoSpaceDN/>
      </w:pPr>
    </w:p>
    <w:p w:rsidR="00682915" w:rsidRDefault="00682915" w:rsidP="0068291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65739C">
        <w:rPr>
          <w:b/>
          <w:sz w:val="28"/>
        </w:rPr>
        <w:t>3</w:t>
      </w:r>
      <w:r>
        <w:rPr>
          <w:b/>
          <w:sz w:val="28"/>
        </w:rPr>
        <w:t>&gt;</w:t>
      </w:r>
    </w:p>
    <w:p w:rsidR="00682915" w:rsidRPr="00777460" w:rsidRDefault="00682915" w:rsidP="00682915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682915" w:rsidTr="0000720F">
        <w:trPr>
          <w:trHeight w:val="2039"/>
        </w:trPr>
        <w:tc>
          <w:tcPr>
            <w:tcW w:w="8722" w:type="dxa"/>
          </w:tcPr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5739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가위바위보</w:t>
            </w:r>
            <w:r w:rsidR="0065739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65739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65739C">
              <w:rPr>
                <w:rFonts w:ascii="Consolas" w:hAnsi="Consolas" w:cs="Consolas"/>
                <w:color w:val="008000"/>
                <w:sz w:val="29"/>
                <w:szCs w:val="29"/>
              </w:rPr>
              <w:t>Q3.java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game{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유저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,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컴퓨터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Gawi(){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컴퓨터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비겼습니다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컴퓨터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졌습니다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컴퓨터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이겼습니다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Bawi(){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컴퓨터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이겼습니다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컴퓨터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비겼습니다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컴퓨터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졌습니다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Bo(){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컴퓨터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졌습니다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컴퓨터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이겼습니다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컴퓨터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비겼습니다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Q3 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game.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round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* 2 + 1);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컴퓨터의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바위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(1),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(2),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(3),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끝내기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(4)&gt;&gt;"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game.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유저의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바위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game.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Gawi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game.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Bawi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game.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Bo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4){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82915" w:rsidRPr="006C3A7C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682915" w:rsidRPr="00777460" w:rsidRDefault="00682915" w:rsidP="00682915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682915" w:rsidTr="0000720F">
        <w:trPr>
          <w:trHeight w:val="1989"/>
        </w:trPr>
        <w:tc>
          <w:tcPr>
            <w:tcW w:w="9121" w:type="dxa"/>
          </w:tcPr>
          <w:p w:rsidR="00682915" w:rsidRDefault="0065739C" w:rsidP="0000720F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3918D740" wp14:editId="47F81965">
                  <wp:extent cx="5800725" cy="1721485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915" w:rsidRDefault="00682915" w:rsidP="00682915">
      <w:pPr>
        <w:widowControl/>
        <w:wordWrap/>
        <w:autoSpaceDE/>
        <w:autoSpaceDN/>
      </w:pPr>
    </w:p>
    <w:p w:rsidR="00682915" w:rsidRPr="00777460" w:rsidRDefault="00682915" w:rsidP="00682915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682915" w:rsidTr="0000720F">
        <w:trPr>
          <w:trHeight w:val="1989"/>
        </w:trPr>
        <w:tc>
          <w:tcPr>
            <w:tcW w:w="9121" w:type="dxa"/>
          </w:tcPr>
          <w:p w:rsidR="00682915" w:rsidRDefault="0065739C" w:rsidP="000072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가위바위보 프로그램입니다.</w:t>
            </w:r>
          </w:p>
        </w:tc>
      </w:tr>
    </w:tbl>
    <w:p w:rsidR="00682915" w:rsidRDefault="00682915">
      <w:pPr>
        <w:widowControl/>
        <w:wordWrap/>
        <w:autoSpaceDE/>
        <w:autoSpaceDN/>
      </w:pPr>
    </w:p>
    <w:p w:rsidR="00682915" w:rsidRDefault="00682915" w:rsidP="0068291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65739C">
        <w:rPr>
          <w:b/>
          <w:sz w:val="28"/>
        </w:rPr>
        <w:t>4</w:t>
      </w:r>
      <w:r>
        <w:rPr>
          <w:b/>
          <w:sz w:val="28"/>
        </w:rPr>
        <w:t>&gt;</w:t>
      </w:r>
    </w:p>
    <w:p w:rsidR="00682915" w:rsidRPr="00777460" w:rsidRDefault="00682915" w:rsidP="00682915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682915" w:rsidTr="0000720F">
        <w:trPr>
          <w:trHeight w:val="2039"/>
        </w:trPr>
        <w:tc>
          <w:tcPr>
            <w:tcW w:w="8722" w:type="dxa"/>
          </w:tcPr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5739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반지름</w:t>
            </w:r>
            <w:r w:rsidR="0065739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65739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비교</w:t>
            </w:r>
            <w:r w:rsidR="0065739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65739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65739C">
              <w:rPr>
                <w:rFonts w:ascii="Consolas" w:hAnsi="Consolas" w:cs="Consolas"/>
                <w:color w:val="008000"/>
                <w:sz w:val="29"/>
                <w:szCs w:val="29"/>
              </w:rPr>
              <w:t>CircleManager.Java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682915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java.util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멤버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toString(){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//Circle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문자열로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리턴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"("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")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Circle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같은지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비교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equals(Circle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CircleManager 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highlight w:val="lightGray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Circle(1, 2, 10);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Circle(5, 6, 10);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1:"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2:"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같은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다른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}</w:t>
            </w: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5739C" w:rsidRDefault="0065739C" w:rsidP="0065739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82915" w:rsidRPr="006C3A7C" w:rsidRDefault="00682915" w:rsidP="0000720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682915" w:rsidRPr="00777460" w:rsidRDefault="00682915" w:rsidP="00682915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682915" w:rsidTr="0000720F">
        <w:trPr>
          <w:trHeight w:val="1989"/>
        </w:trPr>
        <w:tc>
          <w:tcPr>
            <w:tcW w:w="9121" w:type="dxa"/>
          </w:tcPr>
          <w:p w:rsidR="00682915" w:rsidRDefault="0065739C" w:rsidP="0000720F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7DDC33D4" wp14:editId="350DCEDB">
                  <wp:extent cx="5800725" cy="78867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915" w:rsidRDefault="00682915" w:rsidP="00682915">
      <w:pPr>
        <w:widowControl/>
        <w:wordWrap/>
        <w:autoSpaceDE/>
        <w:autoSpaceDN/>
      </w:pPr>
    </w:p>
    <w:p w:rsidR="00682915" w:rsidRPr="00777460" w:rsidRDefault="00682915" w:rsidP="00682915">
      <w:pPr>
        <w:jc w:val="left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682915" w:rsidTr="0000720F">
        <w:trPr>
          <w:trHeight w:val="1989"/>
        </w:trPr>
        <w:tc>
          <w:tcPr>
            <w:tcW w:w="9121" w:type="dxa"/>
          </w:tcPr>
          <w:p w:rsidR="00682915" w:rsidRDefault="0065739C" w:rsidP="000072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반지름을 비교해서 같음의 유무를 판단합니다.</w:t>
            </w:r>
          </w:p>
        </w:tc>
      </w:tr>
    </w:tbl>
    <w:p w:rsidR="00682915" w:rsidRDefault="00682915">
      <w:pPr>
        <w:widowControl/>
        <w:wordWrap/>
        <w:autoSpaceDE/>
        <w:autoSpaceDN/>
        <w:rPr>
          <w:rFonts w:hint="eastAsia"/>
        </w:rPr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65739C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StringTokenizer, String 클래스에 대해 배울 수 있었습니다.</w:t>
            </w:r>
            <w:r>
              <w:t xml:space="preserve"> ^^</w:t>
            </w:r>
          </w:p>
        </w:tc>
      </w:tr>
    </w:tbl>
    <w:p w:rsidR="003B2197" w:rsidRPr="003B2197" w:rsidRDefault="003B2197" w:rsidP="00777460">
      <w:pPr>
        <w:widowControl/>
        <w:wordWrap/>
        <w:autoSpaceDE/>
        <w:autoSpaceDN/>
      </w:pPr>
    </w:p>
    <w:sectPr w:rsidR="003B2197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C46" w:rsidRDefault="00DF4C46" w:rsidP="008F183B">
      <w:pPr>
        <w:spacing w:after="0" w:line="240" w:lineRule="auto"/>
      </w:pPr>
      <w:r>
        <w:separator/>
      </w:r>
    </w:p>
  </w:endnote>
  <w:endnote w:type="continuationSeparator" w:id="0">
    <w:p w:rsidR="00DF4C46" w:rsidRDefault="00DF4C46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C46" w:rsidRDefault="00DF4C46" w:rsidP="008F183B">
      <w:pPr>
        <w:spacing w:after="0" w:line="240" w:lineRule="auto"/>
      </w:pPr>
      <w:r>
        <w:separator/>
      </w:r>
    </w:p>
  </w:footnote>
  <w:footnote w:type="continuationSeparator" w:id="0">
    <w:p w:rsidR="00DF4C46" w:rsidRDefault="00DF4C46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630ED"/>
    <w:rsid w:val="001F3666"/>
    <w:rsid w:val="00261C84"/>
    <w:rsid w:val="003B2197"/>
    <w:rsid w:val="003C6EFB"/>
    <w:rsid w:val="00512593"/>
    <w:rsid w:val="005912F1"/>
    <w:rsid w:val="0065739C"/>
    <w:rsid w:val="00682915"/>
    <w:rsid w:val="006C3A7C"/>
    <w:rsid w:val="00777460"/>
    <w:rsid w:val="008F183B"/>
    <w:rsid w:val="009E45F9"/>
    <w:rsid w:val="00BF089B"/>
    <w:rsid w:val="00D05876"/>
    <w:rsid w:val="00D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EB5D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9</cp:revision>
  <dcterms:created xsi:type="dcterms:W3CDTF">2014-09-18T06:23:00Z</dcterms:created>
  <dcterms:modified xsi:type="dcterms:W3CDTF">2016-05-21T15:46:00Z</dcterms:modified>
</cp:coreProperties>
</file>