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4800A5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3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4800A5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18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4800A5">
        <w:rPr>
          <w:b/>
          <w:sz w:val="28"/>
        </w:rPr>
        <w:t xml:space="preserve">1 : </w:t>
      </w:r>
      <w:r w:rsidR="004800A5">
        <w:rPr>
          <w:rFonts w:hint="eastAsia"/>
          <w:b/>
          <w:sz w:val="28"/>
        </w:rPr>
        <w:t>숫자 출력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 xml:space="preserve">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</w:t>
            </w:r>
            <w:bookmarkStart w:id="0" w:name="_GoBack"/>
            <w:bookmarkEnd w:id="0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4800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4800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숫자</w:t>
            </w:r>
            <w:r w:rsidR="004800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출력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4800A5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Alphabet.java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Alphabet {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자음들의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consonants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vowel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한글의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자음들의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대응하는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안에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consonants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14;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한글의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대응하는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안에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vowel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한글의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자음들과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한글의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자음들의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consonants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한글의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vowel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알파벳의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자음들의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대응하는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안에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ENGconsonants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21;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알파벳의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대응하는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안에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ENGvowel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5 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알파벳의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자음들과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영어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알파벳의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자음들의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ENGconsonants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영어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알파벳의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모음들의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ENGvowel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F3666" w:rsidRDefault="001F3666" w:rsidP="001037BE">
            <w:pPr>
              <w:widowControl/>
              <w:wordWrap/>
              <w:autoSpaceDE/>
              <w:autoSpaceDN/>
              <w:rPr>
                <w:rFonts w:hint="eastAsia"/>
                <w:b/>
                <w:sz w:val="36"/>
                <w:szCs w:val="36"/>
              </w:rPr>
            </w:pPr>
          </w:p>
          <w:p w:rsidR="001F3666" w:rsidRDefault="001F3666" w:rsidP="001037BE">
            <w:pPr>
              <w:widowControl/>
              <w:wordWrap/>
              <w:autoSpaceDE/>
              <w:autoSpaceDN/>
              <w:rPr>
                <w:rFonts w:hint="eastAsia"/>
                <w:b/>
                <w:sz w:val="36"/>
                <w:szCs w:val="36"/>
              </w:rPr>
            </w:pPr>
          </w:p>
          <w:p w:rsidR="001F3666" w:rsidRPr="001F3666" w:rsidRDefault="001F3666" w:rsidP="001037BE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4800A5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9594191" wp14:editId="39D5D756">
                  <wp:extent cx="5800725" cy="1328420"/>
                  <wp:effectExtent l="0" t="0" r="9525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4800A5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한글 자음, 모음,</w:t>
            </w:r>
            <w:r>
              <w:t xml:space="preserve"> </w:t>
            </w:r>
            <w:r>
              <w:rPr>
                <w:rFonts w:hint="eastAsia"/>
              </w:rPr>
              <w:t>알파벳 자음,</w:t>
            </w:r>
            <w:r>
              <w:t xml:space="preserve"> </w:t>
            </w:r>
            <w:r>
              <w:rPr>
                <w:rFonts w:hint="eastAsia"/>
              </w:rPr>
              <w:t>모음의 출력을 할 수 있습니다.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4800A5" w:rsidP="001037B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>형 변수 선언과 사용 방법을 배웠습니다 ^^</w:t>
            </w:r>
          </w:p>
        </w:tc>
      </w:tr>
    </w:tbl>
    <w:p w:rsidR="003B2197" w:rsidRDefault="003B2197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  <w:rPr>
          <w:rFonts w:hint="eastAsia"/>
        </w:rPr>
      </w:pPr>
    </w:p>
    <w:p w:rsidR="004800A5" w:rsidRDefault="004800A5" w:rsidP="004800A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 xml:space="preserve">2 : </w:t>
      </w:r>
      <w:r>
        <w:rPr>
          <w:rFonts w:hint="eastAsia"/>
          <w:b/>
          <w:sz w:val="28"/>
        </w:rPr>
        <w:t>평균 계산</w:t>
      </w:r>
      <w:r>
        <w:rPr>
          <w:b/>
          <w:sz w:val="28"/>
        </w:rPr>
        <w:t>&gt;</w:t>
      </w:r>
    </w:p>
    <w:p w:rsidR="004800A5" w:rsidRPr="00777460" w:rsidRDefault="004800A5" w:rsidP="004800A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800A5" w:rsidTr="00866D6C">
        <w:trPr>
          <w:trHeight w:val="2039"/>
        </w:trPr>
        <w:tc>
          <w:tcPr>
            <w:tcW w:w="8722" w:type="dxa"/>
          </w:tcPr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평균을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계산하는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A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verage.java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800A5" w:rsidRP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Average {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scanner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점수들을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compgrade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proggrade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mathgrade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archgrade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평균을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변수를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avg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각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점수를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입력해주세요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영작문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영작문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compgrade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scanner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프로그래밍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프로그래밍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proggrade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scanner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이산수학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이산수학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mathgrade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scanner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컴퓨터구조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컴퓨터구조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archgrade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scanner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점수들의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평균을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계산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avg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 ((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compgrade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proggrade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mathgrade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(</w:t>
            </w:r>
            <w:r w:rsidRPr="004800A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archgrade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 / 4 );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각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점수와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평균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영작문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compgrade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프로그래밍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proggrade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이산수학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mathgrade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컴퓨터구조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과목의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점수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archgrade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4800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평균점수</w:t>
            </w:r>
            <w:r w:rsidRPr="004800A5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4800A5">
              <w:rPr>
                <w:rFonts w:ascii="Consolas" w:hAnsi="Consolas" w:cs="Consolas"/>
                <w:color w:val="6A3E3E"/>
                <w:kern w:val="0"/>
                <w:szCs w:val="20"/>
              </w:rPr>
              <w:t>avg</w:t>
            </w: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00A5" w:rsidRPr="004800A5" w:rsidRDefault="004800A5" w:rsidP="004800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800A5" w:rsidRPr="004800A5" w:rsidRDefault="004800A5" w:rsidP="00866D6C">
            <w:pPr>
              <w:widowControl/>
              <w:wordWrap/>
              <w:autoSpaceDE/>
              <w:autoSpaceDN/>
              <w:rPr>
                <w:rFonts w:hint="eastAsia"/>
                <w:b/>
                <w:szCs w:val="20"/>
              </w:rPr>
            </w:pPr>
            <w:r w:rsidRPr="004800A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4800A5" w:rsidRPr="00777460" w:rsidRDefault="004800A5" w:rsidP="004800A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800A5" w:rsidTr="00866D6C">
        <w:trPr>
          <w:trHeight w:val="1989"/>
        </w:trPr>
        <w:tc>
          <w:tcPr>
            <w:tcW w:w="9121" w:type="dxa"/>
          </w:tcPr>
          <w:p w:rsidR="004800A5" w:rsidRDefault="004800A5" w:rsidP="00866D6C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5229330D" wp14:editId="24B44A06">
                  <wp:extent cx="5800725" cy="371665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1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0A5" w:rsidRDefault="004800A5" w:rsidP="004800A5">
      <w:pPr>
        <w:widowControl/>
        <w:wordWrap/>
        <w:autoSpaceDE/>
        <w:autoSpaceDN/>
      </w:pPr>
    </w:p>
    <w:p w:rsidR="004800A5" w:rsidRPr="00777460" w:rsidRDefault="004800A5" w:rsidP="004800A5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00A5" w:rsidTr="00866D6C">
        <w:trPr>
          <w:trHeight w:val="1989"/>
        </w:trPr>
        <w:tc>
          <w:tcPr>
            <w:tcW w:w="9121" w:type="dxa"/>
          </w:tcPr>
          <w:p w:rsidR="004800A5" w:rsidRDefault="004800A5" w:rsidP="00866D6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점수를 입력 받고 평균을 구해주는 프로그램 입니다.</w:t>
            </w:r>
          </w:p>
        </w:tc>
      </w:tr>
    </w:tbl>
    <w:p w:rsidR="004800A5" w:rsidRDefault="004800A5" w:rsidP="004800A5">
      <w:pPr>
        <w:widowControl/>
        <w:wordWrap/>
        <w:autoSpaceDE/>
        <w:autoSpaceDN/>
      </w:pPr>
    </w:p>
    <w:p w:rsidR="004800A5" w:rsidRPr="00777460" w:rsidRDefault="004800A5" w:rsidP="004800A5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00A5" w:rsidTr="00866D6C">
        <w:trPr>
          <w:trHeight w:val="1989"/>
        </w:trPr>
        <w:tc>
          <w:tcPr>
            <w:tcW w:w="9121" w:type="dxa"/>
          </w:tcPr>
          <w:p w:rsidR="004800A5" w:rsidRDefault="004800A5" w:rsidP="00866D6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Scanner 를 이용하여 숫자를 입력받는 법과 강제 형변환을 배웠습니다.</w:t>
            </w:r>
            <w:r>
              <w:t xml:space="preserve"> ^^</w:t>
            </w:r>
          </w:p>
        </w:tc>
      </w:tr>
    </w:tbl>
    <w:p w:rsidR="004800A5" w:rsidRPr="003B2197" w:rsidRDefault="004800A5" w:rsidP="004800A5">
      <w:pPr>
        <w:widowControl/>
        <w:wordWrap/>
        <w:autoSpaceDE/>
        <w:autoSpaceDN/>
      </w:pPr>
    </w:p>
    <w:p w:rsidR="004800A5" w:rsidRDefault="004800A5" w:rsidP="00777460">
      <w:pPr>
        <w:widowControl/>
        <w:wordWrap/>
        <w:autoSpaceDE/>
        <w:autoSpaceDN/>
      </w:pPr>
    </w:p>
    <w:p w:rsidR="004800A5" w:rsidRDefault="004800A5" w:rsidP="004800A5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 xml:space="preserve">3 : </w:t>
      </w:r>
      <w:r>
        <w:rPr>
          <w:rFonts w:hint="eastAsia"/>
          <w:b/>
          <w:sz w:val="28"/>
        </w:rPr>
        <w:t>온도변환</w:t>
      </w:r>
      <w:r>
        <w:rPr>
          <w:b/>
          <w:sz w:val="28"/>
        </w:rPr>
        <w:t>&gt;</w:t>
      </w:r>
    </w:p>
    <w:p w:rsidR="004800A5" w:rsidRPr="00777460" w:rsidRDefault="004800A5" w:rsidP="004800A5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800A5" w:rsidTr="00866D6C">
        <w:trPr>
          <w:trHeight w:val="2039"/>
        </w:trPr>
        <w:tc>
          <w:tcPr>
            <w:tcW w:w="8722" w:type="dxa"/>
          </w:tcPr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화씨를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섭씨로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변경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2F690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TempConverter.java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800A5" w:rsidRDefault="004800A5" w:rsidP="0086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TempConverter {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scanner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2F69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주어진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화씨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온도를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정수형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fahrenheitValue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섭씨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온도를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저장하는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실수형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Celsius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화씨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2F69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화씨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온도를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입력해주세요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fahrenheitValue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scanner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화씨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온도를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섭씨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온도로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바꾸고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그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값을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섭씨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온도를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나타내는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변수에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저장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Celsius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((</w:t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)5/(</w:t>
            </w:r>
            <w:r w:rsidRPr="002F690E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)9) * (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fahrenheitValue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- 32);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화씨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온도와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대응하는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섭씨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온도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ab/>
              <w:t>System.</w:t>
            </w:r>
            <w:r w:rsidRPr="002F69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.println(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>"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>화씨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 xml:space="preserve"> 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>온도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  <w:highlight w:val="lightGray"/>
              </w:rPr>
              <w:t>:\t"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 xml:space="preserve"> +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fahrenheitValue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);</w:t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2F69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섭씨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온도</w:t>
            </w:r>
            <w:r w:rsidRPr="002F690E">
              <w:rPr>
                <w:rFonts w:ascii="Consolas" w:hAnsi="Consolas" w:cs="Consolas"/>
                <w:color w:val="2A00FF"/>
                <w:kern w:val="0"/>
                <w:szCs w:val="20"/>
              </w:rPr>
              <w:t>:\t"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2F690E">
              <w:rPr>
                <w:rFonts w:ascii="Consolas" w:hAnsi="Consolas" w:cs="Consolas"/>
                <w:color w:val="6A3E3E"/>
                <w:kern w:val="0"/>
                <w:szCs w:val="20"/>
              </w:rPr>
              <w:t>Celsius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F690E" w:rsidRPr="002F690E" w:rsidRDefault="002F690E" w:rsidP="002F690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800A5" w:rsidRPr="002F690E" w:rsidRDefault="002F690E" w:rsidP="002F690E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2F690E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4800A5" w:rsidRPr="001F3666" w:rsidRDefault="004800A5" w:rsidP="00866D6C">
            <w:pPr>
              <w:widowControl/>
              <w:wordWrap/>
              <w:autoSpaceDE/>
              <w:autoSpaceDN/>
              <w:rPr>
                <w:rFonts w:hint="eastAsia"/>
                <w:b/>
                <w:sz w:val="36"/>
                <w:szCs w:val="36"/>
              </w:rPr>
            </w:pPr>
          </w:p>
        </w:tc>
      </w:tr>
    </w:tbl>
    <w:p w:rsidR="004800A5" w:rsidRPr="00777460" w:rsidRDefault="004800A5" w:rsidP="004800A5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800A5" w:rsidTr="00866D6C">
        <w:trPr>
          <w:trHeight w:val="1989"/>
        </w:trPr>
        <w:tc>
          <w:tcPr>
            <w:tcW w:w="9121" w:type="dxa"/>
          </w:tcPr>
          <w:p w:rsidR="004800A5" w:rsidRDefault="002F690E" w:rsidP="00866D6C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DD18896" wp14:editId="5C9B050E">
                  <wp:extent cx="5800725" cy="12192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0A5" w:rsidRDefault="004800A5" w:rsidP="004800A5">
      <w:pPr>
        <w:widowControl/>
        <w:wordWrap/>
        <w:autoSpaceDE/>
        <w:autoSpaceDN/>
      </w:pPr>
    </w:p>
    <w:p w:rsidR="004800A5" w:rsidRPr="00777460" w:rsidRDefault="004800A5" w:rsidP="004800A5">
      <w:pPr>
        <w:jc w:val="left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00A5" w:rsidTr="00866D6C">
        <w:trPr>
          <w:trHeight w:val="1989"/>
        </w:trPr>
        <w:tc>
          <w:tcPr>
            <w:tcW w:w="9121" w:type="dxa"/>
          </w:tcPr>
          <w:p w:rsidR="004800A5" w:rsidRDefault="002F690E" w:rsidP="00866D6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화씨를 섭씨로 변환하는 프로그램 입니다.</w:t>
            </w:r>
          </w:p>
        </w:tc>
      </w:tr>
    </w:tbl>
    <w:p w:rsidR="004800A5" w:rsidRDefault="004800A5" w:rsidP="004800A5">
      <w:pPr>
        <w:widowControl/>
        <w:wordWrap/>
        <w:autoSpaceDE/>
        <w:autoSpaceDN/>
      </w:pPr>
    </w:p>
    <w:p w:rsidR="004800A5" w:rsidRPr="00777460" w:rsidRDefault="004800A5" w:rsidP="004800A5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00A5" w:rsidTr="00866D6C">
        <w:trPr>
          <w:trHeight w:val="1989"/>
        </w:trPr>
        <w:tc>
          <w:tcPr>
            <w:tcW w:w="9121" w:type="dxa"/>
          </w:tcPr>
          <w:p w:rsidR="004800A5" w:rsidRDefault="002F690E" w:rsidP="00866D6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형 변환에 대해 확실히 배울 수 있었습니다 </w:t>
            </w:r>
            <w:r>
              <w:t>^^</w:t>
            </w:r>
          </w:p>
        </w:tc>
      </w:tr>
    </w:tbl>
    <w:p w:rsidR="004800A5" w:rsidRPr="003B2197" w:rsidRDefault="004800A5" w:rsidP="004800A5">
      <w:pPr>
        <w:widowControl/>
        <w:wordWrap/>
        <w:autoSpaceDE/>
        <w:autoSpaceDN/>
      </w:pPr>
    </w:p>
    <w:p w:rsidR="004800A5" w:rsidRPr="003B2197" w:rsidRDefault="004800A5" w:rsidP="00777460">
      <w:pPr>
        <w:widowControl/>
        <w:wordWrap/>
        <w:autoSpaceDE/>
        <w:autoSpaceDN/>
        <w:rPr>
          <w:rFonts w:hint="eastAsia"/>
        </w:rPr>
      </w:pPr>
    </w:p>
    <w:sectPr w:rsidR="004800A5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EA6" w:rsidRDefault="001D0EA6" w:rsidP="008F183B">
      <w:pPr>
        <w:spacing w:after="0" w:line="240" w:lineRule="auto"/>
      </w:pPr>
      <w:r>
        <w:separator/>
      </w:r>
    </w:p>
  </w:endnote>
  <w:endnote w:type="continuationSeparator" w:id="0">
    <w:p w:rsidR="001D0EA6" w:rsidRDefault="001D0EA6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EA6" w:rsidRDefault="001D0EA6" w:rsidP="008F183B">
      <w:pPr>
        <w:spacing w:after="0" w:line="240" w:lineRule="auto"/>
      </w:pPr>
      <w:r>
        <w:separator/>
      </w:r>
    </w:p>
  </w:footnote>
  <w:footnote w:type="continuationSeparator" w:id="0">
    <w:p w:rsidR="001D0EA6" w:rsidRDefault="001D0EA6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D0EA6"/>
    <w:rsid w:val="001F3666"/>
    <w:rsid w:val="00261C84"/>
    <w:rsid w:val="002F690E"/>
    <w:rsid w:val="003B2197"/>
    <w:rsid w:val="003C6EFB"/>
    <w:rsid w:val="004800A5"/>
    <w:rsid w:val="00512593"/>
    <w:rsid w:val="00777460"/>
    <w:rsid w:val="008F183B"/>
    <w:rsid w:val="00B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Q202LAB-30</cp:lastModifiedBy>
  <cp:revision>7</cp:revision>
  <dcterms:created xsi:type="dcterms:W3CDTF">2014-09-18T06:23:00Z</dcterms:created>
  <dcterms:modified xsi:type="dcterms:W3CDTF">2016-03-18T08:55:00Z</dcterms:modified>
</cp:coreProperties>
</file>