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F4B82" w14:textId="61042416" w:rsidR="00B54669" w:rsidRPr="002546B7" w:rsidRDefault="002546B7">
      <w:pPr>
        <w:rPr>
          <w:lang w:val="vi-VN"/>
        </w:rPr>
      </w:pPr>
      <w:r>
        <w:rPr>
          <w:lang w:val="vi-VN"/>
        </w:rPr>
        <w:t>File đánh giá thành viên 1</w:t>
      </w:r>
    </w:p>
    <w:sectPr w:rsidR="00B54669" w:rsidRPr="0025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B7"/>
    <w:rsid w:val="000F1569"/>
    <w:rsid w:val="00162B22"/>
    <w:rsid w:val="002546B7"/>
    <w:rsid w:val="00547453"/>
    <w:rsid w:val="0059226E"/>
    <w:rsid w:val="005942C9"/>
    <w:rsid w:val="005B1D1A"/>
    <w:rsid w:val="00B54669"/>
    <w:rsid w:val="00BB1A04"/>
    <w:rsid w:val="00BC3023"/>
    <w:rsid w:val="00C23860"/>
    <w:rsid w:val="00C94023"/>
    <w:rsid w:val="00E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7197"/>
  <w15:chartTrackingRefBased/>
  <w15:docId w15:val="{8F8A5430-A766-425A-B8D5-BD3817BE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54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54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546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4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546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54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54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54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54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546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54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546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46B7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546B7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546B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546B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546B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546B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54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5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54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54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54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546B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546B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546B7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546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546B7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546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Nguyễn Đoàn</dc:creator>
  <cp:keywords/>
  <dc:description/>
  <cp:lastModifiedBy>Chí Nguyễn Đoàn</cp:lastModifiedBy>
  <cp:revision>1</cp:revision>
  <dcterms:created xsi:type="dcterms:W3CDTF">2025-08-07T14:50:00Z</dcterms:created>
  <dcterms:modified xsi:type="dcterms:W3CDTF">2025-08-07T14:50:00Z</dcterms:modified>
</cp:coreProperties>
</file>