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0"/>
        <w:gridCol w:w="937"/>
      </w:tblGrid>
      <w:tr w:rsidR="002C2C78" w:rsidRPr="004147FE" w:rsidTr="002C2C7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2C78" w:rsidRPr="004147FE" w:rsidRDefault="002C2C78" w:rsidP="002C2C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7FE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44830" cy="544830"/>
                  <wp:effectExtent l="19050" t="0" r="7620" b="0"/>
                  <wp:docPr id="1" name="Picture 1" descr="https://lh5.googleusercontent.com/rgNol36CQr3PkhKUNemHL3v6VPAsR1oOG5Fxc0_y1Tv2CWQm1WOrAkhDy8tRWmpzh7Yo4XL9gKo3Gyjfvi5hiPBpAJpy0yuZhKTqBBf5rY31qXoSJnagqA_-9ALxgW5coc6GBL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rgNol36CQr3PkhKUNemHL3v6VPAsR1oOG5Fxc0_y1Tv2CWQm1WOrAkhDy8tRWmpzh7Yo4XL9gKo3Gyjfvi5hiPBpAJpy0yuZhKTqBBf5rY31qXoSJnagqA_-9ALxgW5coc6GBL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2C78" w:rsidRPr="004147FE" w:rsidRDefault="002C2C78" w:rsidP="002C2C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7F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Review</w:t>
            </w:r>
          </w:p>
        </w:tc>
      </w:tr>
    </w:tbl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C78" w:rsidRPr="004147FE" w:rsidRDefault="002C2C78" w:rsidP="002C2C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Why should we use functions at all?</w:t>
      </w:r>
    </w:p>
    <w:p w:rsidR="002C2C78" w:rsidRPr="004147FE" w:rsidRDefault="002C2C78" w:rsidP="002C2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C78" w:rsidRPr="004147FE" w:rsidRDefault="002C2C78" w:rsidP="002C2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Functions are used in programming to bundle a set of instructions that you want to use repeatedly or that, because of their complexity, are better self-contained in a sub-program and called when needed. That means that a function is a piece of code written to carry out a specified task. </w:t>
      </w:r>
    </w:p>
    <w:p w:rsidR="002C2C78" w:rsidRPr="004147FE" w:rsidRDefault="002C2C78" w:rsidP="002C2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C78" w:rsidRPr="004147FE" w:rsidRDefault="002C2C78" w:rsidP="002C2C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How to define/declare a function?</w:t>
      </w:r>
    </w:p>
    <w:p w:rsidR="002C2C78" w:rsidRPr="004147FE" w:rsidRDefault="002C2C78" w:rsidP="00C657A1">
      <w:pPr>
        <w:spacing w:after="0" w:line="240" w:lineRule="auto"/>
        <w:ind w:firstLine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4147FE">
        <w:rPr>
          <w:rFonts w:ascii="Times New Roman" w:hAnsi="Times New Roman" w:cs="Times New Roman"/>
          <w:sz w:val="24"/>
          <w:szCs w:val="24"/>
        </w:rPr>
        <w:t>When you define a function, begin with def, followed by the name of the function th</w:t>
      </w:r>
      <w:r w:rsidR="00C657A1" w:rsidRPr="004147FE">
        <w:rPr>
          <w:rFonts w:ascii="Times New Roman" w:hAnsi="Times New Roman" w:cs="Times New Roman"/>
          <w:sz w:val="24"/>
          <w:szCs w:val="24"/>
        </w:rPr>
        <w:t xml:space="preserve">at you are </w:t>
      </w:r>
      <w:r w:rsidRPr="004147FE">
        <w:rPr>
          <w:rFonts w:ascii="Times New Roman" w:hAnsi="Times New Roman" w:cs="Times New Roman"/>
          <w:sz w:val="24"/>
          <w:szCs w:val="24"/>
        </w:rPr>
        <w:t>defining.</w:t>
      </w:r>
    </w:p>
    <w:p w:rsidR="002C2C78" w:rsidRPr="004147FE" w:rsidRDefault="002C2C78" w:rsidP="002C2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C78" w:rsidRPr="004147FE" w:rsidRDefault="002C2C78" w:rsidP="002C2C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How to call/use a function?</w:t>
      </w:r>
    </w:p>
    <w:p w:rsidR="002C2C78" w:rsidRPr="004147FE" w:rsidRDefault="002C2C78" w:rsidP="00C657A1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hAnsi="Times New Roman" w:cs="Times New Roman"/>
          <w:sz w:val="24"/>
          <w:szCs w:val="24"/>
        </w:rPr>
        <w:t>When you call a function, simply call (type) out its name.</w:t>
      </w:r>
    </w:p>
    <w:p w:rsidR="002C2C78" w:rsidRPr="004147FE" w:rsidRDefault="002C2C78" w:rsidP="002C2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6E2A" w:rsidRPr="004147FE" w:rsidRDefault="002C2C78" w:rsidP="002C2C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return, why and how do we use it?</w:t>
      </w:r>
    </w:p>
    <w:p w:rsidR="002C2C78" w:rsidRPr="004147FE" w:rsidRDefault="00971BFF" w:rsidP="007B6E2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The</w:t>
      </w:r>
      <w:r w:rsidR="00ED16E0" w:rsidRPr="004147FE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return </w:t>
      </w:r>
      <w:r w:rsidRPr="004147FE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statement causes your function to exit and hand back a value to its caller. The point of functions in general is to take in inputs and return something. The</w:t>
      </w:r>
      <w:r w:rsidR="00ED16E0" w:rsidRPr="004147FE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return </w:t>
      </w:r>
      <w:r w:rsidRPr="004147FE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statement is used when a function is ready to return a value to its caller.</w:t>
      </w:r>
    </w:p>
    <w:p w:rsidR="002C2C78" w:rsidRPr="004147FE" w:rsidRDefault="002C2C78" w:rsidP="002C2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C78" w:rsidRPr="004147FE" w:rsidRDefault="002C2C78" w:rsidP="002C2C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we have to use return in </w:t>
      </w:r>
      <w:r w:rsidRPr="00414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every</w:t>
      </w: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function?</w:t>
      </w:r>
    </w:p>
    <w:p w:rsidR="002C2C78" w:rsidRPr="004147FE" w:rsidRDefault="00E26427" w:rsidP="00C657A1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No, we don’t.</w:t>
      </w:r>
    </w:p>
    <w:p w:rsidR="002C2C78" w:rsidRPr="004147FE" w:rsidRDefault="002C2C78" w:rsidP="002C2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C78" w:rsidRPr="004147FE" w:rsidRDefault="002C2C78" w:rsidP="002C2C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function arguments/parameters, why and how we use it?</w:t>
      </w:r>
    </w:p>
    <w:p w:rsidR="00C657A1" w:rsidRPr="004147FE" w:rsidRDefault="004C7692" w:rsidP="00C657A1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47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Parameters are temporary variable names within functions. The argument can be thought of as the value that is assigned to that temporary variable.</w:t>
      </w:r>
      <w:r w:rsidRPr="004147F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147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Within the function, parameters act as placeholders for the argument it is passed.</w:t>
      </w:r>
    </w:p>
    <w:p w:rsidR="00BC04C4" w:rsidRPr="004147FE" w:rsidRDefault="00BC04C4" w:rsidP="00C657A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place parameters into brackets behind the function name.</w:t>
      </w:r>
    </w:p>
    <w:p w:rsidR="00C657A1" w:rsidRPr="004147FE" w:rsidRDefault="00C657A1" w:rsidP="00C657A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C78" w:rsidRPr="004147FE" w:rsidRDefault="002C2C78" w:rsidP="002C2C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How to use function from a different file other than our currently working file?</w:t>
      </w:r>
    </w:p>
    <w:p w:rsidR="0019480E" w:rsidRPr="004147FE" w:rsidRDefault="0019480E" w:rsidP="0019480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Type in:</w:t>
      </w:r>
    </w:p>
    <w:p w:rsidR="0019480E" w:rsidRPr="004147FE" w:rsidRDefault="0019480E" w:rsidP="0019480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name_of_file_including_function</w:t>
      </w:r>
      <w:proofErr w:type="spellEnd"/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) import (</w:t>
      </w:r>
      <w:proofErr w:type="spellStart"/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name_of_function</w:t>
      </w:r>
      <w:proofErr w:type="spellEnd"/>
      <w:r w:rsidRPr="004147F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C78" w:rsidRPr="004147FE" w:rsidRDefault="002C2C78" w:rsidP="002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5B63" w:rsidRPr="004147FE" w:rsidRDefault="002C2C78" w:rsidP="002C2C78">
      <w:pPr>
        <w:rPr>
          <w:rFonts w:ascii="Times New Roman" w:hAnsi="Times New Roman" w:cs="Times New Roman"/>
          <w:sz w:val="24"/>
          <w:szCs w:val="24"/>
        </w:rPr>
      </w:pPr>
      <w:r w:rsidRPr="004147F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A5B63" w:rsidRPr="004147FE" w:rsidSect="006A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48B"/>
    <w:multiLevelType w:val="multilevel"/>
    <w:tmpl w:val="959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D238E"/>
    <w:multiLevelType w:val="multilevel"/>
    <w:tmpl w:val="4B8C8A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511E3B"/>
    <w:multiLevelType w:val="multilevel"/>
    <w:tmpl w:val="FA10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13D77"/>
    <w:multiLevelType w:val="multilevel"/>
    <w:tmpl w:val="6CA2EC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54E8B"/>
    <w:multiLevelType w:val="multilevel"/>
    <w:tmpl w:val="06D2DE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B09B4"/>
    <w:multiLevelType w:val="multilevel"/>
    <w:tmpl w:val="C18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50C95"/>
    <w:multiLevelType w:val="multilevel"/>
    <w:tmpl w:val="C396C8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5504A1"/>
    <w:multiLevelType w:val="multilevel"/>
    <w:tmpl w:val="866409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0B6974"/>
    <w:multiLevelType w:val="multilevel"/>
    <w:tmpl w:val="90CEB0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AB7200"/>
    <w:multiLevelType w:val="multilevel"/>
    <w:tmpl w:val="6D328E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087277"/>
    <w:multiLevelType w:val="multilevel"/>
    <w:tmpl w:val="14FA2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C2C78"/>
    <w:rsid w:val="00112AD8"/>
    <w:rsid w:val="0019480E"/>
    <w:rsid w:val="002C2C78"/>
    <w:rsid w:val="003821EE"/>
    <w:rsid w:val="004147FE"/>
    <w:rsid w:val="004A20E6"/>
    <w:rsid w:val="004C7692"/>
    <w:rsid w:val="00604B9D"/>
    <w:rsid w:val="006A5B63"/>
    <w:rsid w:val="007926EF"/>
    <w:rsid w:val="007B6E2A"/>
    <w:rsid w:val="007F40A7"/>
    <w:rsid w:val="008A6CC0"/>
    <w:rsid w:val="00971BFF"/>
    <w:rsid w:val="00AD4D8C"/>
    <w:rsid w:val="00BC04C4"/>
    <w:rsid w:val="00C657A1"/>
    <w:rsid w:val="00CD35D4"/>
    <w:rsid w:val="00D96874"/>
    <w:rsid w:val="00DC6837"/>
    <w:rsid w:val="00E26427"/>
    <w:rsid w:val="00ED16E0"/>
    <w:rsid w:val="00F5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2C7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C2C78"/>
  </w:style>
  <w:style w:type="paragraph" w:styleId="BalloonText">
    <w:name w:val="Balloon Text"/>
    <w:basedOn w:val="Normal"/>
    <w:link w:val="BalloonTextChar"/>
    <w:uiPriority w:val="99"/>
    <w:semiHidden/>
    <w:unhideWhenUsed/>
    <w:rsid w:val="002C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7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71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4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14</cp:revision>
  <dcterms:created xsi:type="dcterms:W3CDTF">2018-03-28T09:35:00Z</dcterms:created>
  <dcterms:modified xsi:type="dcterms:W3CDTF">2018-03-28T17:02:00Z</dcterms:modified>
</cp:coreProperties>
</file>