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B8E85" w14:textId="6F12DD02" w:rsidR="00C7629B" w:rsidRDefault="00C7629B" w:rsidP="00C7629B">
      <w:pPr>
        <w:rPr>
          <w:rFonts w:hint="eastAsia"/>
        </w:rPr>
      </w:pPr>
      <w:r>
        <w:rPr>
          <w:rFonts w:hint="eastAsia"/>
        </w:rPr>
        <w:t>Ensemble Model1: 多数投票法</w:t>
      </w:r>
    </w:p>
    <w:p w14:paraId="5F137EA9" w14:textId="38ADF5CD" w:rsidR="00C7629B" w:rsidRDefault="00C7629B" w:rsidP="00C7629B">
      <w:pPr>
        <w:rPr>
          <w:rFonts w:hint="eastAsia"/>
        </w:rPr>
      </w:pPr>
      <w:r>
        <w:rPr>
          <w:rFonts w:hint="eastAsia"/>
        </w:rPr>
        <w:t>Accuracy: 0.7500</w:t>
      </w:r>
    </w:p>
    <w:p w14:paraId="09EF1481" w14:textId="77777777" w:rsidR="00C7629B" w:rsidRDefault="00C7629B" w:rsidP="00C7629B">
      <w:pPr>
        <w:rPr>
          <w:rFonts w:hint="eastAsia"/>
        </w:rPr>
      </w:pPr>
      <w:r>
        <w:rPr>
          <w:rFonts w:hint="eastAsia"/>
        </w:rPr>
        <w:t>Precision: 0.7827</w:t>
      </w:r>
    </w:p>
    <w:p w14:paraId="33F25D0D" w14:textId="77777777" w:rsidR="00C7629B" w:rsidRDefault="00C7629B" w:rsidP="00C7629B">
      <w:pPr>
        <w:rPr>
          <w:rFonts w:hint="eastAsia"/>
        </w:rPr>
      </w:pPr>
      <w:r>
        <w:rPr>
          <w:rFonts w:hint="eastAsia"/>
        </w:rPr>
        <w:t>Recall: 0.7500</w:t>
      </w:r>
    </w:p>
    <w:p w14:paraId="4EB1CC29" w14:textId="73E87A6F" w:rsidR="000660D3" w:rsidRDefault="00C7629B" w:rsidP="00C7629B">
      <w:r>
        <w:rPr>
          <w:rFonts w:hint="eastAsia"/>
        </w:rPr>
        <w:t>F1 Score: 0.7426</w:t>
      </w:r>
    </w:p>
    <w:p w14:paraId="6C76D21A" w14:textId="77777777" w:rsidR="00C7629B" w:rsidRDefault="00C7629B" w:rsidP="00C7629B"/>
    <w:p w14:paraId="1AE6BE62" w14:textId="374CDA6A" w:rsidR="00C7629B" w:rsidRDefault="00C7629B" w:rsidP="00C7629B">
      <w:pPr>
        <w:rPr>
          <w:rFonts w:hint="eastAsia"/>
        </w:rPr>
      </w:pPr>
      <w:r>
        <w:rPr>
          <w:rFonts w:hint="eastAsia"/>
        </w:rPr>
        <w:t>Ensemble Model</w:t>
      </w:r>
      <w:r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权重</w:t>
      </w:r>
      <w:r>
        <w:rPr>
          <w:rFonts w:hint="eastAsia"/>
        </w:rPr>
        <w:t>投票法</w:t>
      </w:r>
    </w:p>
    <w:p w14:paraId="16224833" w14:textId="77777777" w:rsidR="00C7629B" w:rsidRPr="00C7629B" w:rsidRDefault="00C7629B" w:rsidP="00C7629B">
      <w:r w:rsidRPr="00C7629B">
        <w:t>Accuracy: 0.7200</w:t>
      </w:r>
    </w:p>
    <w:p w14:paraId="3C389189" w14:textId="77777777" w:rsidR="00C7629B" w:rsidRPr="00C7629B" w:rsidRDefault="00C7629B" w:rsidP="00C7629B">
      <w:r w:rsidRPr="00C7629B">
        <w:t>Precision: 0.7619</w:t>
      </w:r>
    </w:p>
    <w:p w14:paraId="613419C5" w14:textId="77777777" w:rsidR="00C7629B" w:rsidRPr="00C7629B" w:rsidRDefault="00C7629B" w:rsidP="00C7629B">
      <w:r w:rsidRPr="00C7629B">
        <w:t>Recall: 0.7200</w:t>
      </w:r>
    </w:p>
    <w:p w14:paraId="26CD9513" w14:textId="77777777" w:rsidR="00C7629B" w:rsidRDefault="00C7629B" w:rsidP="00C7629B">
      <w:r w:rsidRPr="00C7629B">
        <w:t>F1 Score: 0.7083</w:t>
      </w:r>
    </w:p>
    <w:p w14:paraId="03B940AB" w14:textId="77777777" w:rsidR="00C7629B" w:rsidRDefault="00C7629B" w:rsidP="00C7629B"/>
    <w:p w14:paraId="024E8649" w14:textId="67B50FD4" w:rsidR="00C7629B" w:rsidRDefault="00C7629B" w:rsidP="00C7629B">
      <w:pPr>
        <w:rPr>
          <w:rFonts w:hint="eastAsia"/>
        </w:rPr>
      </w:pPr>
      <w:r>
        <w:rPr>
          <w:rFonts w:hint="eastAsia"/>
        </w:rPr>
        <w:t>Ensemble Model</w:t>
      </w:r>
      <w:r>
        <w:rPr>
          <w:rFonts w:hint="eastAsia"/>
        </w:rPr>
        <w:t>3</w:t>
      </w:r>
      <w:r>
        <w:rPr>
          <w:rFonts w:hint="eastAsia"/>
        </w:rPr>
        <w:t xml:space="preserve">: </w:t>
      </w:r>
      <w:r>
        <w:rPr>
          <w:rFonts w:hint="eastAsia"/>
        </w:rPr>
        <w:t>堆叠</w:t>
      </w:r>
      <w:r>
        <w:rPr>
          <w:rFonts w:hint="eastAsia"/>
        </w:rPr>
        <w:t>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XGBoost</w:t>
      </w:r>
      <w:proofErr w:type="spellEnd"/>
      <w:proofErr w:type="gramStart"/>
      <w:r>
        <w:rPr>
          <w:rFonts w:hint="eastAsia"/>
        </w:rPr>
        <w:t>元学习器</w:t>
      </w:r>
      <w:proofErr w:type="gramEnd"/>
      <w:r>
        <w:rPr>
          <w:rFonts w:hint="eastAsia"/>
        </w:rPr>
        <w:t>)</w:t>
      </w:r>
    </w:p>
    <w:p w14:paraId="59E319B0" w14:textId="77777777" w:rsidR="00C7629B" w:rsidRDefault="00C7629B" w:rsidP="00C7629B">
      <w:pPr>
        <w:rPr>
          <w:rFonts w:hint="eastAsia"/>
        </w:rPr>
      </w:pPr>
      <w:r>
        <w:rPr>
          <w:rFonts w:hint="eastAsia"/>
        </w:rPr>
        <w:t>Accuracy: 0.8400</w:t>
      </w:r>
    </w:p>
    <w:p w14:paraId="785D4DB9" w14:textId="77777777" w:rsidR="00C7629B" w:rsidRDefault="00C7629B" w:rsidP="00C7629B">
      <w:pPr>
        <w:rPr>
          <w:rFonts w:hint="eastAsia"/>
        </w:rPr>
      </w:pPr>
      <w:r>
        <w:rPr>
          <w:rFonts w:hint="eastAsia"/>
        </w:rPr>
        <w:t>Precision: 0.8489</w:t>
      </w:r>
    </w:p>
    <w:p w14:paraId="2E7BBBC7" w14:textId="77777777" w:rsidR="00C7629B" w:rsidRDefault="00C7629B" w:rsidP="00C7629B">
      <w:pPr>
        <w:rPr>
          <w:rFonts w:hint="eastAsia"/>
        </w:rPr>
      </w:pPr>
      <w:r>
        <w:rPr>
          <w:rFonts w:hint="eastAsia"/>
        </w:rPr>
        <w:t>Recall: 0.8400</w:t>
      </w:r>
    </w:p>
    <w:p w14:paraId="17CD7500" w14:textId="5BDF87A6" w:rsidR="00C7629B" w:rsidRPr="00C7629B" w:rsidRDefault="00C7629B" w:rsidP="00C7629B">
      <w:pPr>
        <w:rPr>
          <w:rFonts w:hint="eastAsia"/>
        </w:rPr>
      </w:pPr>
      <w:r>
        <w:rPr>
          <w:rFonts w:hint="eastAsia"/>
        </w:rPr>
        <w:t>F1 Score: 0.8390</w:t>
      </w:r>
    </w:p>
    <w:p w14:paraId="00937C8A" w14:textId="77777777" w:rsidR="00C7629B" w:rsidRPr="00C7629B" w:rsidRDefault="00C7629B" w:rsidP="00C7629B">
      <w:pPr>
        <w:rPr>
          <w:rFonts w:hint="eastAsia"/>
        </w:rPr>
      </w:pPr>
    </w:p>
    <w:sectPr w:rsidR="00C7629B" w:rsidRPr="00C7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9B"/>
    <w:rsid w:val="000660D3"/>
    <w:rsid w:val="00165BDA"/>
    <w:rsid w:val="002B091C"/>
    <w:rsid w:val="00301303"/>
    <w:rsid w:val="004D66AC"/>
    <w:rsid w:val="00BD0516"/>
    <w:rsid w:val="00C7629B"/>
    <w:rsid w:val="00D76F14"/>
    <w:rsid w:val="00E84987"/>
    <w:rsid w:val="00FB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C63A"/>
  <w15:chartTrackingRefBased/>
  <w15:docId w15:val="{007E9BE2-DF7E-45E0-AED2-0E73F88D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29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（中文）"/>
    <w:basedOn w:val="a1"/>
    <w:rsid w:val="00FB733F"/>
    <w:rPr>
      <w:rFonts w:ascii="Times New Roman" w:eastAsia="宋体" w:hAnsi="Times New Roman" w:cs="Times New Roman"/>
      <w:kern w:val="0"/>
      <w:sz w:val="24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table" w:customStyle="1" w:styleId="a4">
    <w:name w:val="三线表(英文）"/>
    <w:basedOn w:val="a1"/>
    <w:rsid w:val="00FB733F"/>
    <w:rPr>
      <w:rFonts w:ascii="Times New Roman" w:eastAsia="Times New Roman" w:hAnsi="Times New Roman" w:cs="Times New Roman"/>
      <w:kern w:val="0"/>
      <w:sz w:val="24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hAnsi="Times New Roman"/>
        <w:sz w:val="24"/>
      </w:rPr>
      <w:tblPr>
        <w:jc w:val="center"/>
      </w:tblPr>
      <w:trPr>
        <w:jc w:val="center"/>
      </w:trPr>
      <w:tcPr>
        <w:tcBorders>
          <w:bottom w:val="single" w:sz="6" w:space="0" w:color="auto"/>
        </w:tcBorders>
      </w:tcPr>
    </w:tblStylePr>
  </w:style>
  <w:style w:type="table" w:customStyle="1" w:styleId="a5">
    <w:name w:val="三线表"/>
    <w:basedOn w:val="a1"/>
    <w:uiPriority w:val="99"/>
    <w:rsid w:val="00301303"/>
    <w:rPr>
      <w:rFonts w:ascii="Times New Roman" w:eastAsia="宋体" w:hAnsi="Times New Roman" w:cs="Times New Roman"/>
      <w:kern w:val="0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qtz chi</dc:creator>
  <cp:keywords/>
  <dc:description/>
  <cp:lastModifiedBy>qtz chi</cp:lastModifiedBy>
  <cp:revision>1</cp:revision>
  <dcterms:created xsi:type="dcterms:W3CDTF">2024-12-19T17:41:00Z</dcterms:created>
  <dcterms:modified xsi:type="dcterms:W3CDTF">2024-12-19T18:09:00Z</dcterms:modified>
</cp:coreProperties>
</file>