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第一章、本校簡介與政策聲明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  <w:br/>
        <w:t>5555555555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表1、學校場所資料表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學校名稱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亞東科技大學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校長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黃茂全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教職員生總人數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4,397人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學校地址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新北市板橋區四川路二段58號</w:t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【請放置組織架構圖】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圖一、亞東科技大學組織架構圖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本報告書之盤查內容是以2024年度於板橋校區（以下均稱本校）組織邊界範圍內產生之所有溫室氣體為盤查範圍，並供作下年度新報告書完成前引用。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本報告書盤查範圍只限於本校區營運範圍之總溫室氣體之排放量，本校之組織營運範圍，若有變動時，本報告書將一併進行修正並重新發行。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展現本校溫室氣體盤查結果。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妥當紀錄本校溫室氣體排放清冊，以利社會責任標準查證之需求。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第二章、盤查邊界設定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2.1 組織邊界設定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本次溫室氣體盤查專案，其組織邊界設定乃是參考ISO/CNS 14064-1:2018年版與環境部113年溫室氣體盤查指引之建議，規劃並執行符合相關設定，包括(1)控制權、(2)持有股權比例、(3)財務邊界、(4)生產配股，以及(5)在法律合約定義的特定安排下，可使用不同的整合方法論等各項規定。設定上，以亞東科技大學位於新北市板橋區四川路二段58號的五棟校園大樓（有痒科技大樓、誠勤大樓、元智大樓、樸慎大樓預定地、實習大樓），以及亞東第一停車場為組織邊界，統一編號為33503910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【請放置組織邊界圖】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圖二、亞東科技大學板橋校區 組織邊界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2.2 報告邊界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本公司報告邊界包含組織邊界的五棟校園大樓與停車場，盤查內容包含直接排放（類別1）與能源間接排放（類別2），表2為報告邊界與排放源彙整表。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表2、亞東科技大學板橋校區 報告邊界與活動源彙整表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報告邊界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排放源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直接排放源</w:t>
              <w:br/>
              <w:t>（類別1）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固定：洗地機-汽油</w:t>
              <w:br/>
              <w:t>2. 人為逸散：化糞池(CH4)</w:t>
              <w:br/>
              <w:t>3. 人為逸散：消防設施(滅火器)、冰水主機、飲水機、冷氣機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能源間接排放源</w:t>
              <w:br/>
              <w:t>（類別2）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亞東校園大樓台電電力</w:t>
              <w:br/>
              <w:t>(電號：01-18-2933-11-6、01-18-2931-11-4、01-18-2931-01-2)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