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RISC-V SoC ASCON — Bug Report &amp; Patch Summary</w:t>
      </w:r>
    </w:p>
    <w:p>
      <w:r>
        <w:rPr>
          <w:i/>
          <w:iCs/>
          <w:sz w:val="18"/>
          <w:szCs w:val="18"/>
        </w:rPr>
        <w:t xml:space="preserve">Phân tích từ: debug_data.v · main.c · ascon_regs.h · dmem_layout.h · axi4_addr_decoder.v · soc_top.v · ascon_axi_slave.v</w:t>
      </w:r>
    </w:p>
    <w:p/>
    <w:p>
      <w:pPr>
        <w:pStyle w:val="Heading2"/>
      </w:pPr>
      <w:r>
        <w:t xml:space="preserve">1. Tổng quan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380"/>
        <w:gridCol w:w="2600"/>
        <w:gridCol w:w="26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Mô tả vấn đề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Hành động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main.c  step3()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DMEM-&gt;DATALEN ghi = 24 (output length) thay vì 8 (plaintext length)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 XAC NHAN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Sua 1 dong trong main.c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BUG-2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axi4_addr_decoder.v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S1_MASK default = 0xFFFF_0000 (64KB) khong khop soc_top 0xFFFF_E000 (8KB)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 XAC NHAN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Sua 1 dong trong decoder.v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BUG-3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SoC_Register_Map.docx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0x2000_005C (ADDR_DATA_LEN) co trong RTL nhung thieu trong tai lieu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TAI LIEU THIEU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 sung vao register map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main.c  step4()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DMA_LEN=24 la DUNG theo thiet ke (DMA ghi 8B ctext + 16B tag)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DUNG, RUT LAI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Khong thay doi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OK-2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dmem_layout.h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TAG_0..TAG_3 overlap DMA range la chu y — DMA ghi TAG truc tiep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DUNG, RUT LAI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Khong thay doi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OK-3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Testbench log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 M1 AW=28 vs S1 AW=8: 20 AW den dung S2 ASCON, khong phai drop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DUNG, RUT LAI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Sua assertion testbench</w:t>
            </w:r>
          </w:p>
        </w:tc>
      </w:tr>
    </w:tbl>
    <w:p/>
    <w:p>
      <w:pPr>
        <w:pStyle w:val="Heading2"/>
      </w:pPr>
      <w:r>
        <w:t xml:space="preserve">2. BUG-1 — main.c  DMEM-&gt;DATALEN sai gia tri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rPr>
          <w:tblHeader/>
        </w:trP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Truoc khi sua (SAI)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Sau khi sua (DUNG)</w:t>
            </w:r>
          </w:p>
        </w:tc>
      </w:tr>
      <w:t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DMEM-&gt;DATALEN = DMEM_DMA_OUTPUT_LEN;  // = 24  &lt;-- SAI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DMEM-&gt;DATALEN = DMA_PTEXT_LEN;        // = 8   &lt;-- DUNG</w:t>
            </w:r>
          </w:p>
        </w:tc>
      </w:tr>
      <w:t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DMEM-&gt;DATALEN la truong luu "so byte plaintext da xu ly".
Ghi 24 (output length) sai y nghia. Khong anh huong DMA hardware
nhung sai semantic, de gay nham khi doc lai trang thai.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Plaintext = 8 bytes (PTEXT_0 + PTEXT_1). Ghi DMA_PTEXT_LEN = 8.</w:t>
            </w:r>
          </w:p>
        </w:tc>
      </w:tr>
    </w:tbl>
    <w:p/>
    <w:p>
      <w:pPr>
        <w:pStyle w:val="Heading2"/>
      </w:pPr>
      <w:r>
        <w:t xml:space="preserve">3. BUG-2 — axi4_addr_decoder.v  S1_MASK default sai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rPr>
          <w:tblHeader/>
        </w:trP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Truoc khi sua (SAI)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Sau khi sua (DUNG)</w:t>
            </w:r>
          </w:p>
        </w:tc>
      </w:tr>
      <w:t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parameter [ADDR_WIDTH-1:0] S1_MASK = 32'hFFFF_0000,  // 64KB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parameter [ADDR_WIDTH-1:0] S1_MASK = 32'hFFFF_E000,  // 8KB</w:t>
            </w:r>
          </w:p>
        </w:tc>
      </w:tr>
      <w:t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soc_top truyen dung 0xFFFF_E000 xuong nen hien tai khong crash.
Nhung default decoder sai, neu ai re-use module nay rieng le se bug.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Dong bo voi soc_top default va DMEM_SIZE = 8192 = 8KB.</w:t>
            </w:r>
          </w:p>
        </w:tc>
      </w:tr>
    </w:tbl>
    <w:p/>
    <w:p>
      <w:pPr>
        <w:pStyle w:val="Heading2"/>
      </w:pPr>
      <w:r>
        <w:t xml:space="preserve">4. BUG-3 — Register 0x2000_005C thieu trong tai lieu (can bo sung)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000"/>
        <w:gridCol w:w="80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 chi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 Register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R/W</w:t>
            </w:r>
          </w:p>
        </w:tc>
        <w:tc>
          <w:tcPr>
            <w:tcW w:type="dxa" w:w="8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0x2000_005C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ADDR_DATA_LEN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8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bit[6:0]: So byte plaintext ASCON core xu ly (max 16 bytes). Reset default = 7'd8 (8 bytes). Firmware PHAI ghi register nay neu PT != 8 bytes truoc khi ghi CTRL_DMA_START. Co trong ascon_axi_slave.v nhung THIEU trong SoC_Register_Map.docx.</w:t>
            </w:r>
          </w:p>
        </w:tc>
      </w:tr>
    </w:tbl>
    <w:p/>
    <w:p>
      <w:pPr>
        <w:pStyle w:val="Heading2"/>
      </w:pPr>
      <w:r>
        <w:t xml:space="preserve">5. Ghi chu testbench — WARN M1 AW != S1 AW la sai cua assertion</w:t>
      </w:r>
    </w:p>
    <w:p>
      <w:r>
        <w:rPr>
          <w:sz w:val="20"/>
          <w:szCs w:val="20"/>
        </w:rPr>
        <w:t xml:space="preserve">28 AW tren M1 = 8 (den S1 DMEM) + 20 (den S2 ASCON MMIO). Crossbar route dung, khong co write nao bi drop. Sua assertion: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rPr>
          <w:tblHeader/>
        </w:trP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Assertion sai hien tai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Assertion dung can sua</w:t>
            </w:r>
          </w:p>
        </w:tc>
      </w:tr>
      <w:t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if (s1_aw_count != m1_aw_count)
  $display("[WARN] S1 AW count (%0d) != M1+M2 AW (%0d)...",
           s1_aw_count, m1_aw_count + m2_aw_count);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if (s1_aw_count + s2_aw_count != m1_aw_count)
  $display("[WARN] AW mismatch: S1(%0d)+S2(%0d) != M1(%0d)",
           s1_aw_count, s2_aw_count, m1_aw_count);</w:t>
            </w:r>
          </w:p>
        </w:tc>
      </w:tr>
    </w:tbl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2026-03-19T06:16:56.409Z</dcterms:created>
  <dcterms:modified xsi:type="dcterms:W3CDTF">2026-03-19T06:16:56.414Z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