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00" w:after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GIẢI THÍCH WEIGHTS &amp; DATAPATH</w:t>
      </w:r>
    </w:p>
    <w:p>
      <w:pPr>
        <w:shd w:fill="2E75B6" w:val="clear"/>
        <w:spacing w:before="0" w:after="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Model: drowsiness_asic_int8.tflite  |  INT8 Quantized CNN</w:t>
      </w:r>
    </w:p>
    <w:p>
      <w:pPr>
        <w:shd w:fill="D6E4F0" w:val="clear"/>
        <w:spacing w:before="0" w:after="400"/>
        <w:jc w:val="center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Dùng để thiết kế ASIC / RTL — PE Array Datapath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TỔNG QUAN KIẾN TRÚC MODEL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Model này là một CNN (Convolutional Neural Network) INT8 đầy đủ</w:t>
      </w:r>
      <w:r>
        <w:rPr>
          <w:rFonts w:ascii="Arial" w:cs="Arial" w:eastAsia="Arial" w:hAnsi="Arial"/>
          <w:sz w:val="20"/>
          <w:szCs w:val="20"/>
        </w:rPr>
        <w:t xml:space="preserve"> gồm 7 layer chính, thiết kế để chạy trên ASIC với phép tính tích chập nguyên (integer-only arithmetic). Toàn bộ weight và bias đã được quantize, không có phép tính floating-point nào trong inference path.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800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Shape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Shape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số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Conv1  (3×3, 32 filter)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[1,128,128,1]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[1,64,64,32]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[32,3,3,1] = 288 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288 + 32×4 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Conv2  (3×3, 64 filter)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[1,64,64,32]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[1,32,32,64]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[64,3,3,32] = 18,432 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18K + 64×4 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Conv3  (3×3, 128 filter)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[1,32,32,64]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[1,16,16,128]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[128,3,3,64] = 73,728 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72K + 128×4 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Conv4  (3×3, 128 filter)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[1,16,16,128]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[1,8,8,128]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[128,3,3,128] = 147,456 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144K + 128×4 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Avg Pool (GAP)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[1,8,8,128]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[1,1,1,128]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weight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FC1  Dense (128→32)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[1,128]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[1,32]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[32,128] = 4,096 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4K + 32×4 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FC2  Dense (32→1) Output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[1,32]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[1,1]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[1,32] = 32 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+ 1×4 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SRAM: ~254 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Bias ROM: 1.5 KB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C55A11" w:sz="8"/>
              <w:bottom w:val="single" w:color="2E75B6" w:sz="2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Mỗi Conv layer đều có: MaxPool 2×2 stride=2 phía sau → giảm kích thước feature map xuống 1/2 mỗi lần.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Không có Batch Normalization riêng — BN đã được fold vào weight và bias khi quantize.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ReLU được thực hiện ở bước clip sau requantization (clip về [0, 127] thay vì [-128, 127]).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QUANTIZATION — SCALE &amp; ZERO POINT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Ý nghĩa của Scale và Zero Point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Trong INT8 quantization, mỗi số thực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x_real</w:t>
      </w:r>
      <w:r>
        <w:rPr>
          <w:rFonts w:ascii="Arial" w:cs="Arial" w:eastAsia="Arial" w:hAnsi="Arial"/>
          <w:sz w:val="20"/>
          <w:szCs w:val="20"/>
        </w:rPr>
        <w:t xml:space="preserve"> được biểu diễn qua số nguyên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x_int8</w:t>
      </w:r>
      <w:r>
        <w:rPr>
          <w:rFonts w:ascii="Arial" w:cs="Arial" w:eastAsia="Arial" w:hAnsi="Arial"/>
          <w:sz w:val="20"/>
          <w:szCs w:val="20"/>
        </w:rPr>
        <w:t xml:space="preserve"> theo công thức: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x_real  =  scale × (x_int8 − zero_point)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x_int8  =  round(x_real / scale)  +  zero_point        [clip về [-128, 127]]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Scale</w:t>
      </w:r>
      <w:r>
        <w:rPr>
          <w:rFonts w:ascii="Arial" w:cs="Arial" w:eastAsia="Arial" w:hAnsi="Arial"/>
          <w:sz w:val="20"/>
          <w:szCs w:val="20"/>
        </w:rPr>
        <w:t xml:space="preserve"> quyết định độ phân giải (1 LSB tương đương bao nhiêu đơn vị thực).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Zero point</w:t>
      </w:r>
      <w:r>
        <w:rPr>
          <w:rFonts w:ascii="Arial" w:cs="Arial" w:eastAsia="Arial" w:hAnsi="Arial"/>
          <w:sz w:val="20"/>
          <w:szCs w:val="20"/>
        </w:rPr>
        <w:t xml:space="preserve"> dịch chuyển điểm 0 về vị trí phù hợp trong dải [-128, 127].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Quantization Parameters của model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Tensor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 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 (serving_default_input_q07:0)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0.003922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−128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LSB ≈ 0.39% cường độ ảnh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 (StatefulPartitionedCall:0)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0.066526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LSB ≈ 0.067 logit unit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Conv1 weights (per-channel)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0.00934 ÷ 0.04399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Mỗi output channel có scale riêng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FC1 activation sau GAP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0.016025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của GAP output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C55A11" w:sz="8"/>
              <w:bottom w:val="single" w:color="2E75B6" w:sz="2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Input zero point = −128  →  pixel int8 range là [−128, 127] tương đương float [0.0, ~1.0].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Pixel uint8 [0, 255] → right-shift 1 → int8 [0, 127] → đây là Q0.7 format.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Khi đưa vào TFLite: float32 = int8_q07 / 128.0  (SCALE_FACTOR = 128.0).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Per-Channel Quantization của Conv weights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Các layer Conv sử dụng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per-channel quantization</w:t>
      </w:r>
      <w:r>
        <w:rPr>
          <w:rFonts w:ascii="Arial" w:cs="Arial" w:eastAsia="Arial" w:hAnsi="Arial"/>
          <w:sz w:val="20"/>
          <w:szCs w:val="20"/>
        </w:rPr>
        <w:t xml:space="preserve"> — mỗi output channel (filter) có một scale riêng. Điều này cho phép mỗi filter được biểu diễn với độ chính xác tối ưu.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 Channels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Max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 Max/Min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0.009343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0.043993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0.000270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0.002196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0.000342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0.001381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0.000408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0.001189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FC1  (Dense)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0.001552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0.003307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2.1×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DATAPATH: LOAD WEIGHT → PE → REQUANT → LAYER TIẾP THEO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Tổng quan luồng dữ liệu qua một Conv Layer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300"/>
        <w:gridCol w:w="200"/>
        <w:gridCol w:w="9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SRAM
int8 [Co,H,W,Ci]</w:t>
            </w:r>
          </w:p>
        </w:tc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 Array
MAC int8×int8
→ int32 acc</w:t>
            </w:r>
          </w:p>
        </w:tc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Bias
int32 ROM
+ int32 acc</w:t>
            </w:r>
          </w:p>
        </w:tc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Requantize
× M_int32
&gt;&gt; shift</w:t>
            </w:r>
          </w:p>
        </w:tc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ReLU / Clip
int8 [−128,127]
→ [0,127]</w:t>
            </w:r>
          </w:p>
        </w:tc>
        <w:tc>
          <w:tcPr>
            <w:tcW w:type="dxa" w:w="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
SRAM
int8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Bước 1 — Load Weight từ SRAM vào PE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Weight layout trong TFLite INT8 (OHWI order):</w:t>
      </w:r>
      <w:r>
        <w:rPr>
          <w:rFonts w:ascii="Arial" w:cs="Arial" w:eastAsia="Arial" w:hAnsi="Arial"/>
          <w:sz w:val="20"/>
          <w:szCs w:val="20"/>
        </w:rPr>
        <w:t xml:space="preserve">  Tensor shape = [Cout, H, W, Cin]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Để tính output pixel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out_row, out_col</w:t>
      </w:r>
      <w:r>
        <w:rPr>
          <w:rFonts w:ascii="Arial" w:cs="Arial" w:eastAsia="Arial" w:hAnsi="Arial"/>
          <w:sz w:val="20"/>
          <w:szCs w:val="20"/>
        </w:rPr>
        <w:t xml:space="preserve">), output channel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</w:t>
      </w:r>
      <w:r>
        <w:rPr>
          <w:rFonts w:ascii="Arial" w:cs="Arial" w:eastAsia="Arial" w:hAnsi="Arial"/>
          <w:sz w:val="20"/>
          <w:szCs w:val="20"/>
        </w:rPr>
        <w:t xml:space="preserve">, PE cần load: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Conv1 làm ví dụ: shape [32, 3, 3,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Mỗi lần tính 1 output neuron: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(co = 0; co &lt; 32; co++)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acc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(h = 0; h &lt; 3; h++)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for (w = 0; w &lt; 3; w++)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for (ci = 0; ci &lt; 1; ci++)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weight_val = W[co][h][w][ci];          // load từ Weight SRAM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input_val  = X[in_row+h][in_col+w][ci]; // load từ Input SRAM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acc += (int32)(weight_val) * (int32)(input_val - inp_zp);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acc += bias[co];                             // load từ Bias ROM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out[co] = requantize(acc, M_int32[co], shift[co], out_zp);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C55A11" w:sz="8"/>
              <w:bottom w:val="single" w:color="2E75B6" w:sz="2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inp_zp = −128 (zero point của input).  Mỗi giá trị input phải trừ đi zero point trước khi nhân.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Weight zero point = 0 (per-channel INT8 weight luôn có zp = 0, không cần trừ).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Kết quả acc là int32 — cần int32 accumulator trong hardware để không overflow.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Bước 2 — MAC Operation trong 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Mỗi PE (Processing Element) thực hiện phép nhân-cộng dồn (Multiply-Accumulate):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1 MAC step: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x_adj    = (int32)input_val - (int32)inp_zp;   // inp_zp = -128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product  = (int32)weight_val * x_adj;          // int8 × int8 → int32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acc     += product;                            // int32 + int32 → int32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Sau tất cả K×K×Cin MAC: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acc += (int32)bias[co];                        // bias là int32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Ví dụ cụ thể Conv1, ch=0</w:t>
      </w:r>
      <w:r>
        <w:rPr>
          <w:rFonts w:ascii="Arial" w:cs="Arial" w:eastAsia="Arial" w:hAnsi="Arial"/>
          <w:sz w:val="20"/>
          <w:szCs w:val="20"/>
        </w:rPr>
        <w:t xml:space="preserve"> (từ REQUANT_PARAMS.txt):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số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Đơn vị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S_input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0.003922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của input tensor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S_weight[0]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0.009343 (ch 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weight, ch=0 của Conv1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inp_zp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−128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point input, trừ trước khi nhân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Bias[0]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(xem *.bias.txt)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Bias đã fold BN, int32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Bước 3 — Requantization (integer-only, không cần FPU)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Sau khi MAC xong,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 (int32)</w:t>
      </w:r>
      <w:r>
        <w:rPr>
          <w:rFonts w:ascii="Arial" w:cs="Arial" w:eastAsia="Arial" w:hAnsi="Arial"/>
          <w:sz w:val="20"/>
          <w:szCs w:val="20"/>
        </w:rPr>
        <w:t xml:space="preserve"> cần được requantize về int8 cho layer tiếp theo. Toàn bộ bước này chỉ dùng phép nhân và shift nguyên: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Requantization cho output channel 'co':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        = S_input × S_weight[co] / S_output_layer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M được xấp xỉ bằng: M ≈ M_int32 / 2^total_shift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  trong đó M_int32 ≈ M_norm × 2^30   (Q1.30 fixed-point)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int64 scaled  = (int64)acc * (int64)M_int32[co];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int32 shifted = (int32)(scaled &gt;&gt; total_shift);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int8  out     = clip(shifted + out_zp, -128, 127);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Nếu có ReLU sau layer: clip về [0, 127] thay vì [-128, 127]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int8  relu    = (out &lt; 0) ? 0 : out;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Bảng Requant Params — Conv1 (32 channels)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Mỗi output channel của Conv1 có bộ params riêng. RTL phải lưu tất cả M_int32 và shift vào ROM: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1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M_float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M_int32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Verilog shift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0.001392550881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765562943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0.000550760294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605567348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40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0.001210152695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665288480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0.001871774462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1029018893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0.001348619269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741411284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0.001563640500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859620456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0.001952106106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1073181681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0.001168043094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642138482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0.002593320889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712846618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38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0.002244074744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616846569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38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...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0.001487581698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817806687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&gt;&gt;&gt; 39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VERILOG RTL — DATAPATH HOÀN CHỈNH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Sơ đồ khối một Conv PE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CONV PE (1 output channel)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Input SRAM ──→ [- inp_zp] ──→ ┐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├─→ MUL(int8×int16)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Weight SRAM ─────────────────→ ┘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↓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ACC (int32) ←── Σ (K×K×Ci)│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Bias ROM ────────────────────────────→ + (int32)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M_int32 ROM ─────────────────────────→ × (int64 result)│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Shift ROM ───────────────────────────→ &gt;&gt;&gt; total_shift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+ out_zp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↓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clip(−128,127) → int8 out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Verilog pseudocode — Requantization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Parameters cho mỗi output channel (lưu trong ROM)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Conv1, ch=0: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parameter M_INT32     = 32'd765562943;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parameter TOTAL_SHIFT = 6'd39;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parameter OUT_ZP      = -8'sd2;      // model output zp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wire signed [31:0] acc;              // kết quả sau MAC + bias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wire signed [63:0] scaled;           // acc × M_int32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wire signed [31:0] shifted;          // sau arithmetic right shift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wire signed  [7:0] clipped;          // sau clip [-128, 127]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wire signed  [7:0] relu_out;         // sau ReLU (nếu cần)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Datapath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 scaled  = $signed(acc) * $signed(M_INT32);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 shifted = $signed(scaled) &gt;&gt;&gt; TOTAL_SHIFT;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Clip với out_zp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 clipped = (shifted + OUT_ZP &gt; 127)  ?  8'sd127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(shifted + OUT_ZP &lt; -128) ? -8'sd128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(shifted + OUT_ZP);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ReLU (chỉ áp dụng sau Conv, không phải output cuối)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assign relu_out = clipped[7] ? 8'd0 : clipped;  // MSB=1 → âm → 0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Lưu ý quan trọng về bit-width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 hiệu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Bit-width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Signed?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input_val (sau - inp_zp)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9-bit (int16 safe)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inp_zp = -128, max = 127-(-128) = 255 → cần 9 bit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weight_val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8-bit (int8)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[-128, 127]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 (sau mỗi MAC step)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32-bit (int32)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Tránh overflow: max 9×255×127 ≈ 290K/step × 9 = 2.6M, cần 22 bit; int32 an toàn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 sau tất cả MAC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32-bit (int32)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Conv1: 3×3×1=9 MAC; Conv4: 3×3×128=1152 MAC → max ~147M, int32 OK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scaled = acc × M_int32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64-bit (int64)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int32 × int32 → cần int64 để không mất bit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shifted (sau &gt;&gt;&gt;)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32-bit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Lấy 32 bit thấp sau khi shift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(sau clip)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8-bit (int8)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[-128, 127]; sau ReLU: [0, 127]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CHI TIẾT TỪNG LAYER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Conv1  [32 filters, 3×3, stride=1, padding=SAME] → MaxPool 2×2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[32, 3, 3, 1]  =  32 × 9 × 1  = 288 bytes int8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[32]  =  32 × 4  = 128 bytes int32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128, 128, 1]  →  128×128 ảnh grayscale, 1 channel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(sau MaxPool)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64, 64, 32]  →  64×64 feature maps, 32 channels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MACs per pixel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× 3 × 1 = 9 MACs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MACs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128×128×32×9 = 4,718,592 ops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 scale range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0.009343 ÷ 0.043993  (4.7× spread → per-channel cần thiết)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Conv2  [64 filters, 3×3, stride=1] → MaxPool 2×2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[64, 3, 3, 32]  =  64 × 9 × 32  = 18,432 bytes int8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[64]  =  64 × 4  = 256 bytes int32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64, 64, 32]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(sau MaxPool)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32, 32, 64]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MACs per pixel per ch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× 3 × 32 = 288 MACs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MACs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64×64×64×288 = 75,497,472 ops (layer tốn nhất trước Conv3/4)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Conv3 &amp; Conv4  [128 filters, 3×3]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Conv3 và Conv4 giống nhau về cấu trúc PE, chỉ khác input channel count: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Đơn vị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 shape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[128, 3, 3, 64]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[128, 3, 3, 128]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 size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73,728 B = 72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147,456 B = 144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MACs/pixel/ch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× 64 = 576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× 128 = 1,152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MACs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~603M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~1.2B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Global Average Pooling (GAP)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 lấy trung bình tất cả spatial positions cho mỗi channel. Không có weight convolution — chỉ là phép cộng rồi chia: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Input:  [1, 8, 8, 128]  →  8×8 spatial, 128 channels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Output: [1, 1, 1, 128]  →  1 giá trị mỗi channel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(ch = 0; ch &lt; 128; ch++)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int32 sum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(h = 0; h &lt; 8; h++)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for (w = 0; w &lt; 8; w++)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sum += (int32)input[h][w][ch] - gap_zp;  // 64 phép cộng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Chia cho 64 = shift phải 6 bit (hoặc dùng requant M_int32)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output[ch] = requantize(sum, M_gap, shift_gap, gap_out_zp);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GAP scale: 0.016025 (index 17 trong INDEX.json)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 FC1 — Fully Connected (128→32) + ReLU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[32, 128]  =  4,096 bytes int8  (matrix multiply)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[32]  =  128 bytes int32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128]  →  128 giá trị sau GAP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32]  →  32 features (sau ReLU)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MACs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 × 32 = 4,096 MACs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ReLU → clip output về [0, 127]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5.6  FC2 — Output Layer (32→1)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32]  =  32 bytes int8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shape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[1]  =  4 bytes int32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[1, 1]  →  1 logit value (int8)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scale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0.066526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ZP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−2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Decode logit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logit = (out_int8 - (-2)) × 0.066526 = (out_int8 + 2) × 0.066526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ReLU — đây là logit thô, sigmoid apply ở CPU/SW sau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DECODE OUTPUT — TỪ INT8 → KẾT QUẢ CUỐI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của model là 1 giá trị int8. Để ra kết quả ACTIVE/FATIGUE: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2E75B6" w:sz="6"/>
              <w:bottom w:val="single" w:color="2E75B6" w:sz="2"/>
              <w:right w:val="none" w:color="FFFFFF" w:sz="0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Bước 1: Dequantize int8 → logit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out_int8 = model_output;           // ví dụ: -120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out_zp   = -2;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out_scale= 0.066526;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logit    = (out_int8 - out_zp) * out_scale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= (-120 - (-2)) * 0.066526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= -118 × 0.066526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= -7.850  (logit rất âm → prob rất thấp)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Bước 2: Sigmoid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prob = 1 / (1 + exp(-logit)) = 1 / (1 + exp(7.85)) ≈ 0.0004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Bước 3: Phân loại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prob &lt; 0.01  →  mắt NHẮM  →  FATIGUE 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prob &gt;= 0.01 →  mắt MỞ   →  ACTIVE  😊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(Calibrated từ data thực: mắt mở prob≈0.05-0.95, mắt nhắm prob≈0.0002-0.003)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C55A11" w:sz="8"/>
              <w:bottom w:val="single" w:color="2E75B6" w:sz="2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Trong ASIC: sigmoid không cần tính ở hardware. Chỉ cần so sánh out_int8 với ngưỡng tương đương.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prob &lt; 0.01  ↔  logit &lt; ln(0.01/0.99) ≈ −4.60  ↔  out_int8 &lt; −4.60/0.066526 + (−2) ≈ −71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→ Nếu out_int8 &lt; −71 thì FATIGUE, ngược lại ACTIVE. Không cần FPU!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MEMORY MAP CHO ASIC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Block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nguồn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SRAM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16,384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Read/Write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pixels_hex.txt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Conv1 Weight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288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conv1.hex.txt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Conv1 Bias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128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conv1.bias.txt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Conv2 Weight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18,432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conv2.hex.txt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Conv3 Weight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73,728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conv3.hex.txt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Conv4 Weight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147,456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conv4.hex.txt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FC1 Weight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4,096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fc1.hex.txt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FC2 Weight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32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fc2.hex.txt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M_int32 + Shift ROM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~2 KB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REQUANT_PARAMS.txt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Map Buffer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~64 KB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Read/Write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(ping-pong SRAM)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ROM (weights)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~244 KB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int8/int32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2E75B6" w:sz="2"/>
              <w:left w:val="single" w:color="C55A11" w:sz="8"/>
              <w:bottom w:val="single" w:color="2E75B6" w:sz="2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Feature Map Buffer nên dùng ping-pong SRAM: một bank chứa input layer N, bank kia chứa output layer N → layer N+1 đọc.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Weight SRAM có thể nạp từ Flash/DRAM khi power-up hoặc bake thẳng vào ROM cell tùy thiết kế.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📌  M_int32 và shift có thể lưu trong cùng ROM với bias nếu địa chỉ được tổ chức hợp lý.</w:t>
            </w:r>
          </w:p>
        </w:tc>
      </w:tr>
    </w:tbl>
    <w:p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TÓM TẮT DATAPATH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int8 pixel từ Input SRAM, trừ inp_zp (-128) → signed input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int8 weight từ Weight ROM, nhân với signed input → int32 partial sum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Cộng dồn tất cả K×K×Cin MAC steps → int32 accumulator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Cộng int32 bias từ Bias ROM → int32 acc_biased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Nhân int64: acc × M_int32[co] → arithmetic right shift total_shift → int32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Cộng out_zp rồi clip [-128,127] → int8 output (ReLU: clip [0,127])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Ghi int8 vào Output Feature Map SRAM → làm input của layer tiếp theo</w:t>
            </w:r>
          </w:p>
        </w:tc>
      </w:tr>
    </w:tbl>
    <w:p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60" w:after="120"/>
      <w:ind w:lef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1"/>
      </w:pBd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2026-03-02T01:29:27.367Z</dcterms:created>
  <dcterms:modified xsi:type="dcterms:W3CDTF">2026-03-02T01:29:27.368Z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