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TÀI LIỆU THIẾT KẾ DATABASE</w:t>
      </w:r>
    </w:p>
    <w:p>
      <w:pPr>
        <w:spacing w:before="240" w:after="480"/>
        <w:jc w:val="center"/>
      </w:pPr>
      <w:r>
        <w:rPr>
          <w:b/>
          <w:bCs/>
          <w:color w:val="2E75B6"/>
          <w:sz w:val="40"/>
          <w:szCs w:val="40"/>
        </w:rPr>
        <w:t xml:space="preserve">HỆ THỐNG TUYỂN DỤNG</w:t>
      </w:r>
    </w:p>
    <w:p>
      <w:pPr>
        <w:spacing w:before="120"/>
        <w:jc w:val="center"/>
      </w:pPr>
      <w:r>
        <w:rPr>
          <w:color w:val="666666"/>
          <w:sz w:val="28"/>
          <w:szCs w:val="28"/>
        </w:rPr>
        <w:t xml:space="preserve">Dành cho Ứng dụng Sinh viên</w:t>
      </w:r>
    </w:p>
    <w:p>
      <w:pPr>
        <w:spacing w:before="1440"/>
        <w:jc w:val="center"/>
      </w:pPr>
      <w:r>
        <w:rPr>
          <w:color w:val="666666"/>
          <w:sz w:val="24"/>
          <w:szCs w:val="24"/>
        </w:rPr>
        <w:t xml:space="preserve">Phiên bản: 1.0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Ngày tạo: 2/2/2026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MỤC LỤC</w:t>
      </w:r>
    </w:p>
    <w:p>
      <w:pPr>
        <w:spacing w:after="480"/>
      </w:pPr>
      <w:r>
        <w:rPr>
          <w:color w:val="999999"/>
          <w:sz w:val="20"/>
          <w:szCs w:val="20"/>
        </w:rPr>
        <w:t xml:space="preserve">(Vui lòng cập nhật mục lục bằng cách nhấn chuột phải vào đây và chọn 'Update Field')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1. BẢNG QUẢN LÝ GÓI DỊCH VỤ VÀ ĐĂNG KÝ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recruiter_packages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Quản lý các gói dịch vụ tuyển dụng (Basic, Pro, Premium)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package_id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duy nhất của gói dịch vụ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package_name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Tên gói dịch vụ (Basic, Pro, Premium)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Giá gói dịch vụ (VNĐ)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duration_days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ngày hiệu lực của gói (30, 90, 365)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post_limit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lượng tin tuyển dụng tối đa được đăng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featured_posts_limit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tin VIP/ưu tiên được đăng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refresh_limit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lần làm mới tin tuyển dụng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support_priority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ENUM('standard', 'priority', 'vip') DEFAULT 'standard'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độ ưu tiên hỗ trợ khách hàng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Các tính năng đặc biệt (JSON): logo nổi bật, top search, analytics...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kích hoạt gói (TRUE/FALSE)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Thứ tự hiển thị trên trang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tạo gói dịch vụ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cập nhật gần nhất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recruiter_subscriptions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Quản lý đăng ký sử dụng gói dịch vụ của nhà tuyển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duy nhất của đăng ký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Tài khoản nhà tuyển dụng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package_id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recruiter_packages - Gói đã đăng ký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Tên công ty/doanh nghiệp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company_tax_code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Mã số thuế doanh nghiệp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company_address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Địa chỉ trụ sở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company_phone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điện thoại liên hệ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company_email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chính thức của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company_website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Website chính thức của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company_logo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URL logo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company_size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ENUM('1-10', '11-50', '51-200', '201-500', '500+') DEFAULT '1-10'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Quy mô công ty theo số nhân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company_industry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Ngành nghề kinh doanh chính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company_description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Giới thiệu về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'verified', 'rejected')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xác thực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verification_documents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Danh sách tài liệu xác thực (GPKD, MST...)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bắt đầu gói dịch vụ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kết thúc gói dịch vụ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'active', 'expired', 'cancelled')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đăng ký: chờ duyệt/đang hoạt động/hết hạn/đã hủy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'completed', 'failed')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thanh toán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Phương thức thanh toán (banking, momo, vnpay...)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payment_amount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tiền đã thanh toán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payment_transaction_id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Mã giao dịch thanh toán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approved_by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Admin phê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approved_at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phê duyệt đăng ký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đăng ký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cập nhật cuối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2. BẢNG DANH MỤC VÀ PHÂN LOẠI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job_categories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Danh mục ngành nghề và lĩnh vực tuyển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danh mục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Tên ngành nghề (IT, Marketing, Sales, HR...)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category_slug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URL-friendly slug cho SEO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parent_id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category_id - Danh mục cha (cho phân cấp)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Icon/emoji đại diện cho danh mục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Mô tả chi tiết về danh mục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display_order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Thứ tự hiển thị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kích hoạt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tạo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job_skills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Danh sách kỹ năng nghề nghiệp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skill_id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kỹ năng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skill_name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 NOT NULL UNIQUE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Tên kỹ năng (JavaScript, Communication, MS Excel...)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skill_category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ENUM('technical', 'soft_skill', 'language', 'certificate') DEFAULT 'technical'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Phân loại kỹ năng: kỹ thuật/mềm/ngôn ngữ/chứng chỉ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kích hoạt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tạo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3. BẢNG TIN TUYỂN DỤNG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job_posts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Bài đăng tuyển dụng của nhà tuyển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bài đăng tuyển dụng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recruiter_subscriptions - Gói đăng ký của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Người đăng tin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job_categories - Ngành nghề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job_title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Tiêu đề công việc/vị trí tuyển dụng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URL-friendly slug cho SEO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job_description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Mô tả chi tiết công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Yêu cầu ứng viên (kinh nghiệm, kỹ năng...)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benefits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Quyền lợi được hưởng (bảo hiểm, thưởng...)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salary_min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lương tối thiểu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salary_max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lương tối đa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salary_type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ENUM('hourly', 'monthly', 'yearly', 'negotiable') DEFAULT 'monthly'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lương: giờ/tháng/năm/thỏa thuận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ENUM('fulltime', 'parttime', 'intern', 'freelance', 'contract') DEFAULT 'fulltime'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hình công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experience_level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ENUM('intern', 'fresher', 'junior', '1-3years', '3-5years', '5+years') DEFAULT 'fresher'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kinh nghiệm yêu cầu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education_level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ENUM('high_school', 'college', 'bachelor', 'master', 'phd', 'any') DEFAULT 'bachelor'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Trình độ học vấn yêu cầu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number_of_positions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1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lượng vị trí cần tuyển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work_mode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ENUM('onsite', 'remote', 'hybrid') DEFAULT 'onsite'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Hình thức làm việc: tại văn phòng/từ xa/kết hợp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gender_requirement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ENUM('male', 'female', 'any') DEFAULT 'any'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Yêu cầu giới tính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location_province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Tỉnh/Thành phố làm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location_district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Quận/Huyện làm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location_address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Địa chỉ cụ thể nơi làm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application_deadline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Hạn cuối nộp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nhận hồ sơ ứng tuyển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SĐT liên hệ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contact_person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Người liên hệ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is_featured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Tin VIP/nổi bật (hiển thị ưu tiên)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priority_level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độ ưu tiên hiển thị (cao hơn = hiển thị trước)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ENUM('draft', 'pending', 'approved', 'rejected', 'expired', 'closed')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thái: nháp/chờ duyệt/đã duyệt/từ chối/hết hạn/đã đóng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Lý do từ chối (nếu bị từ chối)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moderated_by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Admin kiểm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moderated_at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kiểm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view_count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Tổng lượt xem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application_count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lượng ứng tuyển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last_refreshed_at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Lần làm mới tin cuối cùng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đăng tin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cập nhật cuối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published_at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công khai tin tuyển dụng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job_post_skills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Liên kết kỹ năng với tin tuyển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liên kết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job_posts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skill_id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job_skills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is_required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Kỹ năng bắt buộc (TRUE) hay mong muốn (FALSE)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proficiency_level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ENUM('beginner', 'intermediate', 'advanced', 'expert')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độ thành thạo yêu cầu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job_post_views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Thống kê lượt xem tin tuyển dụng chi tiết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BIGINT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lượt xem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job_posts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(NULL nếu chưa đăng nhập)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Địa chỉ IP người xem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Thông tin trình duyệt/thiết bị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phiên làm việc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viewed_at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xem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4. BẢNG QUẢN LÝ ỨNG TUYỂN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job_applications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Hồ sơ ứng tuyển của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hồ sơ ứng tuyển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job_posts - Tin tuyển dụng ứng tuyển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Ứng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full_name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Họ tên đầy đủ ứng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liên hệ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cv_url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 CV đã upload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cover_letter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Thư xin việc/giới thiệu bản thân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'reviewed', 'shortlisted', 'interviewed', 'offered', 'accepted', 'rejected', 'withdrawn')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xử lý: chờ/đã xem/sơ tuyển/phỏng vấn/nhận offer/chấp nhận/từ chối/rút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Ghi chú của HR về ứng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ứng viên (1-5 sao)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Lý do từ chối (nếu có)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interview_schedule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Lịch phỏng vấn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interview_location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Địa điểm/link phỏng vấn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interview_status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ENUM('scheduled', 'completed', 'cancelled', 'rescheduled')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phỏng vấn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reviewed_by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HR đã xem xét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xem xét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nộp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Cập nhật cuối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application_timeline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Lịch sử xử lý hồ sơ ứng tuyển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timeline_id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timeline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job_applications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old_status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cũ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new_status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mới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Ghi chú về thay đổi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changed_by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Người thay đổi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thay đổi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5. BẢNG HỒ SƠ SINH VIÊN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student_profiles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Thông tin hồ sơ chi tiết của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ID người dùng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student_code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Mã sinh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university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Tên trường đại học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Chuyên ngành đào tạo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graduation_year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Năm tốt nghiệp dự kiến/đã tốt nghiệp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gpa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DECIMAL(3,2)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Điểm GPA (thang 4.0)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cv_default_url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 CV mặc định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linkedin_url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Liên kết LinkedIn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github_url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Liên kết GitHub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portfolio_url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Website portfolio cá nhân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Giới thiệu bản thân ngắn gọn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career_goals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Mục tiêu nghề nghiệp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expected_salary_min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lương mong muốn tối thiểu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expected_salary_max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lương mong muốn tối đa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preferred_job_type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SET('fulltime', 'parttime', 'intern', 'freelance')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công việc ưa thích (có thể chọn nhiều)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preferred_location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Địa điểm làm việc mong muốn (mảng JSON)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is_public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Cho phép nhà tuyển dụng tìm thấy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tạo hồ sơ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Cập nhật cuối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student_skills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Kỹ năng của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liên kết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skill_id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job_skills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proficiency_level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ENUM('beginner', 'intermediate', 'advanced', 'expert') DEFAULT 'beginner'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Mức độ thành thạo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years_of_experience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DECIMAL(3,1)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năm kinh nghiệm với kỹ năng này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thêm kỹ năng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6. BẢNG TƯƠNG TÁC VÀ LƯU TRỮ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saved_jobs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Công việc đã lưu của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bản ghi lưu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Sinh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job_posts - Công việc đã lưu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Ghi chú cá nhân về công việc này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saved_at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lưu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company_reviews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Đánh giá công ty từ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đánh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recruiter_subscriptions - Công ty được đánh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Sinh viên đánh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overall_rating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DECIMAL(2,1)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Điểm tổng thể (1.0 - 5.0)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work_environment_rating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môi trường làm việc (1-5)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salary_benefit_rating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lương thưởng, phúc lợi (1-5)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career_development_rating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cơ hội phát triển nghề nghiệp (1-5)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management_rating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quản lý, leadership (1-5)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review_title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Tiêu đề đánh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review_text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Nội dung đánh giá chi tiết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pros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Ưu điểm của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Nhược điểm của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is_verified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Đã xác thực từng làm việc tại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employment_status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ENUM('current', 'former', 'intern')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làm việc: hiện tại/cũ/thực tập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job_title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Vị trí công việc khi làm tại công ty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work_duration_months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làm việc (tháng)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is_anonymous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Đánh giá ẩn danh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'approved', 'rejected')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kiểm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moderated_by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Admin kiểm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moderated_at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kiểm duyệt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helpful_count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người thấy hữu ích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đánh giá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 ON UPDATE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Cập nhật cuối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7. BẢNG THÔNG BÁO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recruiter_notifications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Thông báo cho nhà tuyển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recruiter_subscriptions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ENUM('new_application', 'expiring_post', 'package_expiring', 'post_approved', 'post_rejected', 'new_review')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Tiêu đề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Nội dung chi tiết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related_id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liên quan (job_id, application_id...)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action_url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 hành động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Đã đọc hay chưa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đọc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tạo thông báo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student_notifications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Thông báo cho sinh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Sinh viên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ENUM('application_status', 'interview_schedule', 'new_job_match', 'saved_job_expiring', 'job_recommendation')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Tiêu đề thông báo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Nội dung chi tiết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related_id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liên quan (job_id, application_id...)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action_url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Link hành động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Đã đọc hay chưa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đọc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Ngày tạo thông báo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8. BẢNG NHẬT KÝ VÀ BẢO MẬT</w:t>
      </w: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admin_action_logs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Nhật ký hành động quản trị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log_id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BIGINT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log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users - Admin thực hiện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action_type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ENUM('approve_subscription', 'reject_subscription', 'approve_post', 'reject_post', 'ban_company', 'unban_company', 'approve_review', 'reject_review', 'delete_account')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Loại hành động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target_type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ENUM('subscription', 'job_post', 'application', 'review', 'user')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Đối tượng bị tác động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target_id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đối tượng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Lý do thực hiện hành động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old_value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Giá trị trước khi thay đổi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new_value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Giá trị sau khi thay đổi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IP của admin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thực hiện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b/>
          <w:bCs/>
          <w:color w:val="2E75B6"/>
          <w:sz w:val="28"/>
          <w:szCs w:val="28"/>
        </w:rPr>
        <w:t xml:space="preserve">payment_transactions</w:t>
      </w:r>
    </w:p>
    <w:p>
      <w:pPr>
        <w:spacing w:after="180"/>
      </w:pPr>
      <w:r>
        <w:rPr>
          <w:color w:val="666666"/>
          <w:sz w:val="20"/>
          <w:szCs w:val="20"/>
        </w:rPr>
        <w:t xml:space="preserve">Lịch sử giao dịch thanh toán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cột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Kiểu dữ liệu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BIGINT PRIMARY KEY AUTO_INCREMENT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ID giao dịch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INT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FK đến recruiter_subscriptions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transaction_code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Mã giao dịch từ cổng thanh toán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Phương thức: banking/momo/vnpay/zalopay...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DECIMAL(10,2) NOT NULL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Số tiền giao dịch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ENUM('pending', 'processing', 'completed', 'failed', 'refunded') DEFAULT 'pending'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Trạng thái giao dịch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gateway_response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Phản hồi từ cổng thanh toán (JSON)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IP thực hiện thanh toán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điểm hoàn thành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TIMESTAMP DEFAULT CURRENT_TIMESTAMP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Thời gian tạo giao dịch</w:t>
            </w:r>
          </w:p>
        </w:tc>
      </w:tr>
    </w:tbl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9. CÁC INDEX ĐỀ XUẤT</w:t>
      </w:r>
    </w:p>
    <w:p>
      <w:pPr>
        <w:spacing w:after="180"/>
      </w:pPr>
      <w:r>
        <w:rPr>
          <w:sz w:val="22"/>
          <w:szCs w:val="22"/>
        </w:rPr>
        <w:t xml:space="preserve">Để tối ưu hiệu suất truy vấn, các index sau đây nên được tạo: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job_posts: CREATE INDEX idx_job_search ON job_posts(status, category_id, location_province, job_type, created_at);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job_posts: CREATE INDEX idx_job_deadline ON job_posts(application_deadline, status);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job_posts: CREATE INDEX idx_job_featured ON job_posts(is_featured, priority_level, created_at);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job_applications: CREATE INDEX idx_app_job ON job_applications(job_id, status, applied_at);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job_applications: CREATE INDEX idx_app_user ON job_applications(user_id, status, applied_at);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job_post_views: CREATE INDEX idx_views ON job_post_views(job_id, viewed_at);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recruiter_subscriptions: CREATE INDEX idx_sub_dates ON recruiter_subscriptions(start_date, end_date, status);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recruiter_subscriptions: CREATE INDEX idx_sub_status ON recruiter_subscriptions(status, verification_status);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saved_jobs: CREATE UNIQUE INDEX idx_saved_unique ON saved_jobs(user_id, job_id);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company_reviews: CREATE INDEX idx_review_company ON company_reviews(subscription_id, status, created_at);</w:t>
      </w:r>
    </w:p>
    <w:p>
      <w:r>
        <w:br w:type="page"/>
      </w:r>
    </w:p>
    <w:p>
      <w:pPr>
        <w:pStyle w:val="Heading1"/>
        <w:spacing w:before="360" w:after="240"/>
      </w:pPr>
      <w:r>
        <w:rPr>
          <w:b/>
          <w:bCs/>
          <w:sz w:val="32"/>
          <w:szCs w:val="32"/>
        </w:rPr>
        <w:t xml:space="preserve">10. GHI CHÚ VÀ KHUYẾN NGHỊ</w:t>
      </w:r>
    </w:p>
    <w:p>
      <w:pPr>
        <w:pStyle w:val="Heading2"/>
        <w:spacing w:before="240" w:after="180"/>
      </w:pPr>
      <w:r>
        <w:rPr>
          <w:b/>
          <w:bCs/>
          <w:color w:val="2E75B6"/>
          <w:sz w:val="28"/>
          <w:szCs w:val="28"/>
        </w:rPr>
        <w:t xml:space="preserve">Quan hệ giữa các bảng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users → recruiter_subscriptions (1:N): Một tài khoản có thể đăng ký nhiều gói dịch vụ qua thời gian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recruiter_packages → recruiter_subscriptions (1:N): Một gói dịch vụ có thể được nhiều công ty đăng ký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recruiter_subscriptions → job_posts (1:N): Một đăng ký có thể đăng nhiều tin tuyển dụng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job_posts → job_applications (1:N): Một tin tuyển dụng nhận nhiều hồ sơ ứng tuyển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users → student_profiles (1:1): Mỗi sinh viên có một hồ sơ chi tiết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job_categories → job_categories (Self-reference): Hỗ trợ danh mục phân cấp (parent_id)</w:t>
      </w:r>
    </w:p>
    <w:p>
      <w:pPr>
        <w:spacing w:before="360" w:after="180"/>
      </w:pPr>
      <w:r>
        <w:rPr>
          <w:sz w:val="20"/>
          <w:szCs w:val="20"/>
        </w:rPr>
        <w:t xml:space="preserve"/>
      </w:r>
    </w:p>
    <w:p>
      <w:pPr>
        <w:pStyle w:val="Heading2"/>
        <w:spacing w:before="240" w:after="180"/>
      </w:pPr>
      <w:r>
        <w:rPr>
          <w:b/>
          <w:bCs/>
          <w:color w:val="2E75B6"/>
          <w:sz w:val="28"/>
          <w:szCs w:val="28"/>
        </w:rPr>
        <w:t xml:space="preserve">Khuyến nghị triển khai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Sử dụng Soft Delete: Thêm cột is_deleted và deleted_at thay vì xóa vật lý dữ liệu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Backup định kỳ: Đặc biệt các bảng payment_transactions và admin_action_logs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Phân quyền rõ ràng: Admin/Recruiter/Student có quyền truy cập khác nhau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Validation nghiêm ngặt: Email, phone, URL, enum values phải được validate trước khi lưu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Cache thông minh: Cache danh sách job_categories, job_skills để giảm truy vấn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Cronjob tự động: Tự động cập nhật status='expired' cho tin hết hạn, gửi thông báo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Full-text search: Cân nhắc sử dụng Elasticsearch cho tìm kiếm công việc hiệu quả</w:t>
      </w:r>
    </w:p>
    <w:p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Rate limiting: Giới hạn số lần ứng tuyển/ngày để tránh spam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2026-02-02T11:22:23.079Z</dcterms:created>
  <dcterms:modified xsi:type="dcterms:W3CDTF">2026-02-02T11:22:23.080Z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