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CA57" w14:textId="58E53033" w:rsidR="00C97CB6" w:rsidRPr="008A2B5A" w:rsidRDefault="005E437C" w:rsidP="00AD3B9D">
      <w:pPr>
        <w:jc w:val="both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8A2B5A">
        <w:rPr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HOTEL RESERVATION ANALYSIS FROM </w:t>
      </w:r>
      <w:r w:rsidR="008A2B5A" w:rsidRPr="008A2B5A">
        <w:rPr>
          <w:rFonts w:ascii="Times New Roman" w:hAnsi="Times New Roman" w:cs="Times New Roman"/>
          <w:b/>
          <w:bCs/>
          <w:color w:val="1B1B1B"/>
          <w:sz w:val="24"/>
          <w:szCs w:val="24"/>
          <w:lang w:val="en-US"/>
        </w:rPr>
        <w:t>JUNE</w:t>
      </w:r>
      <w:r w:rsidRPr="008A2B5A">
        <w:rPr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 2015 - </w:t>
      </w:r>
      <w:r w:rsidR="008A2B5A" w:rsidRPr="008A2B5A">
        <w:rPr>
          <w:rFonts w:ascii="Times New Roman" w:hAnsi="Times New Roman" w:cs="Times New Roman"/>
          <w:b/>
          <w:bCs/>
          <w:color w:val="1B1B1B"/>
          <w:sz w:val="24"/>
          <w:szCs w:val="24"/>
          <w:lang w:val="en-US"/>
        </w:rPr>
        <w:t>SEPTEMBER</w:t>
      </w:r>
      <w:r w:rsidRPr="008A2B5A">
        <w:rPr>
          <w:rFonts w:ascii="Times New Roman" w:hAnsi="Times New Roman" w:cs="Times New Roman"/>
          <w:b/>
          <w:bCs/>
          <w:color w:val="1B1B1B"/>
          <w:sz w:val="24"/>
          <w:szCs w:val="24"/>
        </w:rPr>
        <w:t xml:space="preserve"> 2017</w:t>
      </w:r>
    </w:p>
    <w:p w14:paraId="44C8CB32" w14:textId="3D1E18F0" w:rsidR="005E437C" w:rsidRPr="00EA2918" w:rsidRDefault="005E437C" w:rsidP="00AD3B9D">
      <w:pPr>
        <w:jc w:val="both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Th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e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dataset 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contained in a csv file 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contains information about 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customer 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reservation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s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for two hotels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(City hotel and Resort hotel)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from </w:t>
      </w:r>
      <w:r w:rsidR="00AD3B9D" w:rsidRPr="00AD3B9D">
        <w:rPr>
          <w:rFonts w:ascii="Times New Roman" w:hAnsi="Times New Roman" w:cs="Times New Roman"/>
          <w:color w:val="1B1B1B"/>
          <w:sz w:val="24"/>
          <w:szCs w:val="24"/>
          <w:lang w:val="en-US"/>
        </w:rPr>
        <w:t>June</w:t>
      </w:r>
      <w:r w:rsidR="00AD3B9D" w:rsidRPr="00AD3B9D">
        <w:rPr>
          <w:rFonts w:ascii="Times New Roman" w:hAnsi="Times New Roman" w:cs="Times New Roman"/>
          <w:color w:val="1B1B1B"/>
          <w:sz w:val="24"/>
          <w:szCs w:val="24"/>
        </w:rPr>
        <w:t xml:space="preserve"> 2015 - </w:t>
      </w:r>
      <w:r w:rsidR="00AD3B9D" w:rsidRPr="00AD3B9D">
        <w:rPr>
          <w:rFonts w:ascii="Times New Roman" w:hAnsi="Times New Roman" w:cs="Times New Roman"/>
          <w:color w:val="1B1B1B"/>
          <w:sz w:val="24"/>
          <w:szCs w:val="24"/>
          <w:lang w:val="en-US"/>
        </w:rPr>
        <w:t>September</w:t>
      </w:r>
      <w:r w:rsidR="00AD3B9D" w:rsidRPr="00AD3B9D">
        <w:rPr>
          <w:rFonts w:ascii="Times New Roman" w:hAnsi="Times New Roman" w:cs="Times New Roman"/>
          <w:color w:val="1B1B1B"/>
          <w:sz w:val="24"/>
          <w:szCs w:val="24"/>
        </w:rPr>
        <w:t xml:space="preserve"> 2017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. It has 119390 rows and 32 columns. Below is the dataset </w:t>
      </w:r>
      <w:r w:rsidR="00AD3B9D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as seen </w:t>
      </w:r>
      <w:r w:rsidR="001C38A2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in Microsoft excel:</w:t>
      </w:r>
    </w:p>
    <w:p w14:paraId="68AD3F58" w14:textId="664B84C8" w:rsidR="005E437C" w:rsidRPr="00EA2918" w:rsidRDefault="005E437C" w:rsidP="00AD3B9D">
      <w:pPr>
        <w:jc w:val="both"/>
        <w:rPr>
          <w:rFonts w:ascii="Times New Roman" w:hAnsi="Times New Roman" w:cs="Times New Roman"/>
          <w:sz w:val="24"/>
          <w:szCs w:val="24"/>
        </w:rPr>
      </w:pPr>
      <w:r w:rsidRPr="00EA2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1D2B5" wp14:editId="07E4006C">
            <wp:extent cx="5731510" cy="3032125"/>
            <wp:effectExtent l="0" t="0" r="2540" b="0"/>
            <wp:docPr id="3561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15F" w14:textId="47A6AAD8" w:rsidR="005E437C" w:rsidRPr="00EA2918" w:rsidRDefault="001C38A2" w:rsidP="00AD3B9D">
      <w:pPr>
        <w:jc w:val="both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The tools used for the analysis are Tableau prep builder for data manipulation and tableau public for </w:t>
      </w:r>
      <w:r w:rsidR="00AD3B9D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analysis and 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data visualization.</w:t>
      </w:r>
    </w:p>
    <w:p w14:paraId="212F7D00" w14:textId="62B0E1E1" w:rsidR="001C38A2" w:rsidRPr="00EA2918" w:rsidRDefault="001C38A2" w:rsidP="00AD3B9D">
      <w:pPr>
        <w:jc w:val="both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AD3B9D">
        <w:rPr>
          <w:rFonts w:ascii="Times New Roman" w:hAnsi="Times New Roman" w:cs="Times New Roman"/>
          <w:b/>
          <w:bCs/>
          <w:color w:val="1B1B1B"/>
          <w:sz w:val="24"/>
          <w:szCs w:val="24"/>
          <w:lang w:val="en-US"/>
        </w:rPr>
        <w:t>For the data manipulation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, I converted the 1 and 0 to 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"yes”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and 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“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no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”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in 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both 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the “</w:t>
      </w:r>
      <w:r w:rsidR="008A2B5A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is canceled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column”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and the “is repeated guest” column</w:t>
      </w:r>
      <w:r w:rsidR="008A2B5A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for better understanding of the data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. I </w:t>
      </w:r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changed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the column header “is canceled” to “</w:t>
      </w:r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cancelled booking?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”</w:t>
      </w:r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, “</w:t>
      </w:r>
      <w:r w:rsidR="001A0393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stays_in_weekend_nights</w:t>
      </w:r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” to “no of weekend nights”, “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stays_in_week_nights</w:t>
      </w:r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” to “no </w:t>
      </w:r>
      <w:proofErr w:type="spellStart"/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of</w:t>
      </w:r>
      <w:proofErr w:type="spellEnd"/>
      <w:r w:rsidR="001A0393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week nights”</w:t>
      </w:r>
      <w:r w:rsidR="00235A6A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, “meal” to “type of meal booked”, “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booking_changes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 to “n of booking changes”, “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agent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 to “travel agency ID”, “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adr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 to its full meaning “avg daily rate”, “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required_car_parking_spaces</w:t>
      </w:r>
      <w:r w:rsidR="00235A6A" w:rsidRPr="00EA29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 to “no of parking spaces”.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</w:t>
      </w:r>
      <w:r w:rsidR="00235A6A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I added prefix “no of” to adults, babies, and children column headers. I</w:t>
      </w:r>
      <w:r w:rsidR="003C22DF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created a column named “arrival date” using 3 columns (arrival date day of month, arrival date month, arrival date year)</w:t>
      </w:r>
      <w:r w:rsidR="00235A6A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and I deleted the column named “company”</w:t>
      </w:r>
      <w:r w:rsidR="008A2B5A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since I would not be needing it for the analysis.</w:t>
      </w:r>
    </w:p>
    <w:p w14:paraId="7CBBD0A8" w14:textId="02F8692D" w:rsidR="00235A6A" w:rsidRPr="00EA2918" w:rsidRDefault="00235A6A" w:rsidP="00AD3B9D">
      <w:pPr>
        <w:jc w:val="both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After data manipulation, I saved the flow file on the tableau prep and </w:t>
      </w:r>
      <w:r w:rsidR="00EA2918"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loaded it</w:t>
      </w: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 xml:space="preserve"> into tableau public where I did the Data visualization</w:t>
      </w:r>
      <w:r w:rsid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.</w:t>
      </w:r>
    </w:p>
    <w:p w14:paraId="7E5580B5" w14:textId="4BF8EA7F" w:rsidR="00235A6A" w:rsidRPr="00EA2918" w:rsidRDefault="00EA2918" w:rsidP="00AD3B9D">
      <w:pPr>
        <w:jc w:val="both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EA2918">
        <w:rPr>
          <w:rFonts w:ascii="Times New Roman" w:hAnsi="Times New Roman" w:cs="Times New Roman"/>
          <w:color w:val="1B1B1B"/>
          <w:sz w:val="24"/>
          <w:szCs w:val="24"/>
          <w:lang w:val="en-US"/>
        </w:rPr>
        <w:t>The loaded data is below:</w:t>
      </w:r>
    </w:p>
    <w:p w14:paraId="31B8D902" w14:textId="4B07744C" w:rsidR="00EA2918" w:rsidRDefault="00EA2918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A2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56CFC" wp14:editId="41D6F608">
            <wp:extent cx="6122210" cy="3430093"/>
            <wp:effectExtent l="0" t="0" r="0" b="0"/>
            <wp:docPr id="11675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4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218" cy="34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29A1" w14:textId="77777777" w:rsidR="008A2B5A" w:rsidRDefault="008A2B5A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4774BEC" w14:textId="77777777" w:rsidR="008A2B5A" w:rsidRDefault="008A2B5A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During the analysis, I deduced that:</w:t>
      </w:r>
    </w:p>
    <w:p w14:paraId="34E51F82" w14:textId="1DF4B7F5" w:rsidR="008A2B5A" w:rsidRDefault="008A2B5A" w:rsidP="00AD3B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8A2B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City hotel had more customers spread out across 41 more countries than the Resort hotel</w:t>
      </w:r>
      <w:r w:rsidR="00071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and by extension more revenue</w:t>
      </w:r>
      <w:r w:rsidRPr="008A2B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0BB149FD" w14:textId="674E2382" w:rsidR="000714E4" w:rsidRPr="000714E4" w:rsidRDefault="000714E4" w:rsidP="00AD3B9D">
      <w:pPr>
        <w:ind w:left="2835" w:hanging="993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3BB51DC0" wp14:editId="11EAC9DD">
            <wp:extent cx="2418080" cy="1314450"/>
            <wp:effectExtent l="0" t="0" r="1270" b="0"/>
            <wp:docPr id="81464121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1214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03" cy="13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B2B4" w14:textId="3AD0EA68" w:rsidR="008A2B5A" w:rsidRDefault="008A2B5A" w:rsidP="00AD3B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The year 2016 was the best year for the hotels regarding their revenue which </w:t>
      </w:r>
      <w:r w:rsidR="000714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in total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was more than 5M GBP.</w:t>
      </w:r>
    </w:p>
    <w:p w14:paraId="2F605F8E" w14:textId="33F054EF" w:rsidR="000714E4" w:rsidRDefault="000714E4" w:rsidP="00AD3B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Most of the customers are first-timers and many parents prefer the bed and breakfast type of booking to the others.</w:t>
      </w:r>
    </w:p>
    <w:p w14:paraId="45ED5F59" w14:textId="0C1891E3" w:rsidR="000714E4" w:rsidRPr="00AD3B9D" w:rsidRDefault="000714E4" w:rsidP="00AD3B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Travel agency 9 made the most customers than other travel agencies.</w:t>
      </w:r>
    </w:p>
    <w:p w14:paraId="67909EAB" w14:textId="77777777" w:rsidR="008A2B5A" w:rsidRDefault="008A2B5A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69CB62BD" w14:textId="4473394C" w:rsidR="008A2B5A" w:rsidRPr="008A2B5A" w:rsidRDefault="008A2B5A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After loading the data, I began the</w:t>
      </w:r>
      <w:r w:rsidR="00AD3B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analysis </w:t>
      </w:r>
      <w:r w:rsidR="00C520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data visualization</w:t>
      </w:r>
      <w:r w:rsidR="00AD3B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 The analysis can be seen in the visualizations below:</w:t>
      </w:r>
    </w:p>
    <w:p w14:paraId="5161808C" w14:textId="5AE24168" w:rsidR="0031018E" w:rsidRDefault="00D14846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4F42B6B" wp14:editId="7C2C9F32">
            <wp:extent cx="6581341" cy="3580765"/>
            <wp:effectExtent l="0" t="0" r="0" b="635"/>
            <wp:docPr id="2268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995" cy="35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A27" w14:textId="77777777" w:rsidR="000714E4" w:rsidRDefault="000714E4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9313B7" w14:textId="77777777" w:rsidR="00DE6F08" w:rsidRDefault="00DE6F08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ED8A437" w14:textId="5224B821" w:rsidR="00DE6F08" w:rsidRDefault="00DE6F08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5B8B4AF" wp14:editId="57ED63E8">
            <wp:extent cx="6591300" cy="3560445"/>
            <wp:effectExtent l="0" t="0" r="0" b="1905"/>
            <wp:docPr id="19136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2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2F5" w14:textId="76FC674C" w:rsidR="008A2B5A" w:rsidRDefault="008A2B5A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C13CA9E" wp14:editId="08E35DD8">
            <wp:extent cx="6588760" cy="4242418"/>
            <wp:effectExtent l="0" t="0" r="2540" b="6350"/>
            <wp:docPr id="15224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78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7191" cy="42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6DC" w14:textId="77777777" w:rsidR="0055635B" w:rsidRDefault="0055635B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F203A7" w14:textId="2AEFC390" w:rsidR="00944146" w:rsidRDefault="0055635B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After the visualization, the workbook was publish to the tableau public having this url: </w:t>
      </w:r>
      <w:hyperlink r:id="rId13" w:history="1">
        <w:r w:rsidR="00944146" w:rsidRPr="00820F6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https://public.tableau.com/app/profile/chidinma.uzonwa/viz/hotelreservationanalysis_17050832648900/Story1#1</w:t>
        </w:r>
      </w:hyperlink>
    </w:p>
    <w:p w14:paraId="49593841" w14:textId="77777777" w:rsidR="00944146" w:rsidRDefault="00944146" w:rsidP="00AD3B9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50C4EEF1" w14:textId="4B2E46A6" w:rsidR="000714E4" w:rsidRPr="000714E4" w:rsidRDefault="000714E4" w:rsidP="00AD3B9D">
      <w:pPr>
        <w:jc w:val="both"/>
        <w:rPr>
          <w:rFonts w:ascii="Tableau Regular" w:hAnsi="Tableau Regular"/>
          <w:b/>
          <w:bCs/>
          <w:color w:val="000000" w:themeColor="text1"/>
          <w:lang w:val="en-US"/>
        </w:rPr>
      </w:pPr>
      <w:r>
        <w:rPr>
          <w:rFonts w:ascii="Tableau Regular" w:hAnsi="Tableau Regular"/>
          <w:b/>
          <w:bCs/>
          <w:color w:val="000000" w:themeColor="text1"/>
          <w:lang w:val="en-US"/>
        </w:rPr>
        <w:t>RECOMMENDATION</w:t>
      </w:r>
    </w:p>
    <w:p w14:paraId="5E52F90D" w14:textId="2FE45BF1" w:rsidR="0031018E" w:rsidRPr="008A63F9" w:rsidRDefault="0031018E" w:rsidP="00AD3B9D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714E4">
        <w:rPr>
          <w:rFonts w:ascii="Times New Roman" w:hAnsi="Times New Roman" w:cs="Times New Roman"/>
          <w:color w:val="000000" w:themeColor="text1"/>
          <w:sz w:val="24"/>
          <w:szCs w:val="24"/>
        </w:rPr>
        <w:t>Since most of the customers are first-timers, it can be deduced that something about the service makes many customers refuse to come back after the first stay. Therefore, a feedback can be gotten from customers to help the hotels serve them better and by extension, increase revenue.</w:t>
      </w:r>
    </w:p>
    <w:sectPr w:rsidR="0031018E" w:rsidRPr="008A63F9" w:rsidSect="000714E4">
      <w:pgSz w:w="11906" w:h="16838"/>
      <w:pgMar w:top="1134" w:right="113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44DA" w14:textId="77777777" w:rsidR="004D3095" w:rsidRDefault="004D3095" w:rsidP="000714E4">
      <w:pPr>
        <w:spacing w:after="0" w:line="240" w:lineRule="auto"/>
      </w:pPr>
      <w:r>
        <w:separator/>
      </w:r>
    </w:p>
  </w:endnote>
  <w:endnote w:type="continuationSeparator" w:id="0">
    <w:p w14:paraId="15F34A91" w14:textId="77777777" w:rsidR="004D3095" w:rsidRDefault="004D3095" w:rsidP="0007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bleau 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EA4E" w14:textId="77777777" w:rsidR="004D3095" w:rsidRDefault="004D3095" w:rsidP="000714E4">
      <w:pPr>
        <w:spacing w:after="0" w:line="240" w:lineRule="auto"/>
      </w:pPr>
      <w:r>
        <w:separator/>
      </w:r>
    </w:p>
  </w:footnote>
  <w:footnote w:type="continuationSeparator" w:id="0">
    <w:p w14:paraId="2F0C3C42" w14:textId="77777777" w:rsidR="004D3095" w:rsidRDefault="004D3095" w:rsidP="0007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5B5"/>
    <w:multiLevelType w:val="hybridMultilevel"/>
    <w:tmpl w:val="74CE97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C"/>
    <w:rsid w:val="000714E4"/>
    <w:rsid w:val="001A0393"/>
    <w:rsid w:val="001C38A2"/>
    <w:rsid w:val="00235A6A"/>
    <w:rsid w:val="002A0689"/>
    <w:rsid w:val="0031018E"/>
    <w:rsid w:val="003C22DF"/>
    <w:rsid w:val="004D3095"/>
    <w:rsid w:val="0055635B"/>
    <w:rsid w:val="005E437C"/>
    <w:rsid w:val="00691F62"/>
    <w:rsid w:val="008A2B5A"/>
    <w:rsid w:val="008A63F9"/>
    <w:rsid w:val="00944146"/>
    <w:rsid w:val="00AD3B9D"/>
    <w:rsid w:val="00C52023"/>
    <w:rsid w:val="00C97CB6"/>
    <w:rsid w:val="00D14846"/>
    <w:rsid w:val="00DE6F08"/>
    <w:rsid w:val="00EA2918"/>
    <w:rsid w:val="00E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C13AC"/>
  <w15:chartTrackingRefBased/>
  <w15:docId w15:val="{5959BAEE-1F7C-4857-97A1-CE296E0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E4"/>
  </w:style>
  <w:style w:type="paragraph" w:styleId="Footer">
    <w:name w:val="footer"/>
    <w:basedOn w:val="Normal"/>
    <w:link w:val="FooterChar"/>
    <w:uiPriority w:val="99"/>
    <w:unhideWhenUsed/>
    <w:rsid w:val="00071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4E4"/>
  </w:style>
  <w:style w:type="character" w:styleId="Hyperlink">
    <w:name w:val="Hyperlink"/>
    <w:basedOn w:val="DefaultParagraphFont"/>
    <w:uiPriority w:val="99"/>
    <w:unhideWhenUsed/>
    <w:rsid w:val="00944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ublic.tableau.com/app/profile/chidinma.uzonwa/viz/hotelreservationanalysis_17050832648900/Story1#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Uzonwa</dc:creator>
  <cp:keywords/>
  <dc:description/>
  <cp:lastModifiedBy>Chidinma Uzonwa</cp:lastModifiedBy>
  <cp:revision>4</cp:revision>
  <dcterms:created xsi:type="dcterms:W3CDTF">2024-01-12T17:49:00Z</dcterms:created>
  <dcterms:modified xsi:type="dcterms:W3CDTF">2024-01-13T14:27:00Z</dcterms:modified>
</cp:coreProperties>
</file>