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58D4" w14:textId="45DD1E9F" w:rsidR="002C5428" w:rsidRPr="00075BB8" w:rsidRDefault="002C5428" w:rsidP="00075BB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5BB8">
        <w:rPr>
          <w:rFonts w:ascii="Times New Roman" w:hAnsi="Times New Roman" w:cs="Times New Roman"/>
          <w:b/>
          <w:bCs/>
          <w:sz w:val="32"/>
          <w:szCs w:val="32"/>
          <w:lang w:val="en-US"/>
        </w:rPr>
        <w:t>DOCUMENTATION FOR WORLD HAPPINESS REPORT DASHBOARD</w:t>
      </w:r>
    </w:p>
    <w:p w14:paraId="2276E7D1" w14:textId="0D3EA741" w:rsidR="00075BB8" w:rsidRDefault="00075BB8" w:rsidP="00075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28C9">
        <w:rPr>
          <w:rFonts w:ascii="Times New Roman" w:hAnsi="Times New Roman" w:cs="Times New Roman"/>
          <w:sz w:val="24"/>
          <w:szCs w:val="24"/>
        </w:rPr>
        <w:t>The World Happiness Report is a publication of the Sustainable Development Solutions Network, powered by the Gallup World Poll data.</w:t>
      </w:r>
      <w:r w:rsidR="00A228C9" w:rsidRPr="00A228C9">
        <w:rPr>
          <w:rFonts w:ascii="Times New Roman" w:hAnsi="Times New Roman" w:cs="Times New Roman"/>
          <w:sz w:val="24"/>
          <w:szCs w:val="24"/>
          <w:lang w:val="en-US"/>
        </w:rPr>
        <w:t xml:space="preserve"> They</w:t>
      </w:r>
      <w:r w:rsidR="00A228C9" w:rsidRPr="00A228C9">
        <w:rPr>
          <w:rFonts w:ascii="Times New Roman" w:hAnsi="Times New Roman" w:cs="Times New Roman"/>
          <w:sz w:val="24"/>
          <w:szCs w:val="24"/>
        </w:rPr>
        <w:t xml:space="preserve"> use</w:t>
      </w:r>
      <w:r w:rsidR="00A228C9" w:rsidRPr="00A228C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228C9" w:rsidRPr="00A228C9">
        <w:rPr>
          <w:rFonts w:ascii="Times New Roman" w:hAnsi="Times New Roman" w:cs="Times New Roman"/>
          <w:sz w:val="24"/>
          <w:szCs w:val="24"/>
        </w:rPr>
        <w:t xml:space="preserve"> observed data on the six variables and estimates of their associations with life evaluations to explain the variation across countries. The</w:t>
      </w:r>
      <w:r w:rsidR="00A228C9">
        <w:rPr>
          <w:rFonts w:ascii="Times New Roman" w:hAnsi="Times New Roman" w:cs="Times New Roman"/>
          <w:sz w:val="24"/>
          <w:szCs w:val="24"/>
          <w:lang w:val="en-US"/>
        </w:rPr>
        <w:t>se variables</w:t>
      </w:r>
      <w:r w:rsidR="00A228C9" w:rsidRPr="00A228C9">
        <w:rPr>
          <w:rFonts w:ascii="Times New Roman" w:hAnsi="Times New Roman" w:cs="Times New Roman"/>
          <w:sz w:val="24"/>
          <w:szCs w:val="24"/>
        </w:rPr>
        <w:t xml:space="preserve"> include GDP per capita, social support, healthy life expectancy, freedom, generosity, and corruption. </w:t>
      </w:r>
      <w:r w:rsidR="00A228C9" w:rsidRPr="00A228C9">
        <w:rPr>
          <w:rFonts w:ascii="Times New Roman" w:hAnsi="Times New Roman" w:cs="Times New Roman"/>
          <w:sz w:val="24"/>
          <w:szCs w:val="24"/>
          <w:lang w:val="en-US"/>
        </w:rPr>
        <w:t xml:space="preserve">This is on the premise that </w:t>
      </w:r>
      <w:r w:rsidR="00A228C9" w:rsidRPr="00A228C9">
        <w:rPr>
          <w:rFonts w:ascii="Times New Roman" w:hAnsi="Times New Roman" w:cs="Times New Roman"/>
          <w:sz w:val="24"/>
          <w:szCs w:val="24"/>
        </w:rPr>
        <w:t xml:space="preserve">more people have come to believe that </w:t>
      </w:r>
      <w:r w:rsidR="00A228C9" w:rsidRPr="00A228C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228C9" w:rsidRPr="00A228C9">
        <w:rPr>
          <w:rFonts w:ascii="Times New Roman" w:hAnsi="Times New Roman" w:cs="Times New Roman"/>
          <w:sz w:val="24"/>
          <w:szCs w:val="24"/>
        </w:rPr>
        <w:t xml:space="preserve"> success </w:t>
      </w:r>
      <w:r w:rsidR="00A228C9" w:rsidRPr="00A228C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228C9" w:rsidRPr="00A228C9">
        <w:rPr>
          <w:rFonts w:ascii="Times New Roman" w:hAnsi="Times New Roman" w:cs="Times New Roman"/>
          <w:sz w:val="24"/>
          <w:szCs w:val="24"/>
        </w:rPr>
        <w:t xml:space="preserve"> countries should be judged by the happiness of </w:t>
      </w:r>
      <w:r w:rsidR="00A228C9" w:rsidRPr="00A228C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228C9" w:rsidRPr="00A228C9">
        <w:rPr>
          <w:rFonts w:ascii="Times New Roman" w:hAnsi="Times New Roman" w:cs="Times New Roman"/>
          <w:sz w:val="24"/>
          <w:szCs w:val="24"/>
        </w:rPr>
        <w:t xml:space="preserve"> people.</w:t>
      </w:r>
    </w:p>
    <w:p w14:paraId="07D84BC3" w14:textId="77777777" w:rsidR="00A228C9" w:rsidRPr="00A228C9" w:rsidRDefault="00A228C9" w:rsidP="00075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D02224" w14:textId="6144AB92" w:rsidR="002C5428" w:rsidRPr="00075BB8" w:rsidRDefault="002C5428" w:rsidP="00075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The dataset was gotten from a google drive by opening the link of the folder using Google spreadsheet on a web browser, </w:t>
      </w:r>
      <w:r w:rsidR="00673202"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removing restrictions, </w:t>
      </w:r>
      <w:r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copying the web </w:t>
      </w:r>
      <w:proofErr w:type="gramStart"/>
      <w:r w:rsidRPr="00075BB8">
        <w:rPr>
          <w:rFonts w:ascii="Times New Roman" w:hAnsi="Times New Roman" w:cs="Times New Roman"/>
          <w:sz w:val="24"/>
          <w:szCs w:val="24"/>
          <w:lang w:val="en-US"/>
        </w:rPr>
        <w:t>link</w:t>
      </w:r>
      <w:proofErr w:type="gramEnd"/>
      <w:r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 and past</w:t>
      </w:r>
      <w:r w:rsidR="00673202" w:rsidRPr="00075BB8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 on the “From Web” </w:t>
      </w:r>
      <w:r w:rsidR="00673202" w:rsidRPr="00075BB8">
        <w:rPr>
          <w:rFonts w:ascii="Times New Roman" w:hAnsi="Times New Roman" w:cs="Times New Roman"/>
          <w:sz w:val="24"/>
          <w:szCs w:val="24"/>
          <w:lang w:val="en-US"/>
        </w:rPr>
        <w:t>option in dropdown menu</w:t>
      </w:r>
      <w:r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3202" w:rsidRPr="00075BB8">
        <w:rPr>
          <w:rFonts w:ascii="Times New Roman" w:hAnsi="Times New Roman" w:cs="Times New Roman"/>
          <w:sz w:val="24"/>
          <w:szCs w:val="24"/>
          <w:lang w:val="en-US"/>
        </w:rPr>
        <w:t>in Get Data portion on the</w:t>
      </w:r>
      <w:r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 Power BI desktop </w:t>
      </w:r>
      <w:r w:rsidR="00673202"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then loading into </w:t>
      </w:r>
      <w:r w:rsidRPr="00075BB8">
        <w:rPr>
          <w:rFonts w:ascii="Times New Roman" w:hAnsi="Times New Roman" w:cs="Times New Roman"/>
          <w:sz w:val="24"/>
          <w:szCs w:val="24"/>
          <w:lang w:val="en-US"/>
        </w:rPr>
        <w:t>Power query editor for onward cleaning and transformation.</w:t>
      </w:r>
    </w:p>
    <w:p w14:paraId="0A0F172B" w14:textId="31570597" w:rsidR="00C47624" w:rsidRPr="00075BB8" w:rsidRDefault="00C47624" w:rsidP="00075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B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E45C6" wp14:editId="4BCB8CA1">
            <wp:extent cx="5731510" cy="2947670"/>
            <wp:effectExtent l="0" t="0" r="2540" b="5080"/>
            <wp:docPr id="195106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67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7200" w14:textId="3320C0D7" w:rsidR="00C97CB6" w:rsidRPr="00075BB8" w:rsidRDefault="00673202" w:rsidP="00075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The data looked clean </w:t>
      </w:r>
      <w:r w:rsidR="009A77DE"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having 12 columns, 146 rows without nulls or blank cells. Then </w:t>
      </w:r>
      <w:r w:rsidR="00C47624"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075BB8">
        <w:rPr>
          <w:rFonts w:ascii="Times New Roman" w:hAnsi="Times New Roman" w:cs="Times New Roman"/>
          <w:sz w:val="24"/>
          <w:szCs w:val="24"/>
          <w:lang w:val="en-US"/>
        </w:rPr>
        <w:t>clos</w:t>
      </w:r>
      <w:r w:rsidR="00C47624" w:rsidRPr="00075BB8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 and app</w:t>
      </w:r>
      <w:r w:rsidR="00C47624" w:rsidRPr="00075B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75B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47624" w:rsidRPr="00075BB8">
        <w:rPr>
          <w:rFonts w:ascii="Times New Roman" w:hAnsi="Times New Roman" w:cs="Times New Roman"/>
          <w:sz w:val="24"/>
          <w:szCs w:val="24"/>
          <w:lang w:val="en-US"/>
        </w:rPr>
        <w:t>ed for onward visualization and building of the</w:t>
      </w:r>
      <w:r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 dashboard</w:t>
      </w:r>
      <w:r w:rsidR="00C47624"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 as it is below.</w:t>
      </w:r>
    </w:p>
    <w:p w14:paraId="1465E224" w14:textId="33484BBD" w:rsidR="00C47624" w:rsidRPr="00075BB8" w:rsidRDefault="002D5CE0" w:rsidP="00075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B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E5BC3" wp14:editId="5F29CA59">
            <wp:extent cx="5915025" cy="3479812"/>
            <wp:effectExtent l="0" t="0" r="0" b="6350"/>
            <wp:docPr id="161299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96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765" cy="34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A083" w14:textId="77777777" w:rsidR="00075BB8" w:rsidRDefault="00075BB8" w:rsidP="00075B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DF8856" w14:textId="5079C71E" w:rsidR="00C47624" w:rsidRPr="00075BB8" w:rsidRDefault="00C47624" w:rsidP="00075B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5BB8">
        <w:rPr>
          <w:rFonts w:ascii="Times New Roman" w:hAnsi="Times New Roman" w:cs="Times New Roman"/>
          <w:b/>
          <w:bCs/>
          <w:sz w:val="24"/>
          <w:szCs w:val="24"/>
          <w:lang w:val="en-US"/>
        </w:rPr>
        <w:t>Insights</w:t>
      </w:r>
    </w:p>
    <w:p w14:paraId="6AC50FAA" w14:textId="1046AEE4" w:rsidR="00C47624" w:rsidRPr="00075BB8" w:rsidRDefault="00C47624" w:rsidP="00075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BB8">
        <w:rPr>
          <w:rFonts w:ascii="Times New Roman" w:hAnsi="Times New Roman" w:cs="Times New Roman"/>
          <w:b/>
          <w:bCs/>
          <w:sz w:val="24"/>
          <w:szCs w:val="24"/>
          <w:lang w:val="en-US"/>
        </w:rPr>
        <w:t>146</w:t>
      </w:r>
      <w:r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 countries were </w:t>
      </w:r>
      <w:r w:rsidR="009A77DE" w:rsidRPr="00075BB8">
        <w:rPr>
          <w:rFonts w:ascii="Times New Roman" w:hAnsi="Times New Roman" w:cs="Times New Roman"/>
          <w:sz w:val="24"/>
          <w:szCs w:val="24"/>
          <w:lang w:val="en-US"/>
        </w:rPr>
        <w:t>analyzed,</w:t>
      </w:r>
      <w:r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 and the average happiness score was </w:t>
      </w:r>
      <w:r w:rsidRPr="00075BB8">
        <w:rPr>
          <w:rFonts w:ascii="Times New Roman" w:hAnsi="Times New Roman" w:cs="Times New Roman"/>
          <w:b/>
          <w:bCs/>
          <w:sz w:val="24"/>
          <w:szCs w:val="24"/>
          <w:lang w:val="en-US"/>
        </w:rPr>
        <w:t>5.55</w:t>
      </w:r>
      <w:r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 based on these indices: Social support, </w:t>
      </w:r>
      <w:r w:rsidR="009A77DE" w:rsidRPr="00075BB8">
        <w:rPr>
          <w:rFonts w:ascii="Times New Roman" w:hAnsi="Times New Roman" w:cs="Times New Roman"/>
          <w:sz w:val="24"/>
          <w:szCs w:val="24"/>
          <w:lang w:val="en-US"/>
        </w:rPr>
        <w:t>Freedom to make life choices, GDP per capita, Healthy life expectancy, Generosity</w:t>
      </w:r>
      <w:r w:rsidR="00791951" w:rsidRPr="00075BB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A77DE"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 Perceptions of Corruption and Dystopia 1.83 + residual.</w:t>
      </w:r>
    </w:p>
    <w:p w14:paraId="3EC6CBFB" w14:textId="2CCDA7E3" w:rsidR="00C47624" w:rsidRPr="00075BB8" w:rsidRDefault="00C47624" w:rsidP="00075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BB8">
        <w:rPr>
          <w:rFonts w:ascii="Times New Roman" w:hAnsi="Times New Roman" w:cs="Times New Roman"/>
          <w:sz w:val="24"/>
          <w:szCs w:val="24"/>
          <w:lang w:val="en-US"/>
        </w:rPr>
        <w:t>Finland had the highest rank, followed by Denmark and Iceland</w:t>
      </w:r>
      <w:r w:rsidR="00791951"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 while Afghanistan, Lebanon and Zimbabwe are the 3 countries that ranked the lowest. </w:t>
      </w:r>
      <w:r w:rsidRPr="00075BB8">
        <w:rPr>
          <w:rFonts w:ascii="Times New Roman" w:hAnsi="Times New Roman" w:cs="Times New Roman"/>
          <w:sz w:val="24"/>
          <w:szCs w:val="24"/>
          <w:lang w:val="en-US"/>
        </w:rPr>
        <w:t>74 countries had a score greater than the average Happiness score</w:t>
      </w:r>
      <w:r w:rsidR="00791951" w:rsidRPr="00075BB8">
        <w:rPr>
          <w:rFonts w:ascii="Times New Roman" w:hAnsi="Times New Roman" w:cs="Times New Roman"/>
          <w:sz w:val="24"/>
          <w:szCs w:val="24"/>
          <w:lang w:val="en-US"/>
        </w:rPr>
        <w:t xml:space="preserve"> of 5.55.</w:t>
      </w:r>
    </w:p>
    <w:sectPr w:rsidR="00C47624" w:rsidRPr="00075BB8" w:rsidSect="00A90734">
      <w:pgSz w:w="11906" w:h="16838"/>
      <w:pgMar w:top="993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28"/>
    <w:rsid w:val="00075BB8"/>
    <w:rsid w:val="002C5428"/>
    <w:rsid w:val="002D5CE0"/>
    <w:rsid w:val="00673202"/>
    <w:rsid w:val="00791951"/>
    <w:rsid w:val="009A77DE"/>
    <w:rsid w:val="00A228C9"/>
    <w:rsid w:val="00A90734"/>
    <w:rsid w:val="00C47624"/>
    <w:rsid w:val="00C9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F82B"/>
  <w15:chartTrackingRefBased/>
  <w15:docId w15:val="{6E2AC5F1-7EF0-49A8-8C96-24D90398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Chidinma Uzonwa</dc:creator>
  <cp:keywords/>
  <dc:description/>
  <cp:lastModifiedBy>Chidinma Uzonwa</cp:lastModifiedBy>
  <cp:revision>3</cp:revision>
  <dcterms:created xsi:type="dcterms:W3CDTF">2023-04-04T12:41:00Z</dcterms:created>
  <dcterms:modified xsi:type="dcterms:W3CDTF">2024-01-19T17:09:00Z</dcterms:modified>
</cp:coreProperties>
</file>