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EB39" w14:textId="77777777" w:rsidR="0050342B" w:rsidRDefault="00000000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实验报告</w:t>
      </w:r>
    </w:p>
    <w:p w14:paraId="7367B528" w14:textId="77777777" w:rsidR="0050342B" w:rsidRDefault="00000000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实验名称：实验</w:t>
      </w:r>
      <w:r>
        <w:rPr>
          <w:rFonts w:ascii="宋体" w:eastAsia="宋体" w:hAnsi="宋体"/>
          <w:b/>
          <w:sz w:val="24"/>
          <w:szCs w:val="24"/>
        </w:rPr>
        <w:t>3.3.3：控制根网桥的选举</w:t>
      </w:r>
    </w:p>
    <w:p w14:paraId="6C9DBC5C" w14:textId="238521B3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计算机学院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>0711190</w:t>
      </w:r>
      <w:r w:rsidR="00C175A8">
        <w:rPr>
          <w:rFonts w:ascii="宋体" w:eastAsia="宋体" w:hAnsi="宋体"/>
          <w:sz w:val="24"/>
          <w:szCs w:val="24"/>
          <w:u w:val="single"/>
        </w:rPr>
        <w:t>4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112019</w:t>
      </w:r>
      <w:r>
        <w:rPr>
          <w:rFonts w:ascii="宋体" w:eastAsia="宋体" w:hAnsi="宋体" w:hint="eastAsia"/>
          <w:sz w:val="24"/>
          <w:szCs w:val="24"/>
          <w:u w:val="single"/>
        </w:rPr>
        <w:t>1</w:t>
      </w:r>
      <w:r w:rsidR="00C175A8">
        <w:rPr>
          <w:rFonts w:ascii="宋体" w:eastAsia="宋体" w:hAnsi="宋体"/>
          <w:sz w:val="24"/>
          <w:szCs w:val="24"/>
          <w:u w:val="single"/>
        </w:rPr>
        <w:t>600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C175A8">
        <w:rPr>
          <w:rFonts w:ascii="宋体" w:eastAsia="宋体" w:hAnsi="宋体" w:hint="eastAsia"/>
          <w:sz w:val="24"/>
          <w:szCs w:val="24"/>
          <w:u w:val="single"/>
        </w:rPr>
        <w:t>张驰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14:paraId="7A5006EF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B270638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29EB95" wp14:editId="263F8541">
            <wp:simplePos x="0" y="0"/>
            <wp:positionH relativeFrom="margin">
              <wp:posOffset>52070</wp:posOffset>
            </wp:positionH>
            <wp:positionV relativeFrom="paragraph">
              <wp:posOffset>341630</wp:posOffset>
            </wp:positionV>
            <wp:extent cx="2842260" cy="237553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1，</w:t>
      </w:r>
      <w:r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532674E0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55E89D3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E7C515" wp14:editId="6F80B8DA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258435" cy="5105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请将交换机LSW2端口GE 0/0/21的STP状态的截图粘贴到实验报告中。</w:t>
      </w:r>
    </w:p>
    <w:p w14:paraId="16DA0BF7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609D1EE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>
        <w:rPr>
          <w:rFonts w:ascii="宋体" w:eastAsia="宋体" w:hAnsi="宋体"/>
          <w:sz w:val="24"/>
          <w:szCs w:val="24"/>
        </w:rPr>
        <w:t>交换机LSW2的网桥ID是多少？LSW2各端口的STP分别为什么角色？分别处于什么状态？将结果填入表3-33中。</w:t>
      </w:r>
    </w:p>
    <w:p w14:paraId="01C77114" w14:textId="77777777" w:rsidR="0050342B" w:rsidRDefault="0000000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3-33  交换机LSW2各端口的STP角色和状态</w:t>
      </w: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154"/>
        <w:gridCol w:w="2126"/>
      </w:tblGrid>
      <w:tr w:rsidR="0050342B" w14:paraId="2428C080" w14:textId="77777777">
        <w:tc>
          <w:tcPr>
            <w:tcW w:w="2314" w:type="dxa"/>
            <w:vAlign w:val="center"/>
          </w:tcPr>
          <w:p w14:paraId="5B49C908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交换机</w:t>
            </w:r>
            <w:r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38B21DA9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theme="minorBidi"/>
                <w:sz w:val="24"/>
                <w:szCs w:val="24"/>
              </w:rPr>
              <w:t>8192 .4c1f-cc9a-5140</w:t>
            </w:r>
          </w:p>
        </w:tc>
      </w:tr>
      <w:tr w:rsidR="0050342B" w14:paraId="1465689C" w14:textId="77777777">
        <w:tc>
          <w:tcPr>
            <w:tcW w:w="2314" w:type="dxa"/>
            <w:vAlign w:val="center"/>
          </w:tcPr>
          <w:p w14:paraId="4A6DBBC0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6EC89900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STP</w:t>
            </w:r>
            <w:r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20A2968E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STP</w:t>
            </w:r>
            <w:r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18767B50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端口</w:t>
            </w:r>
            <w:r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50342B" w14:paraId="63805F71" w14:textId="77777777">
        <w:tc>
          <w:tcPr>
            <w:tcW w:w="2314" w:type="dxa"/>
            <w:vAlign w:val="center"/>
          </w:tcPr>
          <w:p w14:paraId="116AD329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</w:tcPr>
          <w:p w14:paraId="4A337EFF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154" w:type="dxa"/>
            <w:vAlign w:val="center"/>
          </w:tcPr>
          <w:p w14:paraId="349BD1D5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58CDA002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50342B" w14:paraId="5B1C8A2E" w14:textId="77777777">
        <w:tc>
          <w:tcPr>
            <w:tcW w:w="2314" w:type="dxa"/>
            <w:vAlign w:val="center"/>
          </w:tcPr>
          <w:p w14:paraId="4EDA4F69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</w:tcPr>
          <w:p w14:paraId="2825556C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154" w:type="dxa"/>
            <w:vAlign w:val="center"/>
          </w:tcPr>
          <w:p w14:paraId="3B4AE7C0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43A99095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50342B" w14:paraId="52EE2D4B" w14:textId="77777777">
        <w:tc>
          <w:tcPr>
            <w:tcW w:w="2314" w:type="dxa"/>
            <w:vAlign w:val="center"/>
          </w:tcPr>
          <w:p w14:paraId="70EDEFAF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</w:tcPr>
          <w:p w14:paraId="7310F8C5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154" w:type="dxa"/>
            <w:vAlign w:val="center"/>
          </w:tcPr>
          <w:p w14:paraId="6D24827E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2CAF0F64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50342B" w14:paraId="13520C9F" w14:textId="77777777">
        <w:tc>
          <w:tcPr>
            <w:tcW w:w="2314" w:type="dxa"/>
            <w:vAlign w:val="center"/>
          </w:tcPr>
          <w:p w14:paraId="164C7868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</w:tcPr>
          <w:p w14:paraId="0EB3DF50" w14:textId="77777777" w:rsidR="0050342B" w:rsidRDefault="0050342B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4" w:type="dxa"/>
            <w:vAlign w:val="center"/>
          </w:tcPr>
          <w:p w14:paraId="258AB603" w14:textId="77777777" w:rsidR="0050342B" w:rsidRDefault="0050342B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756289" w14:textId="77777777" w:rsidR="0050342B" w:rsidRDefault="0050342B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0342B" w14:paraId="47BDC830" w14:textId="77777777">
        <w:tc>
          <w:tcPr>
            <w:tcW w:w="2314" w:type="dxa"/>
            <w:vAlign w:val="center"/>
          </w:tcPr>
          <w:p w14:paraId="4DBAE3FC" w14:textId="77777777" w:rsidR="0050342B" w:rsidRDefault="00000000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</w:tcPr>
          <w:p w14:paraId="15C92B8B" w14:textId="77777777" w:rsidR="0050342B" w:rsidRDefault="0050342B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4" w:type="dxa"/>
            <w:vAlign w:val="center"/>
          </w:tcPr>
          <w:p w14:paraId="619823AC" w14:textId="77777777" w:rsidR="0050342B" w:rsidRDefault="0050342B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9D75D2" w14:textId="77777777" w:rsidR="0050342B" w:rsidRDefault="0050342B">
            <w:pPr>
              <w:pStyle w:val="a9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56B5BD8A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15354AC0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88165A4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4，</w:t>
      </w:r>
      <w:r>
        <w:rPr>
          <w:rFonts w:ascii="宋体" w:eastAsia="宋体" w:hAnsi="宋体"/>
          <w:sz w:val="24"/>
          <w:szCs w:val="24"/>
        </w:rPr>
        <w:t>请将交换机LSW3端口GE 0/0/21的STP状态的截图粘贴到实验报告中。</w:t>
      </w:r>
    </w:p>
    <w:p w14:paraId="57251FC4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4077B6" wp14:editId="1C3D45FB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106035" cy="52578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7E37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>
        <w:rPr>
          <w:rFonts w:ascii="宋体" w:eastAsia="宋体" w:hAnsi="宋体"/>
          <w:sz w:val="24"/>
          <w:szCs w:val="24"/>
        </w:rPr>
        <w:t>交换机LSW3的网桥ID是多少？LSW3各端口的STP分别为什么角色？分别处于什么状态？将结果填入表3-34中。</w:t>
      </w:r>
    </w:p>
    <w:p w14:paraId="3336DFEB" w14:textId="77777777" w:rsidR="0050342B" w:rsidRDefault="0000000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3-34  交换机LSW3各端口的STP角色和状态</w:t>
      </w: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222"/>
        <w:gridCol w:w="2126"/>
      </w:tblGrid>
      <w:tr w:rsidR="0050342B" w14:paraId="3BFA6661" w14:textId="77777777">
        <w:tc>
          <w:tcPr>
            <w:tcW w:w="2314" w:type="dxa"/>
            <w:vAlign w:val="center"/>
          </w:tcPr>
          <w:p w14:paraId="5B390F57" w14:textId="77777777" w:rsidR="0050342B" w:rsidRDefault="00000000">
            <w:pPr>
              <w:pStyle w:val="a9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交换机</w:t>
            </w:r>
            <w:r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533" w:type="dxa"/>
            <w:gridSpan w:val="3"/>
            <w:vAlign w:val="center"/>
          </w:tcPr>
          <w:p w14:paraId="370E55B2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4096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4c1f-cc8</w:t>
            </w:r>
            <w:r>
              <w:rPr>
                <w:rFonts w:cs="Times New Roman" w:hint="eastAsia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-2003</w:t>
            </w:r>
          </w:p>
        </w:tc>
      </w:tr>
      <w:tr w:rsidR="0050342B" w14:paraId="24E097D6" w14:textId="77777777">
        <w:tc>
          <w:tcPr>
            <w:tcW w:w="2314" w:type="dxa"/>
            <w:vAlign w:val="center"/>
          </w:tcPr>
          <w:p w14:paraId="1036737A" w14:textId="77777777" w:rsidR="0050342B" w:rsidRDefault="00000000">
            <w:pPr>
              <w:pStyle w:val="a9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13F8D9CD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STP</w:t>
            </w:r>
            <w:r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222" w:type="dxa"/>
            <w:vAlign w:val="center"/>
          </w:tcPr>
          <w:p w14:paraId="4CC85614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STP</w:t>
            </w:r>
            <w:r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3C9B177B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端口</w:t>
            </w:r>
            <w:r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50342B" w14:paraId="062CFAA9" w14:textId="77777777">
        <w:tc>
          <w:tcPr>
            <w:tcW w:w="2314" w:type="dxa"/>
            <w:vAlign w:val="center"/>
          </w:tcPr>
          <w:p w14:paraId="572DB186" w14:textId="77777777" w:rsidR="0050342B" w:rsidRDefault="00000000">
            <w:pPr>
              <w:pStyle w:val="a9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</w:tcPr>
          <w:p w14:paraId="0F005825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222" w:type="dxa"/>
          </w:tcPr>
          <w:p w14:paraId="1B423D97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57417B88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50342B" w14:paraId="364451D7" w14:textId="77777777">
        <w:tc>
          <w:tcPr>
            <w:tcW w:w="2314" w:type="dxa"/>
            <w:vAlign w:val="center"/>
          </w:tcPr>
          <w:p w14:paraId="0698C83D" w14:textId="77777777" w:rsidR="0050342B" w:rsidRDefault="00000000">
            <w:pPr>
              <w:pStyle w:val="a9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</w:tcPr>
          <w:p w14:paraId="2E469165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222" w:type="dxa"/>
          </w:tcPr>
          <w:p w14:paraId="6444A33C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383722F1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50342B" w14:paraId="1D04B9EA" w14:textId="77777777">
        <w:tc>
          <w:tcPr>
            <w:tcW w:w="2314" w:type="dxa"/>
            <w:vAlign w:val="center"/>
          </w:tcPr>
          <w:p w14:paraId="76047A39" w14:textId="77777777" w:rsidR="0050342B" w:rsidRDefault="00000000">
            <w:pPr>
              <w:pStyle w:val="a9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</w:tcPr>
          <w:p w14:paraId="24D1C3BC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222" w:type="dxa"/>
          </w:tcPr>
          <w:p w14:paraId="1E4ED3D9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5121E96C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  <w:tr w:rsidR="0050342B" w14:paraId="7D8E5BE2" w14:textId="77777777">
        <w:tc>
          <w:tcPr>
            <w:tcW w:w="2314" w:type="dxa"/>
            <w:vAlign w:val="center"/>
          </w:tcPr>
          <w:p w14:paraId="595D0C24" w14:textId="77777777" w:rsidR="0050342B" w:rsidRDefault="00000000">
            <w:pPr>
              <w:pStyle w:val="a9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</w:tcPr>
          <w:p w14:paraId="61A79B84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</w:t>
            </w:r>
          </w:p>
        </w:tc>
        <w:tc>
          <w:tcPr>
            <w:tcW w:w="2222" w:type="dxa"/>
            <w:vAlign w:val="center"/>
          </w:tcPr>
          <w:p w14:paraId="7605FA01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5E54FD82" w14:textId="77777777" w:rsidR="0050342B" w:rsidRDefault="00000000">
            <w:pPr>
              <w:pStyle w:val="a9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NONE</w:t>
            </w:r>
          </w:p>
        </w:tc>
      </w:tr>
    </w:tbl>
    <w:p w14:paraId="5967F060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037D75B6" w14:textId="77777777" w:rsidR="0050342B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5B25EE2" wp14:editId="56EF06DA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4839335" cy="13639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在各交换机的配置窗口分别输入命令：display stp。根据输出结果，判断交换机LSW3是根网桥吗？它的BID、优先级和MAC地址分别是多少？</w:t>
      </w:r>
    </w:p>
    <w:p w14:paraId="399E7387" w14:textId="77777777" w:rsidR="00DD785D" w:rsidRDefault="00000000">
      <w:pPr>
        <w:spacing w:line="480" w:lineRule="exact"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答：</w:t>
      </w:r>
    </w:p>
    <w:p w14:paraId="7F196AA1" w14:textId="572574EB" w:rsidR="0050342B" w:rsidRPr="00DD785D" w:rsidRDefault="00DD785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DD785D">
        <w:rPr>
          <w:rFonts w:ascii="宋体" w:eastAsia="宋体" w:hAnsi="宋体" w:hint="eastAsia"/>
          <w:sz w:val="24"/>
          <w:szCs w:val="24"/>
        </w:rPr>
        <w:t>交换机L</w:t>
      </w:r>
      <w:r w:rsidRPr="00DD785D">
        <w:rPr>
          <w:rFonts w:ascii="宋体" w:eastAsia="宋体" w:hAnsi="宋体"/>
          <w:sz w:val="24"/>
          <w:szCs w:val="24"/>
        </w:rPr>
        <w:t>SW3</w:t>
      </w:r>
      <w:r w:rsidR="00000000" w:rsidRPr="00DD785D">
        <w:rPr>
          <w:rFonts w:ascii="宋体" w:eastAsia="宋体" w:hAnsi="宋体" w:hint="eastAsia"/>
          <w:sz w:val="24"/>
          <w:szCs w:val="24"/>
        </w:rPr>
        <w:t>是根网桥，</w:t>
      </w:r>
      <w:r>
        <w:rPr>
          <w:rFonts w:ascii="宋体" w:eastAsia="宋体" w:hAnsi="宋体" w:hint="eastAsia"/>
          <w:sz w:val="24"/>
          <w:szCs w:val="24"/>
        </w:rPr>
        <w:t>他的</w:t>
      </w:r>
      <w:r w:rsidR="00000000" w:rsidRPr="00DD785D">
        <w:rPr>
          <w:rFonts w:ascii="宋体" w:eastAsia="宋体" w:hAnsi="宋体" w:hint="eastAsia"/>
          <w:sz w:val="24"/>
          <w:szCs w:val="24"/>
        </w:rPr>
        <w:t>B</w:t>
      </w:r>
      <w:r w:rsidR="00000000" w:rsidRPr="00DD785D">
        <w:rPr>
          <w:rFonts w:ascii="宋体" w:eastAsia="宋体" w:hAnsi="宋体"/>
          <w:sz w:val="24"/>
          <w:szCs w:val="24"/>
        </w:rPr>
        <w:t>ID</w:t>
      </w:r>
      <w:r w:rsidR="00000000" w:rsidRPr="00DD785D">
        <w:rPr>
          <w:rFonts w:ascii="宋体" w:eastAsia="宋体" w:hAnsi="宋体" w:hint="eastAsia"/>
          <w:sz w:val="24"/>
          <w:szCs w:val="24"/>
        </w:rPr>
        <w:t>为4096.</w:t>
      </w:r>
      <w:r w:rsidR="00000000" w:rsidRPr="00DD785D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 xml:space="preserve"> 4c1f-cc8</w:t>
      </w:r>
      <w:r w:rsidR="00000000" w:rsidRPr="00DD785D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b</w:t>
      </w:r>
      <w:r w:rsidR="00000000" w:rsidRPr="00DD785D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-2003</w:t>
      </w:r>
      <w:r w:rsidR="00000000" w:rsidRPr="00DD785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在B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种可以看出来：</w:t>
      </w:r>
      <w:r w:rsidR="00000000" w:rsidRPr="00DD785D">
        <w:rPr>
          <w:rFonts w:ascii="宋体" w:eastAsia="宋体" w:hAnsi="宋体" w:hint="eastAsia"/>
          <w:sz w:val="24"/>
          <w:szCs w:val="24"/>
        </w:rPr>
        <w:t>优先级为4096，M</w:t>
      </w:r>
      <w:r w:rsidR="00000000" w:rsidRPr="00DD785D">
        <w:rPr>
          <w:rFonts w:ascii="宋体" w:eastAsia="宋体" w:hAnsi="宋体"/>
          <w:sz w:val="24"/>
          <w:szCs w:val="24"/>
        </w:rPr>
        <w:t>AC</w:t>
      </w:r>
      <w:r w:rsidR="00000000" w:rsidRPr="00DD785D">
        <w:rPr>
          <w:rFonts w:ascii="宋体" w:eastAsia="宋体" w:hAnsi="宋体" w:hint="eastAsia"/>
          <w:sz w:val="24"/>
          <w:szCs w:val="24"/>
        </w:rPr>
        <w:t>地址为</w:t>
      </w:r>
      <w:r w:rsidR="00000000" w:rsidRPr="00DD785D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4c1f-cc8</w:t>
      </w:r>
      <w:r w:rsidR="00000000" w:rsidRPr="00DD785D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b</w:t>
      </w:r>
      <w:r w:rsidR="00000000" w:rsidRPr="00DD785D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-2003</w:t>
      </w:r>
      <w:r w:rsidR="00000000" w:rsidRPr="00DD785D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。</w:t>
      </w:r>
    </w:p>
    <w:p w14:paraId="0D1CA671" w14:textId="77777777" w:rsidR="0050342B" w:rsidRDefault="0050342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50342B">
      <w:footerReference w:type="default" r:id="rId11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B73A" w14:textId="77777777" w:rsidR="0049645A" w:rsidRDefault="0049645A">
      <w:r>
        <w:separator/>
      </w:r>
    </w:p>
  </w:endnote>
  <w:endnote w:type="continuationSeparator" w:id="0">
    <w:p w14:paraId="3E600305" w14:textId="77777777" w:rsidR="0049645A" w:rsidRDefault="0049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AutoText"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AutoText"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7300FA0" w14:textId="77777777" w:rsidR="0050342B" w:rsidRDefault="00000000">
            <w:pPr>
              <w:pStyle w:val="a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eastAsia="宋体" w:hAnsi="Times New Roman" w:cs="Times New Roman"/>
                <w:b/>
                <w:bCs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eastAsia="宋体" w:hAnsi="Times New Roman" w:cs="Times New Roman"/>
                <w:b/>
                <w:bCs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8156" w14:textId="77777777" w:rsidR="0049645A" w:rsidRDefault="0049645A">
      <w:r>
        <w:separator/>
      </w:r>
    </w:p>
  </w:footnote>
  <w:footnote w:type="continuationSeparator" w:id="0">
    <w:p w14:paraId="003EB144" w14:textId="77777777" w:rsidR="0049645A" w:rsidRDefault="00496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DDB"/>
    <w:multiLevelType w:val="multilevel"/>
    <w:tmpl w:val="194F1DDB"/>
    <w:lvl w:ilvl="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25706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YTI5ZjIyOTgzZDU3MjA4OGYyYmYxODllOTIzMzgifQ=="/>
  </w:docVars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93503"/>
    <w:rsid w:val="002B7FF5"/>
    <w:rsid w:val="002E10B6"/>
    <w:rsid w:val="002F20D4"/>
    <w:rsid w:val="00363161"/>
    <w:rsid w:val="0037194A"/>
    <w:rsid w:val="00384454"/>
    <w:rsid w:val="003B45CD"/>
    <w:rsid w:val="003E53C3"/>
    <w:rsid w:val="003F2F4C"/>
    <w:rsid w:val="004225B6"/>
    <w:rsid w:val="004347FA"/>
    <w:rsid w:val="0049204D"/>
    <w:rsid w:val="0049645A"/>
    <w:rsid w:val="0049654D"/>
    <w:rsid w:val="004B65AC"/>
    <w:rsid w:val="004D6177"/>
    <w:rsid w:val="004E7B68"/>
    <w:rsid w:val="004F3FB1"/>
    <w:rsid w:val="0050342B"/>
    <w:rsid w:val="0056399E"/>
    <w:rsid w:val="00596897"/>
    <w:rsid w:val="005D533F"/>
    <w:rsid w:val="005F44A3"/>
    <w:rsid w:val="00625474"/>
    <w:rsid w:val="006714CF"/>
    <w:rsid w:val="00695E45"/>
    <w:rsid w:val="006D744A"/>
    <w:rsid w:val="00710FEF"/>
    <w:rsid w:val="00781E92"/>
    <w:rsid w:val="00790D06"/>
    <w:rsid w:val="008042F4"/>
    <w:rsid w:val="00815A05"/>
    <w:rsid w:val="00843735"/>
    <w:rsid w:val="008749B5"/>
    <w:rsid w:val="008A7311"/>
    <w:rsid w:val="008B3F91"/>
    <w:rsid w:val="008B79D1"/>
    <w:rsid w:val="008E3559"/>
    <w:rsid w:val="009503A9"/>
    <w:rsid w:val="009F1693"/>
    <w:rsid w:val="00A21529"/>
    <w:rsid w:val="00A75709"/>
    <w:rsid w:val="00AB03B0"/>
    <w:rsid w:val="00AE6879"/>
    <w:rsid w:val="00AE700C"/>
    <w:rsid w:val="00B61122"/>
    <w:rsid w:val="00BA0643"/>
    <w:rsid w:val="00BB29BB"/>
    <w:rsid w:val="00BC12FF"/>
    <w:rsid w:val="00BC27D7"/>
    <w:rsid w:val="00BE143E"/>
    <w:rsid w:val="00BE7D9A"/>
    <w:rsid w:val="00BF166C"/>
    <w:rsid w:val="00C14865"/>
    <w:rsid w:val="00C175A8"/>
    <w:rsid w:val="00C26F9A"/>
    <w:rsid w:val="00C44C5F"/>
    <w:rsid w:val="00C66DF7"/>
    <w:rsid w:val="00C77E71"/>
    <w:rsid w:val="00C8610D"/>
    <w:rsid w:val="00CE11EE"/>
    <w:rsid w:val="00CF6C3B"/>
    <w:rsid w:val="00DA1CB7"/>
    <w:rsid w:val="00DC3496"/>
    <w:rsid w:val="00DD785D"/>
    <w:rsid w:val="00DE2188"/>
    <w:rsid w:val="00E24B8A"/>
    <w:rsid w:val="00E4778D"/>
    <w:rsid w:val="00E578ED"/>
    <w:rsid w:val="00E742FE"/>
    <w:rsid w:val="00EC49A5"/>
    <w:rsid w:val="00ED3ABB"/>
    <w:rsid w:val="00FF690D"/>
    <w:rsid w:val="1FD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62A41D"/>
  <w15:docId w15:val="{084C16AB-C8E8-470E-8F10-BC0943E9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表文"/>
    <w:basedOn w:val="a0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paragraph" w:customStyle="1" w:styleId="ab">
    <w:name w:val="表头栏"/>
    <w:basedOn w:val="a0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pPr>
      <w:numPr>
        <w:numId w:val="1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驰</cp:lastModifiedBy>
  <cp:revision>10</cp:revision>
  <dcterms:created xsi:type="dcterms:W3CDTF">2020-02-12T13:30:00Z</dcterms:created>
  <dcterms:modified xsi:type="dcterms:W3CDTF">2022-10-12T11:59:00Z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22331291295E420186A75ED60ADDD1F8</vt:lpwstr>
  </property>
</Properties>
</file>