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DBEB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716859C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651B4" w:rsidRPr="00B651B4">
        <w:rPr>
          <w:rFonts w:ascii="宋体" w:eastAsia="宋体" w:hAnsi="宋体"/>
          <w:b/>
          <w:sz w:val="24"/>
          <w:szCs w:val="24"/>
        </w:rPr>
        <w:t>3.4.3：基于IP地址的VLAN的划分</w:t>
      </w:r>
    </w:p>
    <w:p w14:paraId="36109733" w14:textId="621AC051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11CC1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11CC1">
        <w:rPr>
          <w:rFonts w:ascii="宋体" w:eastAsia="宋体" w:hAnsi="宋体" w:hint="eastAsia"/>
          <w:sz w:val="24"/>
          <w:szCs w:val="24"/>
          <w:u w:val="single"/>
        </w:rPr>
        <w:t>07111904</w:t>
      </w:r>
      <w:r w:rsidR="00A11CC1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11CC1">
        <w:rPr>
          <w:rFonts w:ascii="宋体" w:eastAsia="宋体" w:hAnsi="宋体" w:hint="eastAsia"/>
          <w:sz w:val="24"/>
          <w:szCs w:val="24"/>
          <w:u w:val="single"/>
        </w:rPr>
        <w:t>11201916</w:t>
      </w:r>
      <w:r w:rsidR="0015466B">
        <w:rPr>
          <w:rFonts w:ascii="宋体" w:eastAsia="宋体" w:hAnsi="宋体"/>
          <w:sz w:val="24"/>
          <w:szCs w:val="24"/>
          <w:u w:val="single"/>
        </w:rPr>
        <w:t>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15466B">
        <w:rPr>
          <w:rFonts w:ascii="宋体" w:eastAsia="宋体" w:hAnsi="宋体" w:hint="eastAsia"/>
          <w:sz w:val="24"/>
          <w:szCs w:val="24"/>
          <w:u w:val="single"/>
        </w:rPr>
        <w:t>张驰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35855E2A" w14:textId="77777777" w:rsidR="00C26F9A" w:rsidRPr="0015466B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87A348B" w14:textId="77777777" w:rsidR="00B651B4" w:rsidRPr="00B651B4" w:rsidRDefault="002F20D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B651B4" w:rsidRPr="00B651B4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33E96AE" w14:textId="050C7B76" w:rsidR="00B651B4" w:rsidRDefault="005D3C23" w:rsidP="005D3C23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E9165D" wp14:editId="6B0BC5F9">
            <wp:extent cx="5022015" cy="2773920"/>
            <wp:effectExtent l="0" t="0" r="762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769" w14:textId="77777777" w:rsidR="00B651B4" w:rsidRP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651B4">
        <w:rPr>
          <w:rFonts w:ascii="宋体" w:eastAsia="宋体" w:hAnsi="宋体"/>
          <w:sz w:val="24"/>
          <w:szCs w:val="24"/>
        </w:rPr>
        <w:t>请将基于IP地址划分VLAN的配置信息的截图粘贴到实验报告中。</w:t>
      </w:r>
    </w:p>
    <w:p w14:paraId="4C1CEE0E" w14:textId="4B5F72EB" w:rsidR="00B651B4" w:rsidRDefault="00640862" w:rsidP="005D3C23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C87D63" wp14:editId="517EF48A">
            <wp:extent cx="5342083" cy="137934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31E" w14:textId="77777777" w:rsidR="008B1E92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B651B4">
        <w:rPr>
          <w:rFonts w:ascii="宋体" w:eastAsia="宋体" w:hAnsi="宋体"/>
          <w:sz w:val="24"/>
          <w:szCs w:val="24"/>
        </w:rPr>
        <w:t>采用基于IP地址的方法向VLAN 10 和VLAN 30添加成员时，添加成员前后的VLAN 10和VLAN 30信息有何不同？请将添加成员之前和之后的VLAN信息的截图粘贴到实验报告中。</w:t>
      </w:r>
    </w:p>
    <w:p w14:paraId="597E0C2E" w14:textId="5F4FAF2F" w:rsidR="00B651B4" w:rsidRDefault="00640862" w:rsidP="0064086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0834E" wp14:editId="21BA0A06">
            <wp:extent cx="5334462" cy="2400508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916" w14:textId="77777777" w:rsidR="00B651B4" w:rsidRP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B651B4">
        <w:rPr>
          <w:rFonts w:ascii="宋体" w:eastAsia="宋体" w:hAnsi="宋体"/>
          <w:sz w:val="24"/>
          <w:szCs w:val="24"/>
        </w:rPr>
        <w:t>切换到地址192.168.10.18后，PC-1030-1与PC-10-1能彼此ping通吗？请将ping命令执行结果的截图粘贴到实验报告中。</w:t>
      </w:r>
    </w:p>
    <w:p w14:paraId="28830BCF" w14:textId="6B4F7B36" w:rsidR="00B651B4" w:rsidRDefault="00640862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B651B4">
        <w:rPr>
          <w:rFonts w:ascii="宋体" w:eastAsia="宋体" w:hAnsi="宋体"/>
          <w:sz w:val="24"/>
          <w:szCs w:val="24"/>
        </w:rPr>
        <w:t>切换到地址192.168.10.18后，PC-1030-1与PC-10-1能彼此ping通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336C4F2" w14:textId="2DAC1F09" w:rsidR="00640862" w:rsidRDefault="00640862" w:rsidP="0064086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2F5F2E" wp14:editId="1763496C">
            <wp:extent cx="5250635" cy="3322608"/>
            <wp:effectExtent l="0" t="0" r="7620" b="0"/>
            <wp:docPr id="4" name="图片 4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屏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BD5F" w14:textId="77777777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B651B4">
        <w:rPr>
          <w:rFonts w:ascii="宋体" w:eastAsia="宋体" w:hAnsi="宋体"/>
          <w:sz w:val="24"/>
          <w:szCs w:val="24"/>
        </w:rPr>
        <w:t>切换到地址192.168.10.18后，PC-1030-1与PC-30-1能彼此ping通吗？请将ping命令执行结果的截图粘贴到实验报告中。</w:t>
      </w:r>
    </w:p>
    <w:p w14:paraId="3B35AFB1" w14:textId="72D05CF3" w:rsidR="00B651B4" w:rsidRDefault="0064086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B651B4">
        <w:rPr>
          <w:rFonts w:ascii="宋体" w:eastAsia="宋体" w:hAnsi="宋体"/>
          <w:sz w:val="24"/>
          <w:szCs w:val="24"/>
        </w:rPr>
        <w:t>切换到地址192.168.10.18后，PC-1030-1与PC-30-1</w:t>
      </w:r>
      <w:r w:rsidR="00920E3A">
        <w:rPr>
          <w:rFonts w:ascii="宋体" w:eastAsia="宋体" w:hAnsi="宋体" w:hint="eastAsia"/>
          <w:sz w:val="24"/>
          <w:szCs w:val="24"/>
        </w:rPr>
        <w:t>不</w:t>
      </w:r>
      <w:r w:rsidRPr="00B651B4">
        <w:rPr>
          <w:rFonts w:ascii="宋体" w:eastAsia="宋体" w:hAnsi="宋体"/>
          <w:sz w:val="24"/>
          <w:szCs w:val="24"/>
        </w:rPr>
        <w:t>能彼此ping通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2CA9350" w14:textId="6FB9AF80" w:rsidR="00640862" w:rsidRDefault="00920E3A" w:rsidP="0064086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8EC393" wp14:editId="1CF1C4D5">
            <wp:extent cx="5098222" cy="868755"/>
            <wp:effectExtent l="0" t="0" r="7620" b="762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EC66" w14:textId="77777777" w:rsidR="00086048" w:rsidRPr="00086048" w:rsidRDefault="00086048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6，</w:t>
      </w:r>
      <w:r w:rsidRPr="00086048">
        <w:rPr>
          <w:rFonts w:ascii="宋体" w:eastAsia="宋体" w:hAnsi="宋体"/>
          <w:sz w:val="24"/>
          <w:szCs w:val="24"/>
        </w:rPr>
        <w:t>切换到地址192.168.30.18后，PC-1030-1与PC-10-1能彼此ping通吗？请将ping命令执行结果的截图粘贴到实验报告中。</w:t>
      </w:r>
    </w:p>
    <w:p w14:paraId="7FF6C963" w14:textId="4157416B" w:rsidR="00086048" w:rsidRDefault="00920E3A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086048">
        <w:rPr>
          <w:rFonts w:ascii="宋体" w:eastAsia="宋体" w:hAnsi="宋体"/>
          <w:sz w:val="24"/>
          <w:szCs w:val="24"/>
        </w:rPr>
        <w:t>切换到地址192.168.30.18后，PC-1030-1与PC-10-1</w:t>
      </w:r>
      <w:r>
        <w:rPr>
          <w:rFonts w:ascii="宋体" w:eastAsia="宋体" w:hAnsi="宋体" w:hint="eastAsia"/>
          <w:sz w:val="24"/>
          <w:szCs w:val="24"/>
        </w:rPr>
        <w:t>不</w:t>
      </w:r>
      <w:r w:rsidRPr="00086048">
        <w:rPr>
          <w:rFonts w:ascii="宋体" w:eastAsia="宋体" w:hAnsi="宋体"/>
          <w:sz w:val="24"/>
          <w:szCs w:val="24"/>
        </w:rPr>
        <w:t>能彼此ping通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36FF304" w14:textId="719D510A" w:rsidR="00920E3A" w:rsidRDefault="00920E3A" w:rsidP="00920E3A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3ACEDD" wp14:editId="5A1ED338">
            <wp:extent cx="4968671" cy="815411"/>
            <wp:effectExtent l="0" t="0" r="3810" b="381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DFB" w14:textId="77777777" w:rsidR="00B651B4" w:rsidRDefault="00086048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086048">
        <w:rPr>
          <w:rFonts w:ascii="宋体" w:eastAsia="宋体" w:hAnsi="宋体"/>
          <w:sz w:val="24"/>
          <w:szCs w:val="24"/>
        </w:rPr>
        <w:t>切换到地址192.168.30.18后，PC-1030-1与PC-30-1能彼此ping通吗？请将ping命令执行结果的截图粘贴到实验报告中。</w:t>
      </w:r>
    </w:p>
    <w:p w14:paraId="3622E921" w14:textId="56986F77" w:rsidR="00B651B4" w:rsidRDefault="00920E3A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086048">
        <w:rPr>
          <w:rFonts w:ascii="宋体" w:eastAsia="宋体" w:hAnsi="宋体"/>
          <w:sz w:val="24"/>
          <w:szCs w:val="24"/>
        </w:rPr>
        <w:t>切换到地址192.168.30.18后，PC-1030-1与PC-30-1能彼此ping通</w:t>
      </w:r>
    </w:p>
    <w:p w14:paraId="33A361A5" w14:textId="268FA988" w:rsidR="00CA1460" w:rsidRDefault="00920E3A" w:rsidP="00920E3A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B51051" wp14:editId="153FD5A9">
            <wp:extent cx="4930567" cy="2415749"/>
            <wp:effectExtent l="0" t="0" r="3810" b="3810"/>
            <wp:docPr id="7" name="图片 7" descr="电脑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的屏幕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460" w:rsidSect="00C26F9A">
      <w:footerReference w:type="default" r:id="rId1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0D68" w14:textId="77777777" w:rsidR="00B20755" w:rsidRDefault="00B20755" w:rsidP="00815A05">
      <w:r>
        <w:separator/>
      </w:r>
    </w:p>
  </w:endnote>
  <w:endnote w:type="continuationSeparator" w:id="0">
    <w:p w14:paraId="3EA4F039" w14:textId="77777777" w:rsidR="00B20755" w:rsidRDefault="00B20755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C4042D4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C6668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C6668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1971" w14:textId="77777777" w:rsidR="00B20755" w:rsidRDefault="00B20755" w:rsidP="00815A05">
      <w:r>
        <w:separator/>
      </w:r>
    </w:p>
  </w:footnote>
  <w:footnote w:type="continuationSeparator" w:id="0">
    <w:p w14:paraId="7F3230B1" w14:textId="77777777" w:rsidR="00B20755" w:rsidRDefault="00B20755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789155642">
    <w:abstractNumId w:val="0"/>
  </w:num>
  <w:num w:numId="2" w16cid:durableId="81391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36667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466B"/>
    <w:rsid w:val="0015730C"/>
    <w:rsid w:val="00193503"/>
    <w:rsid w:val="00235F16"/>
    <w:rsid w:val="002B7FF5"/>
    <w:rsid w:val="002E10B6"/>
    <w:rsid w:val="002F20D4"/>
    <w:rsid w:val="00363161"/>
    <w:rsid w:val="0037194A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C7DC8"/>
    <w:rsid w:val="005D3C23"/>
    <w:rsid w:val="005D533F"/>
    <w:rsid w:val="005F44A3"/>
    <w:rsid w:val="00640862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920E3A"/>
    <w:rsid w:val="00936ED4"/>
    <w:rsid w:val="009503A9"/>
    <w:rsid w:val="009F1693"/>
    <w:rsid w:val="00A11CC1"/>
    <w:rsid w:val="00A21529"/>
    <w:rsid w:val="00A44FEC"/>
    <w:rsid w:val="00AB03B0"/>
    <w:rsid w:val="00AE6879"/>
    <w:rsid w:val="00AE700C"/>
    <w:rsid w:val="00B20755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44C5F"/>
    <w:rsid w:val="00C66683"/>
    <w:rsid w:val="00C66DF7"/>
    <w:rsid w:val="00C77E71"/>
    <w:rsid w:val="00C8610D"/>
    <w:rsid w:val="00CA146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EE33A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421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7</cp:revision>
  <dcterms:created xsi:type="dcterms:W3CDTF">2020-02-12T13:38:00Z</dcterms:created>
  <dcterms:modified xsi:type="dcterms:W3CDTF">2022-09-19T09:30:00Z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2022-09-15T09:23:32Z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d5d78ab7-8807-4c67-9a21-02aff6f9bd86</vt:lpwstr>
  </property>
  <property fmtid="{D5CDD505-2E9C-101B-9397-08002B2CF9AE}" pid="7" name="MSIP_Label_defa4170-0d19-0005-0004-bc88714345d2_ActionId">
    <vt:lpwstr>8aaa1021-08eb-4d15-be04-83f0092af940</vt:lpwstr>
  </property>
  <property fmtid="{D5CDD505-2E9C-101B-9397-08002B2CF9AE}" pid="8" name="MSIP_Label_defa4170-0d19-0005-0004-bc88714345d2_ContentBits">
    <vt:lpwstr>0</vt:lpwstr>
  </property>
</Properties>
</file>