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Lists and recursion.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Structural equality vs reference equality.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Exercises on lists</w:t>
      </w:r>
      <w:r w:rsidR="004C71DE">
        <w:t>.</w:t>
      </w:r>
    </w:p>
    <w:p w:rsidR="004C71DE" w:rsidRDefault="004C71DE" w:rsidP="004C71DE">
      <w:pPr>
        <w:pStyle w:val="Heading1"/>
      </w:pPr>
      <w:r>
        <w:t xml:space="preserve">Unit </w:t>
      </w:r>
      <w:r w:rsidR="00656DF3">
        <w:t>3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</w:p>
    <w:p w:rsidR="004C71DE" w:rsidRDefault="004C71DE" w:rsidP="004C71DE">
      <w:pPr>
        <w:pStyle w:val="ListParagraph"/>
        <w:numPr>
          <w:ilvl w:val="0"/>
          <w:numId w:val="7"/>
        </w:numPr>
      </w:pPr>
      <w:r>
        <w:t xml:space="preserve">Curry, </w:t>
      </w:r>
      <w:proofErr w:type="spellStart"/>
      <w:r w:rsidR="00596589">
        <w:t>u</w:t>
      </w:r>
      <w:r>
        <w:t>ncurry</w:t>
      </w:r>
      <w:proofErr w:type="spellEnd"/>
      <w:r>
        <w:t>,</w:t>
      </w:r>
      <w:r w:rsidR="00C432C9">
        <w:t xml:space="preserve"> pipe operator, function composition,</w:t>
      </w:r>
      <w:r>
        <w:t xml:space="preserve"> map, fold, map2, fold2.</w:t>
      </w:r>
    </w:p>
    <w:p w:rsidR="00246537" w:rsidRDefault="004C71DE" w:rsidP="004C71DE">
      <w:pPr>
        <w:pStyle w:val="ListParagraph"/>
        <w:numPr>
          <w:ilvl w:val="0"/>
          <w:numId w:val="7"/>
        </w:numPr>
      </w:pPr>
      <w:r>
        <w:t>Case Study:</w:t>
      </w:r>
      <w:r w:rsidR="002E784F">
        <w:t xml:space="preserve"> SQL</w:t>
      </w:r>
    </w:p>
    <w:p w:rsidR="006A551A" w:rsidRDefault="006A551A" w:rsidP="006A551A">
      <w:pPr>
        <w:pStyle w:val="Heading1"/>
      </w:pPr>
      <w:r>
        <w:t xml:space="preserve">Unit </w:t>
      </w:r>
      <w:r w:rsidR="00656DF3">
        <w:t>4</w:t>
      </w:r>
      <w:r>
        <w:t xml:space="preserve"> – Data Structures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Tuples and Unions in lambda-calculus (implementation shown in F#).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Tuples, Unions, and Records in F#.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Pattern matching,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Case Study: Expression evaluation</w:t>
      </w:r>
    </w:p>
    <w:p w:rsidR="00AC284B" w:rsidRDefault="00246537" w:rsidP="00246537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:rsidR="004C71DE" w:rsidRDefault="00AC284B" w:rsidP="00AC284B">
      <w:pPr>
        <w:pStyle w:val="ListParagraph"/>
        <w:numPr>
          <w:ilvl w:val="0"/>
          <w:numId w:val="8"/>
        </w:numPr>
      </w:pPr>
      <w:r>
        <w:t>Recursive data structures (Trees, Lists with Cons and Empty, …)</w:t>
      </w:r>
    </w:p>
    <w:p w:rsidR="00AC284B" w:rsidRDefault="00AC284B" w:rsidP="00AC284B">
      <w:pPr>
        <w:pStyle w:val="ListParagraph"/>
        <w:numPr>
          <w:ilvl w:val="0"/>
          <w:numId w:val="8"/>
        </w:numPr>
      </w:pPr>
      <w:r>
        <w:t>Function records.</w:t>
      </w:r>
    </w:p>
    <w:p w:rsidR="00774379" w:rsidRDefault="00052DB4" w:rsidP="00774379">
      <w:pPr>
        <w:pStyle w:val="ListParagraph"/>
        <w:numPr>
          <w:ilvl w:val="0"/>
          <w:numId w:val="8"/>
        </w:numPr>
      </w:pPr>
      <w:r>
        <w:t>Case Study: Imperative Language with AST.</w:t>
      </w:r>
    </w:p>
    <w:p w:rsidR="00C05C0F" w:rsidRDefault="00166DCC" w:rsidP="00C05C0F">
      <w:pPr>
        <w:pStyle w:val="Heading1"/>
      </w:pPr>
      <w:r>
        <w:t xml:space="preserve">Unit 6 – Drawing in </w:t>
      </w:r>
      <w:r w:rsidR="00141727">
        <w:t>F</w:t>
      </w:r>
      <w:r>
        <w:t xml:space="preserve">unctional </w:t>
      </w:r>
      <w:r w:rsidR="00141727">
        <w:t>P</w:t>
      </w:r>
      <w:r>
        <w:t>rogramming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Function composition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Drawing lines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Drawing shapes</w:t>
      </w:r>
    </w:p>
    <w:p w:rsidR="00774379" w:rsidRDefault="00E36F67" w:rsidP="00D85525">
      <w:pPr>
        <w:pStyle w:val="ListParagraph"/>
        <w:numPr>
          <w:ilvl w:val="0"/>
          <w:numId w:val="10"/>
        </w:numPr>
      </w:pPr>
      <w:r>
        <w:t>Using function composition for rendering.</w:t>
      </w:r>
    </w:p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>
      <w:pPr>
        <w:pStyle w:val="Heading1"/>
      </w:pPr>
      <w:r>
        <w:lastRenderedPageBreak/>
        <w:t>Unit 1 - Introduction to Functional Programming</w:t>
      </w:r>
    </w:p>
    <w:p w:rsidR="00671347" w:rsidRDefault="000E469F" w:rsidP="00671347">
      <w:pPr>
        <w:pStyle w:val="ListParagraph"/>
        <w:numPr>
          <w:ilvl w:val="0"/>
          <w:numId w:val="13"/>
        </w:numPr>
      </w:pPr>
      <w:r>
        <w:t xml:space="preserve">Von Neumann </w:t>
      </w:r>
      <w:proofErr w:type="gramStart"/>
      <w:r>
        <w:t>model</w:t>
      </w:r>
      <w:proofErr w:type="gramEnd"/>
      <w:r>
        <w:t>.</w:t>
      </w:r>
    </w:p>
    <w:p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</w:p>
    <w:p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:rsidR="00FC3E9F" w:rsidRDefault="00BD2027" w:rsidP="00FC3E9F">
      <w:pPr>
        <w:pStyle w:val="ListParagraph"/>
        <w:numPr>
          <w:ilvl w:val="1"/>
          <w:numId w:val="13"/>
        </w:numPr>
      </w:pPr>
      <w:r>
        <w:t>Return a string containing</w:t>
      </w:r>
      <w:r>
        <w:t xml:space="preserve"> </w:t>
      </w:r>
      <w:r w:rsidR="00FC3E9F">
        <w:t>all numbers from n to 0 (n taken as input)</w:t>
      </w:r>
    </w:p>
    <w:p w:rsidR="00F95E42" w:rsidRDefault="00BD2027" w:rsidP="00FC3E9F">
      <w:pPr>
        <w:pStyle w:val="ListParagraph"/>
        <w:numPr>
          <w:ilvl w:val="1"/>
          <w:numId w:val="13"/>
        </w:numPr>
      </w:pPr>
      <w:r>
        <w:t>Return a string containing</w:t>
      </w:r>
      <w:r>
        <w:t xml:space="preserve"> </w:t>
      </w:r>
      <w:r w:rsidR="00F95E42">
        <w:t>all numbers within a range (min and max taken as input)</w:t>
      </w:r>
    </w:p>
    <w:p w:rsidR="00F95E42" w:rsidRDefault="00BD2027" w:rsidP="00FC3E9F">
      <w:pPr>
        <w:pStyle w:val="ListParagraph"/>
        <w:numPr>
          <w:ilvl w:val="1"/>
          <w:numId w:val="13"/>
        </w:numPr>
      </w:pPr>
      <w:r>
        <w:t>Return a string containing</w:t>
      </w:r>
      <w:r>
        <w:t xml:space="preserve"> </w:t>
      </w:r>
      <w:r w:rsidR="00F95E42">
        <w:t>all</w:t>
      </w:r>
      <w:r w:rsidR="001C6BC5">
        <w:t xml:space="preserve"> even numbers within a range</w:t>
      </w:r>
    </w:p>
    <w:p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an integer number</w:t>
      </w:r>
    </w:p>
    <w:p w:rsidR="00B020E8" w:rsidRDefault="00B020E8" w:rsidP="00415E9D">
      <w:pPr>
        <w:pStyle w:val="ListParagraph"/>
        <w:numPr>
          <w:ilvl w:val="1"/>
          <w:numId w:val="13"/>
        </w:numPr>
      </w:pPr>
      <w:r>
        <w:t>Generate a string representing a number in an arbitrary base taken as input.</w:t>
      </w:r>
    </w:p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Pr="005F4716" w:rsidRDefault="004D3FA6" w:rsidP="004D3FA6">
      <w:pPr>
        <w:pStyle w:val="Heading1"/>
      </w:pPr>
      <w:r>
        <w:lastRenderedPageBreak/>
        <w:t xml:space="preserve">Unit 2 – </w:t>
      </w:r>
      <w:r w:rsidR="00F618CB">
        <w:t>Types and Lists</w:t>
      </w:r>
    </w:p>
    <w:p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:rsidR="007B7496" w:rsidRDefault="007B7496" w:rsidP="007B7496">
      <w:pPr>
        <w:pStyle w:val="ListParagraph"/>
        <w:numPr>
          <w:ilvl w:val="0"/>
          <w:numId w:val="14"/>
        </w:numPr>
      </w:pPr>
      <w:r>
        <w:t>Structural Equality vs Reference Equality. Examples</w:t>
      </w:r>
      <w:r w:rsidR="00B63F2F">
        <w:t xml:space="preserve"> (C# lists vs F# lists)</w:t>
      </w:r>
    </w:p>
    <w:p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</w:t>
      </w:r>
      <w:proofErr w:type="gramStart"/>
      <w:r w:rsidR="000C4AFC">
        <w:rPr>
          <w:b/>
        </w:rPr>
        <w:t xml:space="preserve">. </w:t>
      </w:r>
      <w:proofErr w:type="gramEnd"/>
      <w:r w:rsidR="000C4AFC">
        <w:rPr>
          <w:b/>
        </w:rPr>
        <w:t>That comes later</w:t>
      </w:r>
      <w:bookmarkStart w:id="0" w:name="_GoBack"/>
      <w:bookmarkEnd w:id="0"/>
      <w:r w:rsidR="000C4AFC">
        <w:t>)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Sum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Filter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</w:p>
    <w:p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:rsidR="00630A05" w:rsidRDefault="00943AAC" w:rsidP="00630A05">
      <w:pPr>
        <w:pStyle w:val="ListParagraph"/>
        <w:numPr>
          <w:ilvl w:val="1"/>
          <w:numId w:val="14"/>
        </w:numPr>
      </w:pPr>
      <w:r>
        <w:t>Find the nth elements of a list</w:t>
      </w:r>
    </w:p>
    <w:p w:rsidR="00943AAC" w:rsidRDefault="008E615A" w:rsidP="00630A05">
      <w:pPr>
        <w:pStyle w:val="ListParagraph"/>
        <w:numPr>
          <w:ilvl w:val="1"/>
          <w:numId w:val="14"/>
        </w:numPr>
      </w:pPr>
      <w:r>
        <w:t>Take all the even elements of a list</w:t>
      </w:r>
    </w:p>
    <w:p w:rsidR="008E615A" w:rsidRDefault="000B6EE5" w:rsidP="00630A05">
      <w:pPr>
        <w:pStyle w:val="ListParagraph"/>
        <w:numPr>
          <w:ilvl w:val="1"/>
          <w:numId w:val="14"/>
        </w:numPr>
      </w:pPr>
      <w:r>
        <w:t xml:space="preserve">Check if a list is </w:t>
      </w:r>
      <w:proofErr w:type="spellStart"/>
      <w:r>
        <w:t>playndrome</w:t>
      </w:r>
      <w:proofErr w:type="spellEnd"/>
      <w:r>
        <w:t xml:space="preserve"> (true if equal to its reverse)</w:t>
      </w:r>
    </w:p>
    <w:p w:rsidR="005B1B02" w:rsidRPr="00630A05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proofErr w:type="gramStart"/>
      <w:r w:rsidR="00617EB3">
        <w:t>a;a</w:t>
      </w:r>
      <w:proofErr w:type="gramEnd"/>
      <w:r w:rsidR="00617EB3">
        <w:t>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2"/>
  </w:num>
  <w:num w:numId="9">
    <w:abstractNumId w:val="4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52DB4"/>
    <w:rsid w:val="00092488"/>
    <w:rsid w:val="000B0158"/>
    <w:rsid w:val="000B6EE5"/>
    <w:rsid w:val="000C4AFC"/>
    <w:rsid w:val="000E469F"/>
    <w:rsid w:val="00141727"/>
    <w:rsid w:val="0014504B"/>
    <w:rsid w:val="00166DCC"/>
    <w:rsid w:val="001A135C"/>
    <w:rsid w:val="001C6BC5"/>
    <w:rsid w:val="001F4E75"/>
    <w:rsid w:val="00246537"/>
    <w:rsid w:val="00273115"/>
    <w:rsid w:val="00291556"/>
    <w:rsid w:val="002B518B"/>
    <w:rsid w:val="002C27CB"/>
    <w:rsid w:val="002C7015"/>
    <w:rsid w:val="002E7219"/>
    <w:rsid w:val="002E784F"/>
    <w:rsid w:val="00301363"/>
    <w:rsid w:val="00386971"/>
    <w:rsid w:val="003F79B0"/>
    <w:rsid w:val="00415E9D"/>
    <w:rsid w:val="00493ABF"/>
    <w:rsid w:val="004C71DE"/>
    <w:rsid w:val="004D3FA6"/>
    <w:rsid w:val="004F2AF7"/>
    <w:rsid w:val="00507F6E"/>
    <w:rsid w:val="0056353C"/>
    <w:rsid w:val="00596589"/>
    <w:rsid w:val="005B1B02"/>
    <w:rsid w:val="005F4716"/>
    <w:rsid w:val="005F6D74"/>
    <w:rsid w:val="006027E8"/>
    <w:rsid w:val="00617EB3"/>
    <w:rsid w:val="00630A05"/>
    <w:rsid w:val="00656DF3"/>
    <w:rsid w:val="00671347"/>
    <w:rsid w:val="006857BA"/>
    <w:rsid w:val="006A551A"/>
    <w:rsid w:val="006E67F5"/>
    <w:rsid w:val="006F7E39"/>
    <w:rsid w:val="00713521"/>
    <w:rsid w:val="00774379"/>
    <w:rsid w:val="007B7496"/>
    <w:rsid w:val="007D5ED8"/>
    <w:rsid w:val="008500A7"/>
    <w:rsid w:val="008E1D14"/>
    <w:rsid w:val="008E615A"/>
    <w:rsid w:val="00913103"/>
    <w:rsid w:val="00930A6B"/>
    <w:rsid w:val="00943AAC"/>
    <w:rsid w:val="00950645"/>
    <w:rsid w:val="009E1D62"/>
    <w:rsid w:val="00A22A3C"/>
    <w:rsid w:val="00AC284B"/>
    <w:rsid w:val="00AD1EB3"/>
    <w:rsid w:val="00B020E8"/>
    <w:rsid w:val="00B23C85"/>
    <w:rsid w:val="00B46F16"/>
    <w:rsid w:val="00B47826"/>
    <w:rsid w:val="00B63F2F"/>
    <w:rsid w:val="00BC6C80"/>
    <w:rsid w:val="00BD2027"/>
    <w:rsid w:val="00C05C0F"/>
    <w:rsid w:val="00C168EE"/>
    <w:rsid w:val="00C432C9"/>
    <w:rsid w:val="00C604BE"/>
    <w:rsid w:val="00C60E77"/>
    <w:rsid w:val="00C647FC"/>
    <w:rsid w:val="00C917AA"/>
    <w:rsid w:val="00CA5ECB"/>
    <w:rsid w:val="00CB6709"/>
    <w:rsid w:val="00D12424"/>
    <w:rsid w:val="00D369E8"/>
    <w:rsid w:val="00D85525"/>
    <w:rsid w:val="00E23C8F"/>
    <w:rsid w:val="00E36F67"/>
    <w:rsid w:val="00E41FDD"/>
    <w:rsid w:val="00E509F2"/>
    <w:rsid w:val="00E65466"/>
    <w:rsid w:val="00EE4297"/>
    <w:rsid w:val="00F618CB"/>
    <w:rsid w:val="00F6449B"/>
    <w:rsid w:val="00F76DD6"/>
    <w:rsid w:val="00F84F89"/>
    <w:rsid w:val="00F95E42"/>
    <w:rsid w:val="00FA4CBD"/>
    <w:rsid w:val="00FC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8BEA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78</cp:revision>
  <dcterms:created xsi:type="dcterms:W3CDTF">2018-04-16T14:41:00Z</dcterms:created>
  <dcterms:modified xsi:type="dcterms:W3CDTF">2018-04-17T11:39:00Z</dcterms:modified>
</cp:coreProperties>
</file>