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3B96AD7E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1E8A966A" w14:textId="3A194D07" w:rsidR="00605E38" w:rsidRDefault="00605E38" w:rsidP="00605E38">
      <w:pPr>
        <w:pStyle w:val="ListParagraph"/>
        <w:numPr>
          <w:ilvl w:val="0"/>
          <w:numId w:val="5"/>
        </w:numPr>
      </w:pPr>
      <w:r>
        <w:t>Tuples.</w:t>
      </w:r>
    </w:p>
    <w:p w14:paraId="3389DBF1" w14:textId="03FBE46F" w:rsidR="00994B51" w:rsidRDefault="00605E38" w:rsidP="00994B51">
      <w:pPr>
        <w:pStyle w:val="ListParagraph"/>
        <w:numPr>
          <w:ilvl w:val="0"/>
          <w:numId w:val="5"/>
        </w:numPr>
      </w:pPr>
      <w:r>
        <w:t>Records</w:t>
      </w:r>
      <w:r w:rsidR="00994B51">
        <w:t>.</w:t>
      </w:r>
    </w:p>
    <w:p w14:paraId="38F89D4F" w14:textId="518FBD72" w:rsidR="00D12424" w:rsidRDefault="00D12424" w:rsidP="00C168EE">
      <w:pPr>
        <w:pStyle w:val="ListParagraph"/>
        <w:numPr>
          <w:ilvl w:val="0"/>
          <w:numId w:val="5"/>
        </w:numPr>
      </w:pPr>
      <w:r>
        <w:t xml:space="preserve">Exercises on </w:t>
      </w:r>
      <w:r w:rsidR="00605E38">
        <w:t>tuples and records</w:t>
      </w:r>
      <w:r w:rsidR="004C71DE">
        <w:t>.</w:t>
      </w:r>
    </w:p>
    <w:p w14:paraId="34B7BF75" w14:textId="16434E29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Data Structures</w:t>
      </w:r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61C1A5DA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5D048B51" w14:textId="7FD69B40" w:rsidR="0032022B" w:rsidRDefault="0032022B" w:rsidP="0042214A">
      <w:pPr>
        <w:pStyle w:val="ListParagraph"/>
        <w:numPr>
          <w:ilvl w:val="0"/>
          <w:numId w:val="6"/>
        </w:numPr>
      </w:pPr>
      <w:r>
        <w:t>Option.</w:t>
      </w:r>
    </w:p>
    <w:p w14:paraId="5C6CE60F" w14:textId="670ED36B" w:rsidR="0032022B" w:rsidRDefault="0032022B" w:rsidP="0042214A">
      <w:pPr>
        <w:pStyle w:val="ListParagraph"/>
        <w:numPr>
          <w:ilvl w:val="0"/>
          <w:numId w:val="6"/>
        </w:numPr>
      </w:pPr>
      <w:r>
        <w:t>Lists.</w:t>
      </w:r>
    </w:p>
    <w:p w14:paraId="355F846F" w14:textId="73F2725C" w:rsidR="00A67E0F" w:rsidRDefault="00A67E0F" w:rsidP="0042214A">
      <w:pPr>
        <w:pStyle w:val="ListParagraph"/>
        <w:numPr>
          <w:ilvl w:val="0"/>
          <w:numId w:val="6"/>
        </w:numPr>
      </w:pPr>
      <w:r>
        <w:t>Pattern matching on tuples, lists, options</w:t>
      </w:r>
      <w:r w:rsidR="0032022B">
        <w:t>, and records</w:t>
      </w:r>
      <w:r>
        <w:t>.</w:t>
      </w:r>
    </w:p>
    <w:p w14:paraId="709D92EC" w14:textId="5D08D8CF"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14:paraId="681A58A6" w14:textId="37402A03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</w:t>
      </w:r>
      <w:r w:rsidR="00E41AA3">
        <w:t xml:space="preserve"> </w:t>
      </w:r>
      <w:proofErr w:type="spellStart"/>
      <w:r w:rsidR="00E41AA3">
        <w:t>foldr</w:t>
      </w:r>
      <w:proofErr w:type="spellEnd"/>
      <w:r w:rsidR="00E41AA3">
        <w:t>,</w:t>
      </w:r>
      <w:r w:rsidR="004C71DE">
        <w:t xml:space="preserve"> map2, fold2.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31EDF0E3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  <w:bookmarkStart w:id="1" w:name="_GoBack"/>
      <w:bookmarkEnd w:id="1"/>
    </w:p>
    <w:p w14:paraId="103F059E" w14:textId="5DD1CE46" w:rsidR="009E24AB" w:rsidRDefault="009E24AB" w:rsidP="009E24AB">
      <w:pPr>
        <w:pStyle w:val="ListParagraph"/>
        <w:numPr>
          <w:ilvl w:val="0"/>
          <w:numId w:val="7"/>
        </w:numPr>
      </w:pPr>
      <w:r>
        <w:t>Function records.</w:t>
      </w:r>
    </w:p>
    <w:bookmarkEnd w:id="0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55C2B2E6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  <w:r w:rsidR="009E24AB">
        <w:t>.</w:t>
      </w:r>
    </w:p>
    <w:p w14:paraId="2956079C" w14:textId="5079A156" w:rsidR="009E24AB" w:rsidRDefault="009E24AB" w:rsidP="00DA1656">
      <w:pPr>
        <w:pStyle w:val="ListParagraph"/>
        <w:numPr>
          <w:ilvl w:val="0"/>
          <w:numId w:val="8"/>
        </w:numPr>
      </w:pPr>
      <w:r>
        <w:t>Binary-Search Trees.</w:t>
      </w:r>
    </w:p>
    <w:p w14:paraId="487207E6" w14:textId="2E602F35" w:rsidR="005C204C" w:rsidRDefault="00342217" w:rsidP="005C204C">
      <w:pPr>
        <w:pStyle w:val="ListParagraph"/>
        <w:numPr>
          <w:ilvl w:val="0"/>
          <w:numId w:val="8"/>
        </w:numPr>
      </w:pPr>
      <w:r>
        <w:t xml:space="preserve">Decision </w:t>
      </w:r>
      <w:r w:rsidR="00FC0A03">
        <w:t>T</w:t>
      </w:r>
      <w:r>
        <w:t>ree</w:t>
      </w:r>
      <w:r w:rsidR="00FC0A03">
        <w:t>s</w:t>
      </w:r>
      <w:r w:rsidR="00052DB4">
        <w:t>.</w:t>
      </w:r>
    </w:p>
    <w:p w14:paraId="0E546252" w14:textId="363EFE46" w:rsidR="009E24AB" w:rsidRDefault="009E24AB" w:rsidP="009E24AB">
      <w:pPr>
        <w:pStyle w:val="Heading1"/>
      </w:pPr>
      <w:r>
        <w:t xml:space="preserve">Unit </w:t>
      </w:r>
      <w:r w:rsidR="00263F2F">
        <w:t>6</w:t>
      </w:r>
      <w:r>
        <w:t xml:space="preserve"> – </w:t>
      </w:r>
      <w:r w:rsidR="00FB1591">
        <w:t>Interpreters (Optional)</w:t>
      </w:r>
    </w:p>
    <w:p w14:paraId="29AD96FA" w14:textId="4A1404D6" w:rsidR="00FB1591" w:rsidRDefault="00FB1591" w:rsidP="00FB1591">
      <w:pPr>
        <w:pStyle w:val="ListParagraph"/>
        <w:numPr>
          <w:ilvl w:val="0"/>
          <w:numId w:val="21"/>
        </w:numPr>
      </w:pPr>
      <w:r>
        <w:t>AST of an imperative language.</w:t>
      </w:r>
    </w:p>
    <w:p w14:paraId="7D0A4FFE" w14:textId="04143548" w:rsidR="00933892" w:rsidRDefault="00933892" w:rsidP="00933892">
      <w:pPr>
        <w:pStyle w:val="ListParagraph"/>
        <w:numPr>
          <w:ilvl w:val="0"/>
          <w:numId w:val="21"/>
        </w:numPr>
      </w:pPr>
      <w:r>
        <w:t>Expression evaluation.</w:t>
      </w:r>
    </w:p>
    <w:p w14:paraId="6D3C2512" w14:textId="7BF0CB16" w:rsidR="00FB1591" w:rsidRDefault="00672CD9" w:rsidP="00672CD9">
      <w:pPr>
        <w:pStyle w:val="ListParagraph"/>
        <w:numPr>
          <w:ilvl w:val="0"/>
          <w:numId w:val="21"/>
        </w:numPr>
      </w:pPr>
      <w:r>
        <w:t>Building an interpreter.</w:t>
      </w:r>
    </w:p>
    <w:p w14:paraId="6177B66B" w14:textId="77777777" w:rsidR="009E24AB" w:rsidRDefault="009E24AB" w:rsidP="009E24AB"/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4F3D86D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14:paraId="066B0688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14:paraId="52E63EC3" w14:textId="77777777" w:rsidR="002F0877" w:rsidRDefault="002F0877" w:rsidP="002F0877">
      <w:r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3853CA0"/>
    <w:multiLevelType w:val="hybridMultilevel"/>
    <w:tmpl w:val="208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E55F6"/>
    <w:multiLevelType w:val="hybridMultilevel"/>
    <w:tmpl w:val="09D6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1"/>
  </w:num>
  <w:num w:numId="5">
    <w:abstractNumId w:val="14"/>
  </w:num>
  <w:num w:numId="6">
    <w:abstractNumId w:val="2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8"/>
  </w:num>
  <w:num w:numId="15">
    <w:abstractNumId w:val="7"/>
  </w:num>
  <w:num w:numId="16">
    <w:abstractNumId w:val="15"/>
  </w:num>
  <w:num w:numId="17">
    <w:abstractNumId w:val="16"/>
  </w:num>
  <w:num w:numId="18">
    <w:abstractNumId w:val="6"/>
  </w:num>
  <w:num w:numId="19">
    <w:abstractNumId w:val="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30E7C"/>
    <w:rsid w:val="00141727"/>
    <w:rsid w:val="00143E66"/>
    <w:rsid w:val="0014504B"/>
    <w:rsid w:val="00166DCC"/>
    <w:rsid w:val="001744C7"/>
    <w:rsid w:val="001A135C"/>
    <w:rsid w:val="001A32F7"/>
    <w:rsid w:val="001C6BC5"/>
    <w:rsid w:val="001E5BD6"/>
    <w:rsid w:val="001E6492"/>
    <w:rsid w:val="001F4E75"/>
    <w:rsid w:val="0021003F"/>
    <w:rsid w:val="00222E3B"/>
    <w:rsid w:val="00225C13"/>
    <w:rsid w:val="00246537"/>
    <w:rsid w:val="00263F2F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022B"/>
    <w:rsid w:val="0032375E"/>
    <w:rsid w:val="00342217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86942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05E3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72CD9"/>
    <w:rsid w:val="006857BA"/>
    <w:rsid w:val="00693B2E"/>
    <w:rsid w:val="006A551A"/>
    <w:rsid w:val="006C3FEB"/>
    <w:rsid w:val="006E0B6D"/>
    <w:rsid w:val="006E63AE"/>
    <w:rsid w:val="006E67F5"/>
    <w:rsid w:val="006F29F0"/>
    <w:rsid w:val="006F4D3E"/>
    <w:rsid w:val="006F6E30"/>
    <w:rsid w:val="006F7E39"/>
    <w:rsid w:val="00713521"/>
    <w:rsid w:val="0073789F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33892"/>
    <w:rsid w:val="009412DE"/>
    <w:rsid w:val="00943AAC"/>
    <w:rsid w:val="00950645"/>
    <w:rsid w:val="00973572"/>
    <w:rsid w:val="00993CF9"/>
    <w:rsid w:val="00994B51"/>
    <w:rsid w:val="009A5AB6"/>
    <w:rsid w:val="009C46B3"/>
    <w:rsid w:val="009E1D62"/>
    <w:rsid w:val="009E24AB"/>
    <w:rsid w:val="009F025F"/>
    <w:rsid w:val="00A22A3C"/>
    <w:rsid w:val="00A47450"/>
    <w:rsid w:val="00A534B1"/>
    <w:rsid w:val="00A66DC3"/>
    <w:rsid w:val="00A67E0F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2339"/>
    <w:rsid w:val="00BC6C80"/>
    <w:rsid w:val="00BD1560"/>
    <w:rsid w:val="00BD2027"/>
    <w:rsid w:val="00BE59D1"/>
    <w:rsid w:val="00BF5A8C"/>
    <w:rsid w:val="00C028B7"/>
    <w:rsid w:val="00C05C0F"/>
    <w:rsid w:val="00C10697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B32A1"/>
    <w:rsid w:val="00DF4B5F"/>
    <w:rsid w:val="00E03EF6"/>
    <w:rsid w:val="00E16724"/>
    <w:rsid w:val="00E23C8F"/>
    <w:rsid w:val="00E35C50"/>
    <w:rsid w:val="00E36F67"/>
    <w:rsid w:val="00E41AA3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B1591"/>
    <w:rsid w:val="00FC0A03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79CB3-8375-44A5-A59B-C5A00CB3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213</cp:revision>
  <dcterms:created xsi:type="dcterms:W3CDTF">2018-04-16T14:41:00Z</dcterms:created>
  <dcterms:modified xsi:type="dcterms:W3CDTF">2019-01-22T08:48:00Z</dcterms:modified>
</cp:coreProperties>
</file>