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0D1" w:rsidRDefault="008E20D1" w:rsidP="008E20D1">
      <w:r>
        <w:t>Abstract</w:t>
      </w:r>
    </w:p>
    <w:p w:rsidR="008E20D1" w:rsidRDefault="008E20D1" w:rsidP="008E20D1">
      <w:r>
        <w:t>Biocomputing has recently gained a place beneath other computing paradigms. U</w:t>
      </w:r>
      <w:r w:rsidR="005A6BF2">
        <w:t>tilizing</w:t>
      </w:r>
      <w:r>
        <w:t xml:space="preserve"> the natural rules of interaction between biochemical substances, new ways and techniques of solving computing problems have been developed. This review covers the concept of combining so called biosensors, devices that analyse single-input bioprocesses, with the technical possibilities of more complex biochemical logic systems. This combination, ut</w:t>
      </w:r>
      <w:r w:rsidR="005A6BF2">
        <w:t>ilizing enzymes as the “machinery” of biochemical logic systems, aims to create complex analytical biosensors for medical application.</w:t>
      </w:r>
    </w:p>
    <w:p w:rsidR="005A6BF2" w:rsidRDefault="005A6BF2" w:rsidP="008E20D1">
      <w:r>
        <w:t>Introduction</w:t>
      </w:r>
    </w:p>
    <w:p w:rsidR="008E20D1" w:rsidRDefault="008E20D1" w:rsidP="008E20D1">
      <w:r>
        <w:t xml:space="preserve">In the medical field </w:t>
      </w:r>
      <w:r w:rsidR="005A6BF2">
        <w:t>b</w:t>
      </w:r>
      <w:r>
        <w:t>iosensors</w:t>
      </w:r>
      <w:r w:rsidR="005A6BF2">
        <w:t xml:space="preserve"> (</w:t>
      </w:r>
      <w:r>
        <w:t>analytic devices to convert a bio</w:t>
      </w:r>
      <w:r w:rsidR="005A6BF2">
        <w:t>chemical</w:t>
      </w:r>
      <w:r>
        <w:t xml:space="preserve"> response into a</w:t>
      </w:r>
      <w:r w:rsidR="005A6BF2">
        <w:t>n</w:t>
      </w:r>
      <w:r>
        <w:t xml:space="preserve"> electric signal</w:t>
      </w:r>
      <w:r w:rsidR="005A6BF2">
        <w:t>)</w:t>
      </w:r>
      <w:r>
        <w:t xml:space="preserve"> are a</w:t>
      </w:r>
      <w:r w:rsidR="005A6BF2">
        <w:t>n</w:t>
      </w:r>
      <w:r>
        <w:t xml:space="preserve"> essential tool for </w:t>
      </w:r>
      <w:r w:rsidR="005A6BF2">
        <w:t xml:space="preserve">the </w:t>
      </w:r>
      <w:r>
        <w:t>monitoring and detection of a wide range of medical conditions</w:t>
      </w:r>
      <w:r w:rsidR="00101508">
        <w:t>. The currently available sensors work as single-input devices, that can analyse only one specific substance. New concepts aim to create simple devices, that can analyse multiple inputs and transform those into a single output signal. This change allows for more</w:t>
      </w:r>
      <w:r w:rsidR="00C57CD5">
        <w:t xml:space="preserve"> possible</w:t>
      </w:r>
      <w:r w:rsidR="00101508">
        <w:t xml:space="preserve"> applications.</w:t>
      </w:r>
    </w:p>
    <w:p w:rsidR="00C57CD5" w:rsidRDefault="00C57CD5" w:rsidP="008E20D1">
      <w:r>
        <w:t>Once</w:t>
      </w:r>
      <w:r w:rsidR="00101508">
        <w:t xml:space="preserve"> realized, those biosensors could revolutionize a great number medical treatments and therapies. Through the analysis of multiple inputs, the sensors could scan specific injuries or diseases. More complex models could even create sense-act-treat devices, that immediately apply the correct treatment after a specific result of the analysis. Especially in medical emergencies, where rapid reactions </w:t>
      </w:r>
      <w:r>
        <w:t>are of paramount importance, these developments would mark a ground-breaking change. Even personalized medical treatment, which could autonomously adjust the treatment tailored to a patient’s needs, is imaginable.</w:t>
      </w:r>
    </w:p>
    <w:p w:rsidR="00101508" w:rsidRDefault="00163DBB" w:rsidP="008E20D1">
      <w:r>
        <w:t xml:space="preserve">The basic principle of biosensors are two layers: the receptor, that processes the inputs and the transducer, that translates the received signals to a yes/no-output. The main innovation of the new concept is to replace the current one-input receptor with a biochemical system, that allows a re-creatable analysis of multiple inputs, which are then </w:t>
      </w:r>
      <w:r w:rsidR="00FA6613">
        <w:t>“summed up” into one output. The receptor usually consists of enzymes (research also produced working systems using DNA and RNA), which react with specific substances. As the result of that reaction is reliable by definition, it produces a</w:t>
      </w:r>
      <w:r w:rsidR="00656038">
        <w:t>n exploitable substance, that gets transduced into a yes/no signal.</w:t>
      </w:r>
      <w:bookmarkStart w:id="0" w:name="_GoBack"/>
      <w:bookmarkEnd w:id="0"/>
    </w:p>
    <w:p w:rsidR="008E20D1" w:rsidRDefault="008E20D1" w:rsidP="008E20D1">
      <w:r>
        <w:t xml:space="preserve">While common biosensing devices are limited to a single input, the novelty of Biosensors based on enzyme-based logic systems can process </w:t>
      </w:r>
      <w:proofErr w:type="spellStart"/>
      <w:r>
        <w:t>muliple</w:t>
      </w:r>
      <w:proofErr w:type="spellEnd"/>
      <w:r>
        <w:t xml:space="preserve"> biochemical signals. This article concentrates on the concept of the </w:t>
      </w:r>
      <w:proofErr w:type="spellStart"/>
      <w:r>
        <w:t>mulisignal</w:t>
      </w:r>
      <w:proofErr w:type="spellEnd"/>
      <w:r>
        <w:t xml:space="preserve"> processing Biosensors and the resulting challenges.\\</w:t>
      </w:r>
    </w:p>
    <w:p w:rsidR="008E20D1" w:rsidRDefault="008E20D1" w:rsidP="008E20D1">
      <w:r>
        <w:t>Profound impact\\</w:t>
      </w:r>
    </w:p>
    <w:p w:rsidR="008E20D1" w:rsidRDefault="008E20D1" w:rsidP="008E20D1">
      <w:r>
        <w:t xml:space="preserve">Through processing automatically several biochemical </w:t>
      </w:r>
      <w:proofErr w:type="gramStart"/>
      <w:r>
        <w:t>inputs(</w:t>
      </w:r>
      <w:proofErr w:type="gramEnd"/>
      <w:r>
        <w:t xml:space="preserve">physiological information), it can provide a rapid and reliable assessment of overall physiological conditions. This can help </w:t>
      </w:r>
      <w:proofErr w:type="spellStart"/>
      <w:proofErr w:type="gramStart"/>
      <w:r>
        <w:t>a</w:t>
      </w:r>
      <w:proofErr w:type="spellEnd"/>
      <w:proofErr w:type="gramEnd"/>
      <w:r>
        <w:t xml:space="preserve"> optimal </w:t>
      </w:r>
      <w:proofErr w:type="spellStart"/>
      <w:r>
        <w:t>timley</w:t>
      </w:r>
      <w:proofErr w:type="spellEnd"/>
      <w:r>
        <w:t xml:space="preserve"> therapeutic intervention. They will realize sense/delivery feedback loops by coupling signal processing with chemical actuators to revolutionize patient monitoring and drug delivery. </w:t>
      </w:r>
    </w:p>
    <w:p w:rsidR="005A6BF2" w:rsidRDefault="008E20D1" w:rsidP="008E20D1">
      <w:r>
        <w:t xml:space="preserve">In the Biosensors processing multiple biochemical signal, the core idea is to add a biocomputing layer that produces a final output in form of a yes/no response. </w:t>
      </w:r>
    </w:p>
    <w:p w:rsidR="008E20D1" w:rsidRDefault="008E20D1" w:rsidP="008E20D1">
      <w:proofErr w:type="spellStart"/>
      <w:r>
        <w:t>Kapitel</w:t>
      </w:r>
      <w:proofErr w:type="spellEnd"/>
      <w:r>
        <w:t xml:space="preserve"> 1.2\\</w:t>
      </w:r>
    </w:p>
    <w:p w:rsidR="008E20D1" w:rsidRDefault="008E20D1" w:rsidP="008E20D1">
      <w:r>
        <w:t>Chances:</w:t>
      </w:r>
    </w:p>
    <w:p w:rsidR="008E20D1" w:rsidRDefault="008E20D1" w:rsidP="008E20D1">
      <w:r>
        <w:t xml:space="preserve">In contrast to recent biosensors, those with a 11111111111 logic promise a higher fidelity, a greater range of processable inputs, more complex applications such as sense-act-treat loops and rapid assessment of the respective </w:t>
      </w:r>
      <w:proofErr w:type="gramStart"/>
      <w:r>
        <w:t>substances.(</w:t>
      </w:r>
      <w:proofErr w:type="spellStart"/>
      <w:proofErr w:type="gramEnd"/>
      <w:r>
        <w:t>mehr</w:t>
      </w:r>
      <w:proofErr w:type="spellEnd"/>
      <w:r>
        <w:t xml:space="preserve"> </w:t>
      </w:r>
      <w:proofErr w:type="spellStart"/>
      <w:r>
        <w:t>ausformulieren</w:t>
      </w:r>
      <w:proofErr w:type="spellEnd"/>
      <w:r>
        <w:t>)</w:t>
      </w:r>
    </w:p>
    <w:p w:rsidR="005A6BF2" w:rsidRDefault="005A6BF2" w:rsidP="008E20D1"/>
    <w:p w:rsidR="005A6BF2" w:rsidRDefault="005A6BF2" w:rsidP="008E20D1"/>
    <w:p w:rsidR="008E20D1" w:rsidRDefault="008E20D1" w:rsidP="008E20D1">
      <w:r>
        <w:t>\</w:t>
      </w:r>
      <w:proofErr w:type="gramStart"/>
      <w:r>
        <w:t>subsection{</w:t>
      </w:r>
      <w:proofErr w:type="gramEnd"/>
      <w:r>
        <w:t>Biosensors  logic systems}</w:t>
      </w:r>
    </w:p>
    <w:p w:rsidR="008E20D1" w:rsidRDefault="008E20D1" w:rsidP="008E20D1">
      <w:r>
        <w:t>Biosensors logically processing multiple biochemical signals\\</w:t>
      </w:r>
    </w:p>
    <w:p w:rsidR="008E20D1" w:rsidRDefault="008E20D1" w:rsidP="008E20D1">
      <w:r>
        <w:t xml:space="preserve">-such </w:t>
      </w:r>
      <w:proofErr w:type="spellStart"/>
      <w:r>
        <w:t>procassed</w:t>
      </w:r>
      <w:proofErr w:type="spellEnd"/>
      <w:r>
        <w:t xml:space="preserve"> information produces a final output yes/no \\</w:t>
      </w:r>
    </w:p>
    <w:p w:rsidR="008E20D1" w:rsidRDefault="008E20D1" w:rsidP="008E20D1">
      <w:r>
        <w:t xml:space="preserve">- </w:t>
      </w:r>
      <w:proofErr w:type="spellStart"/>
      <w:r>
        <w:t>boolean</w:t>
      </w:r>
      <w:proofErr w:type="spellEnd"/>
      <w:r>
        <w:t xml:space="preserve"> logic networks composed of biomolecular systems\\</w:t>
      </w:r>
      <w:r>
        <w:tab/>
      </w:r>
    </w:p>
    <w:p w:rsidR="008E20D1" w:rsidRDefault="008E20D1" w:rsidP="008E20D1">
      <w:r>
        <w:t>\begin{itemize}</w:t>
      </w:r>
    </w:p>
    <w:p w:rsidR="008E20D1" w:rsidRDefault="008E20D1" w:rsidP="008E20D1">
      <w:r>
        <w:tab/>
        <w:t>\item multiple target analytes(inputs) for enzyme gates</w:t>
      </w:r>
    </w:p>
    <w:p w:rsidR="008E20D1" w:rsidRDefault="008E20D1" w:rsidP="008E20D1">
      <w:r>
        <w:tab/>
        <w:t>\item high-fidelity compared</w:t>
      </w:r>
    </w:p>
    <w:p w:rsidR="008E20D1" w:rsidRDefault="008E20D1" w:rsidP="008E20D1">
      <w:r>
        <w:tab/>
        <w:t>\item closed loop/feedback loops possible (sense/act/treat)</w:t>
      </w:r>
    </w:p>
    <w:p w:rsidR="008E20D1" w:rsidRDefault="008E20D1" w:rsidP="008E20D1">
      <w:r>
        <w:tab/>
        <w:t>\item rapid and reliable assessment of overall physiological condition</w:t>
      </w:r>
    </w:p>
    <w:p w:rsidR="008E20D1" w:rsidRDefault="008E20D1" w:rsidP="008E20D1">
      <w:r>
        <w:tab/>
        <w:t>\item could initiate optimal timely therapeutic intervention</w:t>
      </w:r>
    </w:p>
    <w:p w:rsidR="008E20D1" w:rsidRDefault="008E20D1" w:rsidP="008E20D1">
      <w:r>
        <w:tab/>
        <w:t>\item biosensors + enzyme logic gates</w:t>
      </w:r>
    </w:p>
    <w:p w:rsidR="008E20D1" w:rsidRDefault="008E20D1" w:rsidP="008E20D1">
      <w:r>
        <w:tab/>
        <w:t xml:space="preserve">\item allows direct coupling of signal processing with chemical actuators </w:t>
      </w:r>
    </w:p>
    <w:p w:rsidR="008E20D1" w:rsidRDefault="008E20D1" w:rsidP="008E20D1">
      <w:r>
        <w:tab/>
        <w:t xml:space="preserve">\item application </w:t>
      </w:r>
      <w:proofErr w:type="spellStart"/>
      <w:r>
        <w:t>og</w:t>
      </w:r>
      <w:proofErr w:type="spellEnd"/>
      <w:r>
        <w:t xml:space="preserve"> biomolecular logic systems for </w:t>
      </w:r>
      <w:proofErr w:type="spellStart"/>
      <w:r>
        <w:t>analystic</w:t>
      </w:r>
      <w:proofErr w:type="spellEnd"/>
      <w:r>
        <w:t xml:space="preserve"> purposes could yield a novel class of biosensors: many input signals and binary outputs</w:t>
      </w:r>
    </w:p>
    <w:p w:rsidR="008E20D1" w:rsidRDefault="008E20D1" w:rsidP="008E20D1">
      <w:r>
        <w:tab/>
        <w:t xml:space="preserve">\item logically processed feedback between drug appl. and physiological conditions can </w:t>
      </w:r>
      <w:proofErr w:type="spellStart"/>
      <w:r>
        <w:t>signifacntly</w:t>
      </w:r>
      <w:proofErr w:type="spellEnd"/>
      <w:r>
        <w:t xml:space="preserve"> </w:t>
      </w:r>
      <w:proofErr w:type="spellStart"/>
      <w:r>
        <w:t>imprive</w:t>
      </w:r>
      <w:proofErr w:type="spellEnd"/>
      <w:r>
        <w:t xml:space="preserve"> drug targeting and efficiency </w:t>
      </w:r>
    </w:p>
    <w:p w:rsidR="008E20D1" w:rsidRDefault="008E20D1" w:rsidP="008E20D1">
      <w:r>
        <w:tab/>
      </w:r>
    </w:p>
    <w:p w:rsidR="008E20D1" w:rsidRDefault="008E20D1" w:rsidP="008E20D1">
      <w:r>
        <w:tab/>
        <w:t>\item difficulties: complexity by assembling individual logic gates into complex logic networks (intelligent by molecular logic) (43-34-67)</w:t>
      </w:r>
    </w:p>
    <w:p w:rsidR="008E20D1" w:rsidRDefault="008E20D1" w:rsidP="008E20D1">
      <w:r>
        <w:tab/>
        <w:t xml:space="preserve">\item new approach for the sensor design and operation, </w:t>
      </w:r>
      <w:proofErr w:type="spellStart"/>
      <w:r>
        <w:t>interfach</w:t>
      </w:r>
      <w:proofErr w:type="spellEnd"/>
      <w:r>
        <w:t xml:space="preserve"> biocomputing system and electronic transducers</w:t>
      </w:r>
    </w:p>
    <w:p w:rsidR="008E20D1" w:rsidRDefault="008E20D1" w:rsidP="008E20D1">
      <w:r>
        <w:t>\end{itemize}</w:t>
      </w:r>
    </w:p>
    <w:p w:rsidR="008E20D1" w:rsidRDefault="008E20D1" w:rsidP="008E20D1"/>
    <w:p w:rsidR="008E20D1" w:rsidRDefault="008E20D1" w:rsidP="008E20D1"/>
    <w:p w:rsidR="008E20D1" w:rsidRDefault="008E20D1" w:rsidP="008E20D1">
      <w:r>
        <w:t>\section{concept}</w:t>
      </w:r>
    </w:p>
    <w:p w:rsidR="008E20D1" w:rsidRDefault="008E20D1" w:rsidP="008E20D1"/>
    <w:p w:rsidR="008E20D1" w:rsidRDefault="008E20D1" w:rsidP="008E20D1">
      <w:r>
        <w:t xml:space="preserve">The </w:t>
      </w:r>
      <w:proofErr w:type="spellStart"/>
      <w:r>
        <w:t>multisignal</w:t>
      </w:r>
      <w:proofErr w:type="spellEnd"/>
      <w:r>
        <w:t xml:space="preserve"> processing biosensors in this article are based on enzyme-based logic systems, consisting of chemical logic gates mimicking Boolean operations. Like in common biosensors with single inputs the biosensor is composed by several layers. The receptor, that in common biosensors </w:t>
      </w:r>
      <w:proofErr w:type="spellStart"/>
      <w:r>
        <w:t>blabla</w:t>
      </w:r>
      <w:proofErr w:type="spellEnd"/>
      <w:r>
        <w:t xml:space="preserve"> is </w:t>
      </w:r>
    </w:p>
    <w:p w:rsidR="008E20D1" w:rsidRDefault="008E20D1" w:rsidP="008E20D1">
      <w:r>
        <w:t xml:space="preserve">The transducer converting biological recognition interaction into a type of signal that is </w:t>
      </w:r>
      <w:proofErr w:type="spellStart"/>
      <w:r>
        <w:t>oberservable</w:t>
      </w:r>
      <w:proofErr w:type="spellEnd"/>
      <w:r>
        <w:t xml:space="preserve">, for example </w:t>
      </w:r>
      <w:proofErr w:type="spellStart"/>
      <w:proofErr w:type="gramStart"/>
      <w:r>
        <w:t>a</w:t>
      </w:r>
      <w:proofErr w:type="spellEnd"/>
      <w:proofErr w:type="gramEnd"/>
      <w:r>
        <w:t xml:space="preserve"> electrical current. (the same) the receptor layer is replaced by </w:t>
      </w:r>
      <w:proofErr w:type="spellStart"/>
      <w:proofErr w:type="gramStart"/>
      <w:r>
        <w:t>a</w:t>
      </w:r>
      <w:proofErr w:type="spellEnd"/>
      <w:proofErr w:type="gramEnd"/>
      <w:r>
        <w:t xml:space="preserve"> enzyme logic systems. </w:t>
      </w:r>
      <w:proofErr w:type="spellStart"/>
      <w:r>
        <w:t>wortähnlichkeit</w:t>
      </w:r>
      <w:proofErr w:type="spellEnd"/>
      <w:r>
        <w:t xml:space="preserve"> senses physical changes and converts it into an electrical signal</w:t>
      </w:r>
    </w:p>
    <w:p w:rsidR="008E20D1" w:rsidRDefault="008E20D1" w:rsidP="008E20D1"/>
    <w:p w:rsidR="008E20D1" w:rsidRDefault="008E20D1" w:rsidP="008E20D1">
      <w:r>
        <w:t>\</w:t>
      </w:r>
      <w:proofErr w:type="gramStart"/>
      <w:r>
        <w:t>subsection{</w:t>
      </w:r>
      <w:proofErr w:type="gramEnd"/>
      <w:r>
        <w:t>Enzyme-based logic gates and networks}</w:t>
      </w:r>
    </w:p>
    <w:p w:rsidR="008E20D1" w:rsidRDefault="008E20D1" w:rsidP="008E20D1">
      <w:r>
        <w:tab/>
      </w:r>
    </w:p>
    <w:p w:rsidR="008E20D1" w:rsidRDefault="008E20D1" w:rsidP="008E20D1">
      <w:r>
        <w:tab/>
        <w:t>\</w:t>
      </w:r>
      <w:proofErr w:type="gramStart"/>
      <w:r>
        <w:t>subsubsection{</w:t>
      </w:r>
      <w:proofErr w:type="gramEnd"/>
      <w:r>
        <w:t>Logic gate}</w:t>
      </w:r>
    </w:p>
    <w:p w:rsidR="008E20D1" w:rsidRDefault="008E20D1" w:rsidP="008E20D1">
      <w:r>
        <w:tab/>
        <w:t xml:space="preserve">In Biocomputing the reaction of different biomolecular tools, including enzyme, resulting in a desired </w:t>
      </w:r>
      <w:proofErr w:type="gramStart"/>
      <w:r>
        <w:t>end product</w:t>
      </w:r>
      <w:proofErr w:type="gramEnd"/>
      <w:r>
        <w:t xml:space="preserve"> is used to </w:t>
      </w:r>
      <w:proofErr w:type="spellStart"/>
      <w:r>
        <w:t>mimick</w:t>
      </w:r>
      <w:proofErr w:type="spellEnd"/>
      <w:r>
        <w:t xml:space="preserve"> Boolean logic gates such as AND </w:t>
      </w:r>
      <w:proofErr w:type="spellStart"/>
      <w:r>
        <w:t>and</w:t>
      </w:r>
      <w:proofErr w:type="spellEnd"/>
      <w:r>
        <w:t xml:space="preserve"> OR. To digitalize chemical processes two levels of concentrations of chemical reaction materials (enzymes) are considers as input signals. 0 is usually considered as the absence of </w:t>
      </w:r>
      <w:proofErr w:type="spellStart"/>
      <w:proofErr w:type="gramStart"/>
      <w:r>
        <w:t>a</w:t>
      </w:r>
      <w:proofErr w:type="spellEnd"/>
      <w:proofErr w:type="gramEnd"/>
      <w:r>
        <w:t xml:space="preserve"> enzyme, but it can be altered. 1 equals </w:t>
      </w:r>
      <w:proofErr w:type="gramStart"/>
      <w:r>
        <w:t>a  significantly</w:t>
      </w:r>
      <w:proofErr w:type="gramEnd"/>
      <w:r>
        <w:t xml:space="preserve"> difference to the absence or the as 0 defined concentration. </w:t>
      </w:r>
    </w:p>
    <w:p w:rsidR="008E20D1" w:rsidRPr="008E20D1" w:rsidRDefault="008E20D1" w:rsidP="008E20D1">
      <w:pPr>
        <w:rPr>
          <w:lang w:val="de-DE"/>
        </w:rPr>
      </w:pPr>
      <w:r>
        <w:tab/>
      </w:r>
      <w:r w:rsidRPr="008E20D1">
        <w:rPr>
          <w:lang w:val="de-DE"/>
        </w:rPr>
        <w:t xml:space="preserve">Output </w:t>
      </w:r>
      <w:proofErr w:type="spellStart"/>
      <w:r w:rsidRPr="008E20D1">
        <w:rPr>
          <w:lang w:val="de-DE"/>
        </w:rPr>
        <w:t>signal</w:t>
      </w:r>
      <w:proofErr w:type="spellEnd"/>
      <w:r w:rsidRPr="008E20D1">
        <w:rPr>
          <w:lang w:val="de-DE"/>
        </w:rPr>
        <w:t xml:space="preserve"> ein vorher bestimmter </w:t>
      </w:r>
      <w:proofErr w:type="spellStart"/>
      <w:r w:rsidRPr="008E20D1">
        <w:rPr>
          <w:lang w:val="de-DE"/>
        </w:rPr>
        <w:t>stoff</w:t>
      </w:r>
      <w:proofErr w:type="spellEnd"/>
      <w:r w:rsidRPr="008E20D1">
        <w:rPr>
          <w:lang w:val="de-DE"/>
        </w:rPr>
        <w:t xml:space="preserve">, falls dieser vorhanden </w:t>
      </w:r>
      <w:proofErr w:type="spellStart"/>
      <w:r w:rsidRPr="008E20D1">
        <w:rPr>
          <w:lang w:val="de-DE"/>
        </w:rPr>
        <w:t>regel</w:t>
      </w:r>
      <w:proofErr w:type="spellEnd"/>
      <w:r w:rsidRPr="008E20D1">
        <w:rPr>
          <w:lang w:val="de-DE"/>
        </w:rPr>
        <w:t xml:space="preserve"> 1 falls </w:t>
      </w:r>
      <w:proofErr w:type="spellStart"/>
      <w:r w:rsidRPr="008E20D1">
        <w:rPr>
          <w:lang w:val="de-DE"/>
        </w:rPr>
        <w:t>nicth</w:t>
      </w:r>
      <w:proofErr w:type="spellEnd"/>
      <w:r w:rsidRPr="008E20D1">
        <w:rPr>
          <w:lang w:val="de-DE"/>
        </w:rPr>
        <w:t xml:space="preserve"> </w:t>
      </w:r>
      <w:proofErr w:type="spellStart"/>
      <w:r w:rsidRPr="008E20D1">
        <w:rPr>
          <w:lang w:val="de-DE"/>
        </w:rPr>
        <w:t>regel</w:t>
      </w:r>
      <w:proofErr w:type="spellEnd"/>
      <w:r w:rsidRPr="008E20D1">
        <w:rPr>
          <w:lang w:val="de-DE"/>
        </w:rPr>
        <w:t xml:space="preserve"> 0.  </w:t>
      </w:r>
    </w:p>
    <w:p w:rsidR="008E20D1" w:rsidRDefault="008E20D1" w:rsidP="008E20D1">
      <w:r w:rsidRPr="008E20D1">
        <w:rPr>
          <w:lang w:val="de-DE"/>
        </w:rPr>
        <w:tab/>
      </w:r>
      <w:r>
        <w:t>(Katz) \\</w:t>
      </w:r>
    </w:p>
    <w:p w:rsidR="008E20D1" w:rsidRDefault="008E20D1" w:rsidP="008E20D1">
      <w:r>
        <w:tab/>
      </w:r>
    </w:p>
    <w:p w:rsidR="008E20D1" w:rsidRDefault="008E20D1" w:rsidP="008E20D1">
      <w:r>
        <w:tab/>
      </w:r>
      <w:proofErr w:type="spellStart"/>
      <w:r>
        <w:t>Beispiel</w:t>
      </w:r>
      <w:proofErr w:type="spellEnd"/>
      <w:r>
        <w:t xml:space="preserve"> AND </w:t>
      </w:r>
    </w:p>
    <w:p w:rsidR="008E20D1" w:rsidRDefault="008E20D1" w:rsidP="008E20D1">
      <w:r>
        <w:tab/>
        <w:t xml:space="preserve">In Fig 1 glucose oxidase and catalase, which are enzymes, operate as the logic gate machinery. The two input signals H2O2 and glucose. When both substrates present the inputs reacted and produces gluconic acid, which results in </w:t>
      </w:r>
      <w:proofErr w:type="spellStart"/>
      <w:r>
        <w:t>anoptical</w:t>
      </w:r>
      <w:proofErr w:type="spellEnd"/>
      <w:r>
        <w:t xml:space="preserve"> absorbance change, that was defined as the </w:t>
      </w:r>
      <w:proofErr w:type="spellStart"/>
      <w:r>
        <w:t>ouput</w:t>
      </w:r>
      <w:proofErr w:type="spellEnd"/>
      <w:r>
        <w:t xml:space="preserve"> signal of the enzyme logic gate. The optical absorbance </w:t>
      </w:r>
      <w:proofErr w:type="gramStart"/>
      <w:r>
        <w:t>change</w:t>
      </w:r>
      <w:proofErr w:type="gramEnd"/>
      <w:r>
        <w:t xml:space="preserve"> just appeared in the presence of both inputs, mimicking the Boolean operation AND. </w:t>
      </w:r>
    </w:p>
    <w:p w:rsidR="008E20D1" w:rsidRDefault="008E20D1" w:rsidP="008E20D1"/>
    <w:p w:rsidR="008E20D1" w:rsidRDefault="008E20D1" w:rsidP="008E20D1">
      <w:r>
        <w:tab/>
        <w:t>\begin{figure} \</w:t>
      </w:r>
      <w:proofErr w:type="spellStart"/>
      <w:r>
        <w:t>centering</w:t>
      </w:r>
      <w:proofErr w:type="spellEnd"/>
      <w:r>
        <w:t xml:space="preserve"> \</w:t>
      </w:r>
      <w:proofErr w:type="spellStart"/>
      <w:proofErr w:type="gramStart"/>
      <w:r>
        <w:t>includegraphics</w:t>
      </w:r>
      <w:proofErr w:type="spellEnd"/>
      <w:r>
        <w:t>[</w:t>
      </w:r>
      <w:proofErr w:type="gramEnd"/>
      <w:r>
        <w:t xml:space="preserve">scale= 0.3]{AND.png} \caption{Network </w:t>
      </w:r>
      <w:proofErr w:type="spellStart"/>
      <w:r>
        <w:t>diagramm</w:t>
      </w:r>
      <w:proofErr w:type="spellEnd"/>
      <w:r>
        <w:t>} \label{</w:t>
      </w:r>
      <w:proofErr w:type="spellStart"/>
      <w:r>
        <w:t>img:and</w:t>
      </w:r>
      <w:proofErr w:type="spellEnd"/>
      <w:r>
        <w:t>} \end{figure}</w:t>
      </w:r>
    </w:p>
    <w:p w:rsidR="008E20D1" w:rsidRDefault="008E20D1" w:rsidP="008E20D1">
      <w:r>
        <w:tab/>
      </w:r>
    </w:p>
    <w:p w:rsidR="008E20D1" w:rsidRDefault="008E20D1" w:rsidP="008E20D1">
      <w:r>
        <w:tab/>
        <w:t>\subsubsection{networks}</w:t>
      </w:r>
    </w:p>
    <w:p w:rsidR="008E20D1" w:rsidRDefault="008E20D1" w:rsidP="008E20D1">
      <w:r>
        <w:tab/>
        <w:t xml:space="preserve">By assembling these single logic gates, mimicking Boolean </w:t>
      </w:r>
      <w:proofErr w:type="spellStart"/>
      <w:proofErr w:type="gramStart"/>
      <w:r>
        <w:t>operations,it</w:t>
      </w:r>
      <w:proofErr w:type="spellEnd"/>
      <w:proofErr w:type="gramEnd"/>
      <w:r>
        <w:t xml:space="preserve"> is possible to create small logic networks(e.g. half-adder/ half subtractor)</w:t>
      </w:r>
    </w:p>
    <w:p w:rsidR="008E20D1" w:rsidRDefault="008E20D1" w:rsidP="008E20D1">
      <w:r>
        <w:tab/>
      </w:r>
    </w:p>
    <w:p w:rsidR="008E20D1" w:rsidRDefault="008E20D1" w:rsidP="008E20D1">
      <w:r>
        <w:tab/>
      </w:r>
    </w:p>
    <w:p w:rsidR="008E20D1" w:rsidRDefault="008E20D1" w:rsidP="008E20D1">
      <w:r>
        <w:tab/>
      </w:r>
    </w:p>
    <w:p w:rsidR="008E20D1" w:rsidRDefault="008E20D1" w:rsidP="008E20D1">
      <w:r>
        <w:tab/>
      </w:r>
    </w:p>
    <w:p w:rsidR="008E20D1" w:rsidRDefault="008E20D1" w:rsidP="008E20D1">
      <w:r>
        <w:tab/>
        <w:t>\begin{figure} \</w:t>
      </w:r>
      <w:proofErr w:type="spellStart"/>
      <w:r>
        <w:t>centering</w:t>
      </w:r>
      <w:proofErr w:type="spellEnd"/>
      <w:r>
        <w:t xml:space="preserve"> \</w:t>
      </w:r>
      <w:proofErr w:type="spellStart"/>
      <w:proofErr w:type="gramStart"/>
      <w:r>
        <w:t>includegraphics</w:t>
      </w:r>
      <w:proofErr w:type="spellEnd"/>
      <w:r>
        <w:t>[</w:t>
      </w:r>
      <w:proofErr w:type="gramEnd"/>
      <w:r>
        <w:t xml:space="preserve">scale= 0.2]{biocomputing_sensor.png} \caption{Network </w:t>
      </w:r>
      <w:proofErr w:type="spellStart"/>
      <w:r>
        <w:t>diagramm</w:t>
      </w:r>
      <w:proofErr w:type="spellEnd"/>
      <w:r>
        <w:t>} \label{</w:t>
      </w:r>
      <w:proofErr w:type="spellStart"/>
      <w:r>
        <w:t>img:grafik-test</w:t>
      </w:r>
      <w:proofErr w:type="spellEnd"/>
      <w:r>
        <w:t>} \end{figure}</w:t>
      </w:r>
    </w:p>
    <w:p w:rsidR="008E20D1" w:rsidRDefault="008E20D1" w:rsidP="008E20D1">
      <w:r>
        <w:tab/>
      </w:r>
    </w:p>
    <w:p w:rsidR="008E20D1" w:rsidRDefault="008E20D1" w:rsidP="008E20D1"/>
    <w:p w:rsidR="008E20D1" w:rsidRDefault="008E20D1" w:rsidP="008E20D1"/>
    <w:p w:rsidR="008E20D1" w:rsidRDefault="008E20D1" w:rsidP="008E20D1">
      <w:r>
        <w:t>\</w:t>
      </w:r>
      <w:proofErr w:type="gramStart"/>
      <w:r>
        <w:t>subsection{</w:t>
      </w:r>
      <w:proofErr w:type="gramEnd"/>
      <w:r>
        <w:t>what would bring it to biosensors}</w:t>
      </w:r>
      <w:r>
        <w:tab/>
      </w:r>
    </w:p>
    <w:p w:rsidR="008E20D1" w:rsidRDefault="008E20D1" w:rsidP="008E20D1">
      <w:r>
        <w:tab/>
        <w:t>\begin{itemize}</w:t>
      </w:r>
      <w:r>
        <w:tab/>
      </w:r>
    </w:p>
    <w:p w:rsidR="008E20D1" w:rsidRDefault="008E20D1" w:rsidP="008E20D1">
      <w:r>
        <w:lastRenderedPageBreak/>
        <w:tab/>
      </w:r>
      <w:r>
        <w:tab/>
        <w:t>\item analysis of the chemical output signals generated by biomolecular logic systems is often limited.</w:t>
      </w:r>
    </w:p>
    <w:p w:rsidR="008E20D1" w:rsidRDefault="008E20D1" w:rsidP="008E20D1">
      <w:r>
        <w:tab/>
      </w:r>
      <w:r>
        <w:tab/>
        <w:t xml:space="preserve">\item Enzyme logic system: </w:t>
      </w:r>
      <w:proofErr w:type="spellStart"/>
      <w:r>
        <w:t>multiassemblies</w:t>
      </w:r>
      <w:proofErr w:type="spellEnd"/>
      <w:r>
        <w:t xml:space="preserve"> to perform simple arithmetic functions</w:t>
      </w:r>
    </w:p>
    <w:p w:rsidR="008E20D1" w:rsidRDefault="008E20D1" w:rsidP="008E20D1">
      <w:r>
        <w:tab/>
      </w:r>
      <w:r>
        <w:tab/>
        <w:t xml:space="preserve">\item idea: </w:t>
      </w:r>
      <w:proofErr w:type="spellStart"/>
      <w:r>
        <w:t>applicatoin</w:t>
      </w:r>
      <w:proofErr w:type="spellEnd"/>
      <w:r>
        <w:t xml:space="preserve"> of biomolecular logic system for analytical purpose new class of biosensors that accept many input signals and produce binary outputs in form yes/no </w:t>
      </w:r>
    </w:p>
    <w:p w:rsidR="008E20D1" w:rsidRDefault="008E20D1" w:rsidP="008E20D1">
      <w:r>
        <w:tab/>
      </w:r>
      <w:r>
        <w:tab/>
        <w:t xml:space="preserve">\item example analyse protein </w:t>
      </w:r>
      <w:proofErr w:type="spellStart"/>
      <w:r>
        <w:t>libraties</w:t>
      </w:r>
      <w:proofErr w:type="spellEnd"/>
      <w:r>
        <w:t xml:space="preserve"> associated with </w:t>
      </w:r>
      <w:proofErr w:type="spellStart"/>
      <w:r>
        <w:t>muliple</w:t>
      </w:r>
      <w:proofErr w:type="spellEnd"/>
      <w:r>
        <w:t xml:space="preserve"> </w:t>
      </w:r>
      <w:proofErr w:type="gramStart"/>
      <w:r>
        <w:t>sclerosis(</w:t>
      </w:r>
      <w:proofErr w:type="gramEnd"/>
      <w:r>
        <w:t>58)</w:t>
      </w:r>
    </w:p>
    <w:p w:rsidR="008E20D1" w:rsidRDefault="008E20D1" w:rsidP="008E20D1">
      <w:r>
        <w:tab/>
        <w:t>\end{itemize}</w:t>
      </w:r>
    </w:p>
    <w:p w:rsidR="008E20D1" w:rsidRDefault="008E20D1" w:rsidP="008E20D1"/>
    <w:p w:rsidR="008E20D1" w:rsidRDefault="008E20D1" w:rsidP="008E20D1"/>
    <w:p w:rsidR="008E20D1" w:rsidRDefault="008E20D1" w:rsidP="008E20D1">
      <w:r>
        <w:t xml:space="preserve">example </w:t>
      </w:r>
      <w:proofErr w:type="spellStart"/>
      <w:r>
        <w:t>ph</w:t>
      </w:r>
      <w:proofErr w:type="spellEnd"/>
    </w:p>
    <w:p w:rsidR="008E20D1" w:rsidRDefault="008E20D1" w:rsidP="008E20D1">
      <w:r>
        <w:t>\begin{itemize}</w:t>
      </w:r>
    </w:p>
    <w:p w:rsidR="008E20D1" w:rsidRDefault="008E20D1" w:rsidP="008E20D1">
      <w:r>
        <w:tab/>
        <w:t xml:space="preserve">\item pH changes in solution as logic </w:t>
      </w:r>
      <w:proofErr w:type="spellStart"/>
      <w:r>
        <w:t>respones</w:t>
      </w:r>
      <w:proofErr w:type="spellEnd"/>
      <w:r>
        <w:t xml:space="preserve"> to input signals</w:t>
      </w:r>
    </w:p>
    <w:p w:rsidR="008E20D1" w:rsidRDefault="008E20D1" w:rsidP="008E20D1">
      <w:r>
        <w:tab/>
        <w:t>\item AND invertase + glucose oxidase (from 5.8 to 3.5)</w:t>
      </w:r>
    </w:p>
    <w:p w:rsidR="008E20D1" w:rsidRDefault="008E20D1" w:rsidP="008E20D1">
      <w:r>
        <w:tab/>
        <w:t xml:space="preserve">\item OR </w:t>
      </w:r>
      <w:proofErr w:type="spellStart"/>
      <w:r>
        <w:t>ersterase</w:t>
      </w:r>
      <w:proofErr w:type="spellEnd"/>
      <w:r>
        <w:t xml:space="preserve"> and glucose oxidase in glucose and ethyl butyrate - when one of both present -&gt;acidification  </w:t>
      </w:r>
    </w:p>
    <w:p w:rsidR="008E20D1" w:rsidRDefault="008E20D1" w:rsidP="008E20D1">
      <w:r>
        <w:tab/>
        <w:t xml:space="preserve">\item neutral </w:t>
      </w:r>
      <w:proofErr w:type="spellStart"/>
      <w:r>
        <w:t>ph</w:t>
      </w:r>
      <w:proofErr w:type="spellEnd"/>
      <w:r>
        <w:t xml:space="preserve"> = 3,5</w:t>
      </w:r>
    </w:p>
    <w:p w:rsidR="008E20D1" w:rsidRDefault="008E20D1" w:rsidP="008E20D1">
      <w:r>
        <w:t>\end{itemize}</w:t>
      </w:r>
    </w:p>
    <w:p w:rsidR="005A6BF2" w:rsidRDefault="005A6BF2" w:rsidP="008E20D1">
      <w:r>
        <w:t>Consideration</w:t>
      </w:r>
    </w:p>
    <w:p w:rsidR="008E20D1" w:rsidRDefault="008E20D1" w:rsidP="008E20D1">
      <w:r>
        <w:t xml:space="preserve">Conclusion: </w:t>
      </w:r>
    </w:p>
    <w:p w:rsidR="008E20D1" w:rsidRDefault="008E20D1" w:rsidP="008E20D1">
      <w:r>
        <w:t>\begin{itemize}</w:t>
      </w:r>
    </w:p>
    <w:p w:rsidR="008E20D1" w:rsidRDefault="008E20D1" w:rsidP="008E20D1">
      <w:r>
        <w:tab/>
        <w:t xml:space="preserve">\item don't solve real computing </w:t>
      </w:r>
      <w:proofErr w:type="gramStart"/>
      <w:r>
        <w:t>problem  nor</w:t>
      </w:r>
      <w:proofErr w:type="gramEnd"/>
      <w:r>
        <w:t xml:space="preserve"> operate as useful biosensors </w:t>
      </w:r>
    </w:p>
    <w:p w:rsidR="008E20D1" w:rsidRDefault="008E20D1" w:rsidP="008E20D1">
      <w:r>
        <w:tab/>
        <w:t xml:space="preserve">\item represent first step toward the development of digital biosensors </w:t>
      </w:r>
    </w:p>
    <w:p w:rsidR="008E20D1" w:rsidRDefault="008E20D1" w:rsidP="008E20D1">
      <w:r>
        <w:tab/>
        <w:t xml:space="preserve">\item </w:t>
      </w:r>
      <w:proofErr w:type="spellStart"/>
      <w:r>
        <w:t>funfact</w:t>
      </w:r>
      <w:proofErr w:type="spellEnd"/>
      <w:r>
        <w:t xml:space="preserve"> optimization of enzymatic reaction, up to 10 logic gates concatenated with low noise in the system </w:t>
      </w:r>
    </w:p>
    <w:p w:rsidR="008E20D1" w:rsidRDefault="008E20D1" w:rsidP="008E20D1">
      <w:r>
        <w:t>\end{itemize}</w:t>
      </w:r>
    </w:p>
    <w:p w:rsidR="008E20D1" w:rsidRDefault="008E20D1" w:rsidP="008E20D1"/>
    <w:p w:rsidR="008E20D1" w:rsidRDefault="008E20D1" w:rsidP="008E20D1">
      <w:r>
        <w:tab/>
        <w:t>\</w:t>
      </w:r>
      <w:proofErr w:type="gramStart"/>
      <w:r>
        <w:t>subsubsection{</w:t>
      </w:r>
      <w:proofErr w:type="gramEnd"/>
      <w:r>
        <w:t>for biochemical analytic applications}</w:t>
      </w:r>
    </w:p>
    <w:p w:rsidR="008E20D1" w:rsidRDefault="008E20D1" w:rsidP="008E20D1">
      <w:r>
        <w:tab/>
      </w:r>
      <w:r>
        <w:tab/>
        <w:t>\begin{itemize}</w:t>
      </w:r>
    </w:p>
    <w:p w:rsidR="008E20D1" w:rsidRDefault="008E20D1" w:rsidP="008E20D1">
      <w:r>
        <w:tab/>
      </w:r>
      <w:r>
        <w:tab/>
      </w:r>
      <w:r>
        <w:tab/>
        <w:t xml:space="preserve">\item design of </w:t>
      </w:r>
      <w:proofErr w:type="spellStart"/>
      <w:r>
        <w:t>biosensoric</w:t>
      </w:r>
      <w:proofErr w:type="spellEnd"/>
      <w:r>
        <w:t xml:space="preserve"> systems with logically processes signals represented by </w:t>
      </w:r>
      <w:proofErr w:type="spellStart"/>
      <w:r>
        <w:t>varous</w:t>
      </w:r>
      <w:proofErr w:type="spellEnd"/>
      <w:r>
        <w:t xml:space="preserve"> biomarkers characteristic for different abnormal physiological conditions</w:t>
      </w:r>
    </w:p>
    <w:p w:rsidR="008E20D1" w:rsidRDefault="008E20D1" w:rsidP="008E20D1">
      <w:r>
        <w:tab/>
      </w:r>
      <w:r>
        <w:tab/>
      </w:r>
      <w:r>
        <w:tab/>
        <w:t>\item analysis of the chemical output signals generated by biomolecular logic systems is often limited.</w:t>
      </w:r>
    </w:p>
    <w:p w:rsidR="008E20D1" w:rsidRDefault="008E20D1" w:rsidP="008E20D1">
      <w:r>
        <w:tab/>
      </w:r>
      <w:r>
        <w:tab/>
      </w:r>
      <w:r>
        <w:tab/>
        <w:t xml:space="preserve">\item Enzyme logic system: </w:t>
      </w:r>
      <w:proofErr w:type="spellStart"/>
      <w:r>
        <w:t>multiassemblies</w:t>
      </w:r>
      <w:proofErr w:type="spellEnd"/>
      <w:r>
        <w:t xml:space="preserve"> to perform simple arithmetic functions</w:t>
      </w:r>
    </w:p>
    <w:p w:rsidR="008E20D1" w:rsidRDefault="008E20D1" w:rsidP="008E20D1">
      <w:r>
        <w:lastRenderedPageBreak/>
        <w:tab/>
      </w:r>
      <w:r>
        <w:tab/>
      </w:r>
      <w:r>
        <w:tab/>
        <w:t xml:space="preserve">\item idea: </w:t>
      </w:r>
      <w:proofErr w:type="spellStart"/>
      <w:r>
        <w:t>applicatoin</w:t>
      </w:r>
      <w:proofErr w:type="spellEnd"/>
      <w:r>
        <w:t xml:space="preserve"> of biomolecular logic system for analytical purpose new class of biosensors that accept many input signals and produce binary outputs in form yes/no </w:t>
      </w:r>
    </w:p>
    <w:p w:rsidR="008E20D1" w:rsidRDefault="008E20D1" w:rsidP="008E20D1">
      <w:r>
        <w:tab/>
      </w:r>
      <w:r>
        <w:tab/>
      </w:r>
      <w:r>
        <w:tab/>
        <w:t xml:space="preserve">\item example analyse protein </w:t>
      </w:r>
      <w:proofErr w:type="spellStart"/>
      <w:r>
        <w:t>libraties</w:t>
      </w:r>
      <w:proofErr w:type="spellEnd"/>
      <w:r>
        <w:t xml:space="preserve"> associated with </w:t>
      </w:r>
      <w:proofErr w:type="spellStart"/>
      <w:r>
        <w:t>muliple</w:t>
      </w:r>
      <w:proofErr w:type="spellEnd"/>
      <w:r>
        <w:t xml:space="preserve"> </w:t>
      </w:r>
      <w:proofErr w:type="gramStart"/>
      <w:r>
        <w:t>sclerosis(</w:t>
      </w:r>
      <w:proofErr w:type="gramEnd"/>
      <w:r>
        <w:t>58)</w:t>
      </w:r>
    </w:p>
    <w:p w:rsidR="008E20D1" w:rsidRDefault="008E20D1" w:rsidP="008E20D1">
      <w:r>
        <w:tab/>
      </w:r>
      <w:r>
        <w:tab/>
        <w:t>\end{itemize}</w:t>
      </w:r>
    </w:p>
    <w:p w:rsidR="008E20D1" w:rsidRDefault="008E20D1" w:rsidP="008E20D1"/>
    <w:p w:rsidR="008E20D1" w:rsidRDefault="008E20D1" w:rsidP="008E20D1"/>
    <w:p w:rsidR="008E20D1" w:rsidRDefault="008E20D1" w:rsidP="008E20D1"/>
    <w:p w:rsidR="008E20D1" w:rsidRDefault="008E20D1" w:rsidP="008E20D1"/>
    <w:p w:rsidR="008E20D1" w:rsidRDefault="008E20D1" w:rsidP="008E20D1"/>
    <w:p w:rsidR="008E20D1" w:rsidRDefault="008E20D1" w:rsidP="008E20D1">
      <w:r>
        <w:t>\</w:t>
      </w:r>
      <w:proofErr w:type="gramStart"/>
      <w:r>
        <w:t>section{</w:t>
      </w:r>
      <w:proofErr w:type="gramEnd"/>
      <w:r>
        <w:t>possible application}</w:t>
      </w:r>
    </w:p>
    <w:p w:rsidR="008E20D1" w:rsidRDefault="008E20D1" w:rsidP="008E20D1">
      <w:r>
        <w:tab/>
        <w:t>\begin{itemize}</w:t>
      </w:r>
    </w:p>
    <w:p w:rsidR="008E20D1" w:rsidRDefault="008E20D1" w:rsidP="008E20D1">
      <w:r>
        <w:tab/>
      </w:r>
      <w:r>
        <w:tab/>
        <w:t>\item not just chronic but also ..........</w:t>
      </w:r>
    </w:p>
    <w:p w:rsidR="008E20D1" w:rsidRDefault="008E20D1" w:rsidP="008E20D1">
      <w:r>
        <w:tab/>
      </w:r>
      <w:r>
        <w:tab/>
        <w:t>\item state of the art</w:t>
      </w:r>
    </w:p>
    <w:p w:rsidR="008E20D1" w:rsidRDefault="008E20D1" w:rsidP="008E20D1">
      <w:r>
        <w:tab/>
      </w:r>
      <w:r>
        <w:tab/>
        <w:t>\item feedback loop currently devoted to management of diabetes through integration of an electrochemical glucose sensing element with an insulin-delivery feedback loop for the optimal dose of insulin (69-71)</w:t>
      </w:r>
    </w:p>
    <w:p w:rsidR="008E20D1" w:rsidRDefault="008E20D1" w:rsidP="008E20D1">
      <w:r>
        <w:tab/>
      </w:r>
      <w:r>
        <w:tab/>
        <w:t xml:space="preserve">\item example analyse protein </w:t>
      </w:r>
      <w:proofErr w:type="spellStart"/>
      <w:r>
        <w:t>libraties</w:t>
      </w:r>
      <w:proofErr w:type="spellEnd"/>
      <w:r>
        <w:t xml:space="preserve"> associated with </w:t>
      </w:r>
      <w:proofErr w:type="spellStart"/>
      <w:r>
        <w:t>muliple</w:t>
      </w:r>
      <w:proofErr w:type="spellEnd"/>
      <w:r>
        <w:t xml:space="preserve"> </w:t>
      </w:r>
      <w:proofErr w:type="gramStart"/>
      <w:r>
        <w:t>sclerosis(</w:t>
      </w:r>
      <w:proofErr w:type="gramEnd"/>
      <w:r>
        <w:t>58)</w:t>
      </w:r>
    </w:p>
    <w:p w:rsidR="008E20D1" w:rsidRDefault="008E20D1" w:rsidP="008E20D1">
      <w:r>
        <w:tab/>
      </w:r>
      <w:r>
        <w:tab/>
      </w:r>
    </w:p>
    <w:p w:rsidR="008E20D1" w:rsidRDefault="008E20D1" w:rsidP="008E20D1">
      <w:r>
        <w:tab/>
      </w:r>
      <w:r>
        <w:tab/>
      </w:r>
      <w:proofErr w:type="spellStart"/>
      <w:r>
        <w:t>ENzyme</w:t>
      </w:r>
      <w:proofErr w:type="spellEnd"/>
      <w:r>
        <w:t xml:space="preserve"> logic system recognizing various injury-related physiological conditions</w:t>
      </w:r>
    </w:p>
    <w:p w:rsidR="008E20D1" w:rsidRDefault="008E20D1" w:rsidP="008E20D1">
      <w:r>
        <w:tab/>
      </w:r>
      <w:r>
        <w:tab/>
        <w:t>\begin{itemize}</w:t>
      </w:r>
    </w:p>
    <w:p w:rsidR="008E20D1" w:rsidRDefault="008E20D1" w:rsidP="008E20D1">
      <w:r>
        <w:tab/>
      </w:r>
      <w:r>
        <w:tab/>
      </w:r>
      <w:r>
        <w:tab/>
        <w:t>\item types of injuries result in concentrations of chemical substances in the body</w:t>
      </w:r>
    </w:p>
    <w:p w:rsidR="008E20D1" w:rsidRDefault="008E20D1" w:rsidP="008E20D1">
      <w:r>
        <w:tab/>
      </w:r>
      <w:r>
        <w:tab/>
      </w:r>
      <w:r>
        <w:tab/>
      </w:r>
    </w:p>
    <w:p w:rsidR="008E20D1" w:rsidRDefault="008E20D1" w:rsidP="008E20D1">
      <w:r>
        <w:tab/>
      </w:r>
      <w:r>
        <w:tab/>
      </w:r>
      <w:r>
        <w:tab/>
        <w:t xml:space="preserve">\item example: lactate </w:t>
      </w:r>
      <w:proofErr w:type="spellStart"/>
      <w:r>
        <w:t>axidase</w:t>
      </w:r>
      <w:proofErr w:type="spellEnd"/>
      <w:r>
        <w:t xml:space="preserve">, </w:t>
      </w:r>
      <w:proofErr w:type="spellStart"/>
      <w:r>
        <w:t>horeserasish</w:t>
      </w:r>
      <w:proofErr w:type="spellEnd"/>
      <w:r>
        <w:t xml:space="preserve"> peroxidase and glucose dehydrogenase = designed to process biochemical information related to pathophysiological conditions from brain injury</w:t>
      </w:r>
    </w:p>
    <w:p w:rsidR="008E20D1" w:rsidRDefault="008E20D1" w:rsidP="008E20D1">
      <w:r>
        <w:tab/>
      </w:r>
      <w:r>
        <w:tab/>
      </w:r>
      <w:r>
        <w:tab/>
        <w:t xml:space="preserve">\item markers: </w:t>
      </w:r>
      <w:proofErr w:type="gramStart"/>
      <w:r>
        <w:t>glucose(</w:t>
      </w:r>
      <w:proofErr w:type="spellStart"/>
      <w:proofErr w:type="gramEnd"/>
      <w:r>
        <w:t>hemorrhagic</w:t>
      </w:r>
      <w:proofErr w:type="spellEnd"/>
      <w:r>
        <w:t xml:space="preserve"> shock),lactate(</w:t>
      </w:r>
      <w:proofErr w:type="spellStart"/>
      <w:r>
        <w:t>rhagic</w:t>
      </w:r>
      <w:proofErr w:type="spellEnd"/>
      <w:r>
        <w:t xml:space="preserve"> shock or </w:t>
      </w:r>
      <w:proofErr w:type="spellStart"/>
      <w:r>
        <w:t>traumic</w:t>
      </w:r>
      <w:proofErr w:type="spellEnd"/>
      <w:r>
        <w:t xml:space="preserve"> brain injury) and norepinephrine(traumatic injury)</w:t>
      </w:r>
    </w:p>
    <w:p w:rsidR="008E20D1" w:rsidRDefault="008E20D1" w:rsidP="008E20D1">
      <w:r>
        <w:tab/>
      </w:r>
      <w:r>
        <w:tab/>
      </w:r>
      <w:r>
        <w:tab/>
        <w:t>\item logic 0 = normal concentrations</w:t>
      </w:r>
    </w:p>
    <w:p w:rsidR="008E20D1" w:rsidRDefault="008E20D1" w:rsidP="008E20D1">
      <w:r>
        <w:tab/>
      </w:r>
      <w:r>
        <w:tab/>
      </w:r>
      <w:r>
        <w:tab/>
        <w:t>\item change results into different numbers 1,2,3 - convenient</w:t>
      </w:r>
    </w:p>
    <w:p w:rsidR="008E20D1" w:rsidRDefault="008E20D1" w:rsidP="008E20D1">
      <w:r>
        <w:tab/>
      </w:r>
      <w:r>
        <w:tab/>
      </w:r>
      <w:r>
        <w:tab/>
        <w:t xml:space="preserve">\item = biocomputing logic system </w:t>
      </w:r>
    </w:p>
    <w:p w:rsidR="008E20D1" w:rsidRDefault="008E20D1" w:rsidP="008E20D1">
      <w:r>
        <w:tab/>
      </w:r>
      <w:r>
        <w:tab/>
      </w:r>
      <w:r>
        <w:tab/>
        <w:t>\item challenge: difference between normal and unnormal minimal =&gt; not linear, should be sigmoidal</w:t>
      </w:r>
      <w:r>
        <w:tab/>
      </w:r>
    </w:p>
    <w:p w:rsidR="008E20D1" w:rsidRDefault="008E20D1" w:rsidP="008E20D1">
      <w:r>
        <w:tab/>
      </w:r>
      <w:r>
        <w:tab/>
        <w:t>\end{itemize}</w:t>
      </w:r>
    </w:p>
    <w:p w:rsidR="008E20D1" w:rsidRDefault="008E20D1" w:rsidP="008E20D1">
      <w:r>
        <w:tab/>
        <w:t>\end{itemize}</w:t>
      </w:r>
    </w:p>
    <w:p w:rsidR="008E20D1" w:rsidRDefault="008E20D1" w:rsidP="008E20D1"/>
    <w:p w:rsidR="008E20D1" w:rsidRDefault="008E20D1" w:rsidP="008E20D1"/>
    <w:p w:rsidR="008E20D1" w:rsidRDefault="008E20D1" w:rsidP="008E20D1"/>
    <w:p w:rsidR="008E20D1" w:rsidRDefault="008E20D1" w:rsidP="008E20D1">
      <w:r>
        <w:t>\section{considerations}</w:t>
      </w:r>
    </w:p>
    <w:p w:rsidR="008E20D1" w:rsidRDefault="008E20D1" w:rsidP="008E20D1">
      <w:r>
        <w:t>stabilization and confinement//</w:t>
      </w:r>
    </w:p>
    <w:p w:rsidR="008E20D1" w:rsidRDefault="008E20D1" w:rsidP="008E20D1">
      <w:r>
        <w:t xml:space="preserve">optical transduction </w:t>
      </w:r>
    </w:p>
    <w:p w:rsidR="008E20D1" w:rsidRDefault="008E20D1" w:rsidP="008E20D1">
      <w:r>
        <w:t>\</w:t>
      </w:r>
      <w:proofErr w:type="gramStart"/>
      <w:r>
        <w:t>subsection{</w:t>
      </w:r>
      <w:proofErr w:type="gramEnd"/>
      <w:r>
        <w:t>surface immobilization of the biocomputing machinery}</w:t>
      </w:r>
    </w:p>
    <w:p w:rsidR="008E20D1" w:rsidRDefault="008E20D1" w:rsidP="008E20D1">
      <w:r>
        <w:tab/>
      </w:r>
    </w:p>
    <w:p w:rsidR="008E20D1" w:rsidRDefault="008E20D1" w:rsidP="008E20D1">
      <w:r>
        <w:tab/>
      </w:r>
    </w:p>
    <w:p w:rsidR="008E20D1" w:rsidRDefault="008E20D1" w:rsidP="008E20D1">
      <w:r>
        <w:tab/>
      </w:r>
    </w:p>
    <w:p w:rsidR="008E20D1" w:rsidRDefault="008E20D1" w:rsidP="008E20D1">
      <w:r>
        <w:tab/>
        <w:t>\begin{itemize}</w:t>
      </w:r>
    </w:p>
    <w:p w:rsidR="008E20D1" w:rsidRDefault="008E20D1" w:rsidP="008E20D1">
      <w:r>
        <w:tab/>
      </w:r>
      <w:r>
        <w:tab/>
        <w:t>\item optimal surface confinement of the biocomputing layer</w:t>
      </w:r>
    </w:p>
    <w:p w:rsidR="008E20D1" w:rsidRDefault="008E20D1" w:rsidP="008E20D1">
      <w:r>
        <w:tab/>
      </w:r>
      <w:r>
        <w:tab/>
        <w:t>\item engineering enzyme microenvironment (transducer layer)</w:t>
      </w:r>
    </w:p>
    <w:p w:rsidR="008E20D1" w:rsidRDefault="008E20D1" w:rsidP="008E20D1">
      <w:r>
        <w:tab/>
      </w:r>
      <w:r>
        <w:tab/>
        <w:t>\item contact between biocomputing layer and transducing surface</w:t>
      </w:r>
    </w:p>
    <w:p w:rsidR="008E20D1" w:rsidRDefault="008E20D1" w:rsidP="008E20D1">
      <w:r>
        <w:tab/>
      </w:r>
      <w:r>
        <w:tab/>
        <w:t xml:space="preserve">\item combine individual logic-gates and maintain high enzymatic stability and </w:t>
      </w:r>
      <w:proofErr w:type="spellStart"/>
      <w:r>
        <w:t>reataining</w:t>
      </w:r>
      <w:proofErr w:type="spellEnd"/>
      <w:r>
        <w:t xml:space="preserve"> individual reagents</w:t>
      </w:r>
    </w:p>
    <w:p w:rsidR="008E20D1" w:rsidRDefault="008E20D1" w:rsidP="008E20D1">
      <w:r>
        <w:tab/>
      </w:r>
      <w:r>
        <w:tab/>
        <w:t xml:space="preserve">\item leakage of </w:t>
      </w:r>
      <w:proofErr w:type="spellStart"/>
      <w:r>
        <w:t>cosubstrate</w:t>
      </w:r>
      <w:proofErr w:type="spellEnd"/>
      <w:r>
        <w:t xml:space="preserve"> </w:t>
      </w:r>
    </w:p>
    <w:p w:rsidR="008E20D1" w:rsidRDefault="008E20D1" w:rsidP="008E20D1">
      <w:r>
        <w:tab/>
      </w:r>
      <w:r>
        <w:tab/>
        <w:t>\item no cross-reactions</w:t>
      </w:r>
    </w:p>
    <w:p w:rsidR="008E20D1" w:rsidRDefault="008E20D1" w:rsidP="008E20D1">
      <w:r>
        <w:tab/>
      </w:r>
      <w:r>
        <w:tab/>
        <w:t xml:space="preserve">\item surface confinement? layer-by layer? more efficient and rational </w:t>
      </w:r>
    </w:p>
    <w:p w:rsidR="008E20D1" w:rsidRDefault="008E20D1" w:rsidP="008E20D1">
      <w:r>
        <w:tab/>
      </w:r>
      <w:r>
        <w:tab/>
        <w:t xml:space="preserve">\item level of the surface confined reagents tailored for account of different input concentrations /enzyme activities </w:t>
      </w:r>
    </w:p>
    <w:p w:rsidR="008E20D1" w:rsidRDefault="008E20D1" w:rsidP="008E20D1">
      <w:r>
        <w:tab/>
      </w:r>
      <w:r>
        <w:tab/>
        <w:t xml:space="preserve">\item coating: optimized for transport and excluding potential </w:t>
      </w:r>
      <w:proofErr w:type="spellStart"/>
      <w:r>
        <w:t>interfernece</w:t>
      </w:r>
      <w:proofErr w:type="spellEnd"/>
      <w:r>
        <w:t xml:space="preserve"> and protecting the surface</w:t>
      </w:r>
    </w:p>
    <w:p w:rsidR="008E20D1" w:rsidRDefault="008E20D1" w:rsidP="008E20D1">
      <w:r>
        <w:tab/>
        <w:t>\end{itemize}</w:t>
      </w:r>
    </w:p>
    <w:p w:rsidR="008E20D1" w:rsidRDefault="008E20D1" w:rsidP="008E20D1"/>
    <w:p w:rsidR="008E20D1" w:rsidRDefault="008E20D1" w:rsidP="008E20D1">
      <w:r>
        <w:t>\</w:t>
      </w:r>
      <w:proofErr w:type="gramStart"/>
      <w:r>
        <w:t>subsection{</w:t>
      </w:r>
      <w:proofErr w:type="gramEnd"/>
      <w:r>
        <w:t>optimal transduction of biocomputing signal processes}</w:t>
      </w:r>
    </w:p>
    <w:p w:rsidR="008E20D1" w:rsidRDefault="008E20D1" w:rsidP="008E20D1">
      <w:r>
        <w:tab/>
        <w:t>\begin{itemize}</w:t>
      </w:r>
    </w:p>
    <w:p w:rsidR="008E20D1" w:rsidRDefault="008E20D1" w:rsidP="008E20D1">
      <w:r>
        <w:tab/>
      </w:r>
      <w:r>
        <w:tab/>
        <w:t xml:space="preserve">\item simultaneous measurements of multiple outputs require different transduction strategies (common: fixed </w:t>
      </w:r>
      <w:proofErr w:type="gramStart"/>
      <w:r>
        <w:t>potential )</w:t>
      </w:r>
      <w:proofErr w:type="gramEnd"/>
    </w:p>
    <w:p w:rsidR="008E20D1" w:rsidRDefault="008E20D1" w:rsidP="008E20D1">
      <w:r>
        <w:tab/>
        <w:t>\end{itemize}</w:t>
      </w:r>
    </w:p>
    <w:p w:rsidR="008E20D1" w:rsidRDefault="008E20D1" w:rsidP="008E20D1">
      <w:r>
        <w:tab/>
        <w:t>\begin{itemize}</w:t>
      </w:r>
    </w:p>
    <w:p w:rsidR="008E20D1" w:rsidRDefault="008E20D1" w:rsidP="008E20D1">
      <w:r>
        <w:tab/>
      </w:r>
      <w:r>
        <w:tab/>
        <w:t xml:space="preserve">\item </w:t>
      </w:r>
      <w:proofErr w:type="spellStart"/>
      <w:proofErr w:type="gramStart"/>
      <w:r>
        <w:t>Requires:interface</w:t>
      </w:r>
      <w:proofErr w:type="spellEnd"/>
      <w:proofErr w:type="gramEnd"/>
      <w:r>
        <w:t xml:space="preserve"> of biocomputing systems + electronic transducer\\</w:t>
      </w:r>
    </w:p>
    <w:p w:rsidR="008E20D1" w:rsidRDefault="008E20D1" w:rsidP="008E20D1">
      <w:r>
        <w:tab/>
      </w:r>
      <w:r>
        <w:tab/>
        <w:t>Therefore</w:t>
      </w:r>
    </w:p>
    <w:p w:rsidR="008E20D1" w:rsidRDefault="008E20D1" w:rsidP="008E20D1">
      <w:r>
        <w:lastRenderedPageBreak/>
        <w:tab/>
      </w:r>
      <w:r>
        <w:tab/>
        <w:t xml:space="preserve">\item scalability (increasing </w:t>
      </w:r>
      <w:proofErr w:type="spellStart"/>
      <w:r>
        <w:t>nuber</w:t>
      </w:r>
      <w:proofErr w:type="spellEnd"/>
      <w:r>
        <w:t xml:space="preserve"> of logic gates, assembling into complex networks)</w:t>
      </w:r>
    </w:p>
    <w:p w:rsidR="008E20D1" w:rsidRDefault="008E20D1" w:rsidP="008E20D1">
      <w:r>
        <w:tab/>
      </w:r>
      <w:r>
        <w:tab/>
        <w:t xml:space="preserve">\item </w:t>
      </w:r>
      <w:proofErr w:type="gramStart"/>
      <w:r>
        <w:t>complexity(</w:t>
      </w:r>
      <w:proofErr w:type="gramEnd"/>
      <w:r>
        <w:t xml:space="preserve">coupling of gates </w:t>
      </w:r>
      <w:proofErr w:type="spellStart"/>
      <w:r>
        <w:t>abd</w:t>
      </w:r>
      <w:proofErr w:type="spellEnd"/>
      <w:r>
        <w:t xml:space="preserve"> non </w:t>
      </w:r>
      <w:proofErr w:type="spellStart"/>
      <w:r>
        <w:t>boolean</w:t>
      </w:r>
      <w:proofErr w:type="spellEnd"/>
      <w:r>
        <w:t xml:space="preserve"> elements)</w:t>
      </w:r>
    </w:p>
    <w:p w:rsidR="008E20D1" w:rsidRDefault="008E20D1" w:rsidP="008E20D1">
      <w:r>
        <w:tab/>
      </w:r>
      <w:r>
        <w:tab/>
        <w:t>\item composition, preparation and immobilization of the biocomputing surface layer</w:t>
      </w:r>
    </w:p>
    <w:p w:rsidR="008E20D1" w:rsidRDefault="008E20D1" w:rsidP="008E20D1">
      <w:r>
        <w:tab/>
      </w:r>
      <w:r>
        <w:tab/>
        <w:t>\item layer by layer</w:t>
      </w:r>
    </w:p>
    <w:p w:rsidR="008E20D1" w:rsidRDefault="008E20D1" w:rsidP="008E20D1">
      <w:r>
        <w:tab/>
      </w:r>
      <w:r>
        <w:tab/>
        <w:t xml:space="preserve">\item optimal surface confinement </w:t>
      </w:r>
    </w:p>
    <w:p w:rsidR="008E20D1" w:rsidRDefault="008E20D1" w:rsidP="008E20D1">
      <w:r>
        <w:tab/>
      </w:r>
      <w:r>
        <w:tab/>
        <w:t xml:space="preserve">\item careful engineering of the enzyme </w:t>
      </w:r>
      <w:proofErr w:type="gramStart"/>
      <w:r>
        <w:t>microenvironment(</w:t>
      </w:r>
      <w:proofErr w:type="gramEnd"/>
      <w:r>
        <w:t>on transducer surface) for performance</w:t>
      </w:r>
    </w:p>
    <w:p w:rsidR="008E20D1" w:rsidRDefault="008E20D1" w:rsidP="008E20D1">
      <w:r>
        <w:tab/>
      </w:r>
      <w:r>
        <w:tab/>
        <w:t>\item biocomputing layer + transducing layer + combine individual logic-gate elements</w:t>
      </w:r>
      <w:r>
        <w:tab/>
      </w:r>
    </w:p>
    <w:p w:rsidR="008E20D1" w:rsidRDefault="008E20D1" w:rsidP="008E20D1">
      <w:r>
        <w:tab/>
        <w:t>\end{itemize}</w:t>
      </w:r>
    </w:p>
    <w:p w:rsidR="008E20D1" w:rsidRDefault="008E20D1" w:rsidP="008E20D1"/>
    <w:p w:rsidR="008E20D1" w:rsidRDefault="008E20D1" w:rsidP="008E20D1"/>
    <w:p w:rsidR="008E20D1" w:rsidRDefault="008E20D1" w:rsidP="008E20D1"/>
    <w:p w:rsidR="008E20D1" w:rsidRDefault="008E20D1" w:rsidP="008E20D1">
      <w:r>
        <w:t>\section{Conclusion}</w:t>
      </w:r>
    </w:p>
    <w:p w:rsidR="008E20D1" w:rsidRDefault="008E20D1" w:rsidP="008E20D1">
      <w:r>
        <w:tab/>
        <w:t>good but needs lot of work\\</w:t>
      </w:r>
    </w:p>
    <w:p w:rsidR="008E20D1" w:rsidRDefault="008E20D1" w:rsidP="008E20D1">
      <w:r>
        <w:tab/>
        <w:t xml:space="preserve">sums up </w:t>
      </w:r>
      <w:proofErr w:type="spellStart"/>
      <w:r>
        <w:t>bla</w:t>
      </w:r>
      <w:proofErr w:type="spellEnd"/>
    </w:p>
    <w:p w:rsidR="008E20D1" w:rsidRDefault="008E20D1" w:rsidP="008E20D1"/>
    <w:p w:rsidR="008E20D1" w:rsidRDefault="008E20D1" w:rsidP="008E20D1"/>
    <w:p w:rsidR="008E20D1" w:rsidRDefault="008E20D1" w:rsidP="008E20D1">
      <w:r>
        <w:t>\begin{</w:t>
      </w:r>
      <w:proofErr w:type="spellStart"/>
      <w:r>
        <w:t>thebibliography</w:t>
      </w:r>
      <w:proofErr w:type="spellEnd"/>
      <w:proofErr w:type="gramStart"/>
      <w:r>
        <w:t>}{</w:t>
      </w:r>
      <w:proofErr w:type="gramEnd"/>
      <w:r>
        <w:t>8}</w:t>
      </w:r>
    </w:p>
    <w:p w:rsidR="008E20D1" w:rsidRDefault="008E20D1" w:rsidP="008E20D1">
      <w:r>
        <w:tab/>
        <w:t>\</w:t>
      </w:r>
      <w:proofErr w:type="spellStart"/>
      <w:r>
        <w:t>bibitem</w:t>
      </w:r>
      <w:proofErr w:type="spellEnd"/>
      <w:r>
        <w:t>{application}</w:t>
      </w:r>
    </w:p>
    <w:p w:rsidR="008E20D1" w:rsidRDefault="008E20D1" w:rsidP="008E20D1">
      <w:r>
        <w:tab/>
      </w:r>
      <w:proofErr w:type="spellStart"/>
      <w:r>
        <w:t>Parikha</w:t>
      </w:r>
      <w:proofErr w:type="spellEnd"/>
      <w:r>
        <w:t xml:space="preserve"> Mehrotra, Biosensors and their applications - A Review (2016)</w:t>
      </w:r>
    </w:p>
    <w:p w:rsidR="008E20D1" w:rsidRDefault="008E20D1" w:rsidP="008E20D1">
      <w:r>
        <w:tab/>
      </w:r>
    </w:p>
    <w:p w:rsidR="008E20D1" w:rsidRDefault="008E20D1" w:rsidP="008E20D1">
      <w:r>
        <w:tab/>
        <w:t>\</w:t>
      </w:r>
      <w:proofErr w:type="spellStart"/>
      <w:r>
        <w:t>bibitem</w:t>
      </w:r>
      <w:proofErr w:type="spellEnd"/>
      <w:r>
        <w:t>{biosensors}</w:t>
      </w:r>
    </w:p>
    <w:p w:rsidR="008E20D1" w:rsidRDefault="008E20D1" w:rsidP="008E20D1">
      <w:r>
        <w:tab/>
        <w:t xml:space="preserve">Daniel R. </w:t>
      </w:r>
      <w:proofErr w:type="spellStart"/>
      <w:r>
        <w:t>Thevenot</w:t>
      </w:r>
      <w:proofErr w:type="spellEnd"/>
      <w:r>
        <w:t xml:space="preserve">, Klara Toth, Richard A. Durst, George S. Wilson, Electrochemical biosensors: recommended definitions and classifications </w:t>
      </w:r>
      <w:proofErr w:type="gramStart"/>
      <w:r>
        <w:t>In</w:t>
      </w:r>
      <w:proofErr w:type="gramEnd"/>
      <w:r>
        <w:t>: Biosensors and Bioelectronics 16 (2001) 121- 131</w:t>
      </w:r>
    </w:p>
    <w:p w:rsidR="008E20D1" w:rsidRDefault="008E20D1" w:rsidP="008E20D1">
      <w:r>
        <w:tab/>
      </w:r>
    </w:p>
    <w:p w:rsidR="008E20D1" w:rsidRDefault="008E20D1" w:rsidP="008E20D1">
      <w:r>
        <w:tab/>
        <w:t>\</w:t>
      </w:r>
      <w:proofErr w:type="spellStart"/>
      <w:r>
        <w:t>bibitem</w:t>
      </w:r>
      <w:proofErr w:type="spellEnd"/>
      <w:r>
        <w:t>{source1}</w:t>
      </w:r>
    </w:p>
    <w:p w:rsidR="008E20D1" w:rsidRDefault="008E20D1" w:rsidP="008E20D1">
      <w:r>
        <w:tab/>
        <w:t xml:space="preserve">Joseph Wang, </w:t>
      </w:r>
      <w:proofErr w:type="spellStart"/>
      <w:r>
        <w:t>Evgeny</w:t>
      </w:r>
      <w:proofErr w:type="spellEnd"/>
      <w:r>
        <w:t xml:space="preserve"> Katz, Digital biosensors with build-in logic for biomedical applications- biosensors based on a biocomputing concept, in: Anal </w:t>
      </w:r>
      <w:proofErr w:type="spellStart"/>
      <w:r>
        <w:t>Bioanal</w:t>
      </w:r>
      <w:proofErr w:type="spellEnd"/>
      <w:r>
        <w:t xml:space="preserve"> </w:t>
      </w:r>
      <w:proofErr w:type="gramStart"/>
      <w:r>
        <w:t>Chem(</w:t>
      </w:r>
      <w:proofErr w:type="gramEnd"/>
      <w:r>
        <w:t>2010) 1591-1603</w:t>
      </w:r>
    </w:p>
    <w:p w:rsidR="008E20D1" w:rsidRDefault="008E20D1" w:rsidP="008E20D1">
      <w:r>
        <w:tab/>
      </w:r>
    </w:p>
    <w:p w:rsidR="008E20D1" w:rsidRDefault="008E20D1" w:rsidP="008E20D1">
      <w:r>
        <w:tab/>
        <w:t>\</w:t>
      </w:r>
      <w:proofErr w:type="spellStart"/>
      <w:r>
        <w:t>bibitem</w:t>
      </w:r>
      <w:proofErr w:type="spellEnd"/>
      <w:r>
        <w:t>{source2}</w:t>
      </w:r>
    </w:p>
    <w:p w:rsidR="008E20D1" w:rsidRDefault="008E20D1" w:rsidP="008E20D1">
      <w:r>
        <w:tab/>
      </w:r>
      <w:proofErr w:type="spellStart"/>
      <w:r>
        <w:t>Shengbo</w:t>
      </w:r>
      <w:proofErr w:type="spellEnd"/>
      <w:r>
        <w:t xml:space="preserve"> Sang, </w:t>
      </w:r>
      <w:proofErr w:type="spellStart"/>
      <w:r>
        <w:t>Wendong</w:t>
      </w:r>
      <w:proofErr w:type="spellEnd"/>
      <w:r>
        <w:t xml:space="preserve"> Zhang and Yuan Zhao, State of the Art in Biosensors, in: State of the Art of </w:t>
      </w:r>
      <w:proofErr w:type="gramStart"/>
      <w:r>
        <w:t>Biosensors(</w:t>
      </w:r>
      <w:proofErr w:type="gramEnd"/>
      <w:r>
        <w:t>2013) 89-110</w:t>
      </w:r>
    </w:p>
    <w:p w:rsidR="008E20D1" w:rsidRDefault="008E20D1" w:rsidP="008E20D1">
      <w:r>
        <w:lastRenderedPageBreak/>
        <w:tab/>
      </w:r>
    </w:p>
    <w:p w:rsidR="008E20D1" w:rsidRDefault="008E20D1" w:rsidP="008E20D1">
      <w:r>
        <w:tab/>
        <w:t>\</w:t>
      </w:r>
      <w:proofErr w:type="spellStart"/>
      <w:r>
        <w:t>bibitem</w:t>
      </w:r>
      <w:proofErr w:type="spellEnd"/>
      <w:r>
        <w:t>{source3}</w:t>
      </w:r>
    </w:p>
    <w:p w:rsidR="008E20D1" w:rsidRDefault="008E20D1" w:rsidP="008E20D1">
      <w:r>
        <w:tab/>
      </w:r>
      <w:proofErr w:type="spellStart"/>
      <w:r>
        <w:t>Evgeny</w:t>
      </w:r>
      <w:proofErr w:type="spellEnd"/>
      <w:r>
        <w:t xml:space="preserve"> Katz, Enzyme-Based Logic Gates and Networks with </w:t>
      </w:r>
      <w:proofErr w:type="spellStart"/>
      <w:r>
        <w:t>Outout</w:t>
      </w:r>
      <w:proofErr w:type="spellEnd"/>
      <w:r>
        <w:t xml:space="preserve"> Signals </w:t>
      </w:r>
      <w:proofErr w:type="spellStart"/>
      <w:r>
        <w:t>Analyzed</w:t>
      </w:r>
      <w:proofErr w:type="spellEnd"/>
      <w:r>
        <w:t xml:space="preserve"> by Various Methods, In: </w:t>
      </w:r>
      <w:proofErr w:type="spellStart"/>
      <w:r>
        <w:t>ChemPhysChem</w:t>
      </w:r>
      <w:proofErr w:type="spellEnd"/>
      <w:r>
        <w:t xml:space="preserve"> 2017, 18 1688-1713</w:t>
      </w:r>
    </w:p>
    <w:p w:rsidR="008E20D1" w:rsidRDefault="008E20D1" w:rsidP="008E20D1">
      <w:r>
        <w:tab/>
      </w:r>
    </w:p>
    <w:p w:rsidR="008E20D1" w:rsidRDefault="008E20D1" w:rsidP="008E20D1">
      <w:r>
        <w:t>\end{</w:t>
      </w:r>
      <w:proofErr w:type="spellStart"/>
      <w:r>
        <w:t>thebibliography</w:t>
      </w:r>
      <w:proofErr w:type="spellEnd"/>
      <w:r>
        <w:t>}</w:t>
      </w:r>
    </w:p>
    <w:p w:rsidR="00685ED0" w:rsidRDefault="008E20D1" w:rsidP="008E20D1">
      <w:r>
        <w:t>\end{document}</w:t>
      </w:r>
    </w:p>
    <w:sectPr w:rsidR="00685E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D1"/>
    <w:rsid w:val="00101508"/>
    <w:rsid w:val="00163DBB"/>
    <w:rsid w:val="005A6BF2"/>
    <w:rsid w:val="00656038"/>
    <w:rsid w:val="00685ED0"/>
    <w:rsid w:val="008E20D1"/>
    <w:rsid w:val="00976A7B"/>
    <w:rsid w:val="00C57CD5"/>
    <w:rsid w:val="00FA661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78F8"/>
  <w15:chartTrackingRefBased/>
  <w15:docId w15:val="{9A337841-D111-4F7B-8C2F-811070CF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1720</Words>
  <Characters>10840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Gerbsch</dc:creator>
  <cp:keywords/>
  <dc:description/>
  <cp:lastModifiedBy>Jonas Gerbsch</cp:lastModifiedBy>
  <cp:revision>1</cp:revision>
  <dcterms:created xsi:type="dcterms:W3CDTF">2018-06-30T23:03:00Z</dcterms:created>
  <dcterms:modified xsi:type="dcterms:W3CDTF">2018-07-01T00:09:00Z</dcterms:modified>
</cp:coreProperties>
</file>