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7B83B" w14:textId="123DA1C4" w:rsidR="001454C8" w:rsidRPr="003F35E0" w:rsidRDefault="001454C8" w:rsidP="003F35E0">
      <w:pPr>
        <w:pStyle w:val="Heading2"/>
        <w:rPr>
          <w:rFonts w:cstheme="majorHAnsi"/>
        </w:rPr>
      </w:pPr>
    </w:p>
    <w:sectPr w:rsidR="001454C8" w:rsidRPr="003F35E0" w:rsidSect="003F35E0">
      <w:footerReference w:type="even" r:id="rId7"/>
      <w:footerReference w:type="default" r:id="rId8"/>
      <w:pgSz w:w="12240" w:h="15840"/>
      <w:pgMar w:top="567" w:right="567" w:bottom="567" w:left="56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648CF" w14:textId="77777777" w:rsidR="000D124E" w:rsidRDefault="000D124E">
      <w:pPr>
        <w:spacing w:after="0"/>
      </w:pPr>
      <w:r>
        <w:separator/>
      </w:r>
    </w:p>
  </w:endnote>
  <w:endnote w:type="continuationSeparator" w:id="0">
    <w:p w14:paraId="58BC06D6" w14:textId="77777777" w:rsidR="000D124E" w:rsidRDefault="000D12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98789386"/>
      <w:docPartObj>
        <w:docPartGallery w:val="Page Numbers (Bottom of Page)"/>
        <w:docPartUnique/>
      </w:docPartObj>
    </w:sdtPr>
    <w:sdtContent>
      <w:p w14:paraId="63F7FC13" w14:textId="5D59F60D" w:rsidR="00B57761" w:rsidRDefault="00B57761" w:rsidP="00B763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3AE5B1" w14:textId="77777777" w:rsidR="00B57761" w:rsidRDefault="00B57761" w:rsidP="00B577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13"/>
        <w:szCs w:val="13"/>
      </w:rPr>
      <w:id w:val="-1423333250"/>
      <w:docPartObj>
        <w:docPartGallery w:val="Page Numbers (Bottom of Page)"/>
        <w:docPartUnique/>
      </w:docPartObj>
    </w:sdtPr>
    <w:sdtContent>
      <w:p w14:paraId="56E147D4" w14:textId="6DAB0007" w:rsidR="00B57761" w:rsidRPr="00A96DFC" w:rsidRDefault="00B57761" w:rsidP="00B763F1">
        <w:pPr>
          <w:pStyle w:val="Footer"/>
          <w:framePr w:wrap="none" w:vAnchor="text" w:hAnchor="margin" w:xAlign="right" w:y="1"/>
          <w:rPr>
            <w:rStyle w:val="PageNumber"/>
            <w:sz w:val="13"/>
            <w:szCs w:val="13"/>
          </w:rPr>
        </w:pPr>
        <w:r w:rsidRPr="00A96DFC">
          <w:rPr>
            <w:rStyle w:val="PageNumber"/>
            <w:sz w:val="13"/>
            <w:szCs w:val="13"/>
          </w:rPr>
          <w:fldChar w:fldCharType="begin"/>
        </w:r>
        <w:r w:rsidRPr="00A96DFC">
          <w:rPr>
            <w:rStyle w:val="PageNumber"/>
            <w:sz w:val="13"/>
            <w:szCs w:val="13"/>
          </w:rPr>
          <w:instrText xml:space="preserve"> PAGE </w:instrText>
        </w:r>
        <w:r w:rsidRPr="00A96DFC">
          <w:rPr>
            <w:rStyle w:val="PageNumber"/>
            <w:sz w:val="13"/>
            <w:szCs w:val="13"/>
          </w:rPr>
          <w:fldChar w:fldCharType="separate"/>
        </w:r>
        <w:r w:rsidRPr="00A96DFC">
          <w:rPr>
            <w:rStyle w:val="PageNumber"/>
            <w:noProof/>
            <w:sz w:val="13"/>
            <w:szCs w:val="13"/>
          </w:rPr>
          <w:t>1</w:t>
        </w:r>
        <w:r w:rsidRPr="00A96DFC">
          <w:rPr>
            <w:rStyle w:val="PageNumber"/>
            <w:sz w:val="13"/>
            <w:szCs w:val="13"/>
          </w:rPr>
          <w:fldChar w:fldCharType="end"/>
        </w:r>
      </w:p>
    </w:sdtContent>
  </w:sdt>
  <w:p w14:paraId="367DC3BC" w14:textId="537702D7" w:rsidR="00B57761" w:rsidRPr="00A96DFC" w:rsidRDefault="00B57761" w:rsidP="00B57761">
    <w:pPr>
      <w:pStyle w:val="Footer"/>
      <w:ind w:right="360"/>
      <w:rPr>
        <w:color w:val="000000" w:themeColor="text1"/>
        <w:sz w:val="13"/>
        <w:szCs w:val="13"/>
      </w:rPr>
    </w:pPr>
    <w:r w:rsidRPr="00A96DFC">
      <w:rPr>
        <w:color w:val="000000" w:themeColor="text1"/>
        <w:sz w:val="13"/>
        <w:szCs w:val="13"/>
      </w:rPr>
      <w:t>TBA4220 [2024/2025]</w:t>
    </w:r>
    <w:r w:rsidRPr="00A96DFC">
      <w:rPr>
        <w:color w:val="000000" w:themeColor="text1"/>
        <w:sz w:val="13"/>
        <w:szCs w:val="13"/>
      </w:rPr>
      <w:ptab w:relativeTo="margin" w:alignment="center" w:leader="none"/>
    </w:r>
    <w:r w:rsidRPr="00A96DFC">
      <w:rPr>
        <w:color w:val="000000" w:themeColor="text1"/>
        <w:sz w:val="13"/>
        <w:szCs w:val="13"/>
      </w:rPr>
      <w:t>NUS GEOSPATIAL ANALYTICS</w:t>
    </w:r>
    <w:r w:rsidRPr="00A96DFC">
      <w:rPr>
        <w:color w:val="000000" w:themeColor="text1"/>
        <w:sz w:val="13"/>
        <w:szCs w:val="13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66866" w14:textId="77777777" w:rsidR="000D124E" w:rsidRDefault="000D124E">
      <w:r>
        <w:separator/>
      </w:r>
    </w:p>
  </w:footnote>
  <w:footnote w:type="continuationSeparator" w:id="0">
    <w:p w14:paraId="398C8939" w14:textId="77777777" w:rsidR="000D124E" w:rsidRDefault="000D1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3EA07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46716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4C8"/>
    <w:rsid w:val="000D124E"/>
    <w:rsid w:val="001454C8"/>
    <w:rsid w:val="002B2046"/>
    <w:rsid w:val="003F35E0"/>
    <w:rsid w:val="0048560D"/>
    <w:rsid w:val="00663294"/>
    <w:rsid w:val="006A40B2"/>
    <w:rsid w:val="009D7324"/>
    <w:rsid w:val="00A96DFC"/>
    <w:rsid w:val="00B35CD1"/>
    <w:rsid w:val="00B57761"/>
    <w:rsid w:val="00C60D59"/>
    <w:rsid w:val="00DF1799"/>
    <w:rsid w:val="00E93F48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319C"/>
  <w15:docId w15:val="{42AFEA9E-D177-9045-A06D-0E42EEA7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B577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57761"/>
  </w:style>
  <w:style w:type="paragraph" w:styleId="Footer">
    <w:name w:val="footer"/>
    <w:basedOn w:val="Normal"/>
    <w:link w:val="FooterChar"/>
    <w:rsid w:val="00B577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57761"/>
  </w:style>
  <w:style w:type="character" w:styleId="PageNumber">
    <w:name w:val="page number"/>
    <w:basedOn w:val="DefaultParagraphFont"/>
    <w:rsid w:val="00B57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[Group 05] HDB Resale Price Prediction Project Report</dc:title>
  <dc:creator>NG HUI YI, A0227159Y; WIN WIN PHYU AYE, A0211365N; MICHAEL YIP HON WAI, A0227175A; CHIA YUE ZHU AMELINE, A0211277L</dc:creator>
  <cp:keywords/>
  <cp:lastModifiedBy>Chia Yue Zhu Ameline</cp:lastModifiedBy>
  <cp:revision>6</cp:revision>
  <dcterms:created xsi:type="dcterms:W3CDTF">2023-04-10T17:12:00Z</dcterms:created>
  <dcterms:modified xsi:type="dcterms:W3CDTF">2024-11-14T13:29:00Z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2023-04-12</vt:lpwstr>
  </property>
  <property fmtid="{D5CDD505-2E9C-101B-9397-08002B2CF9AE}" pid="3" name="output">
    <vt:lpwstr/>
  </property>
</Properties>
</file>