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color w:val="auto"/>
          <w:spacing w:val="0"/>
          <w:position w:val="0"/>
          <w:sz w:val="56"/>
          <w:shd w:fill="auto" w:val="clear"/>
        </w:rPr>
      </w:pPr>
      <w:r>
        <w:rPr>
          <w:rFonts w:ascii="標楷體" w:hAnsi="標楷體" w:cs="標楷體" w:eastAsia="標楷體"/>
          <w:color w:val="auto"/>
          <w:spacing w:val="0"/>
          <w:position w:val="0"/>
          <w:sz w:val="56"/>
          <w:shd w:fill="auto" w:val="clear"/>
        </w:rPr>
        <w:t xml:space="preserve">微算機系統實習</w:t>
      </w:r>
    </w:p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color w:val="auto"/>
          <w:spacing w:val="0"/>
          <w:position w:val="0"/>
          <w:sz w:val="56"/>
          <w:shd w:fill="auto" w:val="clear"/>
        </w:rPr>
      </w:pPr>
      <w:r>
        <w:rPr>
          <w:rFonts w:ascii="標楷體" w:hAnsi="標楷體" w:cs="標楷體" w:eastAsia="標楷體"/>
          <w:color w:val="auto"/>
          <w:spacing w:val="0"/>
          <w:position w:val="0"/>
          <w:sz w:val="56"/>
          <w:shd w:fill="auto" w:val="clear"/>
        </w:rPr>
        <w:t xml:space="preserve">實驗二</w:t>
      </w:r>
    </w:p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color w:val="auto"/>
          <w:spacing w:val="0"/>
          <w:position w:val="0"/>
          <w:sz w:val="36"/>
          <w:shd w:fill="auto" w:val="clear"/>
        </w:rPr>
      </w:pPr>
      <w:r>
        <w:rPr>
          <w:rFonts w:ascii="標楷體" w:hAnsi="標楷體" w:cs="標楷體" w:eastAsia="標楷體"/>
          <w:color w:val="auto"/>
          <w:spacing w:val="0"/>
          <w:position w:val="0"/>
          <w:sz w:val="36"/>
          <w:shd w:fill="auto" w:val="clear"/>
        </w:rPr>
        <w:t xml:space="preserve">日期:2021.03.23</w:t>
      </w:r>
    </w:p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2"/>
        </w:numPr>
        <w:spacing w:before="0" w:after="0" w:line="240"/>
        <w:ind w:right="0" w:left="360" w:hanging="36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  <w:r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  <w:t xml:space="preserve">組別與組員名單:</w:t>
      </w:r>
    </w:p>
    <w:p>
      <w:pPr>
        <w:spacing w:before="0" w:after="0" w:line="240"/>
        <w:ind w:right="0" w:left="360" w:firstLine="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  <w:r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  <w:t xml:space="preserve">第&lt;16&gt;組</w:t>
      </w:r>
    </w:p>
    <w:p>
      <w:pPr>
        <w:spacing w:before="0" w:after="0" w:line="240"/>
        <w:ind w:right="0" w:left="360" w:firstLine="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  <w:r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  <w:t xml:space="preserve">資工二 108590451陸詠涵</w:t>
      </w:r>
    </w:p>
    <w:p>
      <w:pPr>
        <w:spacing w:before="0" w:after="0" w:line="240"/>
        <w:ind w:right="0" w:left="360" w:firstLine="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  <w:r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  <w:t xml:space="preserve">資工二 108830035陳佳均</w:t>
      </w:r>
    </w:p>
    <w:p>
      <w:pPr>
        <w:numPr>
          <w:ilvl w:val="0"/>
          <w:numId w:val="4"/>
        </w:numPr>
        <w:spacing w:before="0" w:after="0" w:line="240"/>
        <w:ind w:right="0" w:left="360" w:hanging="36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  <w:r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  <w:t xml:space="preserve">實驗步驟截圖與說明:</w:t>
      </w:r>
    </w:p>
    <w:p>
      <w:pPr>
        <w:spacing w:before="0" w:after="0" w:line="240"/>
        <w:ind w:right="0" w:left="0" w:firstLine="36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  <w:r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  <w:t xml:space="preserve">(1)&lt;說明&gt;練習透過輸入參數控制GPIO上的4顆LED燈狀態(主程式)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string input_led, input;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cout &lt;&lt;"input led1~led4"&lt;&lt;endl;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cin &gt;&gt; input_led;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if(input_led == "led1"){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gpio_export(396);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cout &lt;&lt;"input on or off"&lt;&lt;endl;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cin &gt;&gt; input;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if(input == "on"){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    gpio_set_dir(396, "out");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    gpio_set_value(396, 1);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}else if(input == "off"){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    gpio_set_value(396, 0);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    gpio_unexport(396);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if(input_led == "led2"){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gpio_export(255);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cin &gt;&gt; input;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if(input == "on"){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    gpio_set_dir(255, "out");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    gpio_set_value(255, 1);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}else if(input == "off"){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    gpio_set_value(255, 0);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    gpio_unexport(255);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if(input_led == "led3"){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gpio_export(428);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cin &gt;&gt; input;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if(input == "on"){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    gpio_set_dir(428, "out");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    gpio_set_value(428, 1);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}else if(input == "off"){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    gpio_set_value(428, 0);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    gpio_unexport(428);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if(input_led == "led4"){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gpio_export(389);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cin &gt;&gt; input;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if(input == "on"){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    gpio_set_dir(389, "out");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    gpio_set_value(389, 1);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}else if(input == "off"){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    gpio_set_value(389, 0);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    gpio_unexport(389);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return 0 ;</w:t>
      </w:r>
    </w:p>
    <w:p>
      <w:pPr>
        <w:spacing w:before="0" w:after="0" w:line="240"/>
        <w:ind w:right="0" w:left="0" w:firstLine="36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720" w:firstLine="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  <w:r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  <w:t xml:space="preserve">(圖一)1,4 ON; 2,3 OFF</w:t>
      </w:r>
    </w:p>
    <w:p>
      <w:pPr>
        <w:spacing w:before="0" w:after="0" w:line="240"/>
        <w:ind w:right="0" w:left="720" w:firstLine="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  <w:r>
        <w:object w:dxaOrig="8422" w:dyaOrig="4737">
          <v:rect xmlns:o="urn:schemas-microsoft-com:office:office" xmlns:v="urn:schemas-microsoft-com:vml" id="rectole0000000000" style="width:421.100000pt;height:236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720" w:firstLine="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  <w:r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  <w:t xml:space="preserve">(2)&lt;說明&gt;寫一個控制LED燈交替閃爍的程式，並可指定閃爍次數(主程式)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string input_led, input;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int n;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cin&gt;&gt;n;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for(int i=0; i&lt;n*2; i++){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if(i%2==0){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gpio_set_dir(396, "out");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gpio_set_value(396, 1);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gpio_set_dir(255, "out");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gpio_set_value(255, 1);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gpio_set_dir(428, "out");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gpio_set_value(428, 0);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gpio_set_dir(389, "out");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gpio_set_value(389, 0);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else{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gpio_set_dir(396, "out");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gpio_set_value(396, 0);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gpio_set_dir(255, "out");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gpio_set_value(255, 0);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gpio_set_dir(428, "out");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gpio_set_value(428, 1);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gpio_set_dir(389, "out");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gpio_set_value(389, 1);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        sleep(1);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gpio_set_dir(428, "out");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gpio_set_value(428, 0);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gpio_set_dir(389, "out");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        gpio_set_value(389, 0);</w: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return 0;</w:t>
      </w:r>
    </w:p>
    <w:p>
      <w:pPr>
        <w:spacing w:before="0" w:after="0" w:line="240"/>
        <w:ind w:right="0" w:left="720" w:firstLine="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720" w:firstLine="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  <w:r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  <w:t xml:space="preserve">(圖二)實驗二之二-閃爍的燈光</w:t>
      </w:r>
    </w:p>
    <w:p>
      <w:pPr>
        <w:spacing w:before="0" w:after="0" w:line="240"/>
        <w:ind w:right="0" w:left="720" w:firstLine="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object w:dxaOrig="8422" w:dyaOrig="4839">
          <v:rect xmlns:o="urn:schemas-microsoft-com:office:office" xmlns:v="urn:schemas-microsoft-com:vml" id="rectole0000000001" style="width:421.100000pt;height:241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object w:dxaOrig="8310" w:dyaOrig="4784">
          <v:rect xmlns:o="urn:schemas-microsoft-com:office:office" xmlns:v="urn:schemas-microsoft-com:vml" id="rectole0000000002" style="width:415.500000pt;height:239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72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"/>
        </w:numPr>
        <w:spacing w:before="0" w:after="0" w:line="240"/>
        <w:ind w:right="0" w:left="360" w:hanging="36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  <w:r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  <w:t xml:space="preserve">組員貢獻比例</w:t>
      </w:r>
    </w:p>
    <w:p>
      <w:pPr>
        <w:spacing w:before="0" w:after="0" w:line="240"/>
        <w:ind w:right="0" w:left="360" w:firstLine="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  <w:r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  <w:t xml:space="preserve">陸詠涵: 50% 負責程式碼撰寫</w:t>
      </w:r>
    </w:p>
    <w:p>
      <w:pPr>
        <w:spacing w:before="0" w:after="0" w:line="240"/>
        <w:ind w:right="0" w:left="360" w:firstLine="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  <w:r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  <w:t xml:space="preserve">陳佳均: 50% 負責實驗數據驗證與連接虛擬機</w:t>
      </w:r>
    </w:p>
    <w:p>
      <w:pPr>
        <w:spacing w:before="0" w:after="0" w:line="240"/>
        <w:ind w:right="0" w:left="0" w:firstLine="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"/>
        </w:numPr>
        <w:spacing w:before="0" w:after="0" w:line="240"/>
        <w:ind w:right="0" w:left="360" w:hanging="36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  <w:r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  <w:t xml:space="preserve">心得:</w:t>
      </w:r>
    </w:p>
    <w:p>
      <w:pPr>
        <w:spacing w:before="0" w:after="0" w:line="240"/>
        <w:ind w:right="0" w:left="360" w:firstLine="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  <w:r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  <w:t xml:space="preserve">陸詠涵: 這次實驗時，第一個實驗我們很快就完成了，但是在接腳位的時候，gpio389的腳位雖然我們有export他，而且程式的部分沒有問題，但是怎麼執行他，他都不會亮，所以導致我們第二個小實驗有些落後。後來我們在討論之下，決定先繼續做實驗。這次在打程式時學到sleep()這個語法，他是用來延遲時間的，單位以秒為單位。這次實驗花最多的時間在腳位的部分，感覺多看不見的問題是最頭痛的，但是，在兩人的努力之下，也是有完成，真的是好險。</w:t>
      </w:r>
    </w:p>
    <w:p>
      <w:pPr>
        <w:spacing w:before="0" w:after="0" w:line="240"/>
        <w:ind w:right="0" w:left="360" w:firstLine="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</w:pPr>
      <w:r>
        <w:rPr>
          <w:rFonts w:ascii="標楷體" w:hAnsi="標楷體" w:cs="標楷體" w:eastAsia="標楷體"/>
          <w:color w:val="auto"/>
          <w:spacing w:val="0"/>
          <w:position w:val="0"/>
          <w:sz w:val="24"/>
          <w:shd w:fill="auto" w:val="clear"/>
        </w:rPr>
        <w:t xml:space="preserve">陳佳均: 這次的實驗在熟悉一些export、gpio、echo...語法跟專有名詞之後，配合著老師給的程式碼，其實沒有到很難。主要是要搞清楚甚麼時候要用虛擬機的terminal甚麼時候要用txt的。除此之外，我感覺每次我們都會遇到一些預想不到的技術障礙。上次是用guest進入而無法使用gedit，這次則不知為何有別的程式在使用，使得我們無法順利下載filezilla，而要我們自己手動code輸入來傳檔案。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2">
    <w:abstractNumId w:val="18"/>
  </w:num>
  <w:num w:numId="4">
    <w:abstractNumId w:val="12"/>
  </w:num>
  <w:num w:numId="8">
    <w:abstractNumId w:val="6"/>
  </w:num>
  <w:num w:numId="1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