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Ubuntu20.04 服务器部署教程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本教程基于阿里云服务器，Ubuntu20.04系统版本进行部署。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 阿里云服务，系统镜像选择 Ubuntu  20.04（64）位版本。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安装项目依赖服务，Git、MySQL、Redis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安装命令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git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安装命令，安装后默认服务开启了，不用额外的配置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redis-server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MySQL（mariaDB）数据库安装命令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mariadb-server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创建数据库与用户（密码 123456 可替换更复杂的密码）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chanlun_klines;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'chanlun'@'127.0.0.1' IDENTIFIED BY '123456';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chanlun_klines.* TO 'chanlun'@'127.0.0.1';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FutuOpenD，到官网下载最新版Ubuntu软件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"https://openapi.futunn.com/futu-api-doc/opend/opend-cmd.html"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https://openapi.futunn.com/futu-api-doc/opend/opend-cmd.html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"https://softwarefile.futunn.com/FutuOpenD_6.1.2608_NN_Ubuntu16.04.tar.gz"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https://softwarefile.futunn.com/FutuOpenD_6.1.2608_NN_Ubuntu16.04.tar.gz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FutuOpenD_6.1.2608_NN_Ubuntu16.04.tar.gz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FutuOpenD_6.1.2608_NN_Ubuntu16.04/FutuOpenD_6.1.2608_NN_Ubuntu16.04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修改配置文件，填写自己的富途账号和密码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FutuOpenD.xml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810" cy="836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启动服务，第一次需要接收手机验证码，按照格式进行输入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./FutuOpenD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57145" cy="2098040"/>
            <wp:effectExtent l="0" t="0" r="146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miniconda 环境管理软件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"https://repo.anaconda.com/miniconda/Miniconda3-latest-Linux-x86_64.sh"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https://repo.anaconda.com/miniconda/Miniconda3-latest-Linux-x86_64.sh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bash </w:t>
      </w:r>
      <w:r>
        <w:rPr>
          <w:rStyle w:val="5"/>
          <w:rFonts w:hint="eastAsia"/>
          <w:lang w:val="en-US" w:eastAsia="zh-CN"/>
        </w:rPr>
        <w:t>Miniconda3-latest-Linux-x86_64.sh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58135" cy="3336925"/>
            <wp:effectExtent l="0" t="0" r="1841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.bashrc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克隆项目仓库到当前目录，这里教程为 /root/chanlun-pro，可自行设置，后续路径也要同步修改。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</w:t>
      </w:r>
      <w:r>
        <w:rPr>
          <w:rFonts w:hint="eastAsia"/>
          <w:lang w:val="en-US" w:eastAsia="zh-CN"/>
        </w:rPr>
        <w:t xml:space="preserve"> clone</w:t>
      </w:r>
      <w:r>
        <w:rPr>
          <w:rFonts w:hint="default"/>
          <w:lang w:val="en-US" w:eastAsia="zh-CN"/>
        </w:rPr>
        <w:t xml:space="preserve"> https://github.com/yijixiuxin/chanlun-pro.git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conda 创建当前环境，并安装相关依赖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/root/chanlun-pro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create -y -n chanlun python=3.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pandas requests numpy redis matplotlib pymysql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conda install -y -c conda-forge ta-lib  ipywidgets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config set global.index-url https://mirrors.aliyun.com/pypi/simple/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-r requirements.txt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wheel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package/pytdx-1.72r2-py3-none-any.whl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设置PYTHONPATH环境变量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在最后增加以下语句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PYTHONPATH=$PYTHONPATH:/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/chanlun</w:t>
      </w:r>
      <w:r>
        <w:rPr>
          <w:rFonts w:hint="eastAsia"/>
          <w:lang w:val="en-US" w:eastAsia="zh-CN"/>
        </w:rPr>
        <w:t>-pro</w:t>
      </w:r>
      <w:r>
        <w:rPr>
          <w:rFonts w:hint="default"/>
          <w:lang w:val="en-US" w:eastAsia="zh-CN"/>
        </w:rPr>
        <w:t>/src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/root/.bashrc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conda activate 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设置项目配置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/root/chanlun-pro/src/chanlun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config.py.demo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config.py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根据其中的注释内容，填写相应的配置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获取网卡地址，进行授权申请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使用一下方法获取默认网卡地址：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pyarmor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pyarmor hdinfo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345815" cy="1905000"/>
            <wp:effectExtent l="0" t="0" r="698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 Default Mac address 复制发给群主，获取授权许可文件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将获取到的授权文件，上传到以下目录 /root/chanlun-pro/src/pytransform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13360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 WEB 目录，运行项目，即可通过 IP:8000 访问项目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/root/chanlun-pro/web/chanlun_web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可通过PM2 工具守护进程，使项目常驻后台运行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文档：https://pm2.keymetrics.io/docs/usage/process-management/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安装 PM2 工具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npm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pm2 -g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进入pm2 配置目录，启动写好的配置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如果 python 地址不对，需要手动修改文件中python路径地址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/root/chanlun-pro/script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start chanlun_web.config.js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注意，外网访问最好设置登录密码；无法连通端口，检查安全组是否允许端口访问。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65114"/>
    <w:multiLevelType w:val="multilevel"/>
    <w:tmpl w:val="F27651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iMDY4M2I0ZjA3MWEwMjdlMTQ2ZTE1NDJjOTNmMjEifQ=="/>
  </w:docVars>
  <w:rsids>
    <w:rsidRoot w:val="4DCD35B5"/>
    <w:rsid w:val="0466502E"/>
    <w:rsid w:val="15FD593E"/>
    <w:rsid w:val="17577072"/>
    <w:rsid w:val="18055854"/>
    <w:rsid w:val="1ED3209A"/>
    <w:rsid w:val="2274785E"/>
    <w:rsid w:val="23B12536"/>
    <w:rsid w:val="27D21B5F"/>
    <w:rsid w:val="299265EA"/>
    <w:rsid w:val="36F51055"/>
    <w:rsid w:val="37C16C4A"/>
    <w:rsid w:val="391C0535"/>
    <w:rsid w:val="3DE26A7B"/>
    <w:rsid w:val="40C94DC1"/>
    <w:rsid w:val="41966C29"/>
    <w:rsid w:val="43B21B3C"/>
    <w:rsid w:val="48BB76E5"/>
    <w:rsid w:val="496833C9"/>
    <w:rsid w:val="49FA23C9"/>
    <w:rsid w:val="4B734B92"/>
    <w:rsid w:val="4DCD35B5"/>
    <w:rsid w:val="55AF20FB"/>
    <w:rsid w:val="59276E48"/>
    <w:rsid w:val="60CE7B56"/>
    <w:rsid w:val="61E54681"/>
    <w:rsid w:val="6B347157"/>
    <w:rsid w:val="701E50AE"/>
    <w:rsid w:val="70A52E34"/>
    <w:rsid w:val="72473C14"/>
    <w:rsid w:val="79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617</Words>
  <Characters>2089</Characters>
  <Lines>0</Lines>
  <Paragraphs>0</Paragraphs>
  <TotalTime>321</TotalTime>
  <ScaleCrop>false</ScaleCrop>
  <LinksUpToDate>false</LinksUpToDate>
  <CharactersWithSpaces>2219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2022-04-08T08:22:00Z</dcterms:created>
  <dc:creator>王旭</dc:creator>
  <cp:lastModifiedBy>王旭</cp:lastModifiedBy>
  <dcterms:modified xsi:type="dcterms:W3CDTF">2022-10-07T10:13:57Z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7B93D125C7824A69A5A6D7EB4063BB9C</vt:lpwstr>
  </property>
</Properties>
</file>